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《实验室管理系统》</w:t>
      </w:r>
    </w:p>
    <w:p>
      <w:pPr>
        <w:pStyle w:val="Heading1"/>
      </w:pPr>
      <w:r>
        <w:t>项目技术开发文档</w:t>
      </w:r>
    </w:p>
    <w:p/>
    <w:p>
      <w:pPr>
        <w:pStyle w:val="Heading2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修订日期</w:t>
            </w:r>
          </w:p>
        </w:tc>
        <w:tc>
          <w:tcPr>
            <w:tcW w:type="dxa" w:w="1728"/>
          </w:tcPr>
          <w:p>
            <w:r>
              <w:t>修订内容</w:t>
            </w:r>
          </w:p>
        </w:tc>
        <w:tc>
          <w:tcPr>
            <w:tcW w:type="dxa" w:w="1728"/>
          </w:tcPr>
          <w:p>
            <w:r>
              <w:t>修订人</w:t>
            </w:r>
          </w:p>
        </w:tc>
        <w:tc>
          <w:tcPr>
            <w:tcW w:type="dxa" w:w="1728"/>
          </w:tcPr>
          <w:p>
            <w:r>
              <w:t>审核人</w:t>
            </w:r>
          </w:p>
        </w:tc>
        <w:tc>
          <w:tcPr>
            <w:tcW w:type="dxa" w:w="1728"/>
          </w:tcPr>
          <w:p>
            <w:r>
              <w:t>审核意见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1、系统功能模块总体结构图</w:t>
      </w:r>
    </w:p>
    <w:p>
      <w:r>
        <w:t>图1 系统功能模块总体结构图</w:t>
      </w:r>
    </w:p>
    <w:p>
      <w:r>
        <w:t>【此处插入系统功能模块总体结构图】</w:t>
      </w:r>
    </w:p>
    <w:p/>
    <w:p>
      <w:pPr>
        <w:pStyle w:val="Heading2"/>
      </w:pPr>
      <w:r>
        <w:t>2、系统各功能模块的设计</w:t>
      </w:r>
    </w:p>
    <w:p>
      <w:pPr>
        <w:pStyle w:val="Heading3"/>
      </w:pPr>
      <w:r>
        <w:t>2.1 用户登录</w:t>
      </w:r>
    </w:p>
    <w:p>
      <w:pPr>
        <w:pStyle w:val="Heading4"/>
      </w:pPr>
      <w:r>
        <w:t>（1）功能描述：</w:t>
      </w:r>
    </w:p>
    <w:p>
      <w:r>
        <w:t>用户通过输入用户名、密码和验证码进行登录验证，验证通过后获取Token进入系统。</w:t>
      </w:r>
    </w:p>
    <w:p>
      <w:pPr>
        <w:pStyle w:val="Heading4"/>
      </w:pPr>
      <w:r>
        <w:t>（2）设计思路：</w:t>
      </w:r>
    </w:p>
    <w:p>
      <w:r>
        <w:t>用户在登录页面输入账号、密码和验证码，前端将数据通过POST请求发送到后端。后端接收数据后，首先验证验证码的正确性，然后查询数据库验证用户名和密码，密码使用MD5加密存储。验证通过后生成JWT Token返回给前端，前端将Token存储在本地，后续请求携带Token进行身份认证。</w:t>
      </w:r>
    </w:p>
    <w:p>
      <w:pPr>
        <w:pStyle w:val="Heading4"/>
      </w:pPr>
      <w:r>
        <w:t>（3）关键技术：</w:t>
      </w:r>
    </w:p>
    <w:p>
      <w:r>
        <w:t>前端使用Vue.js + Element UI构建登录界面，使用Axios发送HTTP请求。后端使用Spring Boot框架，使用MyBatis Plus进行数据库操作，使用JWT进行Token生成和验证，使用Hutool工具类进行MD5加密。</w:t>
      </w:r>
    </w:p>
    <w:p>
      <w:pPr>
        <w:pStyle w:val="Heading4"/>
      </w:pPr>
      <w:r>
        <w:t>前端主要代码：</w:t>
      </w:r>
    </w:p>
    <w:p>
      <w:r>
        <w:t>import request from '@/utils/request'</w:t>
        <w:br/>
        <w:br/>
        <w:t>export function login(data) {</w:t>
        <w:br/>
        <w:t xml:space="preserve">  return request({</w:t>
        <w:br/>
        <w:t xml:space="preserve">    url: '/login',</w:t>
        <w:br/>
        <w:t xml:space="preserve">    method: 'post',</w:t>
        <w:br/>
        <w:t xml:space="preserve">    data</w:t>
        <w:br/>
        <w:t xml:space="preserve">  })</w:t>
        <w:br/>
        <w:t>}</w:t>
        <w:br/>
        <w:br/>
        <w:t>export function getInfo(token) {</w:t>
        <w:br/>
        <w:t xml:space="preserve">  return request({</w:t>
        <w:br/>
        <w:t xml:space="preserve">    url: '/info',</w:t>
        <w:br/>
        <w:t xml:space="preserve">    method: 'get',</w:t>
        <w:br/>
        <w:t xml:space="preserve">    params: { token }</w:t>
        <w:br/>
        <w:t xml:space="preserve">  })</w:t>
        <w:br/>
        <w:t>}</w:t>
      </w:r>
    </w:p>
    <w:p>
      <w:pPr>
        <w:pStyle w:val="Heading4"/>
      </w:pPr>
      <w:r>
        <w:t>后端主要代码：</w:t>
      </w:r>
    </w:p>
    <w:p>
      <w:r>
        <w:t>@Api(tags = "登录管理")</w:t>
        <w:br/>
        <w:t>@RestController</w:t>
        <w:br/>
        <w:t>public class LoginController {</w:t>
        <w:br/>
        <w:br/>
        <w:t xml:space="preserve">    @Autowired</w:t>
        <w:br/>
        <w:t xml:space="preserve">    private UserService userService;</w:t>
        <w:br/>
        <w:br/>
        <w:t xml:space="preserve">    @ApiOperation(value = "登录", notes = "用户登录")</w:t>
        <w:br/>
        <w:t xml:space="preserve">    @PostMapping("/login")</w:t>
        <w:br/>
        <w:t xml:space="preserve">    public Result&lt;Object&gt; login(@RequestBody UserLoginDto userLoginDto) {</w:t>
        <w:br/>
        <w:t xml:space="preserve">        return Result.success(userService.login(userLoginDto));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图2 用户登录界面</w:t>
      </w:r>
    </w:p>
    <w:p>
      <w:r>
        <w:t>【此处插入用户登录界面截图】</w:t>
      </w:r>
    </w:p>
    <w:p/>
    <w:p>
      <w:pPr>
        <w:pStyle w:val="Heading3"/>
      </w:pPr>
      <w:r>
        <w:t>2.2 实验室管理</w:t>
      </w:r>
    </w:p>
    <w:p>
      <w:pPr>
        <w:pStyle w:val="Heading4"/>
      </w:pPr>
      <w:r>
        <w:t>（1）功能描述：</w:t>
      </w:r>
    </w:p>
    <w:p>
      <w:r>
        <w:t>管理员可以对实验室信息进行管理，包括实验室的添加、修改、删除和查询。实验室信息包括实验室名称、位置、容量、设备配置等。</w:t>
      </w:r>
    </w:p>
    <w:p>
      <w:pPr>
        <w:pStyle w:val="Heading4"/>
      </w:pPr>
      <w:r>
        <w:t>（2）设计思路：</w:t>
      </w:r>
    </w:p>
    <w:p>
      <w:r>
        <w:t>管理员进入实验室管理页面，可以查看所有实验室列表，支持分页查询和条件搜索。点击新增按钮可以添加新的实验室，填写实验室基本信息后保存。点击编辑按钮可以修改实验室信息，点击删除按钮可以删除实验室（逻辑删除）。</w:t>
      </w:r>
    </w:p>
    <w:p>
      <w:pPr>
        <w:pStyle w:val="Heading4"/>
      </w:pPr>
      <w:r>
        <w:t>（3）关键技术：</w:t>
      </w:r>
    </w:p>
    <w:p>
      <w:r>
        <w:t>使用Element UI的表格组件展示数据，使用表单组件进行数据录入，后端使用MyBatis Plus的IService接口提供基础的CRUD操作。</w:t>
      </w:r>
    </w:p>
    <w:p>
      <w:pPr>
        <w:pStyle w:val="Heading4"/>
      </w:pPr>
      <w:r>
        <w:t>前端主要代码：</w:t>
      </w:r>
    </w:p>
    <w:p>
      <w:r>
        <w:t>【此处插入前端实验室管理相关代码】</w:t>
      </w:r>
    </w:p>
    <w:p>
      <w:pPr>
        <w:pStyle w:val="Heading4"/>
      </w:pPr>
      <w:r>
        <w:t>后端主要代码：</w:t>
      </w:r>
    </w:p>
    <w:p>
      <w:r>
        <w:t>【此处插入后端实验室管理相关代码】</w:t>
      </w:r>
    </w:p>
    <w:p>
      <w:pPr>
        <w:pStyle w:val="Heading4"/>
      </w:pPr>
      <w:r>
        <w:t>（4）运行界面（截图）</w:t>
      </w:r>
    </w:p>
    <w:p>
      <w:r>
        <w:t>图3 实验室管理界面</w:t>
      </w:r>
    </w:p>
    <w:p>
      <w:r>
        <w:t>图4 添加实验室界面</w:t>
      </w:r>
    </w:p>
    <w:p>
      <w:r>
        <w:t>【此处插入实验室管理界面截图】</w:t>
      </w:r>
    </w:p>
    <w:p>
      <w:r>
        <w:t>【此处插入添加实验室界面截图】</w:t>
      </w:r>
    </w:p>
    <w:p/>
    <w:p>
      <w:pPr>
        <w:pStyle w:val="Heading3"/>
      </w:pPr>
      <w:r>
        <w:t>2.3 实验室预约管理</w:t>
      </w:r>
    </w:p>
    <w:p>
      <w:pPr>
        <w:pStyle w:val="Heading4"/>
      </w:pPr>
      <w:r>
        <w:t>（1）功能描述：</w:t>
      </w:r>
    </w:p>
    <w:p>
      <w:r>
        <w:t>用户可以查看实验室信息，选择可用时间段提交预约申请。管理员可以查看所有预约申请，进行审核操作（通过/拒绝）。预约状态包括：待审核、已通过、已拒绝、已取消。</w:t>
      </w:r>
    </w:p>
    <w:p>
      <w:pPr>
        <w:pStyle w:val="Heading4"/>
      </w:pPr>
      <w:r>
        <w:t>（2）设计思路：</w:t>
      </w:r>
    </w:p>
    <w:p>
      <w:r>
        <w:t>用户在预约页面选择实验室和时间段，填写预约备注后提交申请。后端接收预约请求，首先检查实验室在该时间段是否开放，然后检查是否存在时间冲突，验证通过后保存预约记录，初始状态为待审核。管理员可以在预约管理页面查看所有预约，对预约进行审核操作，更新预约状态。</w:t>
      </w:r>
    </w:p>
    <w:p>
      <w:pPr>
        <w:pStyle w:val="Heading4"/>
      </w:pPr>
      <w:r>
        <w:t>（3）关键技术：</w:t>
      </w:r>
    </w:p>
    <w:p>
      <w:r>
        <w:t>使用Spring Boot的RESTful API进行数据交互，使用MyBatis Plus进行数据库操作，使用PageHelper进行分页查询，使用自定义注解@SysLog记录操作日志。</w:t>
      </w:r>
    </w:p>
    <w:p>
      <w:pPr>
        <w:pStyle w:val="Heading4"/>
      </w:pPr>
      <w:r>
        <w:t>前端主要代码：</w:t>
      </w:r>
    </w:p>
    <w:p>
      <w:r>
        <w:t>【此处插入前端预约管理相关代码】</w:t>
      </w:r>
    </w:p>
    <w:p>
      <w:pPr>
        <w:pStyle w:val="Heading4"/>
      </w:pPr>
      <w:r>
        <w:t>后端主要代码：</w:t>
      </w:r>
    </w:p>
    <w:p>
      <w:r>
        <w:t>@Service</w:t>
        <w:br/>
        <w:t>public class BookingServiceImpl extends ServiceImpl&lt;BookingMapper, Booking&gt;</w:t>
        <w:br/>
        <w:t xml:space="preserve">        implements BookingService {</w:t>
        <w:br/>
        <w:br/>
        <w:t xml:space="preserve">    @Autowired</w:t>
        <w:br/>
        <w:t xml:space="preserve">    private OpenMapper openMapper;</w:t>
        <w:br/>
        <w:br/>
        <w:t xml:space="preserve">    @Override</w:t>
        <w:br/>
        <w:t xml:space="preserve">    public boolean save(Booking entity) {</w:t>
        <w:br/>
        <w:t xml:space="preserve">        // 判断实验室是否在开放时间</w:t>
        <w:br/>
        <w:t xml:space="preserve">        int openCount = openMapper.countOpenByTime(</w:t>
        <w:br/>
        <w:t xml:space="preserve">                entity.getLabId(),</w:t>
        <w:br/>
        <w:t xml:space="preserve">                entity.getStartTime(),</w:t>
        <w:br/>
        <w:t xml:space="preserve">                entity.getEndTime()</w:t>
        <w:br/>
        <w:t xml:space="preserve">        );</w:t>
        <w:br/>
        <w:br/>
        <w:t xml:space="preserve">        if (openCount == 0) {</w:t>
        <w:br/>
        <w:t xml:space="preserve">            throw new RuntimeException("预约失败：实验室在所选时间段不开放");</w:t>
        <w:br/>
        <w:t xml:space="preserve">        }</w:t>
        <w:br/>
        <w:br/>
        <w:t xml:space="preserve">        entity.setUserId(SecurityHolderUtils.getUserId());</w:t>
        <w:br/>
        <w:t xml:space="preserve">        return super.save(entity);</w:t>
        <w:br/>
        <w:t xml:space="preserve">    }</w:t>
        <w:br/>
        <w:br/>
        <w:t xml:space="preserve">    @Override</w:t>
        <w:br/>
        <w:t xml:space="preserve">    public Boolean process(BookingProcessDTO labBookingProcessDTO) {</w:t>
        <w:br/>
        <w:t xml:space="preserve">        Booking labBooking = new Booking();</w:t>
        <w:br/>
        <w:t xml:space="preserve">        labBooking.setId(labBookingProcessDTO.getId());</w:t>
        <w:br/>
        <w:t xml:space="preserve">        labBooking.setBookingStatus(labBookingProcessDTO.getBookingStatus());</w:t>
        <w:br/>
        <w:t xml:space="preserve">        return super.updateById(labBooking);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图5 预约申请界面</w:t>
      </w:r>
    </w:p>
    <w:p>
      <w:r>
        <w:t>图6 预约审核界面</w:t>
      </w:r>
    </w:p>
    <w:p>
      <w:r>
        <w:t>【此处插入预约申请界面截图】</w:t>
      </w:r>
    </w:p>
    <w:p>
      <w:r>
        <w:t>【此处插入预约审核界面截图】</w:t>
      </w:r>
    </w:p>
    <w:p/>
    <w:p>
      <w:pPr>
        <w:pStyle w:val="Heading3"/>
      </w:pPr>
      <w:r>
        <w:t>2.4 设备管理</w:t>
      </w:r>
    </w:p>
    <w:p>
      <w:pPr>
        <w:pStyle w:val="Heading4"/>
      </w:pPr>
      <w:r>
        <w:t>（1）功能描述：</w:t>
      </w:r>
    </w:p>
    <w:p>
      <w:r>
        <w:t>管理实验室的设备信息，包括设备名称、购买时间、价格、保修信息、生产厂商、设备状态等。支持设备的增删改查操作，以及设备维修管理。</w:t>
      </w:r>
    </w:p>
    <w:p>
      <w:pPr>
        <w:pStyle w:val="Heading4"/>
      </w:pPr>
      <w:r>
        <w:t>（2）设计思路：</w:t>
      </w:r>
    </w:p>
    <w:p>
      <w:r>
        <w:t>在设备管理页面可以查看所有设备信息，按实验室进行筛选。新增设备时选择所属实验室，填写设备详细信息。设备状态包括正常、维修中、已报废等。当设备需要维修时，可以提交维修申请，记录维修信息。</w:t>
      </w:r>
    </w:p>
    <w:p>
      <w:pPr>
        <w:pStyle w:val="Heading4"/>
      </w:pPr>
      <w:r>
        <w:t>（3）关键技术：</w:t>
      </w:r>
    </w:p>
    <w:p>
      <w:r>
        <w:t>使用EasyExcel进行设备信息的导入导出，使用MyBatis Plus进行数据库操作。</w:t>
      </w:r>
    </w:p>
    <w:p>
      <w:pPr>
        <w:pStyle w:val="Heading4"/>
      </w:pPr>
      <w:r>
        <w:t>前端主要代码：</w:t>
      </w:r>
    </w:p>
    <w:p>
      <w:r>
        <w:t>【此处插入前端设备管理相关代码】</w:t>
      </w:r>
    </w:p>
    <w:p>
      <w:pPr>
        <w:pStyle w:val="Heading4"/>
      </w:pPr>
      <w:r>
        <w:t>后端主要代码：</w:t>
      </w:r>
    </w:p>
    <w:p>
      <w:r>
        <w:t>【此处插入后端设备管理相关代码】</w:t>
      </w:r>
    </w:p>
    <w:p>
      <w:pPr>
        <w:pStyle w:val="Heading4"/>
      </w:pPr>
      <w:r>
        <w:t>（4）运行界面（截图）</w:t>
      </w:r>
    </w:p>
    <w:p>
      <w:r>
        <w:t>图7 设备管理界面</w:t>
      </w:r>
    </w:p>
    <w:p>
      <w:r>
        <w:t>图8 设备维修界面</w:t>
      </w:r>
    </w:p>
    <w:p>
      <w:r>
        <w:t>【此处插入设备管理界面截图】</w:t>
      </w:r>
    </w:p>
    <w:p>
      <w:r>
        <w:t>【此处插入设备维修界面截图】</w:t>
      </w:r>
    </w:p>
    <w:p/>
    <w:p>
      <w:pPr>
        <w:pStyle w:val="Heading3"/>
      </w:pPr>
      <w:r>
        <w:t>2.5 维修管理</w:t>
      </w:r>
    </w:p>
    <w:p>
      <w:pPr>
        <w:pStyle w:val="Heading4"/>
      </w:pPr>
      <w:r>
        <w:t>（1）功能描述：</w:t>
      </w:r>
    </w:p>
    <w:p>
      <w:r>
        <w:t>管理实验室设备的维修申请和维修记录，包括维修申请提交、维修状态跟踪、维修记录查询等功能。</w:t>
      </w:r>
    </w:p>
    <w:p>
      <w:pPr>
        <w:pStyle w:val="Heading4"/>
      </w:pPr>
      <w:r>
        <w:t>（2）设计思路：</w:t>
      </w:r>
    </w:p>
    <w:p>
      <w:r>
        <w:t>用户发现设备故障时，可以提交维修申请，填写故障描述和联系方式。管理员收到维修申请后，安排维修人员进行维修。维修完成后，更新维修状态为已完成。所有维修记录都可以查询和导出。</w:t>
      </w:r>
    </w:p>
    <w:p>
      <w:pPr>
        <w:pStyle w:val="Heading4"/>
      </w:pPr>
      <w:r>
        <w:t>（3）关键技术：</w:t>
      </w:r>
    </w:p>
    <w:p>
      <w:r>
        <w:t>使用Spring Boot事件监听机制，当维修状态改变时发送通知，使用MyBatis Plus进行数据库操作。</w:t>
      </w:r>
    </w:p>
    <w:p>
      <w:pPr>
        <w:pStyle w:val="Heading4"/>
      </w:pPr>
      <w:r>
        <w:t>前端主要代码：</w:t>
      </w:r>
    </w:p>
    <w:p>
      <w:r>
        <w:t>【此处插入前端维修管理相关代码】</w:t>
      </w:r>
    </w:p>
    <w:p>
      <w:pPr>
        <w:pStyle w:val="Heading4"/>
      </w:pPr>
      <w:r>
        <w:t>后端主要代码：</w:t>
      </w:r>
    </w:p>
    <w:p>
      <w:r>
        <w:t>【此处插入后端维修管理相关代码】</w:t>
      </w:r>
    </w:p>
    <w:p>
      <w:pPr>
        <w:pStyle w:val="Heading4"/>
      </w:pPr>
      <w:r>
        <w:t>（4）运行界面（截图）</w:t>
      </w:r>
    </w:p>
    <w:p>
      <w:r>
        <w:t>图9 维修申请界面</w:t>
      </w:r>
    </w:p>
    <w:p>
      <w:r>
        <w:t>图10 维修记录界面</w:t>
      </w:r>
    </w:p>
    <w:p>
      <w:r>
        <w:t>【此处插入维修申请界面截图】</w:t>
      </w:r>
    </w:p>
    <w:p>
      <w:r>
        <w:t>【此处插入维修记录界面截图】</w:t>
      </w:r>
    </w:p>
    <w:p/>
    <w:p>
      <w:pPr>
        <w:pStyle w:val="Heading3"/>
      </w:pPr>
      <w:r>
        <w:t>2.6 课程管理</w:t>
      </w:r>
    </w:p>
    <w:p>
      <w:pPr>
        <w:pStyle w:val="Heading4"/>
      </w:pPr>
      <w:r>
        <w:t>（1）功能描述：</w:t>
      </w:r>
    </w:p>
    <w:p>
      <w:r>
        <w:t>管理实验室的课程安排，包括课程名称、任课教师、上课时间、下课时间、使用实验室等信息。支持Excel批量导入课程信息。</w:t>
      </w:r>
    </w:p>
    <w:p>
      <w:pPr>
        <w:pStyle w:val="Heading4"/>
      </w:pPr>
      <w:r>
        <w:t>（2）设计思路：</w:t>
      </w:r>
    </w:p>
    <w:p>
      <w:r>
        <w:t>课程管理页面展示课程列表，可以按时间、实验室等条件筛选。支持单个添加课程，也支持使用Excel模板批量导入课程信息，导入时会进行数据校验，避免时间冲突。</w:t>
      </w:r>
    </w:p>
    <w:p>
      <w:pPr>
        <w:pStyle w:val="Heading4"/>
      </w:pPr>
      <w:r>
        <w:t>（3）关键技术：</w:t>
      </w:r>
    </w:p>
    <w:p>
      <w:r>
        <w:t>使用EasyExcel进行Excel文件的读取和写入，使用Hutool工具类进行日期处理。</w:t>
      </w:r>
    </w:p>
    <w:p>
      <w:pPr>
        <w:pStyle w:val="Heading4"/>
      </w:pPr>
      <w:r>
        <w:t>前端主要代码：</w:t>
      </w:r>
    </w:p>
    <w:p>
      <w:r>
        <w:t>【此处插入前端课程管理相关代码】</w:t>
      </w:r>
    </w:p>
    <w:p>
      <w:pPr>
        <w:pStyle w:val="Heading4"/>
      </w:pPr>
      <w:r>
        <w:t>后端主要代码：</w:t>
      </w:r>
    </w:p>
    <w:p>
      <w:r>
        <w:t>【此处插入后端课程管理相关代码】</w:t>
      </w:r>
    </w:p>
    <w:p>
      <w:pPr>
        <w:pStyle w:val="Heading4"/>
      </w:pPr>
      <w:r>
        <w:t>（4）运行界面（截图）</w:t>
      </w:r>
    </w:p>
    <w:p>
      <w:r>
        <w:t>图11 课程管理界面</w:t>
      </w:r>
    </w:p>
    <w:p>
      <w:r>
        <w:t>图12 课程导入界面</w:t>
      </w:r>
    </w:p>
    <w:p>
      <w:r>
        <w:t>【此处插入课程管理界面截图】</w:t>
      </w:r>
    </w:p>
    <w:p>
      <w:r>
        <w:t>【此处插入课程导入界面截图】</w:t>
      </w:r>
    </w:p>
    <w:p/>
    <w:p>
      <w:pPr>
        <w:pStyle w:val="Heading3"/>
      </w:pPr>
      <w:r>
        <w:t>2.7 项目管理</w:t>
      </w:r>
    </w:p>
    <w:p>
      <w:pPr>
        <w:pStyle w:val="Heading4"/>
      </w:pPr>
      <w:r>
        <w:t>（1）功能描述：</w:t>
      </w:r>
    </w:p>
    <w:p>
      <w:r>
        <w:t>管理实验室的科研项目信息，包括项目名称、负责人、项目周期、项目状态等。支持项目的增删改查操作。</w:t>
      </w:r>
    </w:p>
    <w:p>
      <w:pPr>
        <w:pStyle w:val="Heading4"/>
      </w:pPr>
      <w:r>
        <w:t>（2）设计思路：</w:t>
      </w:r>
    </w:p>
    <w:p>
      <w:r>
        <w:t>在项目管理页面可以查看所有项目信息，按负责人、状态等条件筛选。新增项目时填写项目基本信息，设置项目状态（进行中、已完成等）。支持项目进度跟踪和文档管理。</w:t>
      </w:r>
    </w:p>
    <w:p>
      <w:pPr>
        <w:pStyle w:val="Heading4"/>
      </w:pPr>
      <w:r>
        <w:t>（3）关键技术：</w:t>
      </w:r>
    </w:p>
    <w:p>
      <w:r>
        <w:t>使用Element UI的时间线组件展示项目进度，使用MinIO进行项目文档存储。</w:t>
      </w:r>
    </w:p>
    <w:p>
      <w:pPr>
        <w:pStyle w:val="Heading4"/>
      </w:pPr>
      <w:r>
        <w:t>前端主要代码：</w:t>
      </w:r>
    </w:p>
    <w:p>
      <w:r>
        <w:t>【此处插入前端项目管理相关代码】</w:t>
      </w:r>
    </w:p>
    <w:p>
      <w:pPr>
        <w:pStyle w:val="Heading4"/>
      </w:pPr>
      <w:r>
        <w:t>后端主要代码：</w:t>
      </w:r>
    </w:p>
    <w:p>
      <w:r>
        <w:t>【此处插入后端项目管理相关代码】</w:t>
      </w:r>
    </w:p>
    <w:p>
      <w:pPr>
        <w:pStyle w:val="Heading4"/>
      </w:pPr>
      <w:r>
        <w:t>（4）运行界面（截图）</w:t>
      </w:r>
    </w:p>
    <w:p>
      <w:r>
        <w:t>图13 项目管理界面</w:t>
      </w:r>
    </w:p>
    <w:p>
      <w:r>
        <w:t>图14 添加项目界面</w:t>
      </w:r>
    </w:p>
    <w:p>
      <w:r>
        <w:t>【此处插入项目管理界面截图】</w:t>
      </w:r>
    </w:p>
    <w:p>
      <w:r>
        <w:t>【此处插入添加项目界面截图】</w:t>
      </w:r>
    </w:p>
    <w:p/>
    <w:p>
      <w:pPr>
        <w:pStyle w:val="Heading3"/>
      </w:pPr>
      <w:r>
        <w:t>2.8 人员管理</w:t>
      </w:r>
    </w:p>
    <w:p>
      <w:pPr>
        <w:pStyle w:val="Heading4"/>
      </w:pPr>
      <w:r>
        <w:t>（1）功能描述：</w:t>
      </w:r>
    </w:p>
    <w:p>
      <w:r>
        <w:t>管理实验室的人员信息，包括教师、学生等，记录人员的基本信息和所属实验室。</w:t>
      </w:r>
    </w:p>
    <w:p>
      <w:pPr>
        <w:pStyle w:val="Heading4"/>
      </w:pPr>
      <w:r>
        <w:t>（2）设计思路：</w:t>
      </w:r>
    </w:p>
    <w:p>
      <w:r>
        <w:t>在人员管理页面可以查看所有人员信息，按类型、所属实验室等条件筛选。新增人员时选择人员类型和所属实验室，填写人员详细信息。</w:t>
      </w:r>
    </w:p>
    <w:p>
      <w:pPr>
        <w:pStyle w:val="Heading4"/>
      </w:pPr>
      <w:r>
        <w:t>（3）关键技术：</w:t>
      </w:r>
    </w:p>
    <w:p>
      <w:r>
        <w:t>使用MyBatis Plus进行数据库操作，支持Excel批量导入人员信息。</w:t>
      </w:r>
    </w:p>
    <w:p>
      <w:pPr>
        <w:pStyle w:val="Heading4"/>
      </w:pPr>
      <w:r>
        <w:t>前端主要代码：</w:t>
      </w:r>
    </w:p>
    <w:p>
      <w:r>
        <w:t>【此处插入前端人员管理相关代码】</w:t>
      </w:r>
    </w:p>
    <w:p>
      <w:pPr>
        <w:pStyle w:val="Heading4"/>
      </w:pPr>
      <w:r>
        <w:t>后端主要代码：</w:t>
      </w:r>
    </w:p>
    <w:p>
      <w:r>
        <w:t>【此处插入后端人员管理相关代码】</w:t>
      </w:r>
    </w:p>
    <w:p>
      <w:pPr>
        <w:pStyle w:val="Heading4"/>
      </w:pPr>
      <w:r>
        <w:t>（4）运行界面（截图）</w:t>
      </w:r>
    </w:p>
    <w:p>
      <w:r>
        <w:t>图15 人员管理界面</w:t>
      </w:r>
    </w:p>
    <w:p>
      <w:r>
        <w:t>【此处插入人员管理界面截图】</w:t>
      </w:r>
    </w:p>
    <w:p/>
    <w:p>
      <w:pPr>
        <w:pStyle w:val="Heading3"/>
      </w:pPr>
      <w:r>
        <w:t>2.9 开放管理</w:t>
      </w:r>
    </w:p>
    <w:p>
      <w:pPr>
        <w:pStyle w:val="Heading4"/>
      </w:pPr>
      <w:r>
        <w:t>（1）功能描述：</w:t>
      </w:r>
    </w:p>
    <w:p>
      <w:r>
        <w:t>管理实验室的开放时间安排，设置实验室的开放时段，供用户预约时参考。</w:t>
      </w:r>
    </w:p>
    <w:p>
      <w:pPr>
        <w:pStyle w:val="Heading4"/>
      </w:pPr>
      <w:r>
        <w:t>（2）设计思路：</w:t>
      </w:r>
    </w:p>
    <w:p>
      <w:r>
        <w:t>在开放管理页面可以设置每个实验室的开放时间，支持按星期设置不同的开放时段。用户预约时，系统会检查所选时间段是否在开放时间内。</w:t>
      </w:r>
    </w:p>
    <w:p>
      <w:pPr>
        <w:pStyle w:val="Heading4"/>
      </w:pPr>
      <w:r>
        <w:t>（3）关键技术：</w:t>
      </w:r>
    </w:p>
    <w:p>
      <w:r>
        <w:t>使用数据库存储开放时间配置，预约时进行时间范围校验。</w:t>
      </w:r>
    </w:p>
    <w:p>
      <w:pPr>
        <w:pStyle w:val="Heading4"/>
      </w:pPr>
      <w:r>
        <w:t>前端主要代码：</w:t>
      </w:r>
    </w:p>
    <w:p>
      <w:r>
        <w:t>【此处插入前端开放管理相关代码】</w:t>
      </w:r>
    </w:p>
    <w:p>
      <w:pPr>
        <w:pStyle w:val="Heading4"/>
      </w:pPr>
      <w:r>
        <w:t>后端主要代码：</w:t>
      </w:r>
    </w:p>
    <w:p>
      <w:r>
        <w:t>【此处插入后端开放管理相关代码】</w:t>
      </w:r>
    </w:p>
    <w:p>
      <w:pPr>
        <w:pStyle w:val="Heading4"/>
      </w:pPr>
      <w:r>
        <w:t>（4）运行界面（截图）</w:t>
      </w:r>
    </w:p>
    <w:p>
      <w:r>
        <w:t>图16 开放管理界面</w:t>
      </w:r>
    </w:p>
    <w:p>
      <w:r>
        <w:t>【此处插入开放管理界面截图】</w:t>
      </w:r>
    </w:p>
    <w:p/>
    <w:p>
      <w:pPr>
        <w:pStyle w:val="Heading3"/>
      </w:pPr>
      <w:r>
        <w:t>2.10 用户信息管理</w:t>
      </w:r>
    </w:p>
    <w:p>
      <w:pPr>
        <w:pStyle w:val="Heading4"/>
      </w:pPr>
      <w:r>
        <w:t>（1）功能描述：</w:t>
      </w:r>
    </w:p>
    <w:p>
      <w:r>
        <w:t>管理员可以管理系统用户，包括用户的添加、修改、删除、角色分配等。用户角色包括管理员、教师、学生等。</w:t>
      </w:r>
    </w:p>
    <w:p>
      <w:pPr>
        <w:pStyle w:val="Heading4"/>
      </w:pPr>
      <w:r>
        <w:t>（2）设计思路：</w:t>
      </w:r>
    </w:p>
    <w:p>
      <w:r>
        <w:t>用户管理页面展示用户列表，支持按用户名、角色、状态等条件筛选。新增用户时设置初始密码（MD5加密存储），可以禁用/启用用户账号。删除用户时保护管理员账号和当前登录用户不被删除。</w:t>
      </w:r>
    </w:p>
    <w:p>
      <w:pPr>
        <w:pStyle w:val="Heading4"/>
      </w:pPr>
      <w:r>
        <w:t>（3）关键技术：</w:t>
      </w:r>
    </w:p>
    <w:p>
      <w:r>
        <w:t>使用JWT进行身份认证，使用MD5进行密码加密。</w:t>
      </w:r>
    </w:p>
    <w:p>
      <w:pPr>
        <w:pStyle w:val="Heading4"/>
      </w:pPr>
      <w:r>
        <w:t>前端主要代码：</w:t>
      </w:r>
    </w:p>
    <w:p>
      <w:r>
        <w:t>【此处插入前端用户管理相关代码】</w:t>
      </w:r>
    </w:p>
    <w:p>
      <w:pPr>
        <w:pStyle w:val="Heading4"/>
      </w:pPr>
      <w:r>
        <w:t>后端主要代码：</w:t>
      </w:r>
    </w:p>
    <w:p>
      <w:r>
        <w:t>@Service</w:t>
        <w:br/>
        <w:t>public class UserServiceImpl extends ServiceImpl&lt;UserMapper, User&gt;</w:t>
        <w:br/>
        <w:t xml:space="preserve">        implements UserService {</w:t>
        <w:br/>
        <w:br/>
        <w:t xml:space="preserve">    @Override</w:t>
        <w:br/>
        <w:t xml:space="preserve">    public Map&lt;String, Object&gt; login(UserLoginDto userLoginDto) {</w:t>
        <w:br/>
        <w:t xml:space="preserve">        String username = userLoginDto.getName();</w:t>
        <w:br/>
        <w:br/>
        <w:t xml:space="preserve">        // 根据用户输入的用户名得到用户信息</w:t>
        <w:br/>
        <w:t xml:space="preserve">        User u = baseMapper.selectOne(</w:t>
        <w:br/>
        <w:t xml:space="preserve">            new LambdaQueryWrapper&lt;User&gt;()</w:t>
        <w:br/>
        <w:t xml:space="preserve">                .eq(StrUtil.isNotBlank(username), User::getUsername, username)</w:t>
        <w:br/>
        <w:t xml:space="preserve">        );</w:t>
        <w:br/>
        <w:br/>
        <w:t xml:space="preserve">        // 判断用户是否为空</w:t>
        <w:br/>
        <w:t xml:space="preserve">        if (ObjectUtil.isNull(u)) {</w:t>
        <w:br/>
        <w:t xml:space="preserve">            throw new LabException(ResultCodeEnum.USERNAME_NOT_FOUND);</w:t>
        <w:br/>
        <w:t xml:space="preserve">        }</w:t>
        <w:br/>
        <w:br/>
        <w:t xml:space="preserve">        // 判断用户状态是否被禁用</w:t>
        <w:br/>
        <w:t xml:space="preserve">        if (u.getStatus() == 1) {</w:t>
        <w:br/>
        <w:t xml:space="preserve">            throw new LabException(ResultCodeEnum.USER_DISABLED);</w:t>
        <w:br/>
        <w:t xml:space="preserve">        }</w:t>
        <w:br/>
        <w:br/>
        <w:t xml:space="preserve">        // 判断密码是否正确</w:t>
        <w:br/>
        <w:t xml:space="preserve">        if (!u.getPassword().equals(DigestUtil.md5Hex(userLoginDto.getPwd()))) {</w:t>
        <w:br/>
        <w:t xml:space="preserve">            throw new LabException(ResultCodeEnum.PASSWORD_ERROR);</w:t>
        <w:br/>
        <w:t xml:space="preserve">        }</w:t>
        <w:br/>
        <w:br/>
        <w:t xml:space="preserve">        Map&lt;String, String&gt; claimMap = new HashMap&lt;&gt;();</w:t>
        <w:br/>
        <w:t xml:space="preserve">        claimMap.put("userId", u.getId().toString());</w:t>
        <w:br/>
        <w:t xml:space="preserve">        claimMap.put("username", u.getUsername());</w:t>
        <w:br/>
        <w:br/>
        <w:t xml:space="preserve">        String token = JwtUtils.createToken(claimMap);</w:t>
        <w:br/>
        <w:br/>
        <w:t xml:space="preserve">        HashMap&lt;String, Object&gt; map = new HashMap&lt;&gt;();</w:t>
        <w:br/>
        <w:t xml:space="preserve">        map.put("token", token);</w:t>
        <w:br/>
        <w:br/>
        <w:t xml:space="preserve">        return map;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图17 用户信息管理界面</w:t>
      </w:r>
    </w:p>
    <w:p>
      <w:r>
        <w:t>图18 添加用户界面</w:t>
      </w:r>
    </w:p>
    <w:p>
      <w:r>
        <w:t>【此处插入用户信息管理界面截图】</w:t>
      </w:r>
    </w:p>
    <w:p>
      <w:r>
        <w:t>【此处插入添加用户界面截图】</w:t>
      </w:r>
    </w:p>
    <w:p/>
    <w:p>
      <w:pPr>
        <w:pStyle w:val="Heading3"/>
      </w:pPr>
      <w:r>
        <w:t>2.11 登录日志管理</w:t>
      </w:r>
    </w:p>
    <w:p>
      <w:pPr>
        <w:pStyle w:val="Heading4"/>
      </w:pPr>
      <w:r>
        <w:t>（1）功能描述：</w:t>
      </w:r>
    </w:p>
    <w:p>
      <w:r>
        <w:t>记录用户的登录日志，包括登录时间、IP地址、登录状态等信息，便于系统审计和追溯。</w:t>
      </w:r>
    </w:p>
    <w:p>
      <w:pPr>
        <w:pStyle w:val="Heading4"/>
      </w:pPr>
      <w:r>
        <w:t>（2）设计思路：</w:t>
      </w:r>
    </w:p>
    <w:p>
      <w:r>
        <w:t>使用AOP切面编程，在用户登录时自动记录登录日志。登录日志记录登录时间、IP地址、登录用户、登录状态等。管理员可以在登录日志页面查询和导出日志信息。</w:t>
      </w:r>
    </w:p>
    <w:p>
      <w:pPr>
        <w:pStyle w:val="Heading4"/>
      </w:pPr>
      <w:r>
        <w:t>（3）关键技术：</w:t>
      </w:r>
    </w:p>
    <w:p>
      <w:r>
        <w:t>使用Spring AOP进行切面编程，使用ip2region进行IP地址解析。</w:t>
      </w:r>
    </w:p>
    <w:p>
      <w:pPr>
        <w:pStyle w:val="Heading4"/>
      </w:pPr>
      <w:r>
        <w:t>前端主要代码：</w:t>
      </w:r>
    </w:p>
    <w:p>
      <w:r>
        <w:t>【此处插入前端登录日志管理相关代码】</w:t>
      </w:r>
    </w:p>
    <w:p>
      <w:pPr>
        <w:pStyle w:val="Heading4"/>
      </w:pPr>
      <w:r>
        <w:t>后端主要代码：</w:t>
      </w:r>
    </w:p>
    <w:p>
      <w:r>
        <w:t>【此处插入后端登录日志管理相关代码】</w:t>
      </w:r>
    </w:p>
    <w:p>
      <w:pPr>
        <w:pStyle w:val="Heading4"/>
      </w:pPr>
      <w:r>
        <w:t>（4）运行界面（截图）</w:t>
      </w:r>
    </w:p>
    <w:p>
      <w:r>
        <w:t>图19 登录日志管理界面</w:t>
      </w:r>
    </w:p>
    <w:p>
      <w:r>
        <w:t>【此处插入登录日志管理界面截图】</w:t>
      </w:r>
    </w:p>
    <w:p/>
    <w:p>
      <w:pPr>
        <w:pStyle w:val="Heading3"/>
      </w:pPr>
      <w:r>
        <w:t>2.12 操作日志管理</w:t>
      </w:r>
    </w:p>
    <w:p>
      <w:pPr>
        <w:pStyle w:val="Heading4"/>
      </w:pPr>
      <w:r>
        <w:t>（1）功能描述：</w:t>
      </w:r>
    </w:p>
    <w:p>
      <w:r>
        <w:t>记录用户的操作日志，包括操作类型、操作内容、操作时间等信息，便于系统审计和追溯。</w:t>
      </w:r>
    </w:p>
    <w:p>
      <w:pPr>
        <w:pStyle w:val="Heading4"/>
      </w:pPr>
      <w:r>
        <w:t>（2）设计思路：</w:t>
      </w:r>
    </w:p>
    <w:p>
      <w:r>
        <w:t>使用自定义注解@SysLog标记需要记录日志的方法，通过AOP切面自动记录操作日志。操作日志记录操作类型、操作内容、操作人、操作时间等。管理员可以在操作日志页面查询和导出日志信息。</w:t>
      </w:r>
    </w:p>
    <w:p>
      <w:pPr>
        <w:pStyle w:val="Heading4"/>
      </w:pPr>
      <w:r>
        <w:t>（3）关键技术：</w:t>
      </w:r>
    </w:p>
    <w:p>
      <w:r>
        <w:t>使用Spring AOP进行切面编程，使用自定义注解标记需要记录日志的方法。</w:t>
      </w:r>
    </w:p>
    <w:p>
      <w:pPr>
        <w:pStyle w:val="Heading4"/>
      </w:pPr>
      <w:r>
        <w:t>前端主要代码：</w:t>
      </w:r>
    </w:p>
    <w:p>
      <w:r>
        <w:t>【此处插入前端操作日志管理相关代码】</w:t>
      </w:r>
    </w:p>
    <w:p>
      <w:pPr>
        <w:pStyle w:val="Heading4"/>
      </w:pPr>
      <w:r>
        <w:t>后端主要代码：</w:t>
      </w:r>
    </w:p>
    <w:p>
      <w:r>
        <w:t>【此处插入后端操作日志管理相关代码】</w:t>
      </w:r>
    </w:p>
    <w:p>
      <w:pPr>
        <w:pStyle w:val="Heading4"/>
      </w:pPr>
      <w:r>
        <w:t>（4）运行界面（截图）</w:t>
      </w:r>
    </w:p>
    <w:p>
      <w:r>
        <w:t>图20 操作日志管理界面</w:t>
      </w:r>
    </w:p>
    <w:p>
      <w:r>
        <w:t>【此处插入操作日志管理界面截图】</w:t>
      </w:r>
    </w:p>
    <w:p/>
    <w:p>
      <w:pPr>
        <w:pStyle w:val="Heading2"/>
      </w:pPr>
      <w:r>
        <w:t>3、系统开发总结</w:t>
      </w:r>
    </w:p>
    <w:p>
      <w:r>
        <w:t>①该系统是作为一个实验室管理平台而被开发出来的，我们利用自己在实验室管理方面的经验，开发了一个便于高校实验室管理的系统，方便了实验室管理员的日常工作，以及让师生可以方便地预约和使用实验室资源。</w:t>
      </w:r>
    </w:p>
    <w:p>
      <w:r>
        <w:t>②编程之前，一定要设计好数据库，中途修改数据库信息，真的是一件工作量很大又很繁琐的事情。</w:t>
      </w:r>
    </w:p>
    <w:p>
      <w:r>
        <w:t>③UI界面和后台接口分开实现基本能完成，难的是进行前后台的数据对接和状态的交互处理。</w:t>
      </w:r>
    </w:p>
    <w:p>
      <w:r>
        <w:t>④通过这个项目，学习到了软件开发的设计文档要写什么以及如何去写，也为后续的项目开发打下了良好的基础。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