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71" w:rsidRDefault="00E82E92">
      <w:r>
        <w:t>This is a test of the emergency broadcast system</w:t>
      </w:r>
      <w:bookmarkStart w:id="0" w:name="_GoBack"/>
      <w:bookmarkEnd w:id="0"/>
    </w:p>
    <w:sectPr w:rsidR="006B5571" w:rsidSect="00167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92"/>
    <w:rsid w:val="00167C5D"/>
    <w:rsid w:val="006B5571"/>
    <w:rsid w:val="00E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7A42D"/>
  <w15:chartTrackingRefBased/>
  <w15:docId w15:val="{5C5E16C8-9C36-3D4E-83C8-303C7569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Tofte</dc:creator>
  <cp:keywords/>
  <dc:description/>
  <cp:lastModifiedBy>Nathan Tofte</cp:lastModifiedBy>
  <cp:revision>1</cp:revision>
  <dcterms:created xsi:type="dcterms:W3CDTF">2018-08-18T15:14:00Z</dcterms:created>
  <dcterms:modified xsi:type="dcterms:W3CDTF">2018-08-18T15:14:00Z</dcterms:modified>
</cp:coreProperties>
</file>