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f1hpehhx0ek" w:id="0"/>
      <w:bookmarkEnd w:id="0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9d8utyqw9c" w:id="1"/>
      <w:bookmarkEnd w:id="1"/>
      <w:r w:rsidDel="00000000" w:rsidR="00000000" w:rsidRPr="00000000">
        <w:rPr>
          <w:rtl w:val="0"/>
        </w:rPr>
        <w:t xml:space="preserve">Model 1: User 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User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vja6liy66hy" w:id="2"/>
      <w:bookmarkEnd w:id="2"/>
      <w:r w:rsidDel="00000000" w:rsidR="00000000" w:rsidRPr="00000000">
        <w:rPr>
          <w:rtl w:val="0"/>
        </w:rPr>
        <w:t xml:space="preserve">Model 2: Contact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1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2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nh2mi517t8b" w:id="3"/>
      <w:bookmarkEnd w:id="3"/>
      <w:r w:rsidDel="00000000" w:rsidR="00000000" w:rsidRPr="00000000">
        <w:rPr>
          <w:rtl w:val="0"/>
        </w:rPr>
        <w:t xml:space="preserve">Model 3: Node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id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Sender user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v1l4fr40x3cn" w:id="4"/>
      <w:bookmarkEnd w:id="4"/>
      <w:r w:rsidDel="00000000" w:rsidR="00000000" w:rsidRPr="00000000">
        <w:rPr>
          <w:rtl w:val="0"/>
        </w:rPr>
        <w:t xml:space="preserve">Model 3.1: Remind node (inherits Node) 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 user 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vr4lv47ak9by" w:id="5"/>
      <w:bookmarkEnd w:id="5"/>
      <w:r w:rsidDel="00000000" w:rsidR="00000000" w:rsidRPr="00000000">
        <w:rPr>
          <w:rtl w:val="0"/>
        </w:rPr>
        <w:t xml:space="preserve">Model 3.2: Join node (inherits Node)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Receiver user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u15gurw7d52u" w:id="6"/>
      <w:bookmarkEnd w:id="6"/>
      <w:r w:rsidDel="00000000" w:rsidR="00000000" w:rsidRPr="00000000">
        <w:rPr>
          <w:rtl w:val="0"/>
        </w:rPr>
        <w:t xml:space="preserve">Model 3.3: Submit node (inherits Node)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Calendar_id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ag2ekxqzja2" w:id="7"/>
      <w:bookmarkEnd w:id="7"/>
      <w:r w:rsidDel="00000000" w:rsidR="00000000" w:rsidRPr="00000000">
        <w:rPr>
          <w:rtl w:val="0"/>
        </w:rPr>
        <w:t xml:space="preserve">Model 3.4: Poll node (inherits Node)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Calendar_id (intersected)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selected datetime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so0ne8bobku" w:id="8"/>
      <w:bookmarkEnd w:id="8"/>
      <w:r w:rsidDel="00000000" w:rsidR="00000000" w:rsidRPr="00000000">
        <w:rPr>
          <w:rtl w:val="0"/>
        </w:rPr>
        <w:t xml:space="preserve">Model 3.5: State node (inherits Node)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time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(ready or final)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7bdeu7gh3h7k" w:id="9"/>
      <w:bookmarkEnd w:id="9"/>
      <w:r w:rsidDel="00000000" w:rsidR="00000000" w:rsidRPr="00000000">
        <w:rPr>
          <w:rtl w:val="0"/>
        </w:rPr>
        <w:t xml:space="preserve">Model 3.6: Remove node (inherits node)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Initiator 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Kicked out user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ykdzzj407ok" w:id="10"/>
      <w:bookmarkEnd w:id="10"/>
      <w:r w:rsidDel="00000000" w:rsidR="00000000" w:rsidRPr="00000000">
        <w:rPr>
          <w:rtl w:val="0"/>
        </w:rPr>
        <w:t xml:space="preserve">Model 4: meeting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id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 (mutual between users)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-&gt; List of users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-&gt; List of nodes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(enum)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o4zqcbgc2l89" w:id="11"/>
      <w:bookmarkEnd w:id="11"/>
      <w:r w:rsidDel="00000000" w:rsidR="00000000" w:rsidRPr="00000000">
        <w:rPr>
          <w:rtl w:val="0"/>
        </w:rPr>
        <w:t xml:space="preserve">Model 5: Calendar 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 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events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calendar_id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ejrkx06jfyx0" w:id="12"/>
      <w:bookmarkEnd w:id="12"/>
      <w:r w:rsidDel="00000000" w:rsidR="00000000" w:rsidRPr="00000000">
        <w:rPr>
          <w:rtl w:val="0"/>
        </w:rPr>
        <w:t xml:space="preserve">Model 6: Event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 (enum)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DateTime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DateTime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&amp; time (extra)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qzscc5b5ak6" w:id="13"/>
      <w:bookmarkEnd w:id="13"/>
      <w:r w:rsidDel="00000000" w:rsidR="00000000" w:rsidRPr="00000000">
        <w:rPr>
          <w:rtl w:val="0"/>
        </w:rPr>
        <w:t xml:space="preserve">Model 7: Member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s8w2d4yez33" w:id="14"/>
      <w:bookmarkEnd w:id="14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API document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Header:X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Response:X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bocepmhbwja7" w:id="15"/>
      <w:bookmarkEnd w:id="15"/>
      <w:r w:rsidDel="00000000" w:rsidR="00000000" w:rsidRPr="00000000">
        <w:rPr>
          <w:rtl w:val="0"/>
        </w:rPr>
        <w:t xml:space="preserve">Accounts APP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Users: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http://localhost:8000/api/accounts/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</w:t>
      </w: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 Return a list of all users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Authorization(admin)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  <w:r w:rsidDel="00000000" w:rsidR="00000000" w:rsidRPr="00000000">
        <w:rPr>
          <w:sz w:val="24"/>
          <w:szCs w:val="24"/>
          <w:rtl w:val="0"/>
        </w:rPr>
        <w:t xml:space="preserve">  id, username,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Register: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http://localhost:8000/api/accounts/register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X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Create new users</w:t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X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username, password, email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message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http://localhost:8000/api/accounts/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profile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user information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Authorization(user)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id, username, email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 Update user information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Authorization(user)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username, password, email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message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Contacts: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http://localhost:8000/api/accounts/contacts/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List of all contacts of user &lt;ID&gt;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Authorization(user)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X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user1, alias1, user2, alias2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Create a new contact for user &lt;ID&gt;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user2, alias2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user1, alias1, user2, alias2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DELETE:X</w:t>
      </w:r>
    </w:p>
    <w:p w:rsidR="00000000" w:rsidDel="00000000" w:rsidP="00000000" w:rsidRDefault="00000000" w:rsidRPr="00000000" w14:paraId="0000006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ID of User ID: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http://localhost:8000/api/accounts/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contacts/&lt;contact_id&gt;/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contact &lt;contactID&gt; of user &lt;userID&gt;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Header:Authorization(user)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id, user_id, alias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Return updated information of contact &lt;contactID&gt; of user &lt;userID&gt;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Header:Authorization(user)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Body:alias2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Response:message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Delete contact &lt;contactID&gt; and Return an empty object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Header:Authorization(user)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Response:message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x4975jtxm3hz" w:id="16"/>
      <w:bookmarkEnd w:id="16"/>
      <w:r w:rsidDel="00000000" w:rsidR="00000000" w:rsidRPr="00000000">
        <w:rPr>
          <w:rtl w:val="0"/>
        </w:rPr>
        <w:t xml:space="preserve">Meetings APP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meetings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a list of all meetings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 (Admin)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X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List of meeting models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Create a new meeting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 (User)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name, description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The new meeting model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ID: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https://127.0.0.1/api/meetings/&lt;meeting_id&gt;/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the meeting &lt;meetingID&gt;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 (IsMember | IsAdminUser)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X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Meeting model of specific meeting id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Return an updated meeting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 (IsMember | IsAdminUser)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name, description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meeting model got updated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Return an empty object and delete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 (IsMember | IsAdminUser)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Response:message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in meeting ID: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https://127.0.0.1/api/meetings/&lt;meetingID&gt;/members/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a list of </w:t>
      </w:r>
      <w:r w:rsidDel="00000000" w:rsidR="00000000" w:rsidRPr="00000000">
        <w:rPr>
          <w:sz w:val="24"/>
          <w:szCs w:val="24"/>
          <w:rtl w:val="0"/>
        </w:rPr>
        <w:t xml:space="preserve">members</w:t>
      </w:r>
      <w:r w:rsidDel="00000000" w:rsidR="00000000" w:rsidRPr="00000000">
        <w:rPr>
          <w:sz w:val="24"/>
          <w:szCs w:val="24"/>
          <w:rtl w:val="0"/>
        </w:rPr>
        <w:t xml:space="preserve"> in meeting &lt;meetingID&gt;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Authorization(IsMember | IsAdminUser)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X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List of member models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 ID in meeting ID: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https://127.0.0.1/api/meetings/&lt;meetingID&gt;/members/&lt;member_id&gt;/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member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Authorization(IsMember | IsAdminUser)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Show a specific member model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Invite a new member in meetings who is a contactor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Authorization(IsMember | IsAdminUser)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user2_id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newly invited a member model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Update member information of &lt;memID&gt;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Authorization(IsMember | IsAdminUser)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user2_id</w:t>
        <w:tab/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updated member model</w:t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Return an empty object and delete member &lt;memID&gt; 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Authorization(IsMember | IsAdminUser)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 X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X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message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Calendars in meeting ID: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https://127.0.0.1/api/meetings/&lt;meetingID&gt;/members/&lt;member_id&gt;/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Yes (Users in the meeting)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a list of calendars in meeting &lt;meetingID&gt;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 (IsMember | IsAdminUser)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a list of calendar model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 ID in meeting ID: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https://127.0.0.1/api/meetings/&lt;meetingID&gt;/members/&lt;member_id&gt;/Calendar/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calendar &lt;calendarID&gt; in meeting &lt;meetingID&gt;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get a member’s calendar model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Return a newly created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 calendar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new calendar model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Return an updated calendar &lt;calendarID&gt;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Header:Authentication(IsMember | IsAdminUser)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Updated calendar model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in Calendar: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https://127.0.0.1/api/meetings/&lt;meeting_id&gt;/members/&lt;member_id&gt;/calendar/events/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Yes (Users in the meeting)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a list of events of meeting &lt;meetingID&gt; and member &lt;memberID&gt;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Response:List of event model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Create a new event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name, availability, start_time, end_time 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Newly created event model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ID in Calendar: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https://127.0.0.1/api/meetings/&lt;meeting_id&gt;/members/&lt;member_id&gt;/calendar/events/event_id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Yes (Users in the meeting)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event of &lt;eventID&gt; in meeting &lt;meetingID&gt;</w:t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F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event model of specific event ID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Return an updated event &lt;eventID&gt;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F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F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 name, availability, start_time, end_time 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updated event model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Return an empty object and delete the event ID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 Authentication(IsMember | IsAdminUser)</w:t>
      </w:r>
    </w:p>
    <w:p w:rsidR="00000000" w:rsidDel="00000000" w:rsidP="00000000" w:rsidRDefault="00000000" w:rsidRPr="00000000" w14:paraId="000000F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Param:X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Body:X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message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Nodes in meeting ID: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https://127.0.0.1/meetings/</w:t>
        </w:r>
      </w:hyperlink>
      <w:r w:rsidDel="00000000" w:rsidR="00000000" w:rsidRPr="00000000">
        <w:rPr>
          <w:sz w:val="24"/>
          <w:szCs w:val="24"/>
          <w:rtl w:val="0"/>
        </w:rPr>
        <w:t xml:space="preserve">&lt;meetingID&gt;/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nodes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Yes (Users in the meeting)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a list of </w:t>
      </w:r>
      <w:r w:rsidDel="00000000" w:rsidR="00000000" w:rsidRPr="00000000">
        <w:rPr>
          <w:sz w:val="24"/>
          <w:szCs w:val="24"/>
          <w:rtl w:val="0"/>
        </w:rPr>
        <w:t xml:space="preserve">timeline</w:t>
      </w:r>
      <w:r w:rsidDel="00000000" w:rsidR="00000000" w:rsidRPr="00000000">
        <w:rPr>
          <w:sz w:val="24"/>
          <w:szCs w:val="24"/>
          <w:rtl w:val="0"/>
        </w:rPr>
        <w:t xml:space="preserve"> nodes of meeting &lt;meetingID&gt;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Create a new node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X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ID in meeting ID: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https://127.0.0.1/meetings/</w:t>
        </w:r>
      </w:hyperlink>
      <w:r w:rsidDel="00000000" w:rsidR="00000000" w:rsidRPr="00000000">
        <w:rPr>
          <w:sz w:val="24"/>
          <w:szCs w:val="24"/>
          <w:rtl w:val="0"/>
        </w:rPr>
        <w:t xml:space="preserve">&lt;meetingID&gt;/nodes/&lt;nodesID&gt;/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Authentication: Yes (Users in the meeting)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GET: Return node &lt;nodeID&gt; of meeting &lt;meetingID&gt;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</w:t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POST: X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PUT: Return an updated node,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example, update the poll node after a new poll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Header: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Param: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u10dt8w2i0l0" w:id="17"/>
      <w:bookmarkEnd w:id="17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11F">
      <w:pPr>
        <w:pStyle w:val="Heading2"/>
        <w:numPr>
          <w:ilvl w:val="0"/>
          <w:numId w:val="1"/>
        </w:numPr>
        <w:spacing w:after="300" w:line="360" w:lineRule="auto"/>
        <w:ind w:left="720" w:hanging="360"/>
        <w:rPr>
          <w:u w:val="none"/>
        </w:rPr>
      </w:pPr>
      <w:bookmarkStart w:colFirst="0" w:colLast="0" w:name="_1nvaq56ugu2" w:id="18"/>
      <w:bookmarkEnd w:id="18"/>
      <w:r w:rsidDel="00000000" w:rsidR="00000000" w:rsidRPr="00000000">
        <w:rPr>
          <w:rtl w:val="0"/>
        </w:rPr>
        <w:t xml:space="preserve">API Rules </w:t>
      </w:r>
    </w:p>
    <w:p w:rsidR="00000000" w:rsidDel="00000000" w:rsidP="00000000" w:rsidRDefault="00000000" w:rsidRPr="00000000" w14:paraId="00000120">
      <w:pPr>
        <w:spacing w:after="3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/collection：返回资源对象的列表（数组） </w:t>
      </w:r>
    </w:p>
    <w:p w:rsidR="00000000" w:rsidDel="00000000" w:rsidP="00000000" w:rsidRDefault="00000000" w:rsidRPr="00000000" w14:paraId="00000121">
      <w:pPr>
        <w:spacing w:after="3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/collection/resource：返回单个资源对象 </w:t>
      </w:r>
    </w:p>
    <w:p w:rsidR="00000000" w:rsidDel="00000000" w:rsidP="00000000" w:rsidRDefault="00000000" w:rsidRPr="00000000" w14:paraId="00000122">
      <w:pPr>
        <w:spacing w:after="3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/collection：返回新生成的资源对象 </w:t>
      </w:r>
    </w:p>
    <w:p w:rsidR="00000000" w:rsidDel="00000000" w:rsidP="00000000" w:rsidRDefault="00000000" w:rsidRPr="00000000" w14:paraId="00000123">
      <w:pPr>
        <w:spacing w:after="3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 /collection/resource：返回完整的资源对象 </w:t>
      </w:r>
    </w:p>
    <w:p w:rsidR="00000000" w:rsidDel="00000000" w:rsidP="00000000" w:rsidRDefault="00000000" w:rsidRPr="00000000" w14:paraId="00000124">
      <w:pPr>
        <w:spacing w:after="3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PATCH /collection/resource：返回完整的资源对象 </w:t>
      </w:r>
    </w:p>
    <w:p w:rsidR="00000000" w:rsidDel="00000000" w:rsidP="00000000" w:rsidRDefault="00000000" w:rsidRPr="00000000" w14:paraId="00000125">
      <w:pPr>
        <w:spacing w:after="3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/collection/resource：返回一个空文档</w:t>
      </w:r>
    </w:p>
    <w:p w:rsidR="00000000" w:rsidDel="00000000" w:rsidP="00000000" w:rsidRDefault="00000000" w:rsidRPr="00000000" w14:paraId="00000126">
      <w:pPr>
        <w:pStyle w:val="Heading2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hanging="360"/>
        <w:rPr/>
      </w:pPr>
      <w:bookmarkStart w:colFirst="0" w:colLast="0" w:name="_my7v2lu8x15o" w:id="19"/>
      <w:bookmarkEnd w:id="19"/>
      <w:r w:rsidDel="00000000" w:rsidR="00000000" w:rsidRPr="00000000">
        <w:rPr>
          <w:rtl w:val="0"/>
        </w:rPr>
        <w:t xml:space="preserve">Request Inputs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Header: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metadata about the request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HTTP Headers are NOT part of the URL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if it's information about the request or the client, then the header is appropriate</w:t>
      </w:r>
    </w:p>
    <w:p w:rsidR="00000000" w:rsidDel="00000000" w:rsidP="00000000" w:rsidRDefault="00000000" w:rsidRPr="00000000" w14:paraId="0000012B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headers are hidden from end-users</w:t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globally data</w:t>
      </w:r>
    </w:p>
    <w:p w:rsidR="00000000" w:rsidDel="00000000" w:rsidP="00000000" w:rsidRDefault="00000000" w:rsidRPr="00000000" w14:paraId="0000012D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restrict Attacks by detecting authorization on its header because a header can be accessed before the body is downloaded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Param: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query params are within the URL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like this "tag=networking&amp;order=newest"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if it's the content of the request itself, then it's a parameter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product ID and requested image size are examples of "some detail" (or parameter) being supplied as part of the content of a request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parameters can be seen by end-users (query parameters) on URL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Body: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data of business logic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important information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unlike the body, proxy servers are allowed to modify headers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data in specific kinds of requests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you can pass tokens by the body as encoding &amp; decoding in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5hdzx8cwci3b" w:id="20"/>
      <w:bookmarkEnd w:id="20"/>
      <w:r w:rsidDel="00000000" w:rsidR="00000000" w:rsidRPr="00000000">
        <w:rPr>
          <w:rtl w:val="0"/>
        </w:rPr>
        <w:t xml:space="preserve">Authentication &amp; Permission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Token generated by user login.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voztni5ehwx5" w:id="21"/>
      <w:bookmarkEnd w:id="21"/>
      <w:r w:rsidDel="00000000" w:rsidR="00000000" w:rsidRPr="00000000">
        <w:rPr>
          <w:rtl w:val="0"/>
        </w:rPr>
        <w:t xml:space="preserve">AllowAny</w:t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w2cm9ymw902x" w:id="22"/>
      <w:bookmarkEnd w:id="22"/>
      <w:r w:rsidDel="00000000" w:rsidR="00000000" w:rsidRPr="00000000">
        <w:rPr>
          <w:rtl w:val="0"/>
        </w:rPr>
        <w:t xml:space="preserve">IsAdminUser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opqeg7hhrb8z" w:id="23"/>
      <w:bookmarkEnd w:id="23"/>
      <w:r w:rsidDel="00000000" w:rsidR="00000000" w:rsidRPr="00000000">
        <w:rPr>
          <w:rtl w:val="0"/>
        </w:rPr>
        <w:t xml:space="preserve">IsAuthenticated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snhjytyd3zh" w:id="24"/>
      <w:bookmarkEnd w:id="24"/>
      <w:r w:rsidDel="00000000" w:rsidR="00000000" w:rsidRPr="00000000">
        <w:rPr>
          <w:rtl w:val="0"/>
        </w:rPr>
        <w:t xml:space="preserve">IsMember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Permission: </w:t>
      </w:r>
    </w:p>
    <w:p w:rsidR="00000000" w:rsidDel="00000000" w:rsidP="00000000" w:rsidRDefault="00000000" w:rsidRPr="00000000" w14:paraId="0000014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This user’s profile</w:t>
      </w:r>
    </w:p>
    <w:p w:rsidR="00000000" w:rsidDel="00000000" w:rsidP="00000000" w:rsidRDefault="00000000" w:rsidRPr="00000000" w14:paraId="0000014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This user’s contact list</w:t>
      </w:r>
    </w:p>
    <w:p w:rsidR="00000000" w:rsidDel="00000000" w:rsidP="00000000" w:rsidRDefault="00000000" w:rsidRPr="00000000" w14:paraId="0000014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This user’s contact</w:t>
      </w:r>
    </w:p>
    <w:p w:rsidR="00000000" w:rsidDel="00000000" w:rsidP="00000000" w:rsidRDefault="00000000" w:rsidRPr="00000000" w14:paraId="00000144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This user’s meeting list</w:t>
      </w:r>
    </w:p>
    <w:p w:rsidR="00000000" w:rsidDel="00000000" w:rsidP="00000000" w:rsidRDefault="00000000" w:rsidRPr="00000000" w14:paraId="0000014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This user’s meeting </w:t>
      </w:r>
    </w:p>
    <w:p w:rsidR="00000000" w:rsidDel="00000000" w:rsidP="00000000" w:rsidRDefault="00000000" w:rsidRPr="00000000" w14:paraId="00000146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This user’s meeting member list</w:t>
      </w:r>
    </w:p>
    <w:p w:rsidR="00000000" w:rsidDel="00000000" w:rsidP="00000000" w:rsidRDefault="00000000" w:rsidRPr="00000000" w14:paraId="00000147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This user’s meeting calendar list</w:t>
      </w:r>
    </w:p>
    <w:p w:rsidR="00000000" w:rsidDel="00000000" w:rsidP="00000000" w:rsidRDefault="00000000" w:rsidRPr="00000000" w14:paraId="00000148">
      <w:pPr>
        <w:numPr>
          <w:ilvl w:val="3"/>
          <w:numId w:val="17"/>
        </w:numPr>
        <w:ind w:left="2880" w:hanging="360"/>
      </w:pPr>
      <w:r w:rsidDel="00000000" w:rsidR="00000000" w:rsidRPr="00000000">
        <w:rPr>
          <w:rtl w:val="0"/>
        </w:rPr>
        <w:t xml:space="preserve">This user’s meeting calendar’s event list</w:t>
      </w:r>
    </w:p>
    <w:p w:rsidR="00000000" w:rsidDel="00000000" w:rsidP="00000000" w:rsidRDefault="00000000" w:rsidRPr="00000000" w14:paraId="00000149">
      <w:pPr>
        <w:numPr>
          <w:ilvl w:val="2"/>
          <w:numId w:val="17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This user’s meeting node list</w:t>
      </w:r>
    </w:p>
    <w:p w:rsidR="00000000" w:rsidDel="00000000" w:rsidP="00000000" w:rsidRDefault="00000000" w:rsidRPr="00000000" w14:paraId="0000014A">
      <w:pPr>
        <w:pStyle w:val="Heading2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j70aypjsfkfk" w:id="25"/>
      <w:bookmarkEnd w:id="25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User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csc309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sz w:val="24"/>
          <w:szCs w:val="24"/>
          <w:rtl w:val="0"/>
        </w:rPr>
        <w:t xml:space="preserve">Password: csc309yes!!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av9r3mcsypw" w:id="26"/>
      <w:bookmarkEnd w:id="26"/>
      <w:r w:rsidDel="00000000" w:rsidR="00000000" w:rsidRPr="00000000">
        <w:rPr>
          <w:rtl w:val="0"/>
        </w:rPr>
        <w:t xml:space="preserve">2 pointer version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Def find intersection (calendar1, calendar2):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assert(len calendar1, len calendar 2 &gt; 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I, j = 0, 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Intersection = []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While (i &lt; len(c1) and j &lt; len(c2)):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Start1, end1 = c1[i].start, c1[i].end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Start2, end2 = c2[j].start, c2[j].end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// determine whether intersect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If start1 &lt;= end2 and start2 &lt;= end1: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intersection.append(max(start1, start2), min(end1, end2))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If end1 &lt; end2: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I += 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J += 1;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Return intersection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Def find(calendars):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Curr_intersection = calendars[0]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For calendar in calendars[1:]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Curr_intersection = find intersection (currintersection, calendar)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If curr_intersection.length == 0: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Return []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Return current_intersecion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umpling Iron" w:id="3" w:date="2024-03-08T22:14:58Z"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 might need to be split into specific nodes since they all have different input and response</w:t>
      </w:r>
    </w:p>
  </w:comment>
  <w:comment w:author="Dumpling Iron" w:id="2" w:date="2024-03-08T22:01:29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 each user to create only one calendar in a single session</w:t>
      </w:r>
    </w:p>
  </w:comment>
  <w:comment w:author="Dumpling Iron" w:id="0" w:date="2024-03-08T21:15:15Z"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login/logout?</w:t>
      </w:r>
    </w:p>
  </w:comment>
  <w:comment w:author="Dumpling Iron" w:id="1" w:date="2024-03-08T21:25:40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check whether requests have authentication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d0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d0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d0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127.0.0.1/sessions/" TargetMode="External"/><Relationship Id="rId22" Type="http://schemas.openxmlformats.org/officeDocument/2006/relationships/hyperlink" Target="https://127.0.0.1/sessions/" TargetMode="External"/><Relationship Id="rId21" Type="http://schemas.openxmlformats.org/officeDocument/2006/relationships/hyperlink" Target="https://127.0.0.1/sessions/" TargetMode="External"/><Relationship Id="rId24" Type="http://schemas.openxmlformats.org/officeDocument/2006/relationships/hyperlink" Target="https://127.0.0.1/sessions/" TargetMode="External"/><Relationship Id="rId23" Type="http://schemas.openxmlformats.org/officeDocument/2006/relationships/hyperlink" Target="https://127.0.0.1/session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localhost:8000/api/accounts" TargetMode="External"/><Relationship Id="rId26" Type="http://schemas.openxmlformats.org/officeDocument/2006/relationships/hyperlink" Target="https://127.0.0.1/sessions/" TargetMode="External"/><Relationship Id="rId25" Type="http://schemas.openxmlformats.org/officeDocument/2006/relationships/hyperlink" Target="https://127.0.0.1/session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localhost:8000/api/" TargetMode="External"/><Relationship Id="rId8" Type="http://schemas.openxmlformats.org/officeDocument/2006/relationships/hyperlink" Target="http://localhost:8000/api/accounts/" TargetMode="External"/><Relationship Id="rId11" Type="http://schemas.openxmlformats.org/officeDocument/2006/relationships/hyperlink" Target="http://localhost:8000/api/accounts" TargetMode="External"/><Relationship Id="rId10" Type="http://schemas.openxmlformats.org/officeDocument/2006/relationships/hyperlink" Target="http://localhost:8000/api/accounts" TargetMode="External"/><Relationship Id="rId13" Type="http://schemas.openxmlformats.org/officeDocument/2006/relationships/hyperlink" Target="http://localhost:8000/api/accounts" TargetMode="External"/><Relationship Id="rId12" Type="http://schemas.openxmlformats.org/officeDocument/2006/relationships/hyperlink" Target="http://localhost:8000/api/accounts" TargetMode="External"/><Relationship Id="rId15" Type="http://schemas.openxmlformats.org/officeDocument/2006/relationships/hyperlink" Target="http://localhost:8000/api/accounts" TargetMode="External"/><Relationship Id="rId14" Type="http://schemas.openxmlformats.org/officeDocument/2006/relationships/hyperlink" Target="http://localhost:8000/api/accounts" TargetMode="External"/><Relationship Id="rId17" Type="http://schemas.openxmlformats.org/officeDocument/2006/relationships/hyperlink" Target="https://127.0.0.1/sessions" TargetMode="External"/><Relationship Id="rId16" Type="http://schemas.openxmlformats.org/officeDocument/2006/relationships/hyperlink" Target="http://localhost:8000/api/accounts" TargetMode="External"/><Relationship Id="rId19" Type="http://schemas.openxmlformats.org/officeDocument/2006/relationships/hyperlink" Target="https://127.0.0.1/sessions/" TargetMode="External"/><Relationship Id="rId18" Type="http://schemas.openxmlformats.org/officeDocument/2006/relationships/hyperlink" Target="https://127.0.0.1/sess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