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C49" w14:textId="2799A453" w:rsidR="00C732AB" w:rsidRPr="00FD173D" w:rsidRDefault="00C732AB" w:rsidP="00C732AB">
      <w:pPr>
        <w:pStyle w:val="Titel"/>
        <w:rPr>
          <w:rFonts w:ascii="LM Roman 10" w:hAnsi="LM Roman 10"/>
        </w:rPr>
      </w:pPr>
      <w:r w:rsidRPr="00FD173D">
        <w:rPr>
          <w:rFonts w:ascii="LM Roman 10" w:hAnsi="LM Roman 10"/>
        </w:rPr>
        <w:t>LA130</w:t>
      </w:r>
      <w:r>
        <w:rPr>
          <w:rFonts w:ascii="LM Roman 10" w:hAnsi="LM Roman 10"/>
        </w:rPr>
        <w:t>5</w:t>
      </w:r>
      <w:r w:rsidRPr="00FD173D">
        <w:rPr>
          <w:rFonts w:ascii="LM Roman 10" w:hAnsi="LM Roman 10"/>
        </w:rPr>
        <w:t>: Projektdokumentation</w:t>
      </w:r>
    </w:p>
    <w:p w14:paraId="39DE8503" w14:textId="2989D02F" w:rsidR="00C732AB" w:rsidRPr="00FD173D" w:rsidRDefault="007252E4" w:rsidP="00C732AB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>
        <w:rPr>
          <w:rFonts w:ascii="LM Roman 10" w:hAnsi="LM Roman 10" w:cstheme="minorHAnsi"/>
          <w:sz w:val="24"/>
          <w:szCs w:val="24"/>
          <w:lang w:val="de-CH"/>
        </w:rPr>
        <w:t xml:space="preserve">Gruppe: </w:t>
      </w:r>
      <w:r w:rsidR="003E12B3">
        <w:rPr>
          <w:rFonts w:ascii="LM Roman 10" w:hAnsi="LM Roman 10" w:cstheme="minorHAnsi"/>
          <w:sz w:val="24"/>
          <w:szCs w:val="24"/>
          <w:lang w:val="de-CH"/>
        </w:rPr>
        <w:t xml:space="preserve">Casino </w:t>
      </w:r>
      <w:proofErr w:type="spellStart"/>
      <w:r w:rsidR="003E12B3">
        <w:rPr>
          <w:rFonts w:ascii="LM Roman 10" w:hAnsi="LM Roman 10" w:cstheme="minorHAnsi"/>
          <w:sz w:val="24"/>
          <w:szCs w:val="24"/>
          <w:lang w:val="de-CH"/>
        </w:rPr>
        <w:t>Addicted</w:t>
      </w:r>
      <w:proofErr w:type="spellEnd"/>
    </w:p>
    <w:p w14:paraId="28A18B6C" w14:textId="77777777" w:rsidR="00C732AB" w:rsidRPr="00FD173D" w:rsidRDefault="00C732AB" w:rsidP="00C732AB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C732AB" w:rsidRPr="00FD173D" w14:paraId="160F6474" w14:textId="77777777" w:rsidTr="00D10408">
        <w:tc>
          <w:tcPr>
            <w:tcW w:w="1683" w:type="dxa"/>
            <w:shd w:val="clear" w:color="auto" w:fill="EDEDED" w:themeFill="accent3" w:themeFillTint="33"/>
          </w:tcPr>
          <w:p w14:paraId="586E8513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2F417C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093FDF2B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726133DC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C732AB" w:rsidRPr="00FD173D" w14:paraId="0B3BF24F" w14:textId="77777777" w:rsidTr="00D10408">
        <w:tc>
          <w:tcPr>
            <w:tcW w:w="1683" w:type="dxa"/>
          </w:tcPr>
          <w:p w14:paraId="678D6E69" w14:textId="4B54013E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31.03.23</w:t>
            </w:r>
          </w:p>
        </w:tc>
        <w:tc>
          <w:tcPr>
            <w:tcW w:w="1065" w:type="dxa"/>
          </w:tcPr>
          <w:p w14:paraId="37D19BCB" w14:textId="77777777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7F5298ED" w14:textId="77777777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1EC1C8AA" w14:textId="008796F5" w:rsidR="00C732AB" w:rsidRPr="00FD173D" w:rsidRDefault="004C4E23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C732AB" w:rsidRPr="00FD173D" w14:paraId="1A1DD541" w14:textId="77777777" w:rsidTr="00D10408">
        <w:tc>
          <w:tcPr>
            <w:tcW w:w="1683" w:type="dxa"/>
          </w:tcPr>
          <w:p w14:paraId="15CB7E4B" w14:textId="242E78DE" w:rsidR="00C732AB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28.04.23</w:t>
            </w:r>
          </w:p>
        </w:tc>
        <w:tc>
          <w:tcPr>
            <w:tcW w:w="1065" w:type="dxa"/>
          </w:tcPr>
          <w:p w14:paraId="3AB8C290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5D0CD472" w14:textId="46146EB8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  <w:tc>
          <w:tcPr>
            <w:tcW w:w="2238" w:type="dxa"/>
          </w:tcPr>
          <w:p w14:paraId="503EF3DA" w14:textId="06785C69" w:rsidR="00C732AB" w:rsidRPr="00FD173D" w:rsidRDefault="00BB248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C732AB" w:rsidRPr="00FD173D" w14:paraId="2D089AD5" w14:textId="77777777" w:rsidTr="00D10408">
        <w:tc>
          <w:tcPr>
            <w:tcW w:w="1683" w:type="dxa"/>
          </w:tcPr>
          <w:p w14:paraId="058AD70A" w14:textId="47DB21E1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05.05.23</w:t>
            </w:r>
          </w:p>
        </w:tc>
        <w:tc>
          <w:tcPr>
            <w:tcW w:w="1065" w:type="dxa"/>
          </w:tcPr>
          <w:p w14:paraId="3A68457E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D3EC8B7" w14:textId="18E85E31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  <w:tc>
          <w:tcPr>
            <w:tcW w:w="2238" w:type="dxa"/>
          </w:tcPr>
          <w:p w14:paraId="7CA6FB6E" w14:textId="71D018EC" w:rsidR="00C732AB" w:rsidRPr="00FD173D" w:rsidRDefault="00BB248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Göhl</w:t>
            </w:r>
          </w:p>
        </w:tc>
      </w:tr>
      <w:tr w:rsidR="00C732AB" w:rsidRPr="00FD173D" w14:paraId="4C2D20A7" w14:textId="77777777" w:rsidTr="00D10408">
        <w:tc>
          <w:tcPr>
            <w:tcW w:w="1683" w:type="dxa"/>
          </w:tcPr>
          <w:p w14:paraId="3E289833" w14:textId="1ED30CF6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12.05.23</w:t>
            </w:r>
          </w:p>
        </w:tc>
        <w:tc>
          <w:tcPr>
            <w:tcW w:w="1065" w:type="dxa"/>
          </w:tcPr>
          <w:p w14:paraId="3663A68F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27F9811C" w14:textId="13854B2E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  <w:tc>
          <w:tcPr>
            <w:tcW w:w="2238" w:type="dxa"/>
          </w:tcPr>
          <w:p w14:paraId="29DADBC0" w14:textId="64CC4750" w:rsidR="00C732AB" w:rsidRPr="00FD173D" w:rsidRDefault="00BB248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Röllin</w:t>
            </w:r>
          </w:p>
        </w:tc>
      </w:tr>
      <w:tr w:rsidR="00C732AB" w:rsidRPr="00FD173D" w14:paraId="6702C817" w14:textId="77777777" w:rsidTr="00D10408">
        <w:tc>
          <w:tcPr>
            <w:tcW w:w="1683" w:type="dxa"/>
          </w:tcPr>
          <w:p w14:paraId="7A4A8094" w14:textId="70EBAAB9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1065" w:type="dxa"/>
          </w:tcPr>
          <w:p w14:paraId="1733ACC6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3477D6E9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747C7E36" w14:textId="499CACF4" w:rsidR="00C732AB" w:rsidRPr="00FD173D" w:rsidRDefault="00BB248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</w:tbl>
    <w:p w14:paraId="70C2F88A" w14:textId="77777777" w:rsidR="00C732AB" w:rsidRPr="00FD173D" w:rsidRDefault="00C732AB" w:rsidP="00C732AB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02C5AC57" w14:textId="77777777" w:rsidR="00C732AB" w:rsidRPr="00FD173D" w:rsidRDefault="00C732AB" w:rsidP="00C732AB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74712FCA" w14:textId="77777777" w:rsidR="00C732AB" w:rsidRPr="00FD173D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35433C57" w14:textId="6235DEF6" w:rsidR="00C732AB" w:rsidRPr="00FD173D" w:rsidRDefault="00C732AB" w:rsidP="00C732AB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 </w:t>
      </w:r>
      <w:r w:rsidR="004C4E23">
        <w:rPr>
          <w:rFonts w:ascii="LM Roman 10" w:hAnsi="LM Roman 10"/>
          <w:lang w:val="de-CH"/>
        </w:rPr>
        <w:t xml:space="preserve">Wir machen </w:t>
      </w:r>
      <w:r w:rsidR="00EF1910">
        <w:rPr>
          <w:rFonts w:ascii="LM Roman 10" w:hAnsi="LM Roman 10"/>
          <w:lang w:val="de-CH"/>
        </w:rPr>
        <w:t>ein Casino</w:t>
      </w:r>
      <w:r w:rsidR="004E649C">
        <w:rPr>
          <w:rFonts w:ascii="LM Roman 10" w:hAnsi="LM Roman 10"/>
          <w:lang w:val="de-CH"/>
        </w:rPr>
        <w:t xml:space="preserve">, bei welchem man eine </w:t>
      </w:r>
      <w:proofErr w:type="spellStart"/>
      <w:r w:rsidR="004E649C">
        <w:rPr>
          <w:rFonts w:ascii="LM Roman 10" w:hAnsi="LM Roman 10"/>
          <w:lang w:val="de-CH"/>
        </w:rPr>
        <w:t>Slotmaschine</w:t>
      </w:r>
      <w:proofErr w:type="spellEnd"/>
      <w:r w:rsidR="004E649C">
        <w:rPr>
          <w:rFonts w:ascii="LM Roman 10" w:hAnsi="LM Roman 10"/>
          <w:lang w:val="de-CH"/>
        </w:rPr>
        <w:t xml:space="preserve"> und ein Zahl</w:t>
      </w:r>
      <w:r w:rsidR="00EF1910">
        <w:rPr>
          <w:rFonts w:ascii="LM Roman 10" w:hAnsi="LM Roman 10"/>
          <w:lang w:val="de-CH"/>
        </w:rPr>
        <w:t>enratespiel spielen kann.</w:t>
      </w:r>
    </w:p>
    <w:p w14:paraId="6F6EABFF" w14:textId="77777777" w:rsidR="00C732AB" w:rsidRPr="00FD173D" w:rsidRDefault="00C732AB" w:rsidP="00C732AB">
      <w:pPr>
        <w:pStyle w:val="berschrift2"/>
        <w:numPr>
          <w:ilvl w:val="1"/>
          <w:numId w:val="2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Quellen</w:t>
      </w:r>
    </w:p>
    <w:p w14:paraId="03C9400A" w14:textId="168D6B26" w:rsidR="00C732AB" w:rsidRPr="00FD173D" w:rsidRDefault="00C732AB" w:rsidP="00C732AB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10" w:hAnsi="LM Roman 10"/>
          <w:b w:val="0"/>
          <w:bCs w:val="0"/>
          <w:sz w:val="22"/>
          <w:szCs w:val="22"/>
        </w:rPr>
      </w:pPr>
    </w:p>
    <w:p w14:paraId="5AAA7069" w14:textId="77777777" w:rsidR="00C732AB" w:rsidRPr="00FD173D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C732AB" w:rsidRPr="00FD173D" w14:paraId="2457AD5F" w14:textId="77777777" w:rsidTr="00D10408">
        <w:tc>
          <w:tcPr>
            <w:tcW w:w="1026" w:type="dxa"/>
            <w:shd w:val="clear" w:color="auto" w:fill="EDEDED" w:themeFill="accent3" w:themeFillTint="33"/>
            <w:vAlign w:val="center"/>
          </w:tcPr>
          <w:p w14:paraId="57A74F8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48A1B5CB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7EC813D8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5CAE434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C732AB" w:rsidRPr="006113E1" w14:paraId="799DD401" w14:textId="77777777" w:rsidTr="00D10408">
        <w:tc>
          <w:tcPr>
            <w:tcW w:w="1026" w:type="dxa"/>
          </w:tcPr>
          <w:p w14:paraId="52A2E04A" w14:textId="3220710C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4D835B5C" w14:textId="40380788" w:rsidR="00C732AB" w:rsidRPr="00FD173D" w:rsidRDefault="006113E1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4354C884" w14:textId="113019BD" w:rsidR="00C732AB" w:rsidRPr="00FD173D" w:rsidRDefault="006113E1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69D3F9B" w14:textId="1F8B4FAA" w:rsidR="00C732AB" w:rsidRPr="00042E9D" w:rsidRDefault="006113E1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generiert eine zufällige Zahl zwischen 1 und 100</w:t>
            </w:r>
          </w:p>
        </w:tc>
      </w:tr>
      <w:tr w:rsidR="00C732AB" w:rsidRPr="00945822" w14:paraId="77E16843" w14:textId="77777777" w:rsidTr="00D10408">
        <w:tc>
          <w:tcPr>
            <w:tcW w:w="1026" w:type="dxa"/>
          </w:tcPr>
          <w:p w14:paraId="36DB1B22" w14:textId="219D9DD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0EACA911" w14:textId="13011628" w:rsidR="00C732AB" w:rsidRPr="00FD173D" w:rsidRDefault="00945822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0DEB01E" w14:textId="6CF44BDD" w:rsidR="00C732AB" w:rsidRPr="00FD173D" w:rsidRDefault="00945822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A17388D" w14:textId="47E482A5" w:rsidR="00C732AB" w:rsidRPr="00215F3B" w:rsidRDefault="00945822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 xml:space="preserve">Das Programm sollte bei den Benutzereingaben </w:t>
            </w:r>
            <w:r w:rsidR="009954CD">
              <w:rPr>
                <w:lang w:val="de-CH"/>
              </w:rPr>
              <w:t>reagieren</w:t>
            </w:r>
          </w:p>
        </w:tc>
      </w:tr>
      <w:tr w:rsidR="00C732AB" w:rsidRPr="009954CD" w14:paraId="632DED0B" w14:textId="77777777" w:rsidTr="00D10408">
        <w:tc>
          <w:tcPr>
            <w:tcW w:w="1026" w:type="dxa"/>
          </w:tcPr>
          <w:p w14:paraId="1D69D9E3" w14:textId="36BD420F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00D8A393" w14:textId="6CB8BAD4" w:rsidR="00C732AB" w:rsidRPr="00FD173D" w:rsidRDefault="009954CD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207E42B" w14:textId="7E4371C1" w:rsidR="00C732AB" w:rsidRPr="00FD173D" w:rsidRDefault="009954CD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C90E14" w14:textId="166F3658" w:rsidR="00C732AB" w:rsidRPr="00AA3A98" w:rsidRDefault="009954CD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sollte dem Benutzer Hinweise geben</w:t>
            </w:r>
          </w:p>
        </w:tc>
      </w:tr>
      <w:tr w:rsidR="00C732AB" w:rsidRPr="009954CD" w14:paraId="6DCDF347" w14:textId="77777777" w:rsidTr="00D10408">
        <w:tc>
          <w:tcPr>
            <w:tcW w:w="1026" w:type="dxa"/>
          </w:tcPr>
          <w:p w14:paraId="73EBA3FF" w14:textId="6BFD5C2B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31FF6825" w14:textId="2239AE13" w:rsidR="00C732AB" w:rsidRPr="00FD173D" w:rsidRDefault="009954CD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4B2CAF" w14:textId="38D56415" w:rsidR="00C732AB" w:rsidRPr="00FD173D" w:rsidRDefault="009954CD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4FDF5DE" w14:textId="4E71569D" w:rsidR="00C732AB" w:rsidRPr="00FD173D" w:rsidRDefault="009954CD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Wenn der Benutzer die Zahl richtig </w:t>
            </w:r>
            <w:r w:rsidR="00B009B9">
              <w:rPr>
                <w:rFonts w:ascii="LM Roman 10" w:hAnsi="LM Roman 10"/>
                <w:lang w:val="de-CH"/>
              </w:rPr>
              <w:t>geraten hat, dann gibt es eine Benutzerausgabe</w:t>
            </w:r>
          </w:p>
        </w:tc>
      </w:tr>
      <w:tr w:rsidR="00C732AB" w:rsidRPr="008D5BE9" w14:paraId="2C96CBEF" w14:textId="77777777" w:rsidTr="00D10408">
        <w:tc>
          <w:tcPr>
            <w:tcW w:w="1026" w:type="dxa"/>
          </w:tcPr>
          <w:p w14:paraId="10FADC63" w14:textId="71C5D2E2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2E58388" w14:textId="680A0BFB" w:rsidR="00C732AB" w:rsidRPr="00FD173D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39F3A969" w14:textId="26CACAE0" w:rsidR="00C732AB" w:rsidRPr="00FD173D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B6F30B" w14:textId="56A568E4" w:rsidR="00C732AB" w:rsidRPr="00FD173D" w:rsidRDefault="00B009B9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Der Benutzer kann bei den Spielen </w:t>
            </w:r>
            <w:r w:rsidR="008D5BE9">
              <w:rPr>
                <w:rFonts w:ascii="LM Roman 10" w:hAnsi="LM Roman 10"/>
                <w:lang w:val="de-CH"/>
              </w:rPr>
              <w:t>Jetons</w:t>
            </w:r>
            <w:r>
              <w:rPr>
                <w:rFonts w:ascii="LM Roman 10" w:hAnsi="LM Roman 10"/>
                <w:lang w:val="de-CH"/>
              </w:rPr>
              <w:t xml:space="preserve"> gewinnen oder verlieren</w:t>
            </w:r>
          </w:p>
        </w:tc>
      </w:tr>
      <w:tr w:rsidR="00B009B9" w:rsidRPr="008D5BE9" w14:paraId="2BFCF3EE" w14:textId="77777777" w:rsidTr="00D10408">
        <w:tc>
          <w:tcPr>
            <w:tcW w:w="1026" w:type="dxa"/>
          </w:tcPr>
          <w:p w14:paraId="25387284" w14:textId="2226B56C" w:rsidR="00B009B9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018E03A1" w14:textId="1F44669D" w:rsidR="00B009B9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 xml:space="preserve">Muss </w:t>
            </w:r>
          </w:p>
        </w:tc>
        <w:tc>
          <w:tcPr>
            <w:tcW w:w="1700" w:type="dxa"/>
          </w:tcPr>
          <w:p w14:paraId="402DEA84" w14:textId="2DFF7B4E" w:rsidR="00B009B9" w:rsidRDefault="00B009B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C8A982E" w14:textId="39B73A0A" w:rsidR="00B009B9" w:rsidRDefault="008D5BE9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Der Benutzer kann nach dem Spiel entscheiden, ob und wie viele Runden er wieder spielen möchte</w:t>
            </w:r>
          </w:p>
        </w:tc>
      </w:tr>
      <w:tr w:rsidR="008D5BE9" w:rsidRPr="008D5BE9" w14:paraId="2AB3448C" w14:textId="77777777" w:rsidTr="00D10408">
        <w:tc>
          <w:tcPr>
            <w:tcW w:w="1026" w:type="dxa"/>
          </w:tcPr>
          <w:p w14:paraId="22614D63" w14:textId="3A59760B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09E29BD8" w14:textId="0EDB7308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5816EE1" w14:textId="0B49BA2D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1879D88" w14:textId="34ED38DC" w:rsidR="008D5BE9" w:rsidRDefault="008D5BE9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Der Benutzer kann am Anfang auswählen, welches Spiel er spielen möchte</w:t>
            </w:r>
          </w:p>
        </w:tc>
      </w:tr>
      <w:tr w:rsidR="008D5BE9" w:rsidRPr="008D5BE9" w14:paraId="132CCBE5" w14:textId="77777777" w:rsidTr="00D10408">
        <w:tc>
          <w:tcPr>
            <w:tcW w:w="1026" w:type="dxa"/>
          </w:tcPr>
          <w:p w14:paraId="7B82F8CE" w14:textId="3896DDAB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6A8FEC65" w14:textId="3A6971D0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6CDEBF" w14:textId="32F63C32" w:rsidR="008D5BE9" w:rsidRDefault="008D5BE9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21AA0920" w14:textId="3C685258" w:rsidR="008D5BE9" w:rsidRDefault="008D5BE9" w:rsidP="00C732A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sollte in C# OOP und mit den Designpattern</w:t>
            </w:r>
            <w:r w:rsidR="0014361E">
              <w:rPr>
                <w:rFonts w:ascii="LM Roman 10" w:hAnsi="LM Roman 10"/>
                <w:lang w:val="de-CH"/>
              </w:rPr>
              <w:t xml:space="preserve"> Observer und Factory Pattern eingebaut werden.</w:t>
            </w:r>
          </w:p>
        </w:tc>
      </w:tr>
    </w:tbl>
    <w:p w14:paraId="55667BE3" w14:textId="77777777" w:rsidR="00C732AB" w:rsidRPr="00FD173D" w:rsidRDefault="00C732AB" w:rsidP="00C732AB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57ABA55B" w14:textId="77777777" w:rsidR="00C732AB" w:rsidRPr="00EC2CF0" w:rsidRDefault="00C732AB" w:rsidP="00C732AB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C732AB" w:rsidRPr="00FD173D" w14:paraId="00BDC6F8" w14:textId="77777777" w:rsidTr="00D10408">
        <w:tc>
          <w:tcPr>
            <w:tcW w:w="1129" w:type="dxa"/>
            <w:shd w:val="clear" w:color="auto" w:fill="EDEDED" w:themeFill="accent3" w:themeFillTint="33"/>
          </w:tcPr>
          <w:p w14:paraId="6EF3717E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0C55DC0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54E67F5C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9B0DA91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C732AB" w:rsidRPr="00C732AB" w14:paraId="2E2A4CEE" w14:textId="77777777" w:rsidTr="00D10408">
        <w:tc>
          <w:tcPr>
            <w:tcW w:w="1129" w:type="dxa"/>
          </w:tcPr>
          <w:p w14:paraId="0B86C6DA" w14:textId="77777777" w:rsidR="00C732AB" w:rsidRPr="005B68D6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4C8759DC" w14:textId="73B84038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F8F28E5" w14:textId="7E848A18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220C4CA" w14:textId="3DB2AE55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732AB" w14:paraId="77D8E8B4" w14:textId="77777777" w:rsidTr="00D10408">
        <w:tc>
          <w:tcPr>
            <w:tcW w:w="1129" w:type="dxa"/>
          </w:tcPr>
          <w:p w14:paraId="27D60E3E" w14:textId="435B70C1" w:rsidR="00C732AB" w:rsidRPr="005B68D6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9ED3AD0" w14:textId="131A96F9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CF612AD" w14:textId="7D4C37D6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737843E" w14:textId="4923A881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732AB" w14:paraId="13FC3704" w14:textId="77777777" w:rsidTr="00D10408">
        <w:tc>
          <w:tcPr>
            <w:tcW w:w="1129" w:type="dxa"/>
          </w:tcPr>
          <w:p w14:paraId="57644BB5" w14:textId="26016F23" w:rsidR="00C732AB" w:rsidRPr="005B68D6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DB94495" w14:textId="7E1E932A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788DC34" w14:textId="70070E97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87462BA" w14:textId="78043649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22327C" w14:paraId="562F3BAB" w14:textId="77777777" w:rsidTr="00D10408">
        <w:tc>
          <w:tcPr>
            <w:tcW w:w="1129" w:type="dxa"/>
          </w:tcPr>
          <w:p w14:paraId="4DD745D5" w14:textId="20114F15" w:rsidR="00C732AB" w:rsidRDefault="00C732AB" w:rsidP="00C732AB">
            <w:pPr>
              <w:jc w:val="center"/>
            </w:pPr>
          </w:p>
        </w:tc>
        <w:tc>
          <w:tcPr>
            <w:tcW w:w="2646" w:type="dxa"/>
          </w:tcPr>
          <w:p w14:paraId="569ECAC1" w14:textId="7600A1C0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4D527CE" w14:textId="59C7AED0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064CD93" w14:textId="54A399BC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D0C26" w14:paraId="0CE7D078" w14:textId="77777777" w:rsidTr="00D10408">
        <w:tc>
          <w:tcPr>
            <w:tcW w:w="1129" w:type="dxa"/>
          </w:tcPr>
          <w:p w14:paraId="6D1102F5" w14:textId="5313A967" w:rsidR="00C732AB" w:rsidRPr="00D814B0" w:rsidRDefault="00C732AB" w:rsidP="00C732AB">
            <w:pPr>
              <w:jc w:val="center"/>
            </w:pPr>
          </w:p>
        </w:tc>
        <w:tc>
          <w:tcPr>
            <w:tcW w:w="2646" w:type="dxa"/>
          </w:tcPr>
          <w:p w14:paraId="40AB6A2A" w14:textId="114A2762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B149C29" w14:textId="5C8A5A6C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0B78EA3" w14:textId="234DAE05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D849F8C" w14:textId="77777777" w:rsidR="00C732AB" w:rsidRDefault="00C732AB" w:rsidP="00C732AB">
      <w:pPr>
        <w:rPr>
          <w:lang w:val="de-CH"/>
        </w:rPr>
      </w:pPr>
    </w:p>
    <w:p w14:paraId="13E9A171" w14:textId="77777777" w:rsidR="00C732AB" w:rsidRPr="00EC2CF0" w:rsidRDefault="00C732AB" w:rsidP="00C732AB">
      <w:pPr>
        <w:rPr>
          <w:lang w:val="de-CH"/>
        </w:rPr>
      </w:pPr>
    </w:p>
    <w:p w14:paraId="04E32EF7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C732AB" w:rsidRPr="00B7299D" w14:paraId="25D31FB7" w14:textId="77777777" w:rsidTr="00D10408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1A8D7514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3FD12E59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6EBDB01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313DAAED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C732AB" w:rsidRPr="00B7299D" w14:paraId="3931FD79" w14:textId="77777777" w:rsidTr="00D10408">
        <w:tc>
          <w:tcPr>
            <w:tcW w:w="1186" w:type="dxa"/>
          </w:tcPr>
          <w:p w14:paraId="2F746C40" w14:textId="77777777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206992A4" w14:textId="6114352E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0D2B6AAF" w14:textId="5F491E7E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5A86B87" w14:textId="1323C07C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B7299D" w14:paraId="58722941" w14:textId="77777777" w:rsidTr="00D10408">
        <w:tc>
          <w:tcPr>
            <w:tcW w:w="1186" w:type="dxa"/>
          </w:tcPr>
          <w:p w14:paraId="4DD5E638" w14:textId="2E299281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21EDD554" w14:textId="0BE62659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3C1DA8F8" w14:textId="1759E2C0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8E80770" w14:textId="6E5C9EFD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D0728" w14:paraId="327C5952" w14:textId="77777777" w:rsidTr="00D10408">
        <w:tc>
          <w:tcPr>
            <w:tcW w:w="1186" w:type="dxa"/>
          </w:tcPr>
          <w:p w14:paraId="2EA58D16" w14:textId="1E64F02A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2022631B" w14:textId="12F5BD9D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6240BBAD" w14:textId="50EAED99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686CD6E1" w14:textId="7C41FFAC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D0728" w14:paraId="53684ADB" w14:textId="77777777" w:rsidTr="00D10408">
        <w:tc>
          <w:tcPr>
            <w:tcW w:w="1186" w:type="dxa"/>
          </w:tcPr>
          <w:p w14:paraId="677B619F" w14:textId="215E2B84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035D11DE" w14:textId="7877F005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248323DA" w14:textId="5FA9F420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603307F" w14:textId="0AFA68DE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14:paraId="4068C641" w14:textId="77777777" w:rsidTr="00D10408">
        <w:tc>
          <w:tcPr>
            <w:tcW w:w="1186" w:type="dxa"/>
          </w:tcPr>
          <w:p w14:paraId="372F5A58" w14:textId="58A98C8D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2EA9A10F" w14:textId="2A0736E5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3C94940A" w14:textId="583D6309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2B002A70" w14:textId="1422C022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14:paraId="78774AA7" w14:textId="77777777" w:rsidTr="00D10408">
        <w:tc>
          <w:tcPr>
            <w:tcW w:w="1186" w:type="dxa"/>
          </w:tcPr>
          <w:p w14:paraId="486F8890" w14:textId="77777777" w:rsidR="00C732AB" w:rsidRPr="00040264" w:rsidRDefault="00C732AB" w:rsidP="00D10408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79D6E522" w14:textId="77777777" w:rsidR="00C732AB" w:rsidRPr="00040264" w:rsidRDefault="00C732AB" w:rsidP="00D10408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44214DFA" w14:textId="77777777" w:rsidR="00C732AB" w:rsidRPr="00040264" w:rsidRDefault="00C732AB" w:rsidP="00D10408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4CB936C7" w14:textId="77777777" w:rsidR="00C732AB" w:rsidRPr="00040264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1377EB1F" w14:textId="77777777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2B8B4F8E" w14:textId="0B5C1BA2" w:rsidR="00C732AB" w:rsidRPr="00C732AB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1A77CFEF" w14:textId="77777777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0170B308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256"/>
      </w:tblGrid>
      <w:tr w:rsidR="00C732AB" w:rsidRPr="00FD173D" w14:paraId="0CC1A523" w14:textId="77777777" w:rsidTr="00C732AB">
        <w:tc>
          <w:tcPr>
            <w:tcW w:w="1026" w:type="dxa"/>
            <w:shd w:val="clear" w:color="auto" w:fill="EDEDED" w:themeFill="accent3" w:themeFillTint="33"/>
            <w:vAlign w:val="center"/>
          </w:tcPr>
          <w:p w14:paraId="5B90FE0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646DBD9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610E2802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7721C7BD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256" w:type="dxa"/>
            <w:shd w:val="clear" w:color="auto" w:fill="EDEDED" w:themeFill="accent3" w:themeFillTint="33"/>
            <w:vAlign w:val="center"/>
          </w:tcPr>
          <w:p w14:paraId="65F896E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C732AB" w:rsidRPr="00FD173D" w14:paraId="78505232" w14:textId="77777777" w:rsidTr="00C732AB">
        <w:tc>
          <w:tcPr>
            <w:tcW w:w="1026" w:type="dxa"/>
          </w:tcPr>
          <w:p w14:paraId="7BE8F04D" w14:textId="7777777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t>1.1</w:t>
            </w:r>
          </w:p>
        </w:tc>
        <w:tc>
          <w:tcPr>
            <w:tcW w:w="1658" w:type="dxa"/>
          </w:tcPr>
          <w:p w14:paraId="3257A9D7" w14:textId="7681BDDD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681B7E49" w14:textId="6A5DC9CF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01C8A6EB" w14:textId="2B13F43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9B8242C" w14:textId="378D095F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548C3151" w14:textId="77777777" w:rsidTr="00C732AB">
        <w:tc>
          <w:tcPr>
            <w:tcW w:w="1026" w:type="dxa"/>
          </w:tcPr>
          <w:p w14:paraId="3C6E516D" w14:textId="799FCC96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658" w:type="dxa"/>
          </w:tcPr>
          <w:p w14:paraId="6F36844F" w14:textId="4E2287E9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97EB001" w14:textId="5DDEDD4A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2C32E005" w14:textId="055A947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36C8E87F" w14:textId="5AFFE4A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7471D0CB" w14:textId="77777777" w:rsidTr="00C732AB">
        <w:tc>
          <w:tcPr>
            <w:tcW w:w="1026" w:type="dxa"/>
          </w:tcPr>
          <w:p w14:paraId="214CE0D2" w14:textId="027899D8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658" w:type="dxa"/>
          </w:tcPr>
          <w:p w14:paraId="1D599D73" w14:textId="1DC4E67D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1FA115B" w14:textId="49DC3706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41789BF6" w14:textId="7EFDD8A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4B040648" w14:textId="25F3C89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CD0728" w14:paraId="2F00666A" w14:textId="77777777" w:rsidTr="00C732AB">
        <w:tc>
          <w:tcPr>
            <w:tcW w:w="1026" w:type="dxa"/>
          </w:tcPr>
          <w:p w14:paraId="4D63F761" w14:textId="67B2B6FA" w:rsidR="00C732AB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658" w:type="dxa"/>
          </w:tcPr>
          <w:p w14:paraId="0F1612FE" w14:textId="25CB1205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5CE34A14" w14:textId="2037C489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169DB6C3" w14:textId="6B6CF5C0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3B7913FB" w14:textId="14630E3E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38D817F1" w14:textId="77777777" w:rsidTr="00C732AB">
        <w:tc>
          <w:tcPr>
            <w:tcW w:w="1026" w:type="dxa"/>
          </w:tcPr>
          <w:p w14:paraId="105C1247" w14:textId="77777777" w:rsidR="00C732AB" w:rsidRDefault="00C732AB" w:rsidP="00C732AB">
            <w:pPr>
              <w:jc w:val="center"/>
            </w:pPr>
          </w:p>
        </w:tc>
        <w:tc>
          <w:tcPr>
            <w:tcW w:w="1658" w:type="dxa"/>
          </w:tcPr>
          <w:p w14:paraId="3735EA30" w14:textId="7A7EFDAA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2A65F65A" w14:textId="167B9011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4A8960A" w14:textId="4E1CAF6D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290D213" w14:textId="37261BA5" w:rsidR="00C732AB" w:rsidRPr="00DB7378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FD173D" w14:paraId="043414AF" w14:textId="77777777" w:rsidTr="00C732AB">
        <w:tc>
          <w:tcPr>
            <w:tcW w:w="1026" w:type="dxa"/>
          </w:tcPr>
          <w:p w14:paraId="551B47E6" w14:textId="77777777" w:rsidR="00C732AB" w:rsidRDefault="00C732AB" w:rsidP="00C732AB">
            <w:pPr>
              <w:jc w:val="center"/>
            </w:pPr>
          </w:p>
        </w:tc>
        <w:tc>
          <w:tcPr>
            <w:tcW w:w="1658" w:type="dxa"/>
          </w:tcPr>
          <w:p w14:paraId="12A22A1C" w14:textId="74D65745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723628B2" w14:textId="1D529CEB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2C41B2B" w14:textId="3D82B8FF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585306AE" w14:textId="4BFF487B" w:rsidR="00C732AB" w:rsidRPr="00DB7378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FD173D" w14:paraId="650AB938" w14:textId="77777777" w:rsidTr="00C732AB">
        <w:tc>
          <w:tcPr>
            <w:tcW w:w="1026" w:type="dxa"/>
          </w:tcPr>
          <w:p w14:paraId="5D0A3E63" w14:textId="77777777" w:rsidR="00C732AB" w:rsidRDefault="00C732AB" w:rsidP="00C732AB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6D083A5F" w14:textId="77777777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6FB4499E" w14:textId="77777777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72791D05" w14:textId="40810A91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2B5B34F1" w14:textId="317F2FB3" w:rsidR="00C732AB" w:rsidRPr="00526028" w:rsidRDefault="00C732AB" w:rsidP="00C732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677097F8" w14:textId="77777777" w:rsidR="00C732AB" w:rsidRPr="00FD173D" w:rsidRDefault="00C732AB" w:rsidP="00C732AB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583043F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6E46C817" w14:textId="77777777" w:rsidR="00C732AB" w:rsidRPr="003A237C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C732AB" w:rsidRPr="00FD173D" w14:paraId="2297DA74" w14:textId="77777777" w:rsidTr="00D10408">
        <w:tc>
          <w:tcPr>
            <w:tcW w:w="1129" w:type="dxa"/>
            <w:shd w:val="clear" w:color="auto" w:fill="EDEDED" w:themeFill="accent3" w:themeFillTint="33"/>
          </w:tcPr>
          <w:p w14:paraId="2C77071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D575351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4A244E73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6DE26DB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C732AB" w:rsidRPr="00FD173D" w14:paraId="32FC9DBD" w14:textId="77777777" w:rsidTr="00D10408">
        <w:tc>
          <w:tcPr>
            <w:tcW w:w="1129" w:type="dxa"/>
          </w:tcPr>
          <w:p w14:paraId="36A44705" w14:textId="77777777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57454B1B" w14:textId="09D4AC80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85F1ECE" w14:textId="180498D8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42D9011" w14:textId="29EE4F6A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4046B905" w14:textId="77777777" w:rsidTr="00D10408">
        <w:tc>
          <w:tcPr>
            <w:tcW w:w="1129" w:type="dxa"/>
          </w:tcPr>
          <w:p w14:paraId="203C3307" w14:textId="3689BE68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3379" w:type="dxa"/>
          </w:tcPr>
          <w:p w14:paraId="407E6571" w14:textId="3EEA64DF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4C0667FB" w14:textId="036863E0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2CCFF069" w14:textId="36696A1A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7873187C" w14:textId="77777777" w:rsidTr="00D10408">
        <w:tc>
          <w:tcPr>
            <w:tcW w:w="1129" w:type="dxa"/>
          </w:tcPr>
          <w:p w14:paraId="7434DC97" w14:textId="5D5A619D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3379" w:type="dxa"/>
          </w:tcPr>
          <w:p w14:paraId="2AFF7CA6" w14:textId="412C8598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265DC672" w14:textId="56CC2DD7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7692CA98" w14:textId="05184410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13B91E99" w14:textId="77777777" w:rsidTr="00D10408">
        <w:tc>
          <w:tcPr>
            <w:tcW w:w="1129" w:type="dxa"/>
          </w:tcPr>
          <w:p w14:paraId="727F4335" w14:textId="6F5FA8F6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3379" w:type="dxa"/>
          </w:tcPr>
          <w:p w14:paraId="17423354" w14:textId="640DF61A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1B7E6B8" w14:textId="7207640C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71B0C70" w14:textId="0EF7BA6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4C4497F1" w14:textId="77777777" w:rsidTr="00D10408">
        <w:tc>
          <w:tcPr>
            <w:tcW w:w="1129" w:type="dxa"/>
          </w:tcPr>
          <w:p w14:paraId="3FD79B5D" w14:textId="43E1D8E8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379" w:type="dxa"/>
          </w:tcPr>
          <w:p w14:paraId="4D701913" w14:textId="06A73424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607EC305" w14:textId="2096237C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A0C7DD7" w14:textId="50B70225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FD173D" w14:paraId="21F0063A" w14:textId="77777777" w:rsidTr="00D10408">
        <w:tc>
          <w:tcPr>
            <w:tcW w:w="1129" w:type="dxa"/>
          </w:tcPr>
          <w:p w14:paraId="7E85D5AF" w14:textId="4A4B19B7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379" w:type="dxa"/>
          </w:tcPr>
          <w:p w14:paraId="6F63924F" w14:textId="578803BF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9F0C4BA" w14:textId="3ADC2117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04B8004C" w14:textId="17DA2188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1C66794E" w14:textId="3E266EBA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22487870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514115A9" w14:textId="537D27DF" w:rsidR="00C732AB" w:rsidRDefault="00C732AB" w:rsidP="00C732AB">
      <w:pPr>
        <w:jc w:val="both"/>
        <w:rPr>
          <w:rFonts w:ascii="LM Roman 10" w:hAnsi="LM Roman 10"/>
          <w:lang w:val="de-CH"/>
        </w:rPr>
      </w:pPr>
    </w:p>
    <w:p w14:paraId="48E8DE58" w14:textId="77777777" w:rsidR="00C732AB" w:rsidRPr="00FD173D" w:rsidRDefault="00C732AB" w:rsidP="00C732AB">
      <w:pPr>
        <w:jc w:val="both"/>
        <w:rPr>
          <w:rFonts w:ascii="LM Roman 10" w:hAnsi="LM Roman 10"/>
          <w:lang w:val="de-CH"/>
        </w:rPr>
      </w:pPr>
    </w:p>
    <w:p w14:paraId="134D70B6" w14:textId="77777777" w:rsidR="00CF32FD" w:rsidRPr="00C732AB" w:rsidRDefault="00CF32FD">
      <w:pPr>
        <w:rPr>
          <w:lang w:val="de-CH"/>
        </w:rPr>
      </w:pPr>
    </w:p>
    <w:sectPr w:rsidR="00CF32FD" w:rsidRPr="00C732AB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1974983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AB"/>
    <w:rsid w:val="0014361E"/>
    <w:rsid w:val="0015259F"/>
    <w:rsid w:val="00152D7A"/>
    <w:rsid w:val="001A2146"/>
    <w:rsid w:val="003E12B3"/>
    <w:rsid w:val="004B3CB7"/>
    <w:rsid w:val="004C4E23"/>
    <w:rsid w:val="004E649C"/>
    <w:rsid w:val="006113E1"/>
    <w:rsid w:val="007252E4"/>
    <w:rsid w:val="00850995"/>
    <w:rsid w:val="008D5BE9"/>
    <w:rsid w:val="0093154D"/>
    <w:rsid w:val="00945822"/>
    <w:rsid w:val="00950A27"/>
    <w:rsid w:val="009954CD"/>
    <w:rsid w:val="00B009B9"/>
    <w:rsid w:val="00BB248B"/>
    <w:rsid w:val="00C732AB"/>
    <w:rsid w:val="00CF32FD"/>
    <w:rsid w:val="00CF6E0C"/>
    <w:rsid w:val="00E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62D98"/>
  <w15:chartTrackingRefBased/>
  <w15:docId w15:val="{B04E3F4A-46D1-4354-A6BD-2FAFABF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32AB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C732AB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C732AB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2AB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2AB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C732AB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C732AB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C732AB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2AB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C732AB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19</cp:revision>
  <dcterms:created xsi:type="dcterms:W3CDTF">2023-04-28T07:00:00Z</dcterms:created>
  <dcterms:modified xsi:type="dcterms:W3CDTF">2023-06-23T06:01:00Z</dcterms:modified>
</cp:coreProperties>
</file>