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8800975" w:rsidR="00062407" w:rsidRPr="00652ED3" w:rsidRDefault="00381A1A" w:rsidP="00652ED3">
      <w:pPr>
        <w:pStyle w:val="a5"/>
        <w:ind w:firstLine="5670"/>
        <w:rPr>
          <w:rFonts w:ascii="Times New Roman" w:hAnsi="Times New Roman" w:cs="Times New Roman"/>
          <w:sz w:val="24"/>
          <w:szCs w:val="24"/>
          <w:lang w:val="uk-UA"/>
        </w:rPr>
      </w:pPr>
      <w:r w:rsidRPr="00652ED3">
        <w:rPr>
          <w:rFonts w:ascii="Times New Roman" w:hAnsi="Times New Roman" w:cs="Times New Roman"/>
          <w:sz w:val="24"/>
          <w:szCs w:val="24"/>
        </w:rPr>
        <w:t xml:space="preserve">Додаток </w:t>
      </w:r>
      <w:r w:rsidR="00652ED3">
        <w:rPr>
          <w:rFonts w:ascii="Times New Roman" w:hAnsi="Times New Roman" w:cs="Times New Roman"/>
          <w:sz w:val="24"/>
          <w:szCs w:val="24"/>
          <w:lang w:val="uk-UA"/>
        </w:rPr>
        <w:t>6</w:t>
      </w:r>
    </w:p>
    <w:p w14:paraId="00000002" w14:textId="77777777" w:rsidR="00062407" w:rsidRPr="00652ED3" w:rsidRDefault="00381A1A" w:rsidP="00652ED3">
      <w:pPr>
        <w:pStyle w:val="a5"/>
        <w:ind w:firstLine="5670"/>
        <w:rPr>
          <w:rFonts w:ascii="Times New Roman" w:hAnsi="Times New Roman" w:cs="Times New Roman"/>
          <w:sz w:val="24"/>
          <w:szCs w:val="24"/>
        </w:rPr>
      </w:pPr>
      <w:r w:rsidRPr="00652ED3">
        <w:rPr>
          <w:rFonts w:ascii="Times New Roman" w:hAnsi="Times New Roman" w:cs="Times New Roman"/>
          <w:sz w:val="24"/>
          <w:szCs w:val="24"/>
        </w:rPr>
        <w:t>До примірної форми Договору</w:t>
      </w:r>
    </w:p>
    <w:p w14:paraId="00000003" w14:textId="59AFE8A1" w:rsidR="00062407" w:rsidRPr="00652ED3" w:rsidRDefault="00381A1A" w:rsidP="00652ED3">
      <w:pPr>
        <w:pStyle w:val="a5"/>
        <w:ind w:firstLine="5670"/>
        <w:rPr>
          <w:rFonts w:ascii="Times New Roman" w:hAnsi="Times New Roman" w:cs="Times New Roman"/>
          <w:sz w:val="24"/>
          <w:szCs w:val="24"/>
          <w:lang w:val="uk-UA"/>
        </w:rPr>
      </w:pPr>
      <w:r w:rsidRPr="00652ED3">
        <w:rPr>
          <w:rFonts w:ascii="Times New Roman" w:hAnsi="Times New Roman" w:cs="Times New Roman"/>
          <w:sz w:val="24"/>
          <w:szCs w:val="24"/>
        </w:rPr>
        <w:t xml:space="preserve">про </w:t>
      </w:r>
      <w:r w:rsidRPr="00652ED3">
        <w:rPr>
          <w:rFonts w:ascii="Times New Roman" w:hAnsi="Times New Roman" w:cs="Times New Roman"/>
          <w:sz w:val="24"/>
          <w:szCs w:val="24"/>
          <w:lang w:val="uk-UA"/>
        </w:rPr>
        <w:t xml:space="preserve">надання </w:t>
      </w:r>
      <w:r w:rsidR="00652ED3">
        <w:rPr>
          <w:rFonts w:ascii="Times New Roman" w:hAnsi="Times New Roman" w:cs="Times New Roman"/>
          <w:sz w:val="24"/>
          <w:szCs w:val="24"/>
          <w:lang w:val="uk-UA"/>
        </w:rPr>
        <w:t xml:space="preserve">бюджетного </w:t>
      </w:r>
      <w:r w:rsidRPr="00652ED3">
        <w:rPr>
          <w:rFonts w:ascii="Times New Roman" w:hAnsi="Times New Roman" w:cs="Times New Roman"/>
          <w:sz w:val="24"/>
          <w:szCs w:val="24"/>
          <w:lang w:val="uk-UA"/>
        </w:rPr>
        <w:t>гранту</w:t>
      </w:r>
    </w:p>
    <w:p w14:paraId="00000004" w14:textId="77777777" w:rsidR="00062407" w:rsidRDefault="00062407">
      <w:pPr>
        <w:spacing w:before="200" w:after="1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5" w14:textId="053CDCD1" w:rsidR="00062407" w:rsidRDefault="00381A1A" w:rsidP="00652ED3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Заповнюється на бланку </w:t>
      </w:r>
      <w:r w:rsidR="00652ED3">
        <w:rPr>
          <w:rFonts w:ascii="Times New Roman" w:eastAsia="Times New Roman" w:hAnsi="Times New Roman" w:cs="Times New Roman"/>
          <w:sz w:val="28"/>
          <w:szCs w:val="28"/>
          <w:lang w:val="uk-UA"/>
        </w:rPr>
        <w:t>заявника</w:t>
      </w:r>
    </w:p>
    <w:p w14:paraId="00000006" w14:textId="77777777" w:rsidR="00062407" w:rsidRDefault="000624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229860B7" w:rsidR="00062407" w:rsidRDefault="00652ED3" w:rsidP="00652ED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52E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ТЕРМІН РЕАЛІЗАЦІЇ ПРОЄКТУ</w:t>
      </w:r>
    </w:p>
    <w:p w14:paraId="35EACB4A" w14:textId="77777777" w:rsidR="00652ED3" w:rsidRPr="00652ED3" w:rsidRDefault="00652ED3" w:rsidP="00652ED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0000008" w14:textId="04F0010D" w:rsidR="00062407" w:rsidRPr="00381A1A" w:rsidRDefault="00381A1A">
      <w:pPr>
        <w:ind w:left="453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Українськ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ветеранськ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фонд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</w:p>
    <w:p w14:paraId="00000009" w14:textId="38481FA3" w:rsidR="00062407" w:rsidRPr="00652ED3" w:rsidRDefault="00381A1A">
      <w:pPr>
        <w:ind w:left="453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Назва юридичної особи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/ПІБ</w:t>
      </w:r>
      <w:r w:rsidR="001F0B2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фізичної особи</w:t>
      </w:r>
      <w:r w:rsidR="00652ED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заявника</w:t>
      </w:r>
    </w:p>
    <w:p w14:paraId="0000000D" w14:textId="77777777" w:rsidR="00062407" w:rsidRDefault="000624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B8E5E86" w:rsidR="00062407" w:rsidRPr="00652ED3" w:rsidRDefault="00381A1A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Назва проєкту: </w:t>
      </w:r>
      <w:r w:rsidR="00652ED3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</w:t>
      </w:r>
      <w:r w:rsidR="00652ED3">
        <w:rPr>
          <w:rFonts w:ascii="Times New Roman" w:eastAsia="Times New Roman" w:hAnsi="Times New Roman" w:cs="Times New Roman"/>
          <w:sz w:val="28"/>
          <w:szCs w:val="28"/>
          <w:lang w:val="uk-UA"/>
        </w:rPr>
        <w:t>».</w:t>
      </w:r>
    </w:p>
    <w:p w14:paraId="0000000F" w14:textId="35689083" w:rsidR="00062407" w:rsidRDefault="00381A1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Пропонований термін реалізації проєкту - ____ місяці</w:t>
      </w:r>
      <w:r w:rsidR="00153B95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0" w14:textId="20C793FF" w:rsidR="00062407" w:rsidRDefault="00381A1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Запланована д</w:t>
      </w:r>
      <w:r>
        <w:rPr>
          <w:rFonts w:ascii="Times New Roman" w:eastAsia="Times New Roman" w:hAnsi="Times New Roman" w:cs="Times New Roman"/>
          <w:sz w:val="28"/>
          <w:szCs w:val="28"/>
        </w:rPr>
        <w:t>ата початку реалізації проєкту -  “__” _________ 202</w:t>
      </w:r>
      <w:r w:rsidR="00652ED3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року.</w:t>
      </w:r>
    </w:p>
    <w:p w14:paraId="00000011" w14:textId="77777777" w:rsidR="00062407" w:rsidRDefault="00062407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7CCF65" w14:textId="77777777" w:rsidR="00652ED3" w:rsidRPr="00652ED3" w:rsidRDefault="00652E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3C6497C" w14:textId="77777777" w:rsidR="00652ED3" w:rsidRPr="00652ED3" w:rsidRDefault="00652ED3" w:rsidP="00652ED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652ED3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Посада                                                _______________                                                 ПІБ</w:t>
      </w:r>
    </w:p>
    <w:p w14:paraId="00000018" w14:textId="77777777" w:rsidR="00062407" w:rsidRDefault="00062407" w:rsidP="00652ED3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0624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407"/>
    <w:rsid w:val="00062407"/>
    <w:rsid w:val="000E6D6C"/>
    <w:rsid w:val="00153B95"/>
    <w:rsid w:val="001569FE"/>
    <w:rsid w:val="001F0B2D"/>
    <w:rsid w:val="00225973"/>
    <w:rsid w:val="00262BF4"/>
    <w:rsid w:val="002C3BBE"/>
    <w:rsid w:val="00381A1A"/>
    <w:rsid w:val="00402728"/>
    <w:rsid w:val="004C6D51"/>
    <w:rsid w:val="00652ED3"/>
    <w:rsid w:val="0098230C"/>
    <w:rsid w:val="00C303C6"/>
    <w:rsid w:val="00D403FA"/>
    <w:rsid w:val="00D903CE"/>
    <w:rsid w:val="00E35421"/>
    <w:rsid w:val="00F5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B1DE7"/>
  <w15:docId w15:val="{D83A682A-4735-460B-973F-30DC8A59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 Spacing"/>
    <w:uiPriority w:val="1"/>
    <w:qFormat/>
    <w:rsid w:val="00652ED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SXY4cbZ9ojdmiSY86fAujedqnA==">AMUW2mWjnyBC7kXdWCiGLBiDj89irFmKL7gLNDpq3sb32e8B33QI4+AhwnoUuXVPghzJsgKZ6cCCx1hCM89pXRVdT5t6ucsy7tnvaOqTyZ96+BBLZtoG5kE=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184</Characters>
  <Application>Microsoft Office Word</Application>
  <DocSecurity>0</DocSecurity>
  <Lines>1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2026-09-03T11:41:00Z</dcterms:created>
  <dcterms:modified xsi:type="dcterms:W3CDTF">2026-09-03T11:41:00Z</dcterms:modified>
</cp:coreProperties>
</file>