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création du robot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IronFork = rigidBodyTree;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création des parties du robot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tourelle = rigidBody('tourelle');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= rigidBody('bras');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avantBras = rigidBody('avantBras');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 = rigidBody('pince');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création des joint entre parties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jnt1 = rigidBodyJoint('jnt1','revolute');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jnt2 = rigidBodyJoint('jnt2','revolute');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jnt3 = rigidBodyJoint('jnt3','revolute');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jnt4 = rigidBodyJoint('jnt4','revolute');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Paramètrage des joints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Liaison bati-tourelle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jnt1.HomePosition = alpha1; %position initiale du moteur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%Placement de la liaison.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tform1 = trvec2tform([0, 0, 0]);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setFixedTransform(jnt1,tform1); %applique la transformation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tourelle.Joint = jnt1; %liaison du joint au corps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Liaison tourelle-bras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jnt2.HomePosition = alpha2; %position initiale du moteur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tform2 = trvec2tform([0, 0, AB])*eul2tform([0, -pi/2, 0]);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setFixedTransform(jnt2,tform2);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bras.Joint = jnt2;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Liaison bras-avantBras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jnt3.HomePosition = alpha3; %position initiale du moteur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tform3 = trvec2tform([BC, 0, 0]);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setFixedTransform(jnt3,tform3);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avantBras.Joint = jnt3;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Liaison avantBras-pince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jnt4.HomePosition = alpha4; %position initiale du moteur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tform4 = trvec2tform([CD, 0, 0]);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setFixedTransform(jnt4,tform4);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pince.Joint = jnt4;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Mise en place robot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addBody(IronFork,tourelle,'base');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addBody(IronFork,bras,'tourelle');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addBody(IronFork,avantBras,'bras');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addBody(IronFork,pince,'avantBras');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Ajout end effector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cuillereBout = rigidBody('cuillereBout');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tform5 = trvec2tform([DE, 0, 0])*eul2tform([0, 0, pi/2]); % User defined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setFixedTransform(cuillereBout.Joint,tform5);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addBody(IronFork,cuillereBout,'pince');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Visualisation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q0=homeConfiguration(IronFork);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showdetails(IronFork);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show(IronFork,q0);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