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5C"/>
          <w:sz w:val="36"/>
          <w:szCs w:val="36"/>
        </w:rPr>
        <w:t xml:space="preserve">FrameFocus — Quick Reference</w:t>
      </w:r>
    </w:p>
    <w:p>
      <w:pPr>
        <w:spacing w:after="240"/>
        <w:jc w:val="center"/>
      </w:pPr>
      <w:r>
        <w:rPr>
          <w:i/>
          <w:iCs/>
          <w:color w:val="606060"/>
          <w:sz w:val="22"/>
          <w:szCs w:val="22"/>
        </w:rPr>
        <w:t xml:space="preserve">Platform Features and Workflows at a Glance</w:t>
      </w:r>
    </w:p>
    <w:p>
      <w:pPr>
        <w:spacing w:after="40" w:before="40"/>
      </w:pPr>
      <w:r>
        <w:t xml:space="preserve">This is the short version. For anyone who already knows the plan and wants to scan for missing pieces or suggest additions. The comprehensive version lives in FrameFocus_Platform_Roadmap.docx.</w:t>
      </w:r>
    </w:p>
    <w:p>
      <w:pPr>
        <w:pStyle w:val="Heading1"/>
      </w:pPr>
      <w:r>
        <w:t xml:space="preserve">The 11 Modules</w:t>
      </w:r>
    </w:p>
    <w:p>
      <w:pPr>
        <w:pStyle w:val="Heading2"/>
      </w:pPr>
      <w:r>
        <w:t xml:space="preserve">Phase 1: Foundation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1. Settings, Admin &amp; Billing</w:t>
      </w:r>
      <w:r>
        <w:t xml:space="preserve"> — auth, roles, Stripe subs. COMPLETE.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2. Contacts &amp; CRM</w:t>
      </w:r>
      <w:r>
        <w:t xml:space="preserve"> — leads, clients, subs, vendors. COMPLETE.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3. Documents &amp; Files</w:t>
      </w:r>
      <w:r>
        <w:t xml:space="preserve"> — cloud files, photo markup, AI auto-tagging. UP NEXT.</w:t>
      </w:r>
    </w:p>
    <w:p>
      <w:pPr>
        <w:pStyle w:val="Heading2"/>
      </w:pPr>
      <w:r>
        <w:t xml:space="preserve">Phase 2: Core Business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4. Sales &amp; Estimating</w:t>
      </w:r>
      <w:r>
        <w:t xml:space="preserve"> — estimate builder, AI suggestions, e-sign proposals, pipeline.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5. Project Management</w:t>
      </w:r>
      <w:r>
        <w:t xml:space="preserve"> — phases, milestones, Kanban, change orders.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6. Team &amp; Field Operations</w:t>
      </w:r>
      <w:r>
        <w:t xml:space="preserve"> — mobile clock-in, daily logs, safety, deliveries, huddles, punch lists.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7. Job Finances</w:t>
      </w:r>
      <w:r>
        <w:t xml:space="preserve"> — budgets, invoicing, pay apps, retainage, QB sync.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8. Inventory &amp; Tools (NEW)</w:t>
      </w:r>
      <w:r>
        <w:t xml:space="preserve"> — categorized inventory, tool tracking, return flagging.</w:t>
      </w:r>
    </w:p>
    <w:p>
      <w:pPr>
        <w:pStyle w:val="Heading2"/>
      </w:pPr>
      <w:r>
        <w:t xml:space="preserve">Phase 3: Differentiators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9. Client Portal</w:t>
      </w:r>
      <w:r>
        <w:t xml:space="preserve"> — client login, timeline, selections, decision log, AI summaries, payments.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10. Reporting &amp; Analytics</w:t>
      </w:r>
      <w:r>
        <w:t xml:space="preserve"> — dashboards, AI queries, anomaly detection.</w:t>
      </w:r>
    </w:p>
    <w:p>
      <w:pPr>
        <w:pStyle w:val="Heading2"/>
      </w:pPr>
      <w:r>
        <w:t xml:space="preserve">Phase 4: Add-On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11. AI Marketing &amp; Social</w:t>
      </w:r>
      <w:r>
        <w:t xml:space="preserve"> — auto posts, Google Business, Facebook, review requests. $99/mo add-on.</w:t>
      </w:r>
    </w:p>
    <w:p>
      <w:pPr>
        <w:pStyle w:val="Heading1"/>
      </w:pPr>
      <w:r>
        <w:t xml:space="preserve">Key Features by Module (New / Notable Only)</w:t>
      </w:r>
    </w:p>
    <w:p>
      <w:pPr>
        <w:pStyle w:val="Heading2"/>
      </w:pPr>
      <w:r>
        <w:t xml:space="preserve">Module 3 — Documents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File categories, project folders, tags, versioning, search, favorites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Photo markup (arrows, circles, text) on desktop and mobile — non-destructive, shared component used in Module 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AI photo auto-tagging via GPT-4o vision (framing, electrical, damage, etc.) — instant, editable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Receipt attachments linked to Module 8 inventory items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Storage limits per tier (10/50/200 GB)</w:t>
      </w:r>
    </w:p>
    <w:p>
      <w:pPr>
        <w:pStyle w:val="Heading2"/>
      </w:pPr>
      <w:r>
        <w:t xml:space="preserve">Module 6 — Field Operations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Time tracking with categorization (regular / OT / travel / drive / shop)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Break tracking, overtime calculation, mileage tracking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Hours allocated to tasks, change orders, or T&amp;M billing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Daily logs with a Safety Hazards section (checkbox + text field)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Safety incident reporting as a separate formal workflow (PDF generation, OSHA-ready)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Daily huddle / crew briefing — optional, not required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Material delivery tracking — anyone on the project can check in deliveries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Delivery contents recorded via receipt photo or typed 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Offline-first mobile mode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Voice-to-text daily logs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Offline photo queue with auto-upload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Quick-add punch list from photo / post-launch: multiple photos, video, or audio walkthrough with AI processing</w:t>
      </w:r>
    </w:p>
    <w:p>
      <w:pPr>
        <w:pStyle w:val="Heading2"/>
      </w:pPr>
      <w:r>
        <w:t xml:space="preserve">Module 8 — Inventory &amp; Tools (NEW)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Inventory: categorized items (lumber, fasteners, drywall, etc.) with unit, default vendor, photo, receipt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Items can be flagged for return with notes — simple list, no automation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Tools: categorized (power tools, ladders, etc.) with brand, model, serial, photo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Tool location (shop / job site / truck / custom) — required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Tool assigned to person — optional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Check-in/check-out log tracks every location or assignment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Bulk assignment of multiple tools at once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Notes field for specs (blade size, voltage, capacity)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All roles (Owner through Crew) can check tools in/out</w:t>
      </w:r>
    </w:p>
    <w:p>
      <w:pPr>
        <w:pStyle w:val="Heading2"/>
      </w:pPr>
      <w:r>
        <w:t xml:space="preserve">Module 9 — Client Portal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Client login, project timeline, photo gallery with client favorites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Document sharing (PM controls which files clients see)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Material selections: separate pages by category (flooring, cabinets, tile, etc.)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Selections populate a room-grouped final material 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Finalized selections auto-log to the Decision 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Selection deadlines with automated reminders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Decision Log: timestamped record of every significant client decision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Change order e-signature, invoice viewing and payment (Stripe Connect)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AI weekly summaries — drafted by AI, owner-approved, then shown to client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Pre-construction checklist shared with client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PM messaging thread</w:t>
      </w:r>
    </w:p>
    <w:p>
      <w:r>
        <w:br w:type="page"/>
      </w:r>
    </w:p>
    <w:p>
      <w:pPr>
        <w:pStyle w:val="Heading1"/>
      </w:pPr>
      <w:r>
        <w:t xml:space="preserve">Automated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Lien Release on Sub Completion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 completes work → auto-generated lien release → e-sign → payment unlocked → QB sync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Change Order Approval Chain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PM creates CO → Owner approves → client signs → budget updates → QB sync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Milestone Client Notification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Milestone done → portal updated → client notified → invoice auto-generated if billing milestone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Estimate Follow-Up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response in 3 days → Owner reminder → optional auto follow-up email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Insurance Expiration Alert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 cert within 30 days of expiry → notifications → auto-request to sub → blocked from new work if expired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Project Closeout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tasks done → final invoice → satisfaction survey → photo selection → archive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Daily Log Auto-Report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of day → compile log + photos + safety → PDF → file to Module 3 → notify PM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Safety Incident Report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 filed → PDF generated → saved to docs → Owner/PM notified → incident log updated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Client Welcome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Lead → Client → portal account → welcome email → QB Customer → PM notified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 Payment Processing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 app → PM approves → Owner releases → payment recorded → QB sync → retainage tracked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Material Delivery Arrival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Delivery arrives → any project member checks in → receipt photo or typed list → discrepancies flagged → flow to inventory returns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</w:pPr>
      <w:r>
        <w:t xml:space="preserve">AI Features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Photo Auto-Tagging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Vision AI. Instant, editable. All tiers.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Estimate Suggestions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From past estimate embeddings. Limited on Starter.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Smart Templates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Pattern detection over time. Pro+.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Punch List from Media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(post-launch)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Photo/video/audio walkthrough → AI-proposed items.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Budget Anomaly Detection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Flags overruns early. Pro+.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Weekly Client Summaries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Owner-approved before client sees. Business only.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Natural Language Reports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Ask business questions in English. Pro+.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Marketing Content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Social posts, captions, reviews. Business + add-on.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</w:pPr>
      <w:r>
        <w:t xml:space="preserve">Roles Summary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Owner</w:t>
      </w:r>
      <w:r>
        <w:t xml:space="preserve"> — full access. Only role that manages billing, approves sub payments, approves AI content and marketing.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Admin</w:t>
      </w:r>
      <w:r>
        <w:t xml:space="preserve"> — full access except billing and promoting other Admins.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Project Manager</w:t>
      </w:r>
      <w:r>
        <w:t xml:space="preserve"> — estimates, projects, change orders, crews. Scoped to assigned projects.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Foreman</w:t>
      </w:r>
      <w:r>
        <w:t xml:space="preserve"> — crew management, daily logs, punch lists, timesheet approval.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Crew Member</w:t>
      </w:r>
      <w:r>
        <w:t xml:space="preserve"> — clock in/out, daily log entries, photos, task updates, tool check-out.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Client</w:t>
      </w:r>
      <w:r>
        <w:t xml:space="preserve"> — portal only. Timeline, selections, decisions, signing, payments.</w:t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t xml:space="preserve">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Modules in Build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1 (Settings, Admin, Billing)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2 (Contacts)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3 (Documents)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 NEXT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3-5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4 (Estimating)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4-6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5 (Project Management)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BETA RELEASE — Modules 1-5 usable, 3-5 contractors testing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5-7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6 (Field Operations)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6-7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7 (Job Finances)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7-8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8 (Inventory &amp; Tools)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8-9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9 (Client Portal)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8-10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10 (Reporting)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 COMPLETE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10-12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11 (AI Marketing)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 LAUNCH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Deferred to Post-Launch</w:t>
      </w:r>
    </w:p>
    <w:p>
      <w:pPr>
        <w:spacing w:after="40" w:before="40"/>
      </w:pPr>
      <w:r>
        <w:t xml:space="preserve">Things we decided not to build for launch. Listed so nothing gets forgotten.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Module 3</w:t>
      </w:r>
      <w:r>
        <w:t xml:space="preserve"> — email-to-file forwarding, bulk ZIP download, OCR, AI progress comparison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Module 5</w:t>
      </w:r>
      <w:r>
        <w:t xml:space="preserve"> — warranty tracking, community template library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Module 6</w:t>
      </w:r>
      <w:r>
        <w:t xml:space="preserve"> — GPS geofencing, weather integration, AI punch list from video/audio, PTO tracking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Module 8</w:t>
      </w:r>
      <w:r>
        <w:t xml:space="preserve"> — tool maintenance tracking, low-stock alerts, barcode scanning, automated return workflow, material price tracking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Module 9</w:t>
      </w:r>
      <w:r>
        <w:t xml:space="preserve"> — subcontractor self-serve portal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Module 10</w:t>
      </w:r>
      <w:r>
        <w:t xml:space="preserve"> — crew productivity, estimate accuracy, sub scorecards, cash flow forecast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Cross-cutting</w:t>
      </w:r>
      <w:r>
        <w:t xml:space="preserve"> — multi-company support, bid request system, two-way QB sync, custom workflow builder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Canceled outright</w:t>
      </w:r>
      <w:r>
        <w:t xml:space="preserve"> — weather-based work cancellation, customer referral tracking</w:t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t xml:space="preserve">Use This Document To...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Scan for features you expected to see but don't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Spot missing workflows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Catch role or permission issues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Flag timeline concerns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Suggest additions before we start building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FrameFocus Quick Reference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2026-04-08T12:40:17.483Z</dcterms:created>
  <dcterms:modified xsi:type="dcterms:W3CDTF">2026-04-08T12:40:17.503Z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