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376D" w14:textId="17B87C8D" w:rsidR="001E445A" w:rsidRDefault="001E445A" w:rsidP="00B31639">
      <w:pPr>
        <w:spacing w:line="240" w:lineRule="auto"/>
        <w:jc w:val="center"/>
        <w:rPr>
          <w:b/>
          <w:bCs/>
        </w:rPr>
      </w:pPr>
      <w:r w:rsidRPr="001E445A">
        <w:rPr>
          <w:b/>
          <w:bCs/>
        </w:rPr>
        <w:t>ESCUELA POLITÉCNICA NACIONAL</w:t>
      </w:r>
    </w:p>
    <w:p w14:paraId="64A4ADA1" w14:textId="77777777" w:rsidR="001E445A" w:rsidRDefault="001E445A" w:rsidP="00B31639">
      <w:pPr>
        <w:spacing w:line="240" w:lineRule="auto"/>
        <w:jc w:val="center"/>
      </w:pPr>
      <w:r w:rsidRPr="001E445A">
        <w:t>Facultad de Ingeniería de Sistemas · Carrera de Ciencia de Datos e Inteligencia Artificial</w:t>
      </w:r>
    </w:p>
    <w:p w14:paraId="25ED3289" w14:textId="69F1A638" w:rsidR="001E445A" w:rsidRDefault="001E445A" w:rsidP="00B31639">
      <w:pPr>
        <w:spacing w:line="240" w:lineRule="auto"/>
        <w:jc w:val="center"/>
        <w:rPr>
          <w:b/>
          <w:bCs/>
        </w:rPr>
      </w:pPr>
      <w:r w:rsidRPr="001E445A">
        <w:rPr>
          <w:b/>
          <w:bCs/>
        </w:rPr>
        <w:t xml:space="preserve">INFORME DE PRÁCTICA N.º </w:t>
      </w:r>
      <w:r>
        <w:rPr>
          <w:b/>
          <w:bCs/>
        </w:rPr>
        <w:t>1</w:t>
      </w:r>
    </w:p>
    <w:p w14:paraId="005B7C6D" w14:textId="77777777" w:rsidR="001E445A" w:rsidRPr="001E445A" w:rsidRDefault="001E445A" w:rsidP="00B31639">
      <w:pPr>
        <w:spacing w:line="240" w:lineRule="auto"/>
        <w:jc w:val="center"/>
        <w:rPr>
          <w:b/>
          <w:bCs/>
        </w:rPr>
      </w:pPr>
      <w:r w:rsidRPr="001E445A">
        <w:rPr>
          <w:b/>
          <w:bCs/>
        </w:rPr>
        <w:t>Consolidación de reportes de ventas (CSV, JSON y Excel)</w:t>
      </w:r>
    </w:p>
    <w:tbl>
      <w:tblPr>
        <w:tblStyle w:val="Tablaconcuadrcula"/>
        <w:tblW w:w="0" w:type="auto"/>
        <w:tblLayout w:type="fixed"/>
        <w:tblLook w:val="0000" w:firstRow="0" w:lastRow="0" w:firstColumn="0" w:lastColumn="0" w:noHBand="0" w:noVBand="0"/>
      </w:tblPr>
      <w:tblGrid>
        <w:gridCol w:w="4087"/>
        <w:gridCol w:w="4087"/>
      </w:tblGrid>
      <w:tr w:rsidR="001E445A" w:rsidRPr="001E445A" w14:paraId="6E31544A" w14:textId="77777777" w:rsidTr="000C63DF">
        <w:trPr>
          <w:trHeight w:val="169"/>
        </w:trPr>
        <w:tc>
          <w:tcPr>
            <w:tcW w:w="4087" w:type="dxa"/>
          </w:tcPr>
          <w:p w14:paraId="6155F2CF" w14:textId="78DE6032" w:rsidR="001E445A" w:rsidRPr="001E445A" w:rsidRDefault="001E445A" w:rsidP="00B31639">
            <w:r w:rsidRPr="001E445A">
              <w:t xml:space="preserve">Tópico </w:t>
            </w:r>
            <w:r>
              <w:t>1</w:t>
            </w:r>
            <w:r w:rsidRPr="001E445A">
              <w:t xml:space="preserve">del PEA · Asignatura IDSD422 — Estadística y Programación para Ciencia de Datos </w:t>
            </w:r>
            <w:proofErr w:type="spellStart"/>
            <w:r w:rsidRPr="001E445A">
              <w:t>I</w:t>
            </w:r>
            <w:r w:rsidRPr="001E445A">
              <w:rPr>
                <w:b/>
                <w:bCs/>
              </w:rPr>
              <w:t>Estudiante</w:t>
            </w:r>
            <w:proofErr w:type="spellEnd"/>
            <w:r w:rsidRPr="001E445A">
              <w:rPr>
                <w:b/>
                <w:bCs/>
              </w:rPr>
              <w:t>(s)</w:t>
            </w:r>
          </w:p>
        </w:tc>
        <w:tc>
          <w:tcPr>
            <w:tcW w:w="4087" w:type="dxa"/>
          </w:tcPr>
          <w:p w14:paraId="228DC7A8" w14:textId="6CD7284B" w:rsidR="001E445A" w:rsidRDefault="001E445A" w:rsidP="00B31639">
            <w:r w:rsidRPr="001E445A">
              <w:t>[</w:t>
            </w:r>
            <w:r>
              <w:t>Sangucho Quishpe Jordan Israel</w:t>
            </w:r>
            <w:r w:rsidRPr="001E445A">
              <w:t>]</w:t>
            </w:r>
          </w:p>
          <w:p w14:paraId="3950DCBF" w14:textId="4BBC1C7C" w:rsidR="001E445A" w:rsidRPr="001E445A" w:rsidRDefault="001E445A" w:rsidP="00B31639">
            <w:r w:rsidRPr="001E445A">
              <w:t>usuario de GitHub: [IronJordan438]</w:t>
            </w:r>
          </w:p>
        </w:tc>
      </w:tr>
      <w:tr w:rsidR="001E445A" w:rsidRPr="001E445A" w14:paraId="51A8B7FB" w14:textId="77777777" w:rsidTr="000C63DF">
        <w:trPr>
          <w:trHeight w:val="169"/>
        </w:trPr>
        <w:tc>
          <w:tcPr>
            <w:tcW w:w="4087" w:type="dxa"/>
          </w:tcPr>
          <w:p w14:paraId="757B90F8" w14:textId="77777777" w:rsidR="001E445A" w:rsidRPr="001E445A" w:rsidRDefault="001E445A" w:rsidP="00B31639">
            <w:r w:rsidRPr="001E445A">
              <w:rPr>
                <w:b/>
                <w:bCs/>
              </w:rPr>
              <w:t>Docente</w:t>
            </w:r>
          </w:p>
        </w:tc>
        <w:tc>
          <w:tcPr>
            <w:tcW w:w="4087" w:type="dxa"/>
          </w:tcPr>
          <w:p w14:paraId="20755E20" w14:textId="7DC7A39C" w:rsidR="001E445A" w:rsidRPr="001E445A" w:rsidRDefault="001E445A" w:rsidP="00B31639">
            <w:r w:rsidRPr="001E445A">
              <w:t>[Christian Suárez]</w:t>
            </w:r>
          </w:p>
        </w:tc>
      </w:tr>
      <w:tr w:rsidR="001E445A" w:rsidRPr="001E445A" w14:paraId="3B01B835" w14:textId="77777777" w:rsidTr="000C63DF">
        <w:trPr>
          <w:trHeight w:val="169"/>
        </w:trPr>
        <w:tc>
          <w:tcPr>
            <w:tcW w:w="4087" w:type="dxa"/>
          </w:tcPr>
          <w:p w14:paraId="50A70787" w14:textId="77777777" w:rsidR="001E445A" w:rsidRPr="001E445A" w:rsidRDefault="001E445A" w:rsidP="00B31639">
            <w:r w:rsidRPr="001E445A">
              <w:rPr>
                <w:b/>
                <w:bCs/>
              </w:rPr>
              <w:t>Período académico</w:t>
            </w:r>
          </w:p>
        </w:tc>
        <w:tc>
          <w:tcPr>
            <w:tcW w:w="4087" w:type="dxa"/>
          </w:tcPr>
          <w:p w14:paraId="32D89CBC" w14:textId="77777777" w:rsidR="001E445A" w:rsidRPr="001E445A" w:rsidRDefault="001E445A" w:rsidP="00B31639">
            <w:r w:rsidRPr="001E445A">
              <w:t>2026-B</w:t>
            </w:r>
          </w:p>
        </w:tc>
      </w:tr>
      <w:tr w:rsidR="001E445A" w:rsidRPr="001E445A" w14:paraId="525F6EB5" w14:textId="77777777" w:rsidTr="000C63DF">
        <w:trPr>
          <w:trHeight w:val="169"/>
        </w:trPr>
        <w:tc>
          <w:tcPr>
            <w:tcW w:w="4087" w:type="dxa"/>
          </w:tcPr>
          <w:p w14:paraId="4C048FE9" w14:textId="77777777" w:rsidR="001E445A" w:rsidRPr="001E445A" w:rsidRDefault="001E445A" w:rsidP="00B31639">
            <w:r w:rsidRPr="001E445A">
              <w:rPr>
                <w:b/>
                <w:bCs/>
              </w:rPr>
              <w:t>Fecha de entrega</w:t>
            </w:r>
          </w:p>
        </w:tc>
        <w:tc>
          <w:tcPr>
            <w:tcW w:w="4087" w:type="dxa"/>
          </w:tcPr>
          <w:p w14:paraId="6611C27F" w14:textId="60E6BCBD" w:rsidR="001E445A" w:rsidRPr="001E445A" w:rsidRDefault="001E445A" w:rsidP="00B31639">
            <w:r w:rsidRPr="001E445A">
              <w:t>[</w:t>
            </w:r>
            <w:r>
              <w:t>19</w:t>
            </w:r>
            <w:r w:rsidRPr="001E445A">
              <w:t>/</w:t>
            </w:r>
            <w:r>
              <w:t>10</w:t>
            </w:r>
            <w:r w:rsidRPr="001E445A">
              <w:t>/</w:t>
            </w:r>
            <w:r>
              <w:t>2026</w:t>
            </w:r>
            <w:r w:rsidRPr="001E445A">
              <w:t>]</w:t>
            </w:r>
          </w:p>
        </w:tc>
      </w:tr>
      <w:tr w:rsidR="001E445A" w:rsidRPr="001E445A" w14:paraId="3179AA2D" w14:textId="77777777" w:rsidTr="000C63DF">
        <w:trPr>
          <w:trHeight w:val="169"/>
        </w:trPr>
        <w:tc>
          <w:tcPr>
            <w:tcW w:w="4087" w:type="dxa"/>
          </w:tcPr>
          <w:p w14:paraId="3226F729" w14:textId="77777777" w:rsidR="001E445A" w:rsidRPr="001E445A" w:rsidRDefault="001E445A" w:rsidP="00B31639">
            <w:r w:rsidRPr="001E445A">
              <w:rPr>
                <w:b/>
                <w:bCs/>
              </w:rPr>
              <w:t>Repositorio (</w:t>
            </w:r>
            <w:proofErr w:type="spellStart"/>
            <w:r w:rsidRPr="001E445A">
              <w:rPr>
                <w:b/>
                <w:bCs/>
              </w:rPr>
              <w:t>fork</w:t>
            </w:r>
            <w:proofErr w:type="spellEnd"/>
            <w:r w:rsidRPr="001E445A">
              <w:rPr>
                <w:b/>
                <w:bCs/>
              </w:rPr>
              <w:t>)</w:t>
            </w:r>
          </w:p>
        </w:tc>
        <w:tc>
          <w:tcPr>
            <w:tcW w:w="4087" w:type="dxa"/>
          </w:tcPr>
          <w:p w14:paraId="1BE4BED5" w14:textId="4D310DF9" w:rsidR="001E445A" w:rsidRPr="001E445A" w:rsidRDefault="001E445A" w:rsidP="00B31639">
            <w:hyperlink r:id="rId8" w:history="1">
              <w:r w:rsidRPr="001E445A">
                <w:rPr>
                  <w:rStyle w:val="Hipervnculo"/>
                </w:rPr>
                <w:t>https://github.com/IronJordan438/IDSD422-lab1-lectura-datos</w:t>
              </w:r>
            </w:hyperlink>
          </w:p>
        </w:tc>
      </w:tr>
    </w:tbl>
    <w:p w14:paraId="30AA8BBC" w14:textId="77777777" w:rsidR="00DC6019" w:rsidRDefault="00DC6019" w:rsidP="00B31639">
      <w:pPr>
        <w:spacing w:line="240" w:lineRule="auto"/>
      </w:pPr>
    </w:p>
    <w:p w14:paraId="746A439D" w14:textId="77777777" w:rsidR="001E445A" w:rsidRDefault="001E445A" w:rsidP="00B31639">
      <w:pPr>
        <w:spacing w:line="240" w:lineRule="auto"/>
      </w:pPr>
    </w:p>
    <w:p w14:paraId="3A19E99E" w14:textId="77777777" w:rsidR="001E445A" w:rsidRDefault="001E445A" w:rsidP="00B31639">
      <w:pPr>
        <w:spacing w:line="240" w:lineRule="auto"/>
      </w:pPr>
    </w:p>
    <w:p w14:paraId="77356F30" w14:textId="77777777" w:rsidR="001E445A" w:rsidRDefault="001E445A" w:rsidP="00B31639">
      <w:pPr>
        <w:spacing w:line="240" w:lineRule="auto"/>
      </w:pPr>
    </w:p>
    <w:p w14:paraId="4A0DA2EA" w14:textId="77777777" w:rsidR="001E445A" w:rsidRDefault="001E445A" w:rsidP="00B31639">
      <w:pPr>
        <w:spacing w:line="240" w:lineRule="auto"/>
      </w:pPr>
    </w:p>
    <w:p w14:paraId="2AAB3580" w14:textId="77777777" w:rsidR="001E445A" w:rsidRDefault="001E445A" w:rsidP="00B31639">
      <w:pPr>
        <w:spacing w:line="240" w:lineRule="auto"/>
      </w:pPr>
    </w:p>
    <w:p w14:paraId="2369FA9B" w14:textId="77777777" w:rsidR="001E445A" w:rsidRDefault="001E445A" w:rsidP="00B31639">
      <w:pPr>
        <w:spacing w:line="240" w:lineRule="auto"/>
      </w:pPr>
    </w:p>
    <w:p w14:paraId="60AE56DA" w14:textId="77777777" w:rsidR="001E445A" w:rsidRDefault="001E445A" w:rsidP="00B31639">
      <w:pPr>
        <w:spacing w:line="240" w:lineRule="auto"/>
      </w:pPr>
    </w:p>
    <w:p w14:paraId="04E5DFBF" w14:textId="77777777" w:rsidR="001E445A" w:rsidRDefault="001E445A" w:rsidP="00B31639">
      <w:pPr>
        <w:spacing w:line="240" w:lineRule="auto"/>
      </w:pPr>
    </w:p>
    <w:p w14:paraId="26C9FE0D" w14:textId="77777777" w:rsidR="001E445A" w:rsidRDefault="001E445A" w:rsidP="00B31639">
      <w:pPr>
        <w:spacing w:line="240" w:lineRule="auto"/>
      </w:pPr>
    </w:p>
    <w:p w14:paraId="0CB2A2D4" w14:textId="77777777" w:rsidR="000C63DF" w:rsidRDefault="000C63DF" w:rsidP="00B31639">
      <w:pPr>
        <w:spacing w:line="240" w:lineRule="auto"/>
      </w:pPr>
    </w:p>
    <w:p w14:paraId="2D314042" w14:textId="77777777" w:rsidR="00BB30C1" w:rsidRDefault="00BB30C1" w:rsidP="00B31639">
      <w:pPr>
        <w:spacing w:line="240" w:lineRule="auto"/>
      </w:pPr>
    </w:p>
    <w:p w14:paraId="35C41432" w14:textId="77777777" w:rsidR="001E445A" w:rsidRDefault="001E445A" w:rsidP="00B31639">
      <w:pPr>
        <w:spacing w:line="240" w:lineRule="auto"/>
      </w:pPr>
    </w:p>
    <w:p w14:paraId="5C9A5FA3" w14:textId="77777777" w:rsidR="001E445A" w:rsidRDefault="001E445A" w:rsidP="00B31639">
      <w:pPr>
        <w:spacing w:line="240" w:lineRule="auto"/>
      </w:pPr>
    </w:p>
    <w:p w14:paraId="3A78DAFF" w14:textId="77777777" w:rsidR="000C63DF" w:rsidRDefault="000C63DF" w:rsidP="00B31639">
      <w:pPr>
        <w:spacing w:line="240" w:lineRule="auto"/>
      </w:pPr>
    </w:p>
    <w:p w14:paraId="587998A6" w14:textId="77777777" w:rsidR="000C63DF" w:rsidRDefault="000C63DF" w:rsidP="00B31639">
      <w:pPr>
        <w:spacing w:line="240" w:lineRule="auto"/>
      </w:pPr>
    </w:p>
    <w:p w14:paraId="353E90AF" w14:textId="77777777" w:rsidR="000C63DF" w:rsidRDefault="000C63DF" w:rsidP="00B31639">
      <w:pPr>
        <w:spacing w:line="240" w:lineRule="auto"/>
      </w:pPr>
    </w:p>
    <w:p w14:paraId="1069B684" w14:textId="77777777" w:rsidR="001E445A" w:rsidRDefault="001E445A" w:rsidP="00B31639">
      <w:pPr>
        <w:spacing w:line="240" w:lineRule="auto"/>
      </w:pPr>
    </w:p>
    <w:p w14:paraId="4C0D6C04" w14:textId="77777777" w:rsidR="00B31639" w:rsidRDefault="00B31639" w:rsidP="00B31639">
      <w:pPr>
        <w:spacing w:line="240" w:lineRule="auto"/>
      </w:pPr>
    </w:p>
    <w:p w14:paraId="1F5E786C" w14:textId="77777777" w:rsidR="00B31639" w:rsidRDefault="00B31639" w:rsidP="00B31639">
      <w:pPr>
        <w:spacing w:line="240" w:lineRule="auto"/>
      </w:pPr>
    </w:p>
    <w:p w14:paraId="037B00C1" w14:textId="70E9CA01" w:rsidR="001E445A" w:rsidRPr="003B3A1A" w:rsidRDefault="001E445A" w:rsidP="00B31639">
      <w:pPr>
        <w:pStyle w:val="Prrafodelista"/>
        <w:numPr>
          <w:ilvl w:val="0"/>
          <w:numId w:val="1"/>
        </w:numPr>
        <w:spacing w:line="240" w:lineRule="auto"/>
        <w:rPr>
          <w:b/>
          <w:bCs/>
        </w:rPr>
      </w:pPr>
      <w:r w:rsidRPr="003B3A1A">
        <w:rPr>
          <w:b/>
          <w:bCs/>
        </w:rPr>
        <w:lastRenderedPageBreak/>
        <w:t>Introducción</w:t>
      </w:r>
    </w:p>
    <w:p w14:paraId="32C9A710" w14:textId="2EF722FE" w:rsidR="001E445A" w:rsidRPr="001E445A" w:rsidRDefault="0081125D" w:rsidP="00B31639">
      <w:pPr>
        <w:pStyle w:val="Prrafodelista"/>
        <w:spacing w:line="240" w:lineRule="auto"/>
      </w:pPr>
      <w:r>
        <w:t xml:space="preserve">La cadena ecuatoriana de ventas </w:t>
      </w:r>
      <w:proofErr w:type="spellStart"/>
      <w:r>
        <w:t>RetailAndina</w:t>
      </w:r>
      <w:proofErr w:type="spellEnd"/>
      <w:r>
        <w:t xml:space="preserve"> S.A con sucursales en </w:t>
      </w:r>
      <w:r w:rsidRPr="0081125D">
        <w:t>Quito, Guayaquil y Cuenca</w:t>
      </w:r>
      <w:r>
        <w:t xml:space="preserve"> le entregan al </w:t>
      </w:r>
      <w:r w:rsidR="001E445A" w:rsidRPr="001E445A">
        <w:t xml:space="preserve">equipo de </w:t>
      </w:r>
      <w:proofErr w:type="gramStart"/>
      <w:r w:rsidR="001E445A" w:rsidRPr="001E445A">
        <w:t xml:space="preserve">Business </w:t>
      </w:r>
      <w:proofErr w:type="spellStart"/>
      <w:r w:rsidR="001E445A" w:rsidRPr="001E445A">
        <w:t>Intelligence</w:t>
      </w:r>
      <w:proofErr w:type="spellEnd"/>
      <w:proofErr w:type="gramEnd"/>
      <w:r w:rsidR="001E445A" w:rsidRPr="001E445A">
        <w:t xml:space="preserve"> de los reportes de ventas de la semana en tres formatos distintos</w:t>
      </w:r>
      <w:r>
        <w:t xml:space="preserve">, el equipo debe </w:t>
      </w:r>
      <w:r w:rsidRPr="0081125D">
        <w:t>confirmar que los tres reportes describen la misma información, describir su estructura (filas, columnas y tipos de datos) y calcular indicadores iniciales para la reunión del lunes.</w:t>
      </w:r>
    </w:p>
    <w:p w14:paraId="7326891E" w14:textId="1350BE81" w:rsidR="001E445A" w:rsidRPr="003B3A1A" w:rsidRDefault="001E445A" w:rsidP="00B31639">
      <w:pPr>
        <w:pStyle w:val="Prrafodelista"/>
        <w:numPr>
          <w:ilvl w:val="0"/>
          <w:numId w:val="1"/>
        </w:numPr>
        <w:spacing w:line="240" w:lineRule="auto"/>
        <w:rPr>
          <w:b/>
          <w:bCs/>
        </w:rPr>
      </w:pPr>
      <w:r w:rsidRPr="003B3A1A">
        <w:rPr>
          <w:b/>
          <w:bCs/>
        </w:rPr>
        <w:t>Objetivos</w:t>
      </w:r>
    </w:p>
    <w:p w14:paraId="1EC9F77A" w14:textId="1968FE89" w:rsidR="001E445A" w:rsidRPr="0081125D" w:rsidRDefault="0081125D" w:rsidP="00B31639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>
        <w:t xml:space="preserve">Aprender a usar </w:t>
      </w:r>
      <w:r w:rsidR="00ED248D">
        <w:t xml:space="preserve">Google </w:t>
      </w:r>
      <w:proofErr w:type="spellStart"/>
      <w:r w:rsidR="00ED248D">
        <w:t>Colab</w:t>
      </w:r>
      <w:proofErr w:type="spellEnd"/>
      <w:r w:rsidR="00B1463A">
        <w:t xml:space="preserve"> y Posit Cloud</w:t>
      </w:r>
      <w:r w:rsidR="00ED248D">
        <w:t xml:space="preserve"> para </w:t>
      </w:r>
      <w:r w:rsidR="00B1463A">
        <w:t>ejecutar flujos de análisis de datos.</w:t>
      </w:r>
    </w:p>
    <w:p w14:paraId="6E3AC4F9" w14:textId="2D1948F7" w:rsidR="0081125D" w:rsidRPr="00B1463A" w:rsidRDefault="00B1463A" w:rsidP="00B31639">
      <w:pPr>
        <w:pStyle w:val="Prrafodelista"/>
        <w:numPr>
          <w:ilvl w:val="0"/>
          <w:numId w:val="2"/>
        </w:numPr>
        <w:spacing w:line="240" w:lineRule="auto"/>
      </w:pPr>
      <w:r w:rsidRPr="00B1463A">
        <w:t>Comparar la estructura y lectura de archivos en formatos CSV, JSON y XLSX.</w:t>
      </w:r>
    </w:p>
    <w:p w14:paraId="7EF586BD" w14:textId="3AC2E1FA" w:rsidR="00BB30C1" w:rsidRPr="001E445A" w:rsidRDefault="00B1463A" w:rsidP="00B31639">
      <w:pPr>
        <w:pStyle w:val="Prrafodelista"/>
        <w:numPr>
          <w:ilvl w:val="0"/>
          <w:numId w:val="2"/>
        </w:numPr>
        <w:spacing w:line="240" w:lineRule="auto"/>
        <w:rPr>
          <w:b/>
          <w:bCs/>
          <w:sz w:val="28"/>
          <w:szCs w:val="28"/>
        </w:rPr>
      </w:pPr>
      <w:r w:rsidRPr="00B1463A">
        <w:t>Aplicar comandos de inspección, transformación y cálculo de indicadores comerciales</w:t>
      </w:r>
      <w:r w:rsidRPr="00B1463A">
        <w:rPr>
          <w:b/>
          <w:bCs/>
          <w:sz w:val="28"/>
          <w:szCs w:val="28"/>
        </w:rPr>
        <w:t>.</w:t>
      </w:r>
    </w:p>
    <w:p w14:paraId="6532069F" w14:textId="27E9714F" w:rsidR="001E445A" w:rsidRPr="003B3A1A" w:rsidRDefault="001E445A" w:rsidP="00B31639">
      <w:pPr>
        <w:pStyle w:val="Prrafodelista"/>
        <w:numPr>
          <w:ilvl w:val="0"/>
          <w:numId w:val="1"/>
        </w:numPr>
        <w:spacing w:line="240" w:lineRule="auto"/>
        <w:rPr>
          <w:b/>
          <w:bCs/>
        </w:rPr>
      </w:pPr>
      <w:r w:rsidRPr="003B3A1A">
        <w:rPr>
          <w:b/>
          <w:bCs/>
        </w:rPr>
        <w:t>Desarrollo de la práctica</w:t>
      </w:r>
    </w:p>
    <w:p w14:paraId="5EC77D62" w14:textId="56EA467B" w:rsidR="001E445A" w:rsidRPr="001F28B1" w:rsidRDefault="000C63DF" w:rsidP="00B31639">
      <w:pPr>
        <w:pStyle w:val="Prrafodelista"/>
        <w:numPr>
          <w:ilvl w:val="0"/>
          <w:numId w:val="3"/>
        </w:numPr>
        <w:spacing w:line="240" w:lineRule="auto"/>
        <w:rPr>
          <w:lang w:val="es-ES"/>
        </w:rPr>
      </w:pPr>
      <w:r w:rsidRPr="001F28B1">
        <w:rPr>
          <w:lang w:val="es-ES"/>
        </w:rPr>
        <w:t xml:space="preserve">En Google </w:t>
      </w:r>
      <w:proofErr w:type="spellStart"/>
      <w:r w:rsidRPr="001F28B1">
        <w:rPr>
          <w:lang w:val="es-ES"/>
        </w:rPr>
        <w:t>Colab</w:t>
      </w:r>
      <w:proofErr w:type="spellEnd"/>
      <w:r w:rsidR="00077B3D" w:rsidRPr="001F28B1">
        <w:rPr>
          <w:lang w:val="es-ES"/>
        </w:rPr>
        <w:t xml:space="preserve"> y en Posit Cloud</w:t>
      </w:r>
      <w:r w:rsidRPr="001F28B1">
        <w:rPr>
          <w:lang w:val="es-ES"/>
        </w:rPr>
        <w:t xml:space="preserve"> creamos un nuevo cuaderno con el nombre Laboratorio 1 </w:t>
      </w:r>
    </w:p>
    <w:p w14:paraId="1D5182D3" w14:textId="5F0138CB" w:rsidR="000C63DF" w:rsidRPr="001F28B1" w:rsidRDefault="000C63DF" w:rsidP="00B31639">
      <w:pPr>
        <w:pStyle w:val="Prrafodelista"/>
        <w:numPr>
          <w:ilvl w:val="0"/>
          <w:numId w:val="3"/>
        </w:numPr>
        <w:spacing w:line="240" w:lineRule="auto"/>
      </w:pPr>
      <w:r w:rsidRPr="001F28B1">
        <w:rPr>
          <w:lang w:val="es-ES"/>
        </w:rPr>
        <w:t>Luego ejecutamos</w:t>
      </w:r>
      <w:r w:rsidR="00077B3D" w:rsidRPr="001F28B1">
        <w:rPr>
          <w:lang w:val="es-ES"/>
        </w:rPr>
        <w:t xml:space="preserve"> en Google </w:t>
      </w:r>
      <w:proofErr w:type="spellStart"/>
      <w:r w:rsidR="00077B3D" w:rsidRPr="001F28B1">
        <w:rPr>
          <w:lang w:val="es-ES"/>
        </w:rPr>
        <w:t>Colab</w:t>
      </w:r>
      <w:proofErr w:type="spellEnd"/>
      <w:r w:rsidR="00077B3D" w:rsidRPr="001F28B1">
        <w:rPr>
          <w:lang w:val="es-ES"/>
        </w:rPr>
        <w:t xml:space="preserve"> </w:t>
      </w:r>
      <w:r w:rsidRPr="001F28B1">
        <w:rPr>
          <w:lang w:val="es-ES"/>
        </w:rPr>
        <w:t xml:space="preserve"> </w:t>
      </w:r>
      <w:r w:rsidRPr="001F28B1">
        <w:rPr>
          <w:highlight w:val="yellow"/>
        </w:rPr>
        <w:t>!</w:t>
      </w:r>
      <w:proofErr w:type="spellStart"/>
      <w:r w:rsidRPr="001F28B1">
        <w:rPr>
          <w:highlight w:val="yellow"/>
        </w:rPr>
        <w:t>pip</w:t>
      </w:r>
      <w:proofErr w:type="spellEnd"/>
      <w:r w:rsidRPr="001F28B1">
        <w:rPr>
          <w:highlight w:val="yellow"/>
        </w:rPr>
        <w:t xml:space="preserve"> </w:t>
      </w:r>
      <w:proofErr w:type="spellStart"/>
      <w:r w:rsidRPr="001F28B1">
        <w:rPr>
          <w:highlight w:val="yellow"/>
        </w:rPr>
        <w:t>install</w:t>
      </w:r>
      <w:proofErr w:type="spellEnd"/>
      <w:r w:rsidRPr="001F28B1">
        <w:rPr>
          <w:highlight w:val="yellow"/>
        </w:rPr>
        <w:t xml:space="preserve"> pandas</w:t>
      </w:r>
      <w:r w:rsidRPr="001F28B1">
        <w:t xml:space="preserve"> para descargar la biblioteca de análisis de datos</w:t>
      </w:r>
    </w:p>
    <w:p w14:paraId="225BC81B" w14:textId="4CECB496" w:rsidR="00077B3D" w:rsidRDefault="000C63DF" w:rsidP="00B31639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086205A" wp14:editId="5596F11D">
            <wp:extent cx="5400040" cy="810260"/>
            <wp:effectExtent l="0" t="0" r="0" b="8890"/>
            <wp:docPr id="1691484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84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D2FC" w14:textId="4A120792" w:rsidR="001F28B1" w:rsidRPr="001F28B1" w:rsidRDefault="001F28B1" w:rsidP="00B31639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Imagen1. </w:t>
      </w:r>
      <w:r w:rsidR="003B3A1A">
        <w:rPr>
          <w:sz w:val="18"/>
          <w:szCs w:val="18"/>
        </w:rPr>
        <w:t>Instalación</w:t>
      </w:r>
      <w:r>
        <w:rPr>
          <w:sz w:val="18"/>
          <w:szCs w:val="18"/>
        </w:rPr>
        <w:t xml:space="preserve"> de paquetes en Google Cloud y Posit Cloud</w:t>
      </w:r>
    </w:p>
    <w:p w14:paraId="4E9D8F14" w14:textId="77BFAB8D" w:rsidR="000C63DF" w:rsidRPr="001F28B1" w:rsidRDefault="000C63DF" w:rsidP="00B31639">
      <w:pPr>
        <w:pStyle w:val="Prrafodelista"/>
        <w:numPr>
          <w:ilvl w:val="0"/>
          <w:numId w:val="3"/>
        </w:numPr>
        <w:spacing w:line="240" w:lineRule="auto"/>
      </w:pPr>
      <w:r w:rsidRPr="001F28B1">
        <w:t>Para ver l</w:t>
      </w:r>
      <w:r w:rsidR="00DE257B" w:rsidRPr="001F28B1">
        <w:t>a información del archivo ventas.csv</w:t>
      </w:r>
      <w:r w:rsidR="003B3A1A">
        <w:t xml:space="preserve">, realizamos las actividades de </w:t>
      </w:r>
      <w:proofErr w:type="spellStart"/>
      <w:r w:rsidR="003B3A1A" w:rsidRPr="003B3A1A">
        <w:t>leer_csv.R</w:t>
      </w:r>
      <w:proofErr w:type="spellEnd"/>
      <w:r w:rsidR="003B3A1A">
        <w:t xml:space="preserve"> e inspeccion</w:t>
      </w:r>
      <w:r w:rsidR="003B3A1A" w:rsidRPr="003B3A1A">
        <w:t>_csv.</w:t>
      </w:r>
      <w:r w:rsidR="003B3A1A">
        <w:t>py para ver la información de la tabla, revisar las dimensiones y el tipo de información que tiene y revisar otro tipo de información</w:t>
      </w:r>
    </w:p>
    <w:p w14:paraId="61F94D1E" w14:textId="5DEE2BD6" w:rsidR="00DE257B" w:rsidRDefault="00DE257B" w:rsidP="00B31639">
      <w:pPr>
        <w:spacing w:line="240" w:lineRule="auto"/>
        <w:rPr>
          <w:sz w:val="28"/>
          <w:szCs w:val="28"/>
        </w:rPr>
      </w:pPr>
      <w:r w:rsidRPr="00DE257B">
        <w:rPr>
          <w:noProof/>
        </w:rPr>
        <w:drawing>
          <wp:inline distT="0" distB="0" distL="0" distR="0" wp14:anchorId="32F7A84D" wp14:editId="6356015D">
            <wp:extent cx="5334000" cy="2087880"/>
            <wp:effectExtent l="0" t="0" r="0" b="7620"/>
            <wp:docPr id="1771499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9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811" cy="20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BF44" w14:textId="2FD8CD76" w:rsidR="001F28B1" w:rsidRPr="001F28B1" w:rsidRDefault="001F28B1" w:rsidP="00B31639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Imagen</w:t>
      </w:r>
      <w:r w:rsidR="005A7EA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2. </w:t>
      </w:r>
      <w:r w:rsidR="003B3A1A">
        <w:rPr>
          <w:sz w:val="18"/>
          <w:szCs w:val="18"/>
        </w:rPr>
        <w:t>Ejecución</w:t>
      </w:r>
      <w:r>
        <w:rPr>
          <w:sz w:val="18"/>
          <w:szCs w:val="18"/>
        </w:rPr>
        <w:t xml:space="preserve"> del archivo ventas.csv con l</w:t>
      </w:r>
      <w:r w:rsidR="00F9198F">
        <w:rPr>
          <w:sz w:val="18"/>
          <w:szCs w:val="18"/>
        </w:rPr>
        <w:t xml:space="preserve">as líneas de código necesarias en Google </w:t>
      </w:r>
      <w:proofErr w:type="spellStart"/>
      <w:r w:rsidR="00F9198F">
        <w:rPr>
          <w:sz w:val="18"/>
          <w:szCs w:val="18"/>
        </w:rPr>
        <w:t>Colab</w:t>
      </w:r>
      <w:proofErr w:type="spellEnd"/>
      <w:r w:rsidR="003B3A1A">
        <w:rPr>
          <w:sz w:val="18"/>
          <w:szCs w:val="18"/>
        </w:rPr>
        <w:t xml:space="preserve"> para realizar las actividades de </w:t>
      </w:r>
      <w:r w:rsidR="003B3A1A" w:rsidRPr="003B3A1A">
        <w:rPr>
          <w:sz w:val="18"/>
          <w:szCs w:val="18"/>
        </w:rPr>
        <w:t>leer_csv.</w:t>
      </w:r>
      <w:r w:rsidR="003B3A1A" w:rsidRPr="003B3A1A">
        <w:rPr>
          <w:sz w:val="18"/>
          <w:szCs w:val="18"/>
        </w:rPr>
        <w:t>py</w:t>
      </w:r>
    </w:p>
    <w:p w14:paraId="29B8ECA4" w14:textId="77777777" w:rsidR="003B3A1A" w:rsidRDefault="003C1F30" w:rsidP="00B31639">
      <w:pPr>
        <w:spacing w:line="240" w:lineRule="auto"/>
        <w:rPr>
          <w:noProof/>
        </w:rPr>
      </w:pPr>
      <w:r w:rsidRPr="003C1F30">
        <w:lastRenderedPageBreak/>
        <w:drawing>
          <wp:inline distT="0" distB="0" distL="0" distR="0" wp14:anchorId="0614818E" wp14:editId="71C9725A">
            <wp:extent cx="5509260" cy="2244725"/>
            <wp:effectExtent l="0" t="0" r="0" b="3175"/>
            <wp:docPr id="194513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7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3518" cy="225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F30">
        <w:rPr>
          <w:noProof/>
        </w:rPr>
        <w:t xml:space="preserve"> </w:t>
      </w:r>
    </w:p>
    <w:p w14:paraId="603177FC" w14:textId="1866B4EC" w:rsidR="003B3A1A" w:rsidRPr="003B3A1A" w:rsidRDefault="003B3A1A" w:rsidP="00B31639">
      <w:pPr>
        <w:spacing w:line="240" w:lineRule="auto"/>
        <w:rPr>
          <w:noProof/>
          <w:sz w:val="18"/>
          <w:szCs w:val="18"/>
        </w:rPr>
      </w:pPr>
      <w:r>
        <w:rPr>
          <w:noProof/>
          <w:sz w:val="18"/>
          <w:szCs w:val="18"/>
        </w:rPr>
        <w:t xml:space="preserve">Imagen 3. Lineas de codigo para </w:t>
      </w:r>
      <w:r w:rsidR="00BB30C1">
        <w:rPr>
          <w:noProof/>
          <w:sz w:val="18"/>
          <w:szCs w:val="18"/>
        </w:rPr>
        <w:t>ejecutar la parte de inspecion en Google Colab</w:t>
      </w:r>
    </w:p>
    <w:p w14:paraId="3765A545" w14:textId="16FAAC83" w:rsidR="003C1F30" w:rsidRDefault="003C1F30" w:rsidP="00B31639">
      <w:pPr>
        <w:spacing w:line="240" w:lineRule="auto"/>
        <w:rPr>
          <w:noProof/>
        </w:rPr>
      </w:pPr>
      <w:r w:rsidRPr="003C1F30">
        <w:drawing>
          <wp:inline distT="0" distB="0" distL="0" distR="0" wp14:anchorId="33DEABD0" wp14:editId="520CF2FF">
            <wp:extent cx="5509846" cy="2701925"/>
            <wp:effectExtent l="0" t="0" r="0" b="3175"/>
            <wp:docPr id="2081169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69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3782" cy="27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F7DA" w14:textId="2CD91B2A" w:rsidR="00BB30C1" w:rsidRDefault="00BB30C1" w:rsidP="00B31639">
      <w:pPr>
        <w:spacing w:line="240" w:lineRule="auto"/>
        <w:rPr>
          <w:noProof/>
          <w:sz w:val="18"/>
          <w:szCs w:val="18"/>
        </w:rPr>
      </w:pPr>
      <w:r>
        <w:rPr>
          <w:noProof/>
          <w:sz w:val="18"/>
          <w:szCs w:val="18"/>
        </w:rPr>
        <w:t>Imagen 4. Resultados de las lineas de codigo de la imagen 3 en Google Colab</w:t>
      </w:r>
    </w:p>
    <w:p w14:paraId="72F7505E" w14:textId="3B419EEE" w:rsidR="00203922" w:rsidRPr="001F28B1" w:rsidRDefault="00BB30C1" w:rsidP="00B31639">
      <w:pPr>
        <w:pStyle w:val="Prrafodelista"/>
        <w:numPr>
          <w:ilvl w:val="0"/>
          <w:numId w:val="3"/>
        </w:numPr>
        <w:spacing w:line="240" w:lineRule="auto"/>
        <w:rPr>
          <w:noProof/>
        </w:rPr>
      </w:pPr>
      <w:r>
        <w:rPr>
          <w:noProof/>
        </w:rPr>
        <w:t>Realizamos lo mismo para los archivos Json y Xlsx tanto en Google Colab y Posit Cloud</w:t>
      </w:r>
      <w:r w:rsidR="00203922">
        <w:rPr>
          <w:noProof/>
        </w:rPr>
        <w:t xml:space="preserve"> que estaran en el enlace de Github en el </w:t>
      </w:r>
      <w:r w:rsidR="00B1463A">
        <w:rPr>
          <w:noProof/>
        </w:rPr>
        <w:t xml:space="preserve">documento </w:t>
      </w:r>
      <w:r w:rsidR="00203922">
        <w:rPr>
          <w:noProof/>
        </w:rPr>
        <w:t>Practica_Completa_JSangucho.</w:t>
      </w:r>
      <w:r w:rsidR="00B1463A">
        <w:rPr>
          <w:noProof/>
        </w:rPr>
        <w:t>pdf</w:t>
      </w:r>
      <w:r w:rsidR="005A7EA8">
        <w:rPr>
          <w:noProof/>
        </w:rPr>
        <w:t xml:space="preserve"> lo cual tambien respaldaran los resultados de algunas preguntas resueltas</w:t>
      </w:r>
    </w:p>
    <w:p w14:paraId="31F13F02" w14:textId="06002015" w:rsidR="00DE257B" w:rsidRPr="001F28B1" w:rsidRDefault="005A7EA8" w:rsidP="00B31639">
      <w:pPr>
        <w:spacing w:line="240" w:lineRule="auto"/>
      </w:pPr>
      <w:r>
        <w:t>Para saber cómo funciona la visualización de la información lanzada hay que saber qué hace cada apartado de las líneas de código. (Nota: La estructura es diferente dependiendo del tipo de archivo y del lenguaje de programación pero</w:t>
      </w:r>
      <w:r w:rsidR="00B1463A">
        <w:t xml:space="preserve"> las partes de la tabla son casi idénticas ver </w:t>
      </w:r>
      <w:r w:rsidR="00B1463A">
        <w:rPr>
          <w:noProof/>
        </w:rPr>
        <w:t>Practica_Completa_JSangucho.pdf</w:t>
      </w:r>
      <w:r>
        <w:t>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E257B" w:rsidRPr="001F28B1" w14:paraId="6B3E2C0D" w14:textId="77777777" w:rsidTr="00DE257B">
        <w:tc>
          <w:tcPr>
            <w:tcW w:w="4247" w:type="dxa"/>
          </w:tcPr>
          <w:p w14:paraId="3E48F0EB" w14:textId="586B14F5" w:rsidR="008432DC" w:rsidRPr="001F28B1" w:rsidRDefault="005A7EA8" w:rsidP="00B31639">
            <w:proofErr w:type="spellStart"/>
            <w:r>
              <w:t>ventas.head</w:t>
            </w:r>
            <w:proofErr w:type="spellEnd"/>
            <w:r>
              <w:t>()</w:t>
            </w:r>
          </w:p>
        </w:tc>
        <w:tc>
          <w:tcPr>
            <w:tcW w:w="4247" w:type="dxa"/>
          </w:tcPr>
          <w:p w14:paraId="0F4F2B56" w14:textId="7EA9B96E" w:rsidR="00DE257B" w:rsidRPr="001F28B1" w:rsidRDefault="00077B3D" w:rsidP="00B31639">
            <w:r w:rsidRPr="001F28B1">
              <w:t xml:space="preserve">Muestra por defecto las </w:t>
            </w:r>
            <w:r w:rsidRPr="001F28B1">
              <w:rPr>
                <w:b/>
                <w:bCs/>
              </w:rPr>
              <w:t>primeras 5 filas</w:t>
            </w:r>
            <w:r w:rsidRPr="001F28B1">
              <w:t xml:space="preserve"> de </w:t>
            </w:r>
            <w:r w:rsidR="005A7EA8">
              <w:t>la</w:t>
            </w:r>
            <w:r w:rsidRPr="001F28B1">
              <w:t xml:space="preserve"> tabla</w:t>
            </w:r>
          </w:p>
        </w:tc>
      </w:tr>
      <w:tr w:rsidR="00DE257B" w:rsidRPr="001F28B1" w14:paraId="45927DE8" w14:textId="77777777" w:rsidTr="00DE257B">
        <w:tc>
          <w:tcPr>
            <w:tcW w:w="4247" w:type="dxa"/>
          </w:tcPr>
          <w:p w14:paraId="4B2CD633" w14:textId="6B69804C" w:rsidR="00DE257B" w:rsidRPr="001F28B1" w:rsidRDefault="00DE257B" w:rsidP="00B31639">
            <w:proofErr w:type="spellStart"/>
            <w:r w:rsidRPr="001F28B1">
              <w:t>ventas.shape</w:t>
            </w:r>
            <w:proofErr w:type="spellEnd"/>
          </w:p>
        </w:tc>
        <w:tc>
          <w:tcPr>
            <w:tcW w:w="4247" w:type="dxa"/>
          </w:tcPr>
          <w:p w14:paraId="12223686" w14:textId="63A3A777" w:rsidR="00DE257B" w:rsidRPr="001F28B1" w:rsidRDefault="00077B3D" w:rsidP="00B31639">
            <w:r w:rsidRPr="001F28B1">
              <w:t>Muestra la dimensión de la tabla (5,4)</w:t>
            </w:r>
          </w:p>
        </w:tc>
      </w:tr>
      <w:tr w:rsidR="00DE257B" w:rsidRPr="001F28B1" w14:paraId="3A4FCAA9" w14:textId="77777777" w:rsidTr="00DE257B">
        <w:tc>
          <w:tcPr>
            <w:tcW w:w="4247" w:type="dxa"/>
          </w:tcPr>
          <w:p w14:paraId="1FF51536" w14:textId="37AF8043" w:rsidR="00DE257B" w:rsidRPr="001F28B1" w:rsidRDefault="00DE257B" w:rsidP="00B31639">
            <w:proofErr w:type="spellStart"/>
            <w:r w:rsidRPr="001F28B1">
              <w:t>ventas.dtypes</w:t>
            </w:r>
            <w:proofErr w:type="spellEnd"/>
          </w:p>
        </w:tc>
        <w:tc>
          <w:tcPr>
            <w:tcW w:w="4247" w:type="dxa"/>
          </w:tcPr>
          <w:p w14:paraId="183B69A0" w14:textId="45BE387A" w:rsidR="00DE257B" w:rsidRPr="001F28B1" w:rsidRDefault="00077B3D" w:rsidP="00B31639">
            <w:r w:rsidRPr="001F28B1">
              <w:t xml:space="preserve">Muestra el </w:t>
            </w:r>
            <w:r w:rsidRPr="001F28B1">
              <w:rPr>
                <w:b/>
                <w:bCs/>
              </w:rPr>
              <w:t>tipo de dato</w:t>
            </w:r>
            <w:r w:rsidRPr="001F28B1">
              <w:t xml:space="preserve"> de cada una de las columnas</w:t>
            </w:r>
          </w:p>
        </w:tc>
      </w:tr>
      <w:tr w:rsidR="008432DC" w:rsidRPr="001F28B1" w14:paraId="5354786B" w14:textId="77777777" w:rsidTr="00DE257B">
        <w:tc>
          <w:tcPr>
            <w:tcW w:w="4247" w:type="dxa"/>
          </w:tcPr>
          <w:p w14:paraId="15624CF2" w14:textId="0D55AE4C" w:rsidR="008432DC" w:rsidRPr="001F28B1" w:rsidRDefault="008432DC" w:rsidP="00B31639">
            <w:r w:rsidRPr="001F28B1">
              <w:t>ventas["</w:t>
            </w:r>
            <w:proofErr w:type="gramStart"/>
            <w:r w:rsidRPr="001F28B1">
              <w:t>ticket</w:t>
            </w:r>
            <w:proofErr w:type="gramEnd"/>
            <w:r w:rsidRPr="001F28B1">
              <w:t>"]= ventas["ventas"] / ventas["clientes"]</w:t>
            </w:r>
          </w:p>
        </w:tc>
        <w:tc>
          <w:tcPr>
            <w:tcW w:w="4247" w:type="dxa"/>
          </w:tcPr>
          <w:p w14:paraId="772EA3F2" w14:textId="38A2B557" w:rsidR="008432DC" w:rsidRPr="001F28B1" w:rsidRDefault="008432DC" w:rsidP="00B31639">
            <w:r w:rsidRPr="001F28B1">
              <w:t>Crea una nueva columna y su valor se calcula con los valores de las divisiones de ventas y clientes</w:t>
            </w:r>
          </w:p>
        </w:tc>
      </w:tr>
      <w:tr w:rsidR="008432DC" w:rsidRPr="001F28B1" w14:paraId="6EC8AEEE" w14:textId="77777777" w:rsidTr="00DE257B">
        <w:tc>
          <w:tcPr>
            <w:tcW w:w="4247" w:type="dxa"/>
          </w:tcPr>
          <w:p w14:paraId="744290E8" w14:textId="49F51CEF" w:rsidR="008432DC" w:rsidRPr="001F28B1" w:rsidRDefault="008432DC" w:rsidP="00B31639">
            <w:proofErr w:type="spellStart"/>
            <w:r w:rsidRPr="001F28B1">
              <w:lastRenderedPageBreak/>
              <w:t>Idxmax</w:t>
            </w:r>
            <w:proofErr w:type="spellEnd"/>
            <w:r w:rsidRPr="001F28B1">
              <w:t xml:space="preserve"> / </w:t>
            </w:r>
            <w:proofErr w:type="spellStart"/>
            <w:r w:rsidRPr="001F28B1">
              <w:t>Idxmin</w:t>
            </w:r>
            <w:proofErr w:type="spellEnd"/>
          </w:p>
        </w:tc>
        <w:tc>
          <w:tcPr>
            <w:tcW w:w="4247" w:type="dxa"/>
          </w:tcPr>
          <w:p w14:paraId="38BE1216" w14:textId="57C18C81" w:rsidR="008432DC" w:rsidRPr="001F28B1" w:rsidRDefault="008432DC" w:rsidP="00B31639">
            <w:r w:rsidRPr="001F28B1">
              <w:t xml:space="preserve">Muestra el valor </w:t>
            </w:r>
            <w:proofErr w:type="spellStart"/>
            <w:r w:rsidRPr="001F28B1">
              <w:t>ams</w:t>
            </w:r>
            <w:proofErr w:type="spellEnd"/>
            <w:r w:rsidRPr="001F28B1">
              <w:t xml:space="preserve"> alto y </w:t>
            </w:r>
            <w:proofErr w:type="spellStart"/>
            <w:r w:rsidRPr="001F28B1">
              <w:t>ek</w:t>
            </w:r>
            <w:proofErr w:type="spellEnd"/>
            <w:r w:rsidRPr="001F28B1">
              <w:t xml:space="preserve"> valor mas bajo de una columna</w:t>
            </w:r>
          </w:p>
        </w:tc>
      </w:tr>
      <w:tr w:rsidR="005A7EA8" w:rsidRPr="001F28B1" w14:paraId="17338A6E" w14:textId="77777777" w:rsidTr="00DE257B">
        <w:tc>
          <w:tcPr>
            <w:tcW w:w="4247" w:type="dxa"/>
          </w:tcPr>
          <w:p w14:paraId="0C9F7125" w14:textId="5A63AEF9" w:rsidR="005A7EA8" w:rsidRPr="001F28B1" w:rsidRDefault="005A7EA8" w:rsidP="00B31639">
            <w:r w:rsidRPr="005A7EA8">
              <w:t> ventas["ventas"].mean()</w:t>
            </w:r>
          </w:p>
        </w:tc>
        <w:tc>
          <w:tcPr>
            <w:tcW w:w="4247" w:type="dxa"/>
          </w:tcPr>
          <w:p w14:paraId="5BC45D13" w14:textId="1E8DCE15" w:rsidR="005A7EA8" w:rsidRPr="001F28B1" w:rsidRDefault="005A7EA8" w:rsidP="00B31639">
            <w:r>
              <w:t>S</w:t>
            </w:r>
            <w:r w:rsidRPr="005A7EA8">
              <w:t xml:space="preserve">elecciona la columna "ventas" del </w:t>
            </w:r>
            <w:proofErr w:type="spellStart"/>
            <w:r w:rsidRPr="005A7EA8">
              <w:t>DataFrame</w:t>
            </w:r>
            <w:proofErr w:type="spellEnd"/>
            <w:r w:rsidRPr="005A7EA8">
              <w:t xml:space="preserve"> ventas y calcula su </w:t>
            </w:r>
            <w:r w:rsidRPr="005A7EA8">
              <w:rPr>
                <w:b/>
                <w:bCs/>
              </w:rPr>
              <w:t>media aritmética</w:t>
            </w:r>
            <w:r w:rsidRPr="005A7EA8">
              <w:t xml:space="preserve"> o promedio (.mean())</w:t>
            </w:r>
          </w:p>
        </w:tc>
      </w:tr>
      <w:tr w:rsidR="005A7EA8" w:rsidRPr="001F28B1" w14:paraId="42FC8AD5" w14:textId="77777777" w:rsidTr="00DE257B">
        <w:tc>
          <w:tcPr>
            <w:tcW w:w="4247" w:type="dxa"/>
          </w:tcPr>
          <w:p w14:paraId="64DF6A46" w14:textId="77777777" w:rsidR="005A7EA8" w:rsidRPr="005A7EA8" w:rsidRDefault="005A7EA8" w:rsidP="00B31639">
            <w:proofErr w:type="spellStart"/>
            <w:r w:rsidRPr="005A7EA8">
              <w:t>region_max</w:t>
            </w:r>
            <w:proofErr w:type="spellEnd"/>
            <w:r w:rsidRPr="005A7EA8">
              <w:t xml:space="preserve"> = </w:t>
            </w:r>
            <w:proofErr w:type="spellStart"/>
            <w:r w:rsidRPr="005A7EA8">
              <w:t>ventas_per_region.idxmax</w:t>
            </w:r>
            <w:proofErr w:type="spellEnd"/>
            <w:r w:rsidRPr="005A7EA8">
              <w:t>()</w:t>
            </w:r>
          </w:p>
          <w:p w14:paraId="3F58F363" w14:textId="77777777" w:rsidR="005A7EA8" w:rsidRPr="001F28B1" w:rsidRDefault="005A7EA8" w:rsidP="00B31639"/>
        </w:tc>
        <w:tc>
          <w:tcPr>
            <w:tcW w:w="4247" w:type="dxa"/>
          </w:tcPr>
          <w:p w14:paraId="527DE665" w14:textId="5876C9EC" w:rsidR="005A7EA8" w:rsidRPr="001F28B1" w:rsidRDefault="005A7EA8" w:rsidP="00B31639">
            <w:r w:rsidRPr="005A7EA8">
              <w:t>Toma la serie o tabla agrupada de ventas por región (</w:t>
            </w:r>
            <w:proofErr w:type="spellStart"/>
            <w:r w:rsidRPr="005A7EA8">
              <w:t>ventas_per_region</w:t>
            </w:r>
            <w:proofErr w:type="spellEnd"/>
            <w:r w:rsidRPr="005A7EA8">
              <w:t>) previamente calculada.</w:t>
            </w:r>
          </w:p>
        </w:tc>
      </w:tr>
      <w:tr w:rsidR="005A7EA8" w:rsidRPr="001F28B1" w14:paraId="6E5445A3" w14:textId="77777777" w:rsidTr="00DE257B">
        <w:tc>
          <w:tcPr>
            <w:tcW w:w="4247" w:type="dxa"/>
          </w:tcPr>
          <w:p w14:paraId="48A58ECD" w14:textId="77777777" w:rsidR="005A7EA8" w:rsidRPr="005A7EA8" w:rsidRDefault="005A7EA8" w:rsidP="00B31639">
            <w:proofErr w:type="spellStart"/>
            <w:proofErr w:type="gramStart"/>
            <w:r w:rsidRPr="005A7EA8">
              <w:t>ticket</w:t>
            </w:r>
            <w:proofErr w:type="gramEnd"/>
            <w:r w:rsidRPr="005A7EA8">
              <w:t>_promedio_global</w:t>
            </w:r>
            <w:proofErr w:type="spellEnd"/>
            <w:r w:rsidRPr="005A7EA8">
              <w:t xml:space="preserve"> = ventas["ventas"].sum() / ventas["clientes"].sum()</w:t>
            </w:r>
          </w:p>
          <w:p w14:paraId="6EE27E0D" w14:textId="77777777" w:rsidR="005A7EA8" w:rsidRPr="001F28B1" w:rsidRDefault="005A7EA8" w:rsidP="00B31639"/>
        </w:tc>
        <w:tc>
          <w:tcPr>
            <w:tcW w:w="4247" w:type="dxa"/>
          </w:tcPr>
          <w:p w14:paraId="020AAB24" w14:textId="0F67D57B" w:rsidR="005A7EA8" w:rsidRPr="001F28B1" w:rsidRDefault="005A7EA8" w:rsidP="00B31639">
            <w:r w:rsidRPr="005A7EA8">
              <w:t xml:space="preserve">calcula la suma total de todas las ventas </w:t>
            </w:r>
            <w:r>
              <w:t xml:space="preserve">y de todos los clientes </w:t>
            </w:r>
            <w:proofErr w:type="spellStart"/>
            <w:r>
              <w:t>atentidos</w:t>
            </w:r>
            <w:proofErr w:type="spellEnd"/>
            <w:r>
              <w:t xml:space="preserve"> </w:t>
            </w:r>
            <w:r w:rsidRPr="005A7EA8">
              <w:t>de la empresa.</w:t>
            </w:r>
            <w:r>
              <w:t xml:space="preserve"> </w:t>
            </w:r>
            <w:r w:rsidRPr="005A7EA8">
              <w:t>Divide ambas sumatorias globales y almacena el resultado en la variable</w:t>
            </w:r>
          </w:p>
        </w:tc>
      </w:tr>
    </w:tbl>
    <w:p w14:paraId="474D4DCA" w14:textId="7AD44DF3" w:rsidR="008432DC" w:rsidRPr="009A72C9" w:rsidRDefault="009A72C9" w:rsidP="00B31639">
      <w:pPr>
        <w:spacing w:line="240" w:lineRule="auto"/>
        <w:rPr>
          <w:b/>
          <w:bCs/>
        </w:rPr>
      </w:pPr>
      <w:r>
        <w:rPr>
          <w:b/>
          <w:bCs/>
        </w:rPr>
        <w:t xml:space="preserve">3.1 </w:t>
      </w:r>
      <w:r w:rsidR="00BB30C1" w:rsidRPr="009A72C9">
        <w:rPr>
          <w:b/>
          <w:bCs/>
        </w:rPr>
        <w:t>Preguntas Para Responder</w:t>
      </w:r>
    </w:p>
    <w:p w14:paraId="7BE5F841" w14:textId="7E8B0BE5" w:rsidR="00933545" w:rsidRPr="001F28B1" w:rsidRDefault="009A72C9" w:rsidP="00B31639">
      <w:pPr>
        <w:spacing w:line="240" w:lineRule="auto"/>
        <w:rPr>
          <w:b/>
          <w:bCs/>
        </w:rPr>
      </w:pPr>
      <w:r>
        <w:rPr>
          <w:b/>
          <w:bCs/>
        </w:rPr>
        <w:t>3.</w:t>
      </w:r>
      <w:r w:rsidR="00933545" w:rsidRPr="001F28B1">
        <w:rPr>
          <w:b/>
          <w:bCs/>
        </w:rPr>
        <w:t>1.</w:t>
      </w:r>
      <w:r>
        <w:rPr>
          <w:b/>
          <w:bCs/>
        </w:rPr>
        <w:t>1.</w:t>
      </w:r>
      <w:r w:rsidR="00933545" w:rsidRPr="001F28B1">
        <w:rPr>
          <w:b/>
          <w:bCs/>
        </w:rPr>
        <w:t xml:space="preserve"> ¿Los tres formatos contienen la misma información?</w:t>
      </w:r>
    </w:p>
    <w:p w14:paraId="4071CC73" w14:textId="77777777" w:rsidR="00933545" w:rsidRPr="001F28B1" w:rsidRDefault="00933545" w:rsidP="00B31639">
      <w:pPr>
        <w:spacing w:line="240" w:lineRule="auto"/>
      </w:pPr>
      <w:r w:rsidRPr="001F28B1">
        <w:rPr>
          <w:i/>
          <w:iCs/>
        </w:rPr>
        <w:t>Carga los tres archivos (CSV, JSON y Excel) en Python y en R, y compara dimensiones y estructura. Completa la tabla:</w:t>
      </w:r>
    </w:p>
    <w:tbl>
      <w:tblPr>
        <w:tblStyle w:val="Tablaconcuadrculaclara"/>
        <w:tblW w:w="9918" w:type="dxa"/>
        <w:tblLayout w:type="fixed"/>
        <w:tblLook w:val="04A0" w:firstRow="1" w:lastRow="0" w:firstColumn="1" w:lastColumn="0" w:noHBand="0" w:noVBand="1"/>
      </w:tblPr>
      <w:tblGrid>
        <w:gridCol w:w="988"/>
        <w:gridCol w:w="2064"/>
        <w:gridCol w:w="651"/>
        <w:gridCol w:w="970"/>
        <w:gridCol w:w="5245"/>
      </w:tblGrid>
      <w:tr w:rsidR="00933545" w:rsidRPr="001F28B1" w14:paraId="0DEA6C2A" w14:textId="77777777" w:rsidTr="00203922">
        <w:trPr>
          <w:trHeight w:val="356"/>
        </w:trPr>
        <w:tc>
          <w:tcPr>
            <w:tcW w:w="988" w:type="dxa"/>
            <w:hideMark/>
          </w:tcPr>
          <w:p w14:paraId="68BD34E9" w14:textId="77777777" w:rsidR="00933545" w:rsidRPr="00203922" w:rsidRDefault="00933545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2064" w:type="dxa"/>
            <w:hideMark/>
          </w:tcPr>
          <w:p w14:paraId="3DA3C661" w14:textId="77777777" w:rsidR="00933545" w:rsidRPr="00203922" w:rsidRDefault="00933545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651" w:type="dxa"/>
            <w:hideMark/>
          </w:tcPr>
          <w:p w14:paraId="4EFE5B1E" w14:textId="77777777" w:rsidR="00933545" w:rsidRPr="00203922" w:rsidRDefault="00933545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Filas</w:t>
            </w:r>
          </w:p>
        </w:tc>
        <w:tc>
          <w:tcPr>
            <w:tcW w:w="970" w:type="dxa"/>
            <w:hideMark/>
          </w:tcPr>
          <w:p w14:paraId="0EFA6C9C" w14:textId="77777777" w:rsidR="00933545" w:rsidRPr="00203922" w:rsidRDefault="00933545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Columnas</w:t>
            </w:r>
          </w:p>
        </w:tc>
        <w:tc>
          <w:tcPr>
            <w:tcW w:w="5245" w:type="dxa"/>
            <w:hideMark/>
          </w:tcPr>
          <w:p w14:paraId="382566ED" w14:textId="77777777" w:rsidR="00933545" w:rsidRPr="00203922" w:rsidRDefault="00933545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Lectura en código</w:t>
            </w:r>
          </w:p>
        </w:tc>
      </w:tr>
      <w:tr w:rsidR="00933545" w:rsidRPr="001F28B1" w14:paraId="4458DE9C" w14:textId="77777777" w:rsidTr="00203922">
        <w:trPr>
          <w:trHeight w:val="1596"/>
        </w:trPr>
        <w:tc>
          <w:tcPr>
            <w:tcW w:w="988" w:type="dxa"/>
            <w:hideMark/>
          </w:tcPr>
          <w:p w14:paraId="75444778" w14:textId="7777777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CSV</w:t>
            </w:r>
          </w:p>
        </w:tc>
        <w:tc>
          <w:tcPr>
            <w:tcW w:w="2064" w:type="dxa"/>
            <w:hideMark/>
          </w:tcPr>
          <w:p w14:paraId="5776B9FB" w14:textId="7777777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ERP de sucursales</w:t>
            </w:r>
          </w:p>
        </w:tc>
        <w:tc>
          <w:tcPr>
            <w:tcW w:w="651" w:type="dxa"/>
            <w:hideMark/>
          </w:tcPr>
          <w:p w14:paraId="00C9C7E6" w14:textId="655004E2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5</w:t>
            </w:r>
          </w:p>
        </w:tc>
        <w:tc>
          <w:tcPr>
            <w:tcW w:w="970" w:type="dxa"/>
            <w:hideMark/>
          </w:tcPr>
          <w:p w14:paraId="580683BE" w14:textId="49D8463D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  <w:hideMark/>
          </w:tcPr>
          <w:p w14:paraId="6026DDB8" w14:textId="77777777" w:rsidR="00933545" w:rsidRPr="00203922" w:rsidRDefault="00933545" w:rsidP="00B31639">
            <w:pPr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 xml:space="preserve">Google </w:t>
            </w:r>
            <w:proofErr w:type="spellStart"/>
            <w:r w:rsidRPr="00203922">
              <w:rPr>
                <w:sz w:val="20"/>
                <w:szCs w:val="20"/>
              </w:rPr>
              <w:t>Colab</w:t>
            </w:r>
            <w:proofErr w:type="spellEnd"/>
          </w:p>
          <w:p w14:paraId="06A6437C" w14:textId="7777777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 xml:space="preserve">ventas = </w:t>
            </w:r>
            <w:proofErr w:type="spellStart"/>
            <w:r w:rsidRPr="00203922">
              <w:rPr>
                <w:sz w:val="20"/>
                <w:szCs w:val="20"/>
              </w:rPr>
              <w:t>pd.read_csv</w:t>
            </w:r>
            <w:proofErr w:type="spellEnd"/>
            <w:r w:rsidRPr="00203922">
              <w:rPr>
                <w:sz w:val="20"/>
                <w:szCs w:val="20"/>
              </w:rPr>
              <w:t>("data/ventas.csv")</w:t>
            </w:r>
          </w:p>
          <w:p w14:paraId="51773533" w14:textId="0FFAA73C" w:rsidR="00933545" w:rsidRPr="00203922" w:rsidRDefault="00933545" w:rsidP="00B31639">
            <w:pPr>
              <w:spacing w:after="160"/>
              <w:rPr>
                <w:sz w:val="20"/>
                <w:szCs w:val="20"/>
                <w:lang w:val="en-US"/>
              </w:rPr>
            </w:pPr>
            <w:r w:rsidRPr="00203922">
              <w:rPr>
                <w:sz w:val="20"/>
                <w:szCs w:val="20"/>
                <w:lang w:val="en-US"/>
              </w:rPr>
              <w:t xml:space="preserve">Posit Cloud </w:t>
            </w:r>
          </w:p>
          <w:p w14:paraId="5F19DB49" w14:textId="19CFF59F" w:rsidR="00933545" w:rsidRPr="00203922" w:rsidRDefault="00933545" w:rsidP="00B31639">
            <w:pPr>
              <w:spacing w:after="160"/>
              <w:rPr>
                <w:sz w:val="20"/>
                <w:szCs w:val="20"/>
                <w:lang w:val="en-US"/>
              </w:rPr>
            </w:pPr>
            <w:proofErr w:type="spellStart"/>
            <w:r w:rsidRPr="00203922">
              <w:rPr>
                <w:sz w:val="20"/>
                <w:szCs w:val="20"/>
                <w:lang w:val="en-US"/>
              </w:rPr>
              <w:t>ventas</w:t>
            </w:r>
            <w:proofErr w:type="spellEnd"/>
            <w:r w:rsidRPr="00203922">
              <w:rPr>
                <w:sz w:val="20"/>
                <w:szCs w:val="20"/>
                <w:lang w:val="en-US"/>
              </w:rPr>
              <w:t xml:space="preserve"> &lt;- </w:t>
            </w:r>
            <w:proofErr w:type="spellStart"/>
            <w:r w:rsidRPr="00203922">
              <w:rPr>
                <w:sz w:val="20"/>
                <w:szCs w:val="20"/>
                <w:lang w:val="en-US"/>
              </w:rPr>
              <w:t>read_csv</w:t>
            </w:r>
            <w:proofErr w:type="spellEnd"/>
            <w:r w:rsidRPr="00203922">
              <w:rPr>
                <w:sz w:val="20"/>
                <w:szCs w:val="20"/>
                <w:lang w:val="en-US"/>
              </w:rPr>
              <w:t>("data/ventas.csv")</w:t>
            </w:r>
          </w:p>
          <w:p w14:paraId="0CF8EAEB" w14:textId="7634F7AA" w:rsidR="00933545" w:rsidRPr="00203922" w:rsidRDefault="00933545" w:rsidP="00B31639">
            <w:pPr>
              <w:spacing w:after="160"/>
              <w:rPr>
                <w:sz w:val="20"/>
                <w:szCs w:val="20"/>
                <w:lang w:val="en-US"/>
              </w:rPr>
            </w:pPr>
          </w:p>
        </w:tc>
      </w:tr>
      <w:tr w:rsidR="00933545" w:rsidRPr="001F28B1" w14:paraId="3848DC17" w14:textId="77777777" w:rsidTr="00203922">
        <w:tc>
          <w:tcPr>
            <w:tcW w:w="988" w:type="dxa"/>
            <w:hideMark/>
          </w:tcPr>
          <w:p w14:paraId="2060EB14" w14:textId="7777777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JSON</w:t>
            </w:r>
          </w:p>
        </w:tc>
        <w:tc>
          <w:tcPr>
            <w:tcW w:w="2064" w:type="dxa"/>
            <w:hideMark/>
          </w:tcPr>
          <w:p w14:paraId="41272107" w14:textId="7777777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API de fidelización</w:t>
            </w:r>
          </w:p>
        </w:tc>
        <w:tc>
          <w:tcPr>
            <w:tcW w:w="651" w:type="dxa"/>
            <w:hideMark/>
          </w:tcPr>
          <w:p w14:paraId="152ADD51" w14:textId="090B80D5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5</w:t>
            </w:r>
          </w:p>
        </w:tc>
        <w:tc>
          <w:tcPr>
            <w:tcW w:w="970" w:type="dxa"/>
            <w:hideMark/>
          </w:tcPr>
          <w:p w14:paraId="287922C0" w14:textId="195A29B9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4</w:t>
            </w:r>
          </w:p>
        </w:tc>
        <w:tc>
          <w:tcPr>
            <w:tcW w:w="5245" w:type="dxa"/>
            <w:hideMark/>
          </w:tcPr>
          <w:p w14:paraId="60A1D030" w14:textId="7777777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 xml:space="preserve">Google </w:t>
            </w:r>
            <w:proofErr w:type="spellStart"/>
            <w:r w:rsidRPr="00203922">
              <w:rPr>
                <w:sz w:val="20"/>
                <w:szCs w:val="20"/>
              </w:rPr>
              <w:t>Colab</w:t>
            </w:r>
            <w:proofErr w:type="spellEnd"/>
          </w:p>
          <w:p w14:paraId="4837644F" w14:textId="77777777" w:rsidR="00933545" w:rsidRPr="00203922" w:rsidRDefault="00933545" w:rsidP="00B31639">
            <w:pPr>
              <w:spacing w:after="160"/>
              <w:rPr>
                <w:sz w:val="20"/>
                <w:szCs w:val="20"/>
                <w:lang w:val="en-US"/>
              </w:rPr>
            </w:pPr>
            <w:r w:rsidRPr="00203922">
              <w:rPr>
                <w:sz w:val="20"/>
                <w:szCs w:val="20"/>
                <w:lang w:val="en-US"/>
              </w:rPr>
              <w:t xml:space="preserve">with </w:t>
            </w:r>
            <w:proofErr w:type="gramStart"/>
            <w:r w:rsidRPr="00203922">
              <w:rPr>
                <w:sz w:val="20"/>
                <w:szCs w:val="20"/>
                <w:lang w:val="en-US"/>
              </w:rPr>
              <w:t>open(</w:t>
            </w:r>
            <w:proofErr w:type="gramEnd"/>
            <w:r w:rsidRPr="00203922">
              <w:rPr>
                <w:sz w:val="20"/>
                <w:szCs w:val="20"/>
                <w:lang w:val="en-US"/>
              </w:rPr>
              <w:t>"data/</w:t>
            </w:r>
            <w:proofErr w:type="spellStart"/>
            <w:r w:rsidRPr="00203922">
              <w:rPr>
                <w:sz w:val="20"/>
                <w:szCs w:val="20"/>
                <w:lang w:val="en-US"/>
              </w:rPr>
              <w:t>ventas.json</w:t>
            </w:r>
            <w:proofErr w:type="spellEnd"/>
            <w:r w:rsidRPr="00203922">
              <w:rPr>
                <w:sz w:val="20"/>
                <w:szCs w:val="20"/>
                <w:lang w:val="en-US"/>
              </w:rPr>
              <w:t>", encoding="utf-8") as f:</w:t>
            </w:r>
          </w:p>
          <w:p w14:paraId="51E40FCB" w14:textId="4A5C9AB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  <w:lang w:val="en-US"/>
              </w:rPr>
              <w:t xml:space="preserve">  </w:t>
            </w:r>
            <w:r w:rsidRPr="00203922">
              <w:rPr>
                <w:sz w:val="20"/>
                <w:szCs w:val="20"/>
              </w:rPr>
              <w:t xml:space="preserve">datos = </w:t>
            </w:r>
            <w:proofErr w:type="spellStart"/>
            <w:r w:rsidRPr="00203922">
              <w:rPr>
                <w:sz w:val="20"/>
                <w:szCs w:val="20"/>
              </w:rPr>
              <w:t>json.load</w:t>
            </w:r>
            <w:proofErr w:type="spellEnd"/>
            <w:r w:rsidRPr="00203922">
              <w:rPr>
                <w:sz w:val="20"/>
                <w:szCs w:val="20"/>
              </w:rPr>
              <w:t>(f)</w:t>
            </w:r>
          </w:p>
          <w:p w14:paraId="353ED1D6" w14:textId="77777777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 xml:space="preserve">  ventas = </w:t>
            </w:r>
            <w:proofErr w:type="spellStart"/>
            <w:r w:rsidRPr="00203922">
              <w:rPr>
                <w:sz w:val="20"/>
                <w:szCs w:val="20"/>
              </w:rPr>
              <w:t>pd.json_normalize</w:t>
            </w:r>
            <w:proofErr w:type="spellEnd"/>
            <w:r w:rsidRPr="00203922">
              <w:rPr>
                <w:sz w:val="20"/>
                <w:szCs w:val="20"/>
              </w:rPr>
              <w:t>(datos)</w:t>
            </w:r>
          </w:p>
          <w:p w14:paraId="1B515EC5" w14:textId="25DAC2EC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Posit Cloud</w:t>
            </w:r>
          </w:p>
          <w:p w14:paraId="1ADE90D0" w14:textId="1ED605FF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 xml:space="preserve">ventas &lt;- </w:t>
            </w:r>
            <w:proofErr w:type="spellStart"/>
            <w:r w:rsidRPr="00203922">
              <w:rPr>
                <w:sz w:val="20"/>
                <w:szCs w:val="20"/>
              </w:rPr>
              <w:t>fromJSON</w:t>
            </w:r>
            <w:proofErr w:type="spellEnd"/>
            <w:r w:rsidRPr="00203922">
              <w:rPr>
                <w:sz w:val="20"/>
                <w:szCs w:val="20"/>
              </w:rPr>
              <w:t>("data/</w:t>
            </w:r>
            <w:proofErr w:type="spellStart"/>
            <w:r w:rsidRPr="00203922">
              <w:rPr>
                <w:sz w:val="20"/>
                <w:szCs w:val="20"/>
              </w:rPr>
              <w:t>ventas.json</w:t>
            </w:r>
            <w:proofErr w:type="spellEnd"/>
            <w:r w:rsidRPr="00203922">
              <w:rPr>
                <w:sz w:val="20"/>
                <w:szCs w:val="20"/>
              </w:rPr>
              <w:t>")</w:t>
            </w:r>
          </w:p>
          <w:p w14:paraId="4A36EDAD" w14:textId="7DCEB6C1" w:rsidR="00933545" w:rsidRPr="00203922" w:rsidRDefault="00933545" w:rsidP="00B31639">
            <w:pPr>
              <w:spacing w:after="160"/>
              <w:rPr>
                <w:sz w:val="20"/>
                <w:szCs w:val="20"/>
              </w:rPr>
            </w:pPr>
          </w:p>
        </w:tc>
      </w:tr>
      <w:tr w:rsidR="00933545" w:rsidRPr="001F28B1" w14:paraId="433BD92B" w14:textId="77777777" w:rsidTr="00203922">
        <w:tc>
          <w:tcPr>
            <w:tcW w:w="988" w:type="dxa"/>
            <w:hideMark/>
          </w:tcPr>
          <w:p w14:paraId="5E303AD1" w14:textId="77777777" w:rsidR="00933545" w:rsidRPr="001F28B1" w:rsidRDefault="00933545" w:rsidP="00B31639">
            <w:pPr>
              <w:spacing w:after="160"/>
            </w:pPr>
            <w:r w:rsidRPr="001F28B1">
              <w:t>Excel</w:t>
            </w:r>
          </w:p>
        </w:tc>
        <w:tc>
          <w:tcPr>
            <w:tcW w:w="2064" w:type="dxa"/>
            <w:hideMark/>
          </w:tcPr>
          <w:p w14:paraId="7B4D434E" w14:textId="77777777" w:rsidR="00933545" w:rsidRPr="001F28B1" w:rsidRDefault="00933545" w:rsidP="00B31639">
            <w:pPr>
              <w:spacing w:after="160"/>
            </w:pPr>
            <w:r w:rsidRPr="001F28B1">
              <w:t>Consolidado de finanzas</w:t>
            </w:r>
          </w:p>
        </w:tc>
        <w:tc>
          <w:tcPr>
            <w:tcW w:w="651" w:type="dxa"/>
            <w:hideMark/>
          </w:tcPr>
          <w:p w14:paraId="5E1C104E" w14:textId="32FF567B" w:rsidR="00933545" w:rsidRPr="001F28B1" w:rsidRDefault="00933545" w:rsidP="00B31639">
            <w:pPr>
              <w:spacing w:after="160"/>
            </w:pPr>
            <w:r w:rsidRPr="001F28B1">
              <w:t>5</w:t>
            </w:r>
          </w:p>
        </w:tc>
        <w:tc>
          <w:tcPr>
            <w:tcW w:w="970" w:type="dxa"/>
            <w:hideMark/>
          </w:tcPr>
          <w:p w14:paraId="75AA5BAC" w14:textId="08A56FF9" w:rsidR="00933545" w:rsidRPr="001F28B1" w:rsidRDefault="00933545" w:rsidP="00B31639">
            <w:pPr>
              <w:spacing w:after="160"/>
            </w:pPr>
            <w:r w:rsidRPr="001F28B1">
              <w:t>4</w:t>
            </w:r>
          </w:p>
        </w:tc>
        <w:tc>
          <w:tcPr>
            <w:tcW w:w="5245" w:type="dxa"/>
            <w:hideMark/>
          </w:tcPr>
          <w:p w14:paraId="37EC8BFD" w14:textId="77777777" w:rsidR="00933545" w:rsidRPr="001F28B1" w:rsidRDefault="00933545" w:rsidP="00B31639">
            <w:pPr>
              <w:spacing w:after="160"/>
            </w:pPr>
            <w:r w:rsidRPr="001F28B1">
              <w:t xml:space="preserve">Google </w:t>
            </w:r>
            <w:proofErr w:type="spellStart"/>
            <w:r w:rsidRPr="001F28B1">
              <w:t>Colab</w:t>
            </w:r>
            <w:proofErr w:type="spellEnd"/>
          </w:p>
          <w:p w14:paraId="49FCE2A6" w14:textId="77777777" w:rsidR="00933545" w:rsidRPr="001F28B1" w:rsidRDefault="00933545" w:rsidP="00B31639">
            <w:pPr>
              <w:spacing w:after="160"/>
            </w:pPr>
            <w:r w:rsidRPr="001F28B1">
              <w:t xml:space="preserve">ventas = </w:t>
            </w:r>
            <w:proofErr w:type="spellStart"/>
            <w:r w:rsidRPr="001F28B1">
              <w:t>pd.read_excel</w:t>
            </w:r>
            <w:proofErr w:type="spellEnd"/>
            <w:r w:rsidRPr="001F28B1">
              <w:t xml:space="preserve">("data/ventas.xlsx", </w:t>
            </w:r>
            <w:proofErr w:type="spellStart"/>
            <w:r w:rsidRPr="001F28B1">
              <w:t>sheet_name</w:t>
            </w:r>
            <w:proofErr w:type="spellEnd"/>
            <w:r w:rsidRPr="001F28B1">
              <w:t>="ventas")</w:t>
            </w:r>
          </w:p>
          <w:p w14:paraId="11AF35DC" w14:textId="77777777" w:rsidR="00933545" w:rsidRPr="001F28B1" w:rsidRDefault="00933545" w:rsidP="00B31639">
            <w:pPr>
              <w:spacing w:after="160"/>
            </w:pPr>
            <w:r w:rsidRPr="001F28B1">
              <w:t>Posit Cloud</w:t>
            </w:r>
          </w:p>
          <w:p w14:paraId="238BBF6F" w14:textId="322645EB" w:rsidR="00933545" w:rsidRPr="001F28B1" w:rsidRDefault="00933545" w:rsidP="00B31639">
            <w:pPr>
              <w:spacing w:after="160"/>
            </w:pPr>
            <w:r w:rsidRPr="001F28B1">
              <w:t xml:space="preserve">ventas &lt;- </w:t>
            </w:r>
            <w:proofErr w:type="spellStart"/>
            <w:r w:rsidRPr="001F28B1">
              <w:t>read_excel</w:t>
            </w:r>
            <w:proofErr w:type="spellEnd"/>
            <w:r w:rsidRPr="001F28B1">
              <w:t xml:space="preserve">("data/ventas.xlsx", </w:t>
            </w:r>
            <w:proofErr w:type="spellStart"/>
            <w:r w:rsidRPr="001F28B1">
              <w:t>sheet</w:t>
            </w:r>
            <w:proofErr w:type="spellEnd"/>
            <w:r w:rsidRPr="001F28B1">
              <w:t>="ventas")</w:t>
            </w:r>
          </w:p>
        </w:tc>
      </w:tr>
    </w:tbl>
    <w:p w14:paraId="6A072A46" w14:textId="77777777" w:rsidR="00933545" w:rsidRPr="001F28B1" w:rsidRDefault="00933545" w:rsidP="00B31639">
      <w:pPr>
        <w:spacing w:line="240" w:lineRule="auto"/>
      </w:pPr>
      <w:r w:rsidRPr="001F28B1">
        <w:rPr>
          <w:i/>
          <w:iCs/>
        </w:rPr>
        <w:t>Responde: ¿la estructura interna del archivo (texto plano, anidada, binaria) cambia el contenido?</w:t>
      </w:r>
    </w:p>
    <w:p w14:paraId="4F792377" w14:textId="22A3C406" w:rsidR="00B76E6D" w:rsidRPr="001F28B1" w:rsidRDefault="00B76E6D" w:rsidP="00B31639">
      <w:pPr>
        <w:spacing w:line="240" w:lineRule="auto"/>
      </w:pPr>
      <w:r w:rsidRPr="001F28B1">
        <w:t>No, el contenido semántico o los datos en sí mismos no cambian. Lo único que cambia es la sintaxis y el formato de almacenamiento físico.</w:t>
      </w:r>
    </w:p>
    <w:p w14:paraId="7FDDDDED" w14:textId="22213927" w:rsidR="00B76E6D" w:rsidRPr="001F28B1" w:rsidRDefault="009A72C9" w:rsidP="00B3163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3.1</w:t>
      </w:r>
      <w:r w:rsidR="00B76E6D" w:rsidRPr="001F28B1">
        <w:rPr>
          <w:b/>
          <w:bCs/>
        </w:rPr>
        <w:t>.</w:t>
      </w:r>
      <w:r>
        <w:rPr>
          <w:b/>
          <w:bCs/>
        </w:rPr>
        <w:t>2</w:t>
      </w:r>
      <w:r w:rsidR="00B76E6D" w:rsidRPr="001F28B1">
        <w:rPr>
          <w:b/>
          <w:bCs/>
        </w:rPr>
        <w:t xml:space="preserve"> Tipos de datos y calidad</w:t>
      </w:r>
    </w:p>
    <w:p w14:paraId="7D97D9A9" w14:textId="77777777" w:rsidR="00B76E6D" w:rsidRPr="001F28B1" w:rsidRDefault="00B76E6D" w:rsidP="00B31639">
      <w:pPr>
        <w:spacing w:line="240" w:lineRule="auto"/>
        <w:rPr>
          <w:b/>
          <w:bCs/>
        </w:rPr>
      </w:pPr>
      <w:r w:rsidRPr="001F28B1">
        <w:rPr>
          <w:b/>
          <w:bCs/>
          <w:i/>
          <w:iCs/>
        </w:rPr>
        <w:t>Inspecciona los tipos que infiere cada lenguaje. Completa la tabla y comenta si los tipos son los esperados para cada variable: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02"/>
        <w:gridCol w:w="1485"/>
        <w:gridCol w:w="1571"/>
        <w:gridCol w:w="4436"/>
      </w:tblGrid>
      <w:tr w:rsidR="00B76E6D" w:rsidRPr="001F28B1" w14:paraId="6235010E" w14:textId="77777777" w:rsidTr="00B76E6D">
        <w:tc>
          <w:tcPr>
            <w:tcW w:w="0" w:type="auto"/>
            <w:hideMark/>
          </w:tcPr>
          <w:p w14:paraId="45861F4E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456BD75D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Tipo inferido (Python)</w:t>
            </w:r>
          </w:p>
        </w:tc>
        <w:tc>
          <w:tcPr>
            <w:tcW w:w="0" w:type="auto"/>
            <w:hideMark/>
          </w:tcPr>
          <w:p w14:paraId="5531F76E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Tipo inferido (R)</w:t>
            </w:r>
          </w:p>
        </w:tc>
        <w:tc>
          <w:tcPr>
            <w:tcW w:w="0" w:type="auto"/>
            <w:hideMark/>
          </w:tcPr>
          <w:p w14:paraId="78EE1F55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B76E6D" w:rsidRPr="001F28B1" w14:paraId="44F3DA3B" w14:textId="77777777" w:rsidTr="00B76E6D">
        <w:tc>
          <w:tcPr>
            <w:tcW w:w="0" w:type="auto"/>
            <w:hideMark/>
          </w:tcPr>
          <w:p w14:paraId="2676559F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ventas</w:t>
            </w:r>
          </w:p>
        </w:tc>
        <w:tc>
          <w:tcPr>
            <w:tcW w:w="0" w:type="auto"/>
            <w:hideMark/>
          </w:tcPr>
          <w:p w14:paraId="24BF7EF1" w14:textId="32F0AAA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int64</w:t>
            </w:r>
          </w:p>
        </w:tc>
        <w:tc>
          <w:tcPr>
            <w:tcW w:w="0" w:type="auto"/>
            <w:hideMark/>
          </w:tcPr>
          <w:p w14:paraId="52F38B2C" w14:textId="7777777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proofErr w:type="spellStart"/>
            <w:r w:rsidRPr="00203922">
              <w:rPr>
                <w:sz w:val="20"/>
                <w:szCs w:val="20"/>
              </w:rPr>
              <w:t>col_double</w:t>
            </w:r>
            <w:proofErr w:type="spellEnd"/>
            <w:r w:rsidRPr="00203922">
              <w:rPr>
                <w:sz w:val="20"/>
                <w:szCs w:val="20"/>
              </w:rPr>
              <w:t>(),</w:t>
            </w:r>
          </w:p>
          <w:p w14:paraId="6175B6A5" w14:textId="7777777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BECC2A3" w14:textId="1F145F55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Representa valores monetarios o numéricos enteros o en R decimales</w:t>
            </w:r>
          </w:p>
        </w:tc>
      </w:tr>
      <w:tr w:rsidR="00B76E6D" w:rsidRPr="001F28B1" w14:paraId="072B7EC6" w14:textId="77777777" w:rsidTr="00B76E6D">
        <w:tc>
          <w:tcPr>
            <w:tcW w:w="0" w:type="auto"/>
            <w:hideMark/>
          </w:tcPr>
          <w:p w14:paraId="5A07DC61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clientes</w:t>
            </w:r>
          </w:p>
        </w:tc>
        <w:tc>
          <w:tcPr>
            <w:tcW w:w="0" w:type="auto"/>
            <w:hideMark/>
          </w:tcPr>
          <w:p w14:paraId="7A9E51FF" w14:textId="0CF8AD1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int64</w:t>
            </w:r>
          </w:p>
        </w:tc>
        <w:tc>
          <w:tcPr>
            <w:tcW w:w="0" w:type="auto"/>
            <w:hideMark/>
          </w:tcPr>
          <w:p w14:paraId="3525C295" w14:textId="7777777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proofErr w:type="spellStart"/>
            <w:r w:rsidRPr="00203922">
              <w:rPr>
                <w:sz w:val="20"/>
                <w:szCs w:val="20"/>
              </w:rPr>
              <w:t>col_double</w:t>
            </w:r>
            <w:proofErr w:type="spellEnd"/>
            <w:r w:rsidRPr="00203922">
              <w:rPr>
                <w:sz w:val="20"/>
                <w:szCs w:val="20"/>
              </w:rPr>
              <w:t>(),</w:t>
            </w:r>
          </w:p>
          <w:p w14:paraId="26BC9EE5" w14:textId="7777777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D288964" w14:textId="214C1EC8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Representa una cantidad de personas enteros o en R decimales (en las personas seria 1.0 =1)</w:t>
            </w:r>
          </w:p>
        </w:tc>
      </w:tr>
      <w:tr w:rsidR="00B76E6D" w:rsidRPr="001F28B1" w14:paraId="39833947" w14:textId="77777777" w:rsidTr="00B76E6D">
        <w:tc>
          <w:tcPr>
            <w:tcW w:w="0" w:type="auto"/>
            <w:hideMark/>
          </w:tcPr>
          <w:p w14:paraId="2AAB234F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203922">
              <w:rPr>
                <w:b/>
                <w:bCs/>
                <w:sz w:val="20"/>
                <w:szCs w:val="20"/>
              </w:rPr>
              <w:t>sucursal</w:t>
            </w:r>
          </w:p>
        </w:tc>
        <w:tc>
          <w:tcPr>
            <w:tcW w:w="0" w:type="auto"/>
            <w:hideMark/>
          </w:tcPr>
          <w:p w14:paraId="02765C14" w14:textId="0778B780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proofErr w:type="spellStart"/>
            <w:r w:rsidRPr="00203922"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50B987DD" w14:textId="7777777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proofErr w:type="spellStart"/>
            <w:r w:rsidRPr="00203922">
              <w:rPr>
                <w:sz w:val="20"/>
                <w:szCs w:val="20"/>
              </w:rPr>
              <w:t>col_character</w:t>
            </w:r>
            <w:proofErr w:type="spellEnd"/>
            <w:r w:rsidRPr="00203922">
              <w:rPr>
                <w:sz w:val="20"/>
                <w:szCs w:val="20"/>
              </w:rPr>
              <w:t>()</w:t>
            </w:r>
          </w:p>
          <w:p w14:paraId="11B71E98" w14:textId="77777777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1D70F5" w14:textId="38DF4984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Representa nombres categóricos de texto plano.</w:t>
            </w:r>
          </w:p>
        </w:tc>
      </w:tr>
      <w:tr w:rsidR="00B76E6D" w:rsidRPr="001F28B1" w14:paraId="59F8174B" w14:textId="77777777" w:rsidTr="00B76E6D">
        <w:tc>
          <w:tcPr>
            <w:tcW w:w="0" w:type="auto"/>
            <w:hideMark/>
          </w:tcPr>
          <w:p w14:paraId="7A391D33" w14:textId="77777777" w:rsidR="00B76E6D" w:rsidRPr="00203922" w:rsidRDefault="00B76E6D" w:rsidP="00B31639">
            <w:pPr>
              <w:spacing w:after="160"/>
              <w:rPr>
                <w:b/>
                <w:bCs/>
                <w:sz w:val="20"/>
                <w:szCs w:val="20"/>
              </w:rPr>
            </w:pPr>
            <w:proofErr w:type="spellStart"/>
            <w:r w:rsidRPr="00203922">
              <w:rPr>
                <w:b/>
                <w:bCs/>
                <w:sz w:val="20"/>
                <w:szCs w:val="20"/>
              </w:rPr>
              <w:t>region</w:t>
            </w:r>
            <w:proofErr w:type="spellEnd"/>
          </w:p>
        </w:tc>
        <w:tc>
          <w:tcPr>
            <w:tcW w:w="0" w:type="auto"/>
            <w:hideMark/>
          </w:tcPr>
          <w:p w14:paraId="7C222782" w14:textId="480ECF8B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proofErr w:type="spellStart"/>
            <w:r w:rsidRPr="00203922"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0" w:type="auto"/>
            <w:hideMark/>
          </w:tcPr>
          <w:p w14:paraId="45529B57" w14:textId="4790E1EF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proofErr w:type="spellStart"/>
            <w:r w:rsidRPr="00203922">
              <w:rPr>
                <w:sz w:val="20"/>
                <w:szCs w:val="20"/>
              </w:rPr>
              <w:t>col_character</w:t>
            </w:r>
            <w:proofErr w:type="spellEnd"/>
            <w:r w:rsidRPr="00203922"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0D1E2EDA" w14:textId="486E6275" w:rsidR="00B76E6D" w:rsidRPr="00203922" w:rsidRDefault="00B76E6D" w:rsidP="00B31639">
            <w:pPr>
              <w:spacing w:after="160"/>
              <w:rPr>
                <w:sz w:val="20"/>
                <w:szCs w:val="20"/>
              </w:rPr>
            </w:pPr>
            <w:r w:rsidRPr="00203922">
              <w:rPr>
                <w:sz w:val="20"/>
                <w:szCs w:val="20"/>
              </w:rPr>
              <w:t>Representa la zona geográfica</w:t>
            </w:r>
          </w:p>
        </w:tc>
      </w:tr>
    </w:tbl>
    <w:p w14:paraId="1DA277A2" w14:textId="77777777" w:rsidR="00B76E6D" w:rsidRPr="001F28B1" w:rsidRDefault="00B76E6D" w:rsidP="00B31639">
      <w:pPr>
        <w:spacing w:line="240" w:lineRule="auto"/>
        <w:rPr>
          <w:b/>
          <w:bCs/>
        </w:rPr>
      </w:pPr>
      <w:r w:rsidRPr="001F28B1">
        <w:rPr>
          <w:b/>
          <w:bCs/>
          <w:i/>
          <w:iCs/>
        </w:rPr>
        <w:t xml:space="preserve">¿Qué habría indicado un dato sucio si, por ejemplo, ventas llegara </w:t>
      </w:r>
      <w:r w:rsidRPr="001F28B1">
        <w:rPr>
          <w:i/>
          <w:iCs/>
        </w:rPr>
        <w:t>como texto?</w:t>
      </w:r>
    </w:p>
    <w:p w14:paraId="4AD04F4C" w14:textId="6C42347C" w:rsidR="00B76E6D" w:rsidRPr="001F28B1" w:rsidRDefault="00B76E6D" w:rsidP="00B31639">
      <w:pPr>
        <w:spacing w:line="240" w:lineRule="auto"/>
        <w:ind w:left="720"/>
      </w:pPr>
      <w:r w:rsidRPr="001F28B1">
        <w:t>Si la columna ventas se hubiera importado como texto (</w:t>
      </w:r>
      <w:proofErr w:type="spellStart"/>
      <w:r w:rsidRPr="001F28B1">
        <w:t>object</w:t>
      </w:r>
      <w:proofErr w:type="spellEnd"/>
      <w:r w:rsidRPr="001F28B1">
        <w:t xml:space="preserve"> en Python o </w:t>
      </w:r>
      <w:proofErr w:type="spellStart"/>
      <w:r w:rsidRPr="001F28B1">
        <w:t>chr</w:t>
      </w:r>
      <w:proofErr w:type="spellEnd"/>
      <w:r w:rsidRPr="001F28B1">
        <w:t xml:space="preserve"> en R), habría indicado problemas de calidad en los datos de origen como:</w:t>
      </w:r>
    </w:p>
    <w:p w14:paraId="4E326A48" w14:textId="3879BB5F" w:rsidR="00B76E6D" w:rsidRPr="001F28B1" w:rsidRDefault="00B76E6D" w:rsidP="00B31639">
      <w:pPr>
        <w:pStyle w:val="Prrafodelista"/>
        <w:numPr>
          <w:ilvl w:val="0"/>
          <w:numId w:val="3"/>
        </w:numPr>
        <w:spacing w:line="240" w:lineRule="auto"/>
      </w:pPr>
      <w:r w:rsidRPr="001F28B1">
        <w:t>Presencia de caracteres extraños</w:t>
      </w:r>
    </w:p>
    <w:p w14:paraId="1C8287EB" w14:textId="17795B40" w:rsidR="00B76E6D" w:rsidRPr="001F28B1" w:rsidRDefault="00B76E6D" w:rsidP="00B31639">
      <w:pPr>
        <w:pStyle w:val="Prrafodelista"/>
        <w:numPr>
          <w:ilvl w:val="0"/>
          <w:numId w:val="3"/>
        </w:numPr>
        <w:spacing w:line="240" w:lineRule="auto"/>
      </w:pPr>
      <w:r w:rsidRPr="001F28B1">
        <w:t>Valores nulos o erróneos ocultos</w:t>
      </w:r>
    </w:p>
    <w:p w14:paraId="49E77F87" w14:textId="52B6F8F4" w:rsidR="009A72C9" w:rsidRDefault="00B76E6D" w:rsidP="00B31639">
      <w:pPr>
        <w:pStyle w:val="Prrafodelista"/>
        <w:numPr>
          <w:ilvl w:val="0"/>
          <w:numId w:val="3"/>
        </w:numPr>
        <w:spacing w:line="240" w:lineRule="auto"/>
      </w:pPr>
      <w:r w:rsidRPr="001F28B1">
        <w:t>Imposibilidad de operar</w:t>
      </w:r>
    </w:p>
    <w:p w14:paraId="0479C4AD" w14:textId="780C69E1" w:rsidR="00DD56D4" w:rsidRPr="009A72C9" w:rsidRDefault="009A72C9" w:rsidP="00B31639">
      <w:pPr>
        <w:spacing w:line="240" w:lineRule="auto"/>
      </w:pPr>
      <w:r>
        <w:rPr>
          <w:b/>
          <w:bCs/>
        </w:rPr>
        <w:t xml:space="preserve">3.1.3 </w:t>
      </w:r>
      <w:r w:rsidR="00DD56D4" w:rsidRPr="009A72C9">
        <w:rPr>
          <w:b/>
          <w:bCs/>
        </w:rPr>
        <w:t>Particularidades técnicas encontradas</w:t>
      </w:r>
    </w:p>
    <w:p w14:paraId="48C8843D" w14:textId="2E8C6F3B" w:rsidR="00FD2CBA" w:rsidRDefault="00FD2CBA" w:rsidP="00B31639">
      <w:pPr>
        <w:pStyle w:val="Prrafodelista"/>
        <w:numPr>
          <w:ilvl w:val="0"/>
          <w:numId w:val="8"/>
        </w:numPr>
        <w:spacing w:line="240" w:lineRule="auto"/>
      </w:pPr>
      <w:r>
        <w:t>CSV (Texto plano):</w:t>
      </w:r>
    </w:p>
    <w:p w14:paraId="62D80231" w14:textId="1837C4FA" w:rsidR="00FD2CBA" w:rsidRDefault="00FD2CBA" w:rsidP="00B31639">
      <w:pPr>
        <w:pStyle w:val="Prrafodelista"/>
        <w:numPr>
          <w:ilvl w:val="0"/>
          <w:numId w:val="9"/>
        </w:numPr>
        <w:spacing w:line="240" w:lineRule="auto"/>
      </w:pPr>
      <w:r>
        <w:t xml:space="preserve">Lectura: Se convierte directamente en tabla mediante </w:t>
      </w:r>
      <w:proofErr w:type="spellStart"/>
      <w:r>
        <w:t>pd.read_csv</w:t>
      </w:r>
      <w:proofErr w:type="spellEnd"/>
      <w:r>
        <w:t xml:space="preserve">("data/ventas.csv") en Python y </w:t>
      </w:r>
      <w:proofErr w:type="spellStart"/>
      <w:r>
        <w:t>read_csv</w:t>
      </w:r>
      <w:proofErr w:type="spellEnd"/>
      <w:r>
        <w:t>() en R.</w:t>
      </w:r>
    </w:p>
    <w:p w14:paraId="0894AD8D" w14:textId="6B1B20CF" w:rsidR="00FD2CBA" w:rsidRDefault="00FD2CBA" w:rsidP="00B31639">
      <w:pPr>
        <w:pStyle w:val="Prrafodelista"/>
        <w:numPr>
          <w:ilvl w:val="0"/>
          <w:numId w:val="9"/>
        </w:numPr>
        <w:spacing w:line="240" w:lineRule="auto"/>
      </w:pPr>
      <w:r>
        <w:t>Estructura: Asigna tipos de datos automáticos según el contenido de cada columna.</w:t>
      </w:r>
    </w:p>
    <w:p w14:paraId="0CC67B94" w14:textId="09D3AA45" w:rsidR="00FD2CBA" w:rsidRDefault="00FD2CBA" w:rsidP="00B31639">
      <w:pPr>
        <w:pStyle w:val="Prrafodelista"/>
        <w:numPr>
          <w:ilvl w:val="0"/>
          <w:numId w:val="8"/>
        </w:numPr>
        <w:spacing w:line="240" w:lineRule="auto"/>
      </w:pPr>
      <w:r>
        <w:t>JSON (Estructurado):</w:t>
      </w:r>
    </w:p>
    <w:p w14:paraId="78AB1941" w14:textId="465018C9" w:rsidR="00FD2CBA" w:rsidRDefault="00FD2CBA" w:rsidP="00B31639">
      <w:pPr>
        <w:spacing w:line="240" w:lineRule="auto"/>
      </w:pPr>
      <w:r>
        <w:t>¿Llegó como tabla?: Sí, porque es una lista plana de diccionarios.</w:t>
      </w:r>
    </w:p>
    <w:p w14:paraId="0859D856" w14:textId="7CAAFA45" w:rsidR="00FD2CBA" w:rsidRDefault="00FD2CBA" w:rsidP="00B31639">
      <w:pPr>
        <w:pStyle w:val="Prrafodelista"/>
        <w:numPr>
          <w:ilvl w:val="0"/>
          <w:numId w:val="10"/>
        </w:numPr>
        <w:spacing w:line="240" w:lineRule="auto"/>
      </w:pPr>
      <w:r>
        <w:t xml:space="preserve">Lectura: En Python se usa </w:t>
      </w:r>
      <w:proofErr w:type="spellStart"/>
      <w:r>
        <w:t>pd.read_json</w:t>
      </w:r>
      <w:proofErr w:type="spellEnd"/>
      <w:r>
        <w:t>("data/</w:t>
      </w:r>
      <w:proofErr w:type="spellStart"/>
      <w:r>
        <w:t>ventas.json</w:t>
      </w:r>
      <w:proofErr w:type="spellEnd"/>
      <w:r>
        <w:t xml:space="preserve">"). En R se requiere el paquete </w:t>
      </w:r>
      <w:proofErr w:type="spellStart"/>
      <w:r>
        <w:t>jsonlite</w:t>
      </w:r>
      <w:proofErr w:type="spellEnd"/>
      <w:r>
        <w:t xml:space="preserve"> con </w:t>
      </w:r>
      <w:proofErr w:type="spellStart"/>
      <w:r>
        <w:t>fromJSON</w:t>
      </w:r>
      <w:proofErr w:type="spellEnd"/>
      <w:r>
        <w:t>().</w:t>
      </w:r>
    </w:p>
    <w:p w14:paraId="4A2DA0DA" w14:textId="2DB4659D" w:rsidR="00FD2CBA" w:rsidRDefault="00FD2CBA" w:rsidP="00B31639">
      <w:pPr>
        <w:pStyle w:val="Prrafodelista"/>
        <w:numPr>
          <w:ilvl w:val="0"/>
          <w:numId w:val="8"/>
        </w:numPr>
        <w:spacing w:line="240" w:lineRule="auto"/>
      </w:pPr>
      <w:r>
        <w:t>Excel (Binario):</w:t>
      </w:r>
    </w:p>
    <w:p w14:paraId="0ABDCB22" w14:textId="6AAD17F2" w:rsidR="00FD2CBA" w:rsidRDefault="00FD2CBA" w:rsidP="00B31639">
      <w:pPr>
        <w:pStyle w:val="Prrafodelista"/>
        <w:numPr>
          <w:ilvl w:val="0"/>
          <w:numId w:val="11"/>
        </w:numPr>
        <w:spacing w:line="240" w:lineRule="auto"/>
      </w:pPr>
      <w:r>
        <w:t>¿Se indicó hoja?: Sí (</w:t>
      </w:r>
      <w:proofErr w:type="spellStart"/>
      <w:r>
        <w:t>sheet_name</w:t>
      </w:r>
      <w:proofErr w:type="spellEnd"/>
      <w:r>
        <w:t xml:space="preserve">="ventas" en Python / </w:t>
      </w:r>
      <w:proofErr w:type="spellStart"/>
      <w:r>
        <w:t>sheet</w:t>
      </w:r>
      <w:proofErr w:type="spellEnd"/>
      <w:r>
        <w:t>="ventas" en R).</w:t>
      </w:r>
    </w:p>
    <w:p w14:paraId="17CB3723" w14:textId="0115B7C6" w:rsidR="00FD2CBA" w:rsidRDefault="00FD2CBA" w:rsidP="00B31639">
      <w:pPr>
        <w:pStyle w:val="Prrafodelista"/>
        <w:numPr>
          <w:ilvl w:val="0"/>
          <w:numId w:val="11"/>
        </w:numPr>
        <w:spacing w:line="240" w:lineRule="auto"/>
      </w:pPr>
      <w:r>
        <w:t xml:space="preserve">Lectura: Usa </w:t>
      </w:r>
      <w:proofErr w:type="spellStart"/>
      <w:r>
        <w:t>pd.read_excel</w:t>
      </w:r>
      <w:proofErr w:type="spellEnd"/>
      <w:r>
        <w:t xml:space="preserve">() en Python (requiere </w:t>
      </w:r>
      <w:proofErr w:type="spellStart"/>
      <w:r>
        <w:t>openpyxl</w:t>
      </w:r>
      <w:proofErr w:type="spellEnd"/>
      <w:r>
        <w:t xml:space="preserve">) y </w:t>
      </w:r>
      <w:proofErr w:type="spellStart"/>
      <w:r>
        <w:t>read_excel</w:t>
      </w:r>
      <w:proofErr w:type="spellEnd"/>
      <w:r>
        <w:t xml:space="preserve">() en R (requiere </w:t>
      </w:r>
      <w:proofErr w:type="spellStart"/>
      <w:r>
        <w:t>readxl</w:t>
      </w:r>
      <w:proofErr w:type="spellEnd"/>
      <w:r>
        <w:t>).</w:t>
      </w:r>
    </w:p>
    <w:p w14:paraId="5DB3542C" w14:textId="728C07D7" w:rsidR="00FD2CBA" w:rsidRDefault="00FD2CBA" w:rsidP="00B31639">
      <w:pPr>
        <w:pStyle w:val="Prrafodelista"/>
        <w:numPr>
          <w:ilvl w:val="0"/>
          <w:numId w:val="8"/>
        </w:numPr>
        <w:spacing w:line="240" w:lineRule="auto"/>
      </w:pPr>
      <w:r>
        <w:t>Variables categóricas:</w:t>
      </w:r>
    </w:p>
    <w:p w14:paraId="79E14E25" w14:textId="3937D35D" w:rsidR="00FD2CBA" w:rsidRDefault="00FD2CBA" w:rsidP="00B31639">
      <w:pPr>
        <w:pStyle w:val="Prrafodelista"/>
        <w:numPr>
          <w:ilvl w:val="0"/>
          <w:numId w:val="12"/>
        </w:numPr>
        <w:spacing w:line="240" w:lineRule="auto"/>
      </w:pPr>
      <w:r>
        <w:t xml:space="preserve">Python: Se representan como </w:t>
      </w:r>
      <w:proofErr w:type="spellStart"/>
      <w:r>
        <w:t>object</w:t>
      </w:r>
      <w:proofErr w:type="spellEnd"/>
      <w:r>
        <w:t xml:space="preserve"> (o </w:t>
      </w:r>
      <w:proofErr w:type="spellStart"/>
      <w:r>
        <w:t>string</w:t>
      </w:r>
      <w:proofErr w:type="spellEnd"/>
      <w:r>
        <w:t xml:space="preserve">) y se pueden convertir a </w:t>
      </w:r>
      <w:proofErr w:type="spellStart"/>
      <w:r>
        <w:t>category</w:t>
      </w:r>
      <w:proofErr w:type="spellEnd"/>
      <w:r>
        <w:t>.</w:t>
      </w:r>
    </w:p>
    <w:p w14:paraId="2024918E" w14:textId="537FD8CD" w:rsidR="00DD56D4" w:rsidRPr="00FD2CBA" w:rsidRDefault="00FD2CBA" w:rsidP="00B31639">
      <w:pPr>
        <w:pStyle w:val="Prrafodelista"/>
        <w:numPr>
          <w:ilvl w:val="0"/>
          <w:numId w:val="12"/>
        </w:numPr>
        <w:spacing w:line="240" w:lineRule="auto"/>
      </w:pPr>
      <w:r>
        <w:t xml:space="preserve">R: Se leen como </w:t>
      </w:r>
      <w:proofErr w:type="spellStart"/>
      <w:r>
        <w:t>character</w:t>
      </w:r>
      <w:proofErr w:type="spellEnd"/>
      <w:r>
        <w:t xml:space="preserve"> (</w:t>
      </w:r>
      <w:proofErr w:type="spellStart"/>
      <w:r>
        <w:t>chr</w:t>
      </w:r>
      <w:proofErr w:type="spellEnd"/>
      <w:r>
        <w:t>) y se pueden transformar a factor.</w:t>
      </w:r>
    </w:p>
    <w:p w14:paraId="13CA0A31" w14:textId="277FC9B6" w:rsidR="00DD56D4" w:rsidRPr="009A72C9" w:rsidRDefault="009A72C9" w:rsidP="00B31639">
      <w:pPr>
        <w:spacing w:line="240" w:lineRule="auto"/>
        <w:rPr>
          <w:b/>
          <w:bCs/>
        </w:rPr>
      </w:pPr>
      <w:r>
        <w:rPr>
          <w:b/>
          <w:bCs/>
        </w:rPr>
        <w:t xml:space="preserve">3.1.4 </w:t>
      </w:r>
      <w:r w:rsidR="00DD56D4" w:rsidRPr="009A72C9">
        <w:rPr>
          <w:b/>
          <w:bCs/>
        </w:rPr>
        <w:t>Indicadores para la reunión del lunes</w:t>
      </w:r>
    </w:p>
    <w:p w14:paraId="48F5A87B" w14:textId="77777777" w:rsidR="00DD56D4" w:rsidRPr="001F28B1" w:rsidRDefault="00DD56D4" w:rsidP="00B31639">
      <w:pPr>
        <w:spacing w:line="240" w:lineRule="auto"/>
        <w:rPr>
          <w:b/>
          <w:bCs/>
        </w:rPr>
      </w:pPr>
      <w:r w:rsidRPr="001F28B1">
        <w:rPr>
          <w:b/>
          <w:bCs/>
          <w:i/>
          <w:iCs/>
        </w:rPr>
        <w:t>Calcula los indicadores con los datos consolidados y completa la tabla:</w:t>
      </w:r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3054"/>
        <w:gridCol w:w="3162"/>
      </w:tblGrid>
      <w:tr w:rsidR="00DD56D4" w:rsidRPr="001F28B1" w14:paraId="04CA0904" w14:textId="77777777" w:rsidTr="00FD2CBA">
        <w:trPr>
          <w:jc w:val="center"/>
        </w:trPr>
        <w:tc>
          <w:tcPr>
            <w:tcW w:w="0" w:type="auto"/>
            <w:hideMark/>
          </w:tcPr>
          <w:p w14:paraId="134D56BF" w14:textId="77777777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lastRenderedPageBreak/>
              <w:t>Indicador</w:t>
            </w:r>
          </w:p>
        </w:tc>
        <w:tc>
          <w:tcPr>
            <w:tcW w:w="3162" w:type="dxa"/>
            <w:hideMark/>
          </w:tcPr>
          <w:p w14:paraId="19058B9F" w14:textId="77777777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DD56D4" w:rsidRPr="001F28B1" w14:paraId="3D4D9A4B" w14:textId="77777777" w:rsidTr="00FD2CBA">
        <w:trPr>
          <w:jc w:val="center"/>
        </w:trPr>
        <w:tc>
          <w:tcPr>
            <w:tcW w:w="0" w:type="auto"/>
            <w:hideMark/>
          </w:tcPr>
          <w:p w14:paraId="55C87F0C" w14:textId="77777777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Venta promedio por sucursal</w:t>
            </w:r>
          </w:p>
        </w:tc>
        <w:tc>
          <w:tcPr>
            <w:tcW w:w="3162" w:type="dxa"/>
            <w:hideMark/>
          </w:tcPr>
          <w:p w14:paraId="07BEC9BA" w14:textId="52738C21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12,008.00</w:t>
            </w:r>
          </w:p>
        </w:tc>
      </w:tr>
      <w:tr w:rsidR="00DD56D4" w:rsidRPr="001F28B1" w14:paraId="6C4FF9EA" w14:textId="77777777" w:rsidTr="00FD2CBA">
        <w:trPr>
          <w:jc w:val="center"/>
        </w:trPr>
        <w:tc>
          <w:tcPr>
            <w:tcW w:w="0" w:type="auto"/>
            <w:hideMark/>
          </w:tcPr>
          <w:p w14:paraId="65251226" w14:textId="77777777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203922">
              <w:rPr>
                <w:b/>
                <w:bCs/>
                <w:sz w:val="18"/>
                <w:szCs w:val="18"/>
              </w:rPr>
              <w:t>Ticket</w:t>
            </w:r>
            <w:proofErr w:type="gramEnd"/>
            <w:r w:rsidRPr="00203922">
              <w:rPr>
                <w:b/>
                <w:bCs/>
                <w:sz w:val="18"/>
                <w:szCs w:val="18"/>
              </w:rPr>
              <w:t xml:space="preserve"> promedio (ventas ÷ clientes)</w:t>
            </w:r>
          </w:p>
        </w:tc>
        <w:tc>
          <w:tcPr>
            <w:tcW w:w="3162" w:type="dxa"/>
            <w:hideMark/>
          </w:tcPr>
          <w:p w14:paraId="5A363304" w14:textId="1D704F9C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38.07</w:t>
            </w:r>
          </w:p>
        </w:tc>
      </w:tr>
      <w:tr w:rsidR="00DD56D4" w:rsidRPr="001F28B1" w14:paraId="2E9E05EC" w14:textId="77777777" w:rsidTr="00FD2CBA">
        <w:trPr>
          <w:jc w:val="center"/>
        </w:trPr>
        <w:tc>
          <w:tcPr>
            <w:tcW w:w="0" w:type="auto"/>
            <w:hideMark/>
          </w:tcPr>
          <w:p w14:paraId="53338190" w14:textId="77777777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Sucursal con mayor venta</w:t>
            </w:r>
          </w:p>
        </w:tc>
        <w:tc>
          <w:tcPr>
            <w:tcW w:w="3162" w:type="dxa"/>
            <w:hideMark/>
          </w:tcPr>
          <w:p w14:paraId="79FE5F61" w14:textId="0320D143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Guayaquil Centro</w:t>
            </w:r>
          </w:p>
        </w:tc>
      </w:tr>
      <w:tr w:rsidR="00DD56D4" w:rsidRPr="001F28B1" w14:paraId="272F8051" w14:textId="77777777" w:rsidTr="00FD2CBA">
        <w:trPr>
          <w:trHeight w:val="182"/>
          <w:jc w:val="center"/>
        </w:trPr>
        <w:tc>
          <w:tcPr>
            <w:tcW w:w="0" w:type="auto"/>
            <w:hideMark/>
          </w:tcPr>
          <w:p w14:paraId="7F5607F8" w14:textId="77777777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Sucursal con menor venta</w:t>
            </w:r>
          </w:p>
        </w:tc>
        <w:tc>
          <w:tcPr>
            <w:tcW w:w="3162" w:type="dxa"/>
            <w:hideMark/>
          </w:tcPr>
          <w:p w14:paraId="227CC21C" w14:textId="7ED40C4D" w:rsidR="00DD56D4" w:rsidRPr="00203922" w:rsidRDefault="00DD56D4" w:rsidP="00B31639">
            <w:pPr>
              <w:spacing w:after="160"/>
              <w:jc w:val="center"/>
              <w:rPr>
                <w:b/>
                <w:bCs/>
                <w:sz w:val="18"/>
                <w:szCs w:val="18"/>
              </w:rPr>
            </w:pPr>
            <w:r w:rsidRPr="00203922">
              <w:rPr>
                <w:b/>
                <w:bCs/>
                <w:sz w:val="18"/>
                <w:szCs w:val="18"/>
              </w:rPr>
              <w:t>Cuenca</w:t>
            </w:r>
          </w:p>
        </w:tc>
      </w:tr>
    </w:tbl>
    <w:p w14:paraId="536D39FF" w14:textId="41ACB3DF" w:rsidR="001E445A" w:rsidRDefault="001E445A" w:rsidP="00B31639">
      <w:pPr>
        <w:spacing w:line="240" w:lineRule="auto"/>
        <w:rPr>
          <w:b/>
          <w:bCs/>
        </w:rPr>
      </w:pPr>
      <w:r w:rsidRPr="001F28B1">
        <w:rPr>
          <w:b/>
          <w:bCs/>
        </w:rPr>
        <w:t>¿Qué aprendí con esta práctica?</w:t>
      </w:r>
    </w:p>
    <w:p w14:paraId="1D3D80AF" w14:textId="596EE5D0" w:rsidR="00B1463A" w:rsidRPr="00B1463A" w:rsidRDefault="00B1463A" w:rsidP="00B31639">
      <w:pPr>
        <w:pStyle w:val="Prrafodelista"/>
        <w:numPr>
          <w:ilvl w:val="0"/>
          <w:numId w:val="5"/>
        </w:numPr>
        <w:spacing w:line="240" w:lineRule="auto"/>
      </w:pPr>
      <w:r w:rsidRPr="00B1463A">
        <w:t>Importar y manipular datos desde múltiples formatos de archivos estándar</w:t>
      </w:r>
    </w:p>
    <w:p w14:paraId="44787FE0" w14:textId="7A1657FE" w:rsidR="00B1463A" w:rsidRPr="00B1463A" w:rsidRDefault="00B1463A" w:rsidP="00B31639">
      <w:pPr>
        <w:pStyle w:val="Prrafodelista"/>
        <w:numPr>
          <w:ilvl w:val="0"/>
          <w:numId w:val="5"/>
        </w:numPr>
        <w:spacing w:line="240" w:lineRule="auto"/>
      </w:pPr>
      <w:r w:rsidRPr="00B1463A">
        <w:t xml:space="preserve">Inspeccionar y validar la calidad de los datos </w:t>
      </w:r>
      <w:r w:rsidRPr="00B1463A">
        <w:t>evaluando las dimensiones de los conjuntos de datos</w:t>
      </w:r>
    </w:p>
    <w:p w14:paraId="07536660" w14:textId="050AE8D8" w:rsidR="00B1463A" w:rsidRPr="00B1463A" w:rsidRDefault="00B1463A" w:rsidP="00B31639">
      <w:pPr>
        <w:pStyle w:val="Prrafodelista"/>
        <w:numPr>
          <w:ilvl w:val="0"/>
          <w:numId w:val="5"/>
        </w:numPr>
        <w:spacing w:line="240" w:lineRule="auto"/>
      </w:pPr>
      <w:r w:rsidRPr="00B1463A">
        <w:t>Aplicar transformaciones tabulares</w:t>
      </w:r>
    </w:p>
    <w:p w14:paraId="49E8DFEC" w14:textId="6CBC4B81" w:rsidR="00B1463A" w:rsidRPr="00B1463A" w:rsidRDefault="00B1463A" w:rsidP="00B31639">
      <w:pPr>
        <w:pStyle w:val="Prrafodelista"/>
        <w:numPr>
          <w:ilvl w:val="0"/>
          <w:numId w:val="5"/>
        </w:numPr>
        <w:spacing w:line="240" w:lineRule="auto"/>
      </w:pPr>
      <w:r w:rsidRPr="00B1463A">
        <w:t>Comparar enfoques analíticos</w:t>
      </w:r>
      <w:r w:rsidRPr="00B1463A">
        <w:t xml:space="preserve"> </w:t>
      </w:r>
      <w:r w:rsidRPr="00B1463A">
        <w:t>entre Python y R</w:t>
      </w:r>
    </w:p>
    <w:p w14:paraId="6DE0AEB5" w14:textId="197D597E" w:rsidR="001E445A" w:rsidRDefault="001E445A" w:rsidP="00B31639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1E445A">
        <w:rPr>
          <w:b/>
          <w:bCs/>
          <w:sz w:val="28"/>
          <w:szCs w:val="28"/>
        </w:rPr>
        <w:t>Conclusiones</w:t>
      </w:r>
    </w:p>
    <w:p w14:paraId="4D953AE6" w14:textId="783A63E5" w:rsidR="001E445A" w:rsidRDefault="00B1463A" w:rsidP="00B31639">
      <w:pPr>
        <w:pStyle w:val="Prrafodelista"/>
        <w:numPr>
          <w:ilvl w:val="0"/>
          <w:numId w:val="6"/>
        </w:numPr>
        <w:spacing w:line="240" w:lineRule="auto"/>
      </w:pPr>
      <w:r w:rsidRPr="00B1463A">
        <w:t>La diversidad de formatos de almacenamiento de datos</w:t>
      </w:r>
      <w:r>
        <w:t xml:space="preserve"> </w:t>
      </w:r>
      <w:r w:rsidRPr="00B1463A">
        <w:t>no altera el contenido semántico de la información, pero sí determina el método técnico y las librerías necesarias para su correcta ingesta en los entornos de programación.</w:t>
      </w:r>
    </w:p>
    <w:p w14:paraId="550606D8" w14:textId="16745C26" w:rsidR="00B1463A" w:rsidRPr="00B1463A" w:rsidRDefault="00B1463A" w:rsidP="00B31639">
      <w:pPr>
        <w:pStyle w:val="Prrafodelista"/>
        <w:numPr>
          <w:ilvl w:val="0"/>
          <w:numId w:val="6"/>
        </w:numPr>
        <w:spacing w:line="240" w:lineRule="auto"/>
      </w:pPr>
      <w:r w:rsidRPr="00B1463A">
        <w:t xml:space="preserve">Herramientas de cálculo vectorial como los </w:t>
      </w:r>
      <w:proofErr w:type="spellStart"/>
      <w:r w:rsidRPr="00B1463A">
        <w:t>DataFrames</w:t>
      </w:r>
      <w:proofErr w:type="spellEnd"/>
      <w:r w:rsidRPr="00B1463A">
        <w:t xml:space="preserve"> permiten obtener indicadores de rendimiento comercial de forma eficiente</w:t>
      </w:r>
      <w:r>
        <w:t xml:space="preserve"> </w:t>
      </w:r>
    </w:p>
    <w:p w14:paraId="53912AEB" w14:textId="78DEE454" w:rsidR="001E445A" w:rsidRPr="001E445A" w:rsidRDefault="001E445A" w:rsidP="00B31639">
      <w:pPr>
        <w:pStyle w:val="Prrafodelista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1E445A">
        <w:rPr>
          <w:b/>
          <w:bCs/>
          <w:sz w:val="28"/>
          <w:szCs w:val="28"/>
        </w:rPr>
        <w:t>Bibliografía</w:t>
      </w:r>
    </w:p>
    <w:p w14:paraId="066B4C27" w14:textId="77002AFE" w:rsidR="00B1463A" w:rsidRPr="00F36ACC" w:rsidRDefault="00F36ACC" w:rsidP="00B31639">
      <w:pPr>
        <w:spacing w:line="240" w:lineRule="auto"/>
        <w:ind w:left="360"/>
      </w:pPr>
      <w:r w:rsidRPr="00F36ACC">
        <w:rPr>
          <w:lang w:val="en-US"/>
        </w:rPr>
        <w:t xml:space="preserve">Bruce, P., Bruce, A. y </w:t>
      </w:r>
      <w:proofErr w:type="spellStart"/>
      <w:r w:rsidRPr="00F36ACC">
        <w:rPr>
          <w:lang w:val="en-US"/>
        </w:rPr>
        <w:t>Gedeck</w:t>
      </w:r>
      <w:proofErr w:type="spellEnd"/>
      <w:r w:rsidRPr="00F36ACC">
        <w:rPr>
          <w:lang w:val="en-US"/>
        </w:rPr>
        <w:t xml:space="preserve">, P. (2020). </w:t>
      </w:r>
      <w:r w:rsidRPr="00F36ACC">
        <w:rPr>
          <w:i/>
          <w:iCs/>
          <w:lang w:val="en-US"/>
        </w:rPr>
        <w:t>Practical Statistics for Data Scientists</w:t>
      </w:r>
      <w:r w:rsidRPr="00F36ACC">
        <w:rPr>
          <w:lang w:val="en-US"/>
        </w:rPr>
        <w:t xml:space="preserve"> (2.ª ed.). O’Reilly (caps. 1–2) · VanderPlas, J. (2016). </w:t>
      </w:r>
      <w:r w:rsidRPr="00F36ACC">
        <w:rPr>
          <w:i/>
          <w:iCs/>
          <w:lang w:val="en-US"/>
        </w:rPr>
        <w:t>Python Data Science Handbook</w:t>
      </w:r>
      <w:r w:rsidRPr="00F36ACC">
        <w:rPr>
          <w:lang w:val="en-US"/>
        </w:rPr>
        <w:t xml:space="preserve">. O’Reilly (caps. </w:t>
      </w:r>
      <w:r w:rsidRPr="00F36ACC">
        <w:t xml:space="preserve">1–3) · documentación oficial de </w:t>
      </w:r>
      <w:hyperlink r:id="rId13" w:history="1">
        <w:r w:rsidRPr="00F36ACC">
          <w:rPr>
            <w:rStyle w:val="Hipervnculo"/>
          </w:rPr>
          <w:t>pandas</w:t>
        </w:r>
      </w:hyperlink>
      <w:r w:rsidRPr="00F36ACC">
        <w:t xml:space="preserve">, </w:t>
      </w:r>
      <w:hyperlink r:id="rId14" w:history="1">
        <w:proofErr w:type="spellStart"/>
        <w:r w:rsidRPr="00F36ACC">
          <w:rPr>
            <w:rStyle w:val="Hipervnculo"/>
          </w:rPr>
          <w:t>readr</w:t>
        </w:r>
        <w:proofErr w:type="spellEnd"/>
      </w:hyperlink>
      <w:r w:rsidRPr="00F36ACC">
        <w:t xml:space="preserve"> y </w:t>
      </w:r>
      <w:hyperlink r:id="rId15" w:history="1">
        <w:proofErr w:type="spellStart"/>
        <w:r w:rsidRPr="00F36ACC">
          <w:rPr>
            <w:rStyle w:val="Hipervnculo"/>
          </w:rPr>
          <w:t>jsonlite</w:t>
        </w:r>
        <w:proofErr w:type="spellEnd"/>
      </w:hyperlink>
      <w:r w:rsidRPr="00F36ACC">
        <w:t>.</w:t>
      </w:r>
    </w:p>
    <w:sectPr w:rsidR="00B1463A" w:rsidRPr="00F36ACC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6CA66" w14:textId="77777777" w:rsidR="00543366" w:rsidRDefault="00543366" w:rsidP="001E445A">
      <w:pPr>
        <w:spacing w:after="0" w:line="240" w:lineRule="auto"/>
      </w:pPr>
      <w:r>
        <w:separator/>
      </w:r>
    </w:p>
  </w:endnote>
  <w:endnote w:type="continuationSeparator" w:id="0">
    <w:p w14:paraId="2610277A" w14:textId="77777777" w:rsidR="00543366" w:rsidRDefault="00543366" w:rsidP="001E4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298616"/>
      <w:docPartObj>
        <w:docPartGallery w:val="Page Numbers (Bottom of Page)"/>
        <w:docPartUnique/>
      </w:docPartObj>
    </w:sdtPr>
    <w:sdtContent>
      <w:p w14:paraId="2569353C" w14:textId="205A05EE" w:rsidR="001F28B1" w:rsidRDefault="001F28B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FB351B0" w14:textId="46116C01" w:rsidR="001E445A" w:rsidRDefault="001E445A" w:rsidP="001E445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06B4" w14:textId="77777777" w:rsidR="00543366" w:rsidRDefault="00543366" w:rsidP="001E445A">
      <w:pPr>
        <w:spacing w:after="0" w:line="240" w:lineRule="auto"/>
      </w:pPr>
      <w:r>
        <w:separator/>
      </w:r>
    </w:p>
  </w:footnote>
  <w:footnote w:type="continuationSeparator" w:id="0">
    <w:p w14:paraId="7C1C2304" w14:textId="77777777" w:rsidR="00543366" w:rsidRDefault="00543366" w:rsidP="001E4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442"/>
    <w:multiLevelType w:val="hybridMultilevel"/>
    <w:tmpl w:val="0A2239A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C2F8C"/>
    <w:multiLevelType w:val="multilevel"/>
    <w:tmpl w:val="A2A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57675"/>
    <w:multiLevelType w:val="hybridMultilevel"/>
    <w:tmpl w:val="900C9D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53ED2"/>
    <w:multiLevelType w:val="hybridMultilevel"/>
    <w:tmpl w:val="AFF84214"/>
    <w:lvl w:ilvl="0" w:tplc="79F8B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90793"/>
    <w:multiLevelType w:val="hybridMultilevel"/>
    <w:tmpl w:val="51361C0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075DEF"/>
    <w:multiLevelType w:val="hybridMultilevel"/>
    <w:tmpl w:val="E0D85E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45E66"/>
    <w:multiLevelType w:val="hybridMultilevel"/>
    <w:tmpl w:val="6572292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F14744"/>
    <w:multiLevelType w:val="hybridMultilevel"/>
    <w:tmpl w:val="8F1E024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89101A"/>
    <w:multiLevelType w:val="hybridMultilevel"/>
    <w:tmpl w:val="C362FA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94538"/>
    <w:multiLevelType w:val="hybridMultilevel"/>
    <w:tmpl w:val="2F7624C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50EB4"/>
    <w:multiLevelType w:val="hybridMultilevel"/>
    <w:tmpl w:val="626071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64257"/>
    <w:multiLevelType w:val="hybridMultilevel"/>
    <w:tmpl w:val="9D30ABE4"/>
    <w:lvl w:ilvl="0" w:tplc="79F8B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295371">
    <w:abstractNumId w:val="5"/>
  </w:num>
  <w:num w:numId="2" w16cid:durableId="1218280268">
    <w:abstractNumId w:val="7"/>
  </w:num>
  <w:num w:numId="3" w16cid:durableId="190265625">
    <w:abstractNumId w:val="4"/>
  </w:num>
  <w:num w:numId="4" w16cid:durableId="1235121223">
    <w:abstractNumId w:val="1"/>
  </w:num>
  <w:num w:numId="5" w16cid:durableId="1629046457">
    <w:abstractNumId w:val="8"/>
  </w:num>
  <w:num w:numId="6" w16cid:durableId="563955918">
    <w:abstractNumId w:val="6"/>
  </w:num>
  <w:num w:numId="7" w16cid:durableId="2138329431">
    <w:abstractNumId w:val="2"/>
  </w:num>
  <w:num w:numId="8" w16cid:durableId="1191068582">
    <w:abstractNumId w:val="10"/>
  </w:num>
  <w:num w:numId="9" w16cid:durableId="770050354">
    <w:abstractNumId w:val="0"/>
  </w:num>
  <w:num w:numId="10" w16cid:durableId="435519379">
    <w:abstractNumId w:val="9"/>
  </w:num>
  <w:num w:numId="11" w16cid:durableId="1005934162">
    <w:abstractNumId w:val="3"/>
  </w:num>
  <w:num w:numId="12" w16cid:durableId="19797983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EC"/>
    <w:rsid w:val="00077B3D"/>
    <w:rsid w:val="000C63DF"/>
    <w:rsid w:val="001E445A"/>
    <w:rsid w:val="001F28B1"/>
    <w:rsid w:val="00203922"/>
    <w:rsid w:val="00367854"/>
    <w:rsid w:val="003B3A1A"/>
    <w:rsid w:val="003C1F30"/>
    <w:rsid w:val="00507927"/>
    <w:rsid w:val="00543366"/>
    <w:rsid w:val="005A7EA8"/>
    <w:rsid w:val="006B30F1"/>
    <w:rsid w:val="0074744E"/>
    <w:rsid w:val="007E1092"/>
    <w:rsid w:val="00800BC5"/>
    <w:rsid w:val="0081125D"/>
    <w:rsid w:val="008432DC"/>
    <w:rsid w:val="00933545"/>
    <w:rsid w:val="00963EEC"/>
    <w:rsid w:val="009A72C9"/>
    <w:rsid w:val="00A9606A"/>
    <w:rsid w:val="00B1463A"/>
    <w:rsid w:val="00B31639"/>
    <w:rsid w:val="00B76E6D"/>
    <w:rsid w:val="00BB30C1"/>
    <w:rsid w:val="00C5190C"/>
    <w:rsid w:val="00C97260"/>
    <w:rsid w:val="00D01E6F"/>
    <w:rsid w:val="00D25E04"/>
    <w:rsid w:val="00D676B3"/>
    <w:rsid w:val="00DC6019"/>
    <w:rsid w:val="00DD56D4"/>
    <w:rsid w:val="00DE257B"/>
    <w:rsid w:val="00ED248D"/>
    <w:rsid w:val="00F36ACC"/>
    <w:rsid w:val="00F9198F"/>
    <w:rsid w:val="00FD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16E13"/>
  <w15:chartTrackingRefBased/>
  <w15:docId w15:val="{15FC5A46-888B-419F-973A-6C94419D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3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E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E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44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445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E44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445A"/>
  </w:style>
  <w:style w:type="paragraph" w:styleId="Piedepgina">
    <w:name w:val="footer"/>
    <w:basedOn w:val="Normal"/>
    <w:link w:val="PiedepginaCar"/>
    <w:uiPriority w:val="99"/>
    <w:unhideWhenUsed/>
    <w:rsid w:val="001E44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445A"/>
  </w:style>
  <w:style w:type="table" w:styleId="Tablaconcuadrcula">
    <w:name w:val="Table Grid"/>
    <w:basedOn w:val="Tablanormal"/>
    <w:uiPriority w:val="39"/>
    <w:rsid w:val="000C6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9335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B14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ronJordan438/IDSD422-lab1-lectura-datos" TargetMode="External"/><Relationship Id="rId13" Type="http://schemas.openxmlformats.org/officeDocument/2006/relationships/hyperlink" Target="https://pandas.pydata.org/docs/reference/api/pandas.read_csv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cran.r-project.org/web/packages/jsonlite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readr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785DF-EA12-43BE-9CA2-51205F0EF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1190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Sangucho</dc:creator>
  <cp:keywords/>
  <dc:description/>
  <cp:lastModifiedBy>Jordan Sangucho</cp:lastModifiedBy>
  <cp:revision>9</cp:revision>
  <dcterms:created xsi:type="dcterms:W3CDTF">2026-10-14T21:13:00Z</dcterms:created>
  <dcterms:modified xsi:type="dcterms:W3CDTF">2026-10-20T00:40:00Z</dcterms:modified>
</cp:coreProperties>
</file>