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A3D3B76" w14:textId="7B767DBB" w:rsidR="0098275C" w:rsidRPr="0098275C" w:rsidRDefault="0098275C" w:rsidP="0098275C">
      <w:pPr>
        <w:jc w:val="center"/>
        <w:rPr>
          <w:b/>
          <w:bCs/>
          <w:sz w:val="32"/>
          <w:szCs w:val="32"/>
        </w:rPr>
      </w:pPr>
      <w:r w:rsidRPr="0098275C">
        <w:rPr>
          <w:b/>
          <w:bCs/>
          <w:sz w:val="32"/>
          <w:szCs w:val="32"/>
          <w:highlight w:val="cyan"/>
        </w:rPr>
        <w:t>Answer 3 questions using Business Language</w:t>
      </w:r>
    </w:p>
    <w:p w14:paraId="161840E3" w14:textId="7DEBCDA5" w:rsidR="0098275C" w:rsidRPr="0098275C" w:rsidRDefault="0098275C" w:rsidP="0098275C">
      <w:pPr>
        <w:rPr>
          <w:b/>
          <w:bCs/>
        </w:rPr>
      </w:pPr>
      <w:r w:rsidRPr="0098275C">
        <w:rPr>
          <w:b/>
          <w:bCs/>
        </w:rPr>
        <w:t>What key parameters do you consider when making strategic business decisions?</w:t>
      </w:r>
    </w:p>
    <w:p w14:paraId="3B7E020E" w14:textId="77777777" w:rsidR="0098275C" w:rsidRPr="0098275C" w:rsidRDefault="0098275C" w:rsidP="0098275C">
      <w:r w:rsidRPr="0098275C">
        <w:t xml:space="preserve">This question allows you to naturally talk about </w:t>
      </w:r>
      <w:r w:rsidRPr="0098275C">
        <w:rPr>
          <w:b/>
          <w:bCs/>
        </w:rPr>
        <w:t>all five parameters</w:t>
      </w:r>
      <w:r w:rsidRPr="0098275C">
        <w:t>:</w:t>
      </w:r>
    </w:p>
    <w:p w14:paraId="6C21B8C3" w14:textId="77777777" w:rsidR="0098275C" w:rsidRPr="0098275C" w:rsidRDefault="0098275C" w:rsidP="0098275C">
      <w:pPr>
        <w:numPr>
          <w:ilvl w:val="0"/>
          <w:numId w:val="1"/>
        </w:numPr>
      </w:pPr>
      <w:r w:rsidRPr="0098275C">
        <w:t>Revenue</w:t>
      </w:r>
    </w:p>
    <w:p w14:paraId="64B9FD56" w14:textId="77777777" w:rsidR="0098275C" w:rsidRPr="0098275C" w:rsidRDefault="0098275C" w:rsidP="0098275C">
      <w:pPr>
        <w:numPr>
          <w:ilvl w:val="0"/>
          <w:numId w:val="1"/>
        </w:numPr>
      </w:pPr>
      <w:r w:rsidRPr="0098275C">
        <w:t>Profitability</w:t>
      </w:r>
    </w:p>
    <w:p w14:paraId="4E38A6AE" w14:textId="77777777" w:rsidR="0098275C" w:rsidRPr="0098275C" w:rsidRDefault="0098275C" w:rsidP="0098275C">
      <w:pPr>
        <w:numPr>
          <w:ilvl w:val="0"/>
          <w:numId w:val="1"/>
        </w:numPr>
      </w:pPr>
      <w:r w:rsidRPr="0098275C">
        <w:t>Business Expansion</w:t>
      </w:r>
    </w:p>
    <w:p w14:paraId="6E5F4443" w14:textId="77777777" w:rsidR="0098275C" w:rsidRPr="0098275C" w:rsidRDefault="0098275C" w:rsidP="0098275C">
      <w:pPr>
        <w:numPr>
          <w:ilvl w:val="0"/>
          <w:numId w:val="1"/>
        </w:numPr>
      </w:pPr>
      <w:r w:rsidRPr="0098275C">
        <w:t>Customer Experience</w:t>
      </w:r>
    </w:p>
    <w:p w14:paraId="18BA63B6" w14:textId="5785F865" w:rsidR="0098275C" w:rsidRPr="0098275C" w:rsidRDefault="0098275C" w:rsidP="0098275C">
      <w:pPr>
        <w:numPr>
          <w:ilvl w:val="0"/>
          <w:numId w:val="1"/>
        </w:numPr>
      </w:pPr>
      <w:r w:rsidRPr="0098275C">
        <w:t>Organizational Brand</w:t>
      </w:r>
    </w:p>
    <w:p w14:paraId="418FF3AA" w14:textId="499731D4" w:rsidR="0098275C" w:rsidRPr="0098275C" w:rsidRDefault="0098275C" w:rsidP="0098275C"/>
    <w:p w14:paraId="4A83A397" w14:textId="485F7B84" w:rsidR="0098275C" w:rsidRPr="0098275C" w:rsidRDefault="0098275C" w:rsidP="0098275C">
      <w:pPr>
        <w:rPr>
          <w:b/>
          <w:bCs/>
        </w:rPr>
      </w:pPr>
      <w:r w:rsidRPr="0098275C">
        <w:rPr>
          <w:b/>
          <w:bCs/>
        </w:rPr>
        <w:t xml:space="preserve"> How do you ensure your initiatives create measurable business impact?</w:t>
      </w:r>
    </w:p>
    <w:p w14:paraId="3727A1BC" w14:textId="77777777" w:rsidR="0098275C" w:rsidRPr="0098275C" w:rsidRDefault="0098275C" w:rsidP="0098275C">
      <w:r w:rsidRPr="0098275C">
        <w:t>You can highlight:</w:t>
      </w:r>
    </w:p>
    <w:p w14:paraId="067486E3" w14:textId="77777777" w:rsidR="0098275C" w:rsidRPr="0098275C" w:rsidRDefault="0098275C" w:rsidP="0098275C">
      <w:pPr>
        <w:numPr>
          <w:ilvl w:val="0"/>
          <w:numId w:val="2"/>
        </w:numPr>
      </w:pPr>
      <w:r w:rsidRPr="0098275C">
        <w:t>Revenue growth</w:t>
      </w:r>
    </w:p>
    <w:p w14:paraId="3F6760EC" w14:textId="77777777" w:rsidR="0098275C" w:rsidRPr="0098275C" w:rsidRDefault="0098275C" w:rsidP="0098275C">
      <w:pPr>
        <w:numPr>
          <w:ilvl w:val="0"/>
          <w:numId w:val="2"/>
        </w:numPr>
      </w:pPr>
      <w:r w:rsidRPr="0098275C">
        <w:t>Profitability improvements</w:t>
      </w:r>
    </w:p>
    <w:p w14:paraId="7BFE08E2" w14:textId="77777777" w:rsidR="0098275C" w:rsidRPr="0098275C" w:rsidRDefault="0098275C" w:rsidP="0098275C">
      <w:pPr>
        <w:numPr>
          <w:ilvl w:val="0"/>
          <w:numId w:val="2"/>
        </w:numPr>
      </w:pPr>
      <w:r w:rsidRPr="0098275C">
        <w:t>Efficiency gains</w:t>
      </w:r>
    </w:p>
    <w:p w14:paraId="5BA7CD6C" w14:textId="77777777" w:rsidR="0098275C" w:rsidRPr="0098275C" w:rsidRDefault="0098275C" w:rsidP="0098275C">
      <w:pPr>
        <w:numPr>
          <w:ilvl w:val="0"/>
          <w:numId w:val="2"/>
        </w:numPr>
      </w:pPr>
      <w:r w:rsidRPr="0098275C">
        <w:t>Customer satisfaction improvements</w:t>
      </w:r>
    </w:p>
    <w:p w14:paraId="4D7E60FD" w14:textId="77777777" w:rsidR="0098275C" w:rsidRPr="0098275C" w:rsidRDefault="0098275C" w:rsidP="0098275C"/>
    <w:p w14:paraId="6389A22A" w14:textId="74D04D9C" w:rsidR="0098275C" w:rsidRPr="0098275C" w:rsidRDefault="0098275C" w:rsidP="0098275C">
      <w:pPr>
        <w:rPr>
          <w:b/>
          <w:bCs/>
        </w:rPr>
      </w:pPr>
      <w:r w:rsidRPr="0098275C">
        <w:rPr>
          <w:b/>
          <w:bCs/>
        </w:rPr>
        <w:t>How do you balance business growth with delivering strong customer experience and brand value?</w:t>
      </w:r>
    </w:p>
    <w:p w14:paraId="321F22D7" w14:textId="77777777" w:rsidR="0098275C" w:rsidRPr="0098275C" w:rsidRDefault="0098275C" w:rsidP="0098275C">
      <w:r w:rsidRPr="0098275C">
        <w:t>This question helps you talk about:</w:t>
      </w:r>
    </w:p>
    <w:p w14:paraId="6F885610" w14:textId="77777777" w:rsidR="0098275C" w:rsidRPr="0098275C" w:rsidRDefault="0098275C" w:rsidP="0098275C">
      <w:pPr>
        <w:numPr>
          <w:ilvl w:val="0"/>
          <w:numId w:val="3"/>
        </w:numPr>
      </w:pPr>
      <w:r w:rsidRPr="0098275C">
        <w:t>Business expansion</w:t>
      </w:r>
    </w:p>
    <w:p w14:paraId="5C5A9A59" w14:textId="77777777" w:rsidR="0098275C" w:rsidRPr="0098275C" w:rsidRDefault="0098275C" w:rsidP="0098275C">
      <w:pPr>
        <w:numPr>
          <w:ilvl w:val="0"/>
          <w:numId w:val="3"/>
        </w:numPr>
      </w:pPr>
      <w:r w:rsidRPr="0098275C">
        <w:t>Customer experience</w:t>
      </w:r>
    </w:p>
    <w:p w14:paraId="1AE02FF6" w14:textId="77777777" w:rsidR="0098275C" w:rsidRPr="0098275C" w:rsidRDefault="0098275C" w:rsidP="0098275C">
      <w:pPr>
        <w:numPr>
          <w:ilvl w:val="0"/>
          <w:numId w:val="3"/>
        </w:numPr>
      </w:pPr>
      <w:r w:rsidRPr="0098275C">
        <w:t>Brand reputation</w:t>
      </w:r>
    </w:p>
    <w:p w14:paraId="259CABDD" w14:textId="77777777" w:rsidR="0098275C" w:rsidRPr="0098275C" w:rsidRDefault="0098275C" w:rsidP="0098275C">
      <w:pPr>
        <w:numPr>
          <w:ilvl w:val="0"/>
          <w:numId w:val="3"/>
        </w:numPr>
      </w:pPr>
      <w:r w:rsidRPr="0098275C">
        <w:t>Long-term sustainability</w:t>
      </w:r>
    </w:p>
    <w:p w14:paraId="0020E14B" w14:textId="77777777" w:rsidR="009D095B" w:rsidRDefault="009D095B" w:rsidP="0098275C"/>
    <w:p w14:paraId="12249FB2" w14:textId="77777777" w:rsidR="0098275C" w:rsidRDefault="0098275C" w:rsidP="0098275C"/>
    <w:p w14:paraId="3B33DD32" w14:textId="77777777" w:rsidR="0098275C" w:rsidRDefault="0098275C" w:rsidP="0098275C"/>
    <w:p w14:paraId="20C12542" w14:textId="77777777" w:rsidR="0098275C" w:rsidRDefault="0098275C" w:rsidP="0098275C"/>
    <w:p w14:paraId="3CC7615C" w14:textId="77777777" w:rsidR="0098275C" w:rsidRDefault="0098275C" w:rsidP="0098275C"/>
    <w:p w14:paraId="2E88F7FE" w14:textId="61BF8388" w:rsidR="0098275C" w:rsidRPr="0098275C" w:rsidRDefault="0098275C" w:rsidP="0098275C">
      <w:pPr>
        <w:jc w:val="center"/>
        <w:rPr>
          <w:b/>
          <w:bCs/>
          <w:sz w:val="32"/>
          <w:szCs w:val="32"/>
        </w:rPr>
      </w:pPr>
      <w:r w:rsidRPr="0098275C">
        <w:rPr>
          <w:b/>
          <w:bCs/>
          <w:sz w:val="32"/>
          <w:szCs w:val="32"/>
          <w:highlight w:val="cyan"/>
        </w:rPr>
        <w:lastRenderedPageBreak/>
        <w:t>Answer 3 questions using Business Language</w:t>
      </w:r>
      <w:r w:rsidRPr="0098275C">
        <w:rPr>
          <w:b/>
          <w:bCs/>
          <w:sz w:val="32"/>
          <w:szCs w:val="32"/>
          <w:highlight w:val="cyan"/>
        </w:rPr>
        <w:t>- Entrepreneurs</w:t>
      </w:r>
    </w:p>
    <w:p w14:paraId="31FF69C2" w14:textId="77777777" w:rsidR="0098275C" w:rsidRDefault="0098275C" w:rsidP="0098275C">
      <w:pPr>
        <w:rPr>
          <w:b/>
          <w:bCs/>
        </w:rPr>
      </w:pPr>
    </w:p>
    <w:p w14:paraId="78947160" w14:textId="16681522" w:rsidR="0098275C" w:rsidRPr="0098275C" w:rsidRDefault="0098275C" w:rsidP="0098275C">
      <w:pPr>
        <w:rPr>
          <w:b/>
          <w:bCs/>
        </w:rPr>
      </w:pPr>
      <w:r w:rsidRPr="0098275C">
        <w:rPr>
          <w:b/>
          <w:bCs/>
        </w:rPr>
        <w:t>How do you ensure your business consistently drives revenue and profitability?</w:t>
      </w:r>
    </w:p>
    <w:p w14:paraId="71CE57DF" w14:textId="77777777" w:rsidR="0098275C" w:rsidRPr="0098275C" w:rsidRDefault="0098275C" w:rsidP="0098275C">
      <w:r w:rsidRPr="0098275C">
        <w:t>This allows entrepreneurs to talk about:</w:t>
      </w:r>
    </w:p>
    <w:p w14:paraId="140E0AB6" w14:textId="77777777" w:rsidR="0098275C" w:rsidRPr="0098275C" w:rsidRDefault="0098275C" w:rsidP="0098275C">
      <w:pPr>
        <w:numPr>
          <w:ilvl w:val="0"/>
          <w:numId w:val="4"/>
        </w:numPr>
      </w:pPr>
      <w:r w:rsidRPr="0098275C">
        <w:t>Revenue growth strategies</w:t>
      </w:r>
    </w:p>
    <w:p w14:paraId="79BDB5F7" w14:textId="77777777" w:rsidR="0098275C" w:rsidRPr="0098275C" w:rsidRDefault="0098275C" w:rsidP="0098275C">
      <w:pPr>
        <w:numPr>
          <w:ilvl w:val="0"/>
          <w:numId w:val="4"/>
        </w:numPr>
      </w:pPr>
      <w:r w:rsidRPr="0098275C">
        <w:t>Smart cost management</w:t>
      </w:r>
    </w:p>
    <w:p w14:paraId="7DFABA5D" w14:textId="77777777" w:rsidR="0098275C" w:rsidRPr="0098275C" w:rsidRDefault="0098275C" w:rsidP="0098275C">
      <w:pPr>
        <w:numPr>
          <w:ilvl w:val="0"/>
          <w:numId w:val="4"/>
        </w:numPr>
      </w:pPr>
      <w:r w:rsidRPr="0098275C">
        <w:t>Improving margins</w:t>
      </w:r>
    </w:p>
    <w:p w14:paraId="46725354" w14:textId="09BF46CA" w:rsidR="0098275C" w:rsidRDefault="0098275C" w:rsidP="0098275C">
      <w:pPr>
        <w:numPr>
          <w:ilvl w:val="0"/>
          <w:numId w:val="4"/>
        </w:numPr>
      </w:pPr>
      <w:r w:rsidRPr="0098275C">
        <w:t>Sustainable financial performance</w:t>
      </w:r>
    </w:p>
    <w:p w14:paraId="721F9B79" w14:textId="77777777" w:rsidR="0098275C" w:rsidRPr="0098275C" w:rsidRDefault="0098275C" w:rsidP="0098275C">
      <w:pPr>
        <w:numPr>
          <w:ilvl w:val="0"/>
          <w:numId w:val="4"/>
        </w:numPr>
      </w:pPr>
    </w:p>
    <w:p w14:paraId="2AF3AA17" w14:textId="41AC9F4D" w:rsidR="0098275C" w:rsidRPr="0098275C" w:rsidRDefault="0098275C" w:rsidP="0098275C">
      <w:pPr>
        <w:rPr>
          <w:b/>
          <w:bCs/>
        </w:rPr>
      </w:pPr>
      <w:r w:rsidRPr="0098275C">
        <w:rPr>
          <w:b/>
          <w:bCs/>
        </w:rPr>
        <w:t>What strategies do you use to expand your business and capture new market opportunities?</w:t>
      </w:r>
    </w:p>
    <w:p w14:paraId="60D0EF66" w14:textId="77777777" w:rsidR="0098275C" w:rsidRPr="0098275C" w:rsidRDefault="0098275C" w:rsidP="0098275C">
      <w:r w:rsidRPr="0098275C">
        <w:t>This highlights:</w:t>
      </w:r>
    </w:p>
    <w:p w14:paraId="4A7CFAFD" w14:textId="77777777" w:rsidR="0098275C" w:rsidRPr="0098275C" w:rsidRDefault="0098275C" w:rsidP="0098275C">
      <w:pPr>
        <w:numPr>
          <w:ilvl w:val="0"/>
          <w:numId w:val="5"/>
        </w:numPr>
      </w:pPr>
      <w:r w:rsidRPr="0098275C">
        <w:t>Entering new markets</w:t>
      </w:r>
    </w:p>
    <w:p w14:paraId="37B59B12" w14:textId="77777777" w:rsidR="0098275C" w:rsidRPr="0098275C" w:rsidRDefault="0098275C" w:rsidP="0098275C">
      <w:pPr>
        <w:numPr>
          <w:ilvl w:val="0"/>
          <w:numId w:val="5"/>
        </w:numPr>
      </w:pPr>
      <w:r w:rsidRPr="0098275C">
        <w:t>Launching new products/services</w:t>
      </w:r>
    </w:p>
    <w:p w14:paraId="4D0ACF3D" w14:textId="77777777" w:rsidR="0098275C" w:rsidRPr="0098275C" w:rsidRDefault="0098275C" w:rsidP="0098275C">
      <w:pPr>
        <w:numPr>
          <w:ilvl w:val="0"/>
          <w:numId w:val="5"/>
        </w:numPr>
      </w:pPr>
      <w:r w:rsidRPr="0098275C">
        <w:t>Strategic partnerships</w:t>
      </w:r>
    </w:p>
    <w:p w14:paraId="32BD3EDD" w14:textId="77777777" w:rsidR="0098275C" w:rsidRPr="0098275C" w:rsidRDefault="0098275C" w:rsidP="0098275C">
      <w:pPr>
        <w:numPr>
          <w:ilvl w:val="0"/>
          <w:numId w:val="5"/>
        </w:numPr>
      </w:pPr>
      <w:r w:rsidRPr="0098275C">
        <w:t>Scaling the business</w:t>
      </w:r>
    </w:p>
    <w:p w14:paraId="196F8BA6" w14:textId="419C52E3" w:rsidR="0098275C" w:rsidRPr="0098275C" w:rsidRDefault="0098275C" w:rsidP="0098275C"/>
    <w:p w14:paraId="674D261C" w14:textId="0CAF6F1D" w:rsidR="0098275C" w:rsidRPr="0098275C" w:rsidRDefault="0098275C" w:rsidP="0098275C">
      <w:pPr>
        <w:rPr>
          <w:b/>
          <w:bCs/>
        </w:rPr>
      </w:pPr>
      <w:r w:rsidRPr="0098275C">
        <w:rPr>
          <w:b/>
          <w:bCs/>
        </w:rPr>
        <w:t>How do you build strong customer experience while strengthening your organization’s brand?</w:t>
      </w:r>
    </w:p>
    <w:p w14:paraId="15BBF2F7" w14:textId="77777777" w:rsidR="0098275C" w:rsidRPr="0098275C" w:rsidRDefault="0098275C" w:rsidP="0098275C">
      <w:r w:rsidRPr="0098275C">
        <w:t>This question focuses on:</w:t>
      </w:r>
    </w:p>
    <w:p w14:paraId="6664ABB2" w14:textId="77777777" w:rsidR="0098275C" w:rsidRPr="0098275C" w:rsidRDefault="0098275C" w:rsidP="0098275C">
      <w:pPr>
        <w:numPr>
          <w:ilvl w:val="0"/>
          <w:numId w:val="6"/>
        </w:numPr>
      </w:pPr>
      <w:r w:rsidRPr="0098275C">
        <w:t>Customer satisfaction</w:t>
      </w:r>
    </w:p>
    <w:p w14:paraId="3F1BADD2" w14:textId="77777777" w:rsidR="0098275C" w:rsidRPr="0098275C" w:rsidRDefault="0098275C" w:rsidP="0098275C">
      <w:pPr>
        <w:numPr>
          <w:ilvl w:val="0"/>
          <w:numId w:val="6"/>
        </w:numPr>
      </w:pPr>
      <w:r w:rsidRPr="0098275C">
        <w:t>Customer loyalty and retention</w:t>
      </w:r>
    </w:p>
    <w:p w14:paraId="23E8292F" w14:textId="77777777" w:rsidR="0098275C" w:rsidRPr="0098275C" w:rsidRDefault="0098275C" w:rsidP="0098275C">
      <w:pPr>
        <w:numPr>
          <w:ilvl w:val="0"/>
          <w:numId w:val="6"/>
        </w:numPr>
      </w:pPr>
      <w:r w:rsidRPr="0098275C">
        <w:t>Brand trust and credibility</w:t>
      </w:r>
    </w:p>
    <w:p w14:paraId="1C80A606" w14:textId="77777777" w:rsidR="0098275C" w:rsidRPr="0098275C" w:rsidRDefault="0098275C" w:rsidP="0098275C">
      <w:pPr>
        <w:numPr>
          <w:ilvl w:val="0"/>
          <w:numId w:val="6"/>
        </w:numPr>
      </w:pPr>
      <w:r w:rsidRPr="0098275C">
        <w:t>Long-term market reputation</w:t>
      </w:r>
    </w:p>
    <w:p w14:paraId="2EDCA184" w14:textId="77777777" w:rsidR="0098275C" w:rsidRPr="0098275C" w:rsidRDefault="0098275C" w:rsidP="0098275C"/>
    <w:sectPr w:rsidR="0098275C" w:rsidRPr="0098275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2E456D9"/>
    <w:multiLevelType w:val="multilevel"/>
    <w:tmpl w:val="351026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60D0581"/>
    <w:multiLevelType w:val="multilevel"/>
    <w:tmpl w:val="AF2A63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98573BE"/>
    <w:multiLevelType w:val="multilevel"/>
    <w:tmpl w:val="FE9E9B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E0A35D0"/>
    <w:multiLevelType w:val="multilevel"/>
    <w:tmpl w:val="6B52C8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61BA57B6"/>
    <w:multiLevelType w:val="multilevel"/>
    <w:tmpl w:val="72BC30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7B203D5B"/>
    <w:multiLevelType w:val="multilevel"/>
    <w:tmpl w:val="0FF467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016541001">
    <w:abstractNumId w:val="1"/>
  </w:num>
  <w:num w:numId="2" w16cid:durableId="1643343090">
    <w:abstractNumId w:val="2"/>
  </w:num>
  <w:num w:numId="3" w16cid:durableId="651715598">
    <w:abstractNumId w:val="3"/>
  </w:num>
  <w:num w:numId="4" w16cid:durableId="877160093">
    <w:abstractNumId w:val="0"/>
  </w:num>
  <w:num w:numId="5" w16cid:durableId="1965769238">
    <w:abstractNumId w:val="4"/>
  </w:num>
  <w:num w:numId="6" w16cid:durableId="470484595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68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F3ED2"/>
    <w:rsid w:val="00166718"/>
    <w:rsid w:val="00670754"/>
    <w:rsid w:val="006D4A3B"/>
    <w:rsid w:val="006F3ED2"/>
    <w:rsid w:val="007E7235"/>
    <w:rsid w:val="0098275C"/>
    <w:rsid w:val="009D095B"/>
    <w:rsid w:val="00C02910"/>
    <w:rsid w:val="00F51D7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8E700DC"/>
  <w15:chartTrackingRefBased/>
  <w15:docId w15:val="{A7E640E5-CCBD-4229-ACEB-47833CA2F49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F3ED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F3ED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F3ED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F3ED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F3ED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F3ED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F3ED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F3ED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F3ED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F3ED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F3ED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F3ED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F3ED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F3ED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F3ED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F3ED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F3ED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F3ED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F3ED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F3ED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F3ED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F3ED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F3ED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F3ED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F3ED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F3ED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F3ED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F3ED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F3ED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2</Pages>
  <Words>174</Words>
  <Characters>1213</Characters>
  <Application>Microsoft Office Word</Application>
  <DocSecurity>0</DocSecurity>
  <Lines>48</Lines>
  <Paragraphs>46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C72</dc:creator>
  <cp:keywords/>
  <dc:description/>
  <cp:lastModifiedBy>C72</cp:lastModifiedBy>
  <cp:revision>2</cp:revision>
  <dcterms:created xsi:type="dcterms:W3CDTF">2026-03-16T09:17:00Z</dcterms:created>
  <dcterms:modified xsi:type="dcterms:W3CDTF">2026-03-16T09:17:00Z</dcterms:modified>
</cp:coreProperties>
</file>