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605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552"/>
        <w:gridCol w:w="992"/>
        <w:gridCol w:w="851"/>
        <w:gridCol w:w="1275"/>
        <w:gridCol w:w="567"/>
        <w:gridCol w:w="643"/>
        <w:gridCol w:w="65"/>
        <w:gridCol w:w="143"/>
        <w:gridCol w:w="435"/>
        <w:gridCol w:w="132"/>
        <w:gridCol w:w="511"/>
        <w:gridCol w:w="54"/>
        <w:gridCol w:w="589"/>
        <w:gridCol w:w="263"/>
        <w:gridCol w:w="380"/>
        <w:gridCol w:w="43"/>
        <w:gridCol w:w="600"/>
        <w:gridCol w:w="643"/>
        <w:gridCol w:w="32"/>
        <w:gridCol w:w="358"/>
        <w:gridCol w:w="253"/>
        <w:gridCol w:w="643"/>
        <w:gridCol w:w="21"/>
        <w:gridCol w:w="622"/>
        <w:gridCol w:w="643"/>
        <w:gridCol w:w="10"/>
        <w:gridCol w:w="633"/>
        <w:gridCol w:w="646"/>
        <w:gridCol w:w="6"/>
      </w:tblGrid>
      <w:tr>
        <w:trPr/>
        <w:tc>
          <w:tcPr>
            <w:tcW w:w="255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Heading4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PROCESSO</w:t>
            </w:r>
          </w:p>
        </w:tc>
        <w:tc>
          <w:tcPr>
            <w:tcW w:w="3685" w:type="dxa"/>
            <w:gridSpan w:val="4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 xml:space="preserve">RIFERIM. DOCUMENTAZIONE 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Mese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GEN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FEB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MAR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APR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MAG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GIU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LUG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AGO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SET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OTT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 xml:space="preserve">NOV </w:t>
            </w:r>
          </w:p>
        </w:tc>
        <w:tc>
          <w:tcPr>
            <w:tcW w:w="646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DIC</w:t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1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69850</wp:posOffset>
                      </wp:positionV>
                      <wp:extent cx="180975" cy="181610"/>
                      <wp:effectExtent l="3810" t="3175" r="3175" b="254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6pt;margin-top:5.5pt;width:14.25pt;height:14.3pt" coordorigin="7672,110" coordsize="285,286">
                      <v:shape id="shape_0" coordsize="20000,20000" path="m19860,0l19860,19930l0,9965l19860,0xe" fillcolor="black" stroked="t" o:allowincell="f" style="position:absolute;left:7814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2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2;top:253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2,376" to="7956,37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6,110" to="7956,39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2,111" to="7956,1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4,110" to="7956,25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2,111" to="7956,39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>A.</w:t>
            </w:r>
            <w:r>
              <w:rPr>
                <w:rFonts w:cs="Calibri" w:ascii="Calibri" w:hAnsi="Calibri"/>
                <w:sz w:val="19"/>
              </w:rPr>
              <w:t xml:space="preserve"> Direzione  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7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8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9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1pt" to="367.4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1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17.6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2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2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05pt" to="398.9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6pt;margin-top:5.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9.3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0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5pt" to="431.8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1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45pt" to="431.8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5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1pt" to="463.5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6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05pt" to="463.5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9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7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pt" to="496.1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8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5pt" to="496.1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3810" t="3810" r="2540" b="2540"/>
                      <wp:wrapNone/>
                      <wp:docPr id="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4pt;margin-top:4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9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53975</wp:posOffset>
                      </wp:positionV>
                      <wp:extent cx="180975" cy="180975"/>
                      <wp:effectExtent l="1270" t="1270" r="1270" b="1270"/>
                      <wp:wrapNone/>
                      <wp:docPr id="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25pt" to="528.2pt,18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0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3pt" to="528.2pt,18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3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1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3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65pt" to="560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3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7pt" to="560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3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3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05pt" to="592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4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1pt" to="592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5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65pt" to="624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6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7pt" to="624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8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7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65pt" to="657.0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8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7pt" to="657.0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6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9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0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1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5pt" to="688.8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2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35pt" to="721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3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4pt" to="721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6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2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69850</wp:posOffset>
                      </wp:positionV>
                      <wp:extent cx="180975" cy="181610"/>
                      <wp:effectExtent l="3810" t="3175" r="3175" b="2540"/>
                      <wp:wrapNone/>
                      <wp:docPr id="5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5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4.3pt;margin-top:5.5pt;width:14.25pt;height:14.3pt" coordorigin="7686,110" coordsize="285,286">
                      <v:shape id="shape_0" coordsize="20000,20000" path="m19860,0l19860,19930l0,9965l19860,0xe" fillcolor="black" stroked="t" o:allowincell="f" style="position:absolute;left:7828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86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86;top:253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86,376" to="7970,37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70,110" to="7970,39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86,111" to="7970,1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28,110" to="7970,25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86,111" to="7970,39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B.</w:t>
            </w:r>
            <w:r>
              <w:rPr>
                <w:rFonts w:cs="Calibri" w:ascii="Calibri" w:hAnsi="Calibri"/>
                <w:sz w:val="19"/>
              </w:rPr>
              <w:t xml:space="preserve"> Area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0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1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1pt" to="367.4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2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5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05pt" to="398.9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6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6pt;margin-top:5.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7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2540" t="2540" r="2540" b="2540"/>
                      <wp:wrapNone/>
                      <wp:docPr id="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5pt" to="431.8pt,19.7pt" stroked="t" o:allowincell="f" style="position:absolute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8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45pt" to="431.8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9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9.3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0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1pt" to="463.5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1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05pt" to="463.5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2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9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3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5pt" to="496.1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4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pt" to="496.1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5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3810" t="3810" r="2540" b="2540"/>
                      <wp:wrapNone/>
                      <wp:docPr id="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4pt;margin-top:4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6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7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3pt" to="528.2pt,18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7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53975</wp:posOffset>
                      </wp:positionV>
                      <wp:extent cx="180975" cy="180975"/>
                      <wp:effectExtent l="1270" t="1270" r="1270" b="1270"/>
                      <wp:wrapNone/>
                      <wp:docPr id="7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25pt" to="528.2pt,18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8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7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9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7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1pt" to="592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0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05pt" to="592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1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7pt" to="560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3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65pt" to="560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4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5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7pt" to="624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6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65pt" to="624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7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8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8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7pt" to="657.0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9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65pt" to="657.0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0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6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1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5pt" to="688.8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2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3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4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4pt" to="721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5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35pt" to="721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Gestione Ambientale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6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1610"/>
                      <wp:effectExtent l="3810" t="3175" r="3175" b="2540"/>
                      <wp:wrapNone/>
                      <wp:docPr id="9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9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4.7pt;margin-top:5.05pt;width:14.25pt;height:14.3pt" coordorigin="7694,101" coordsize="285,286">
                      <v:shape id="shape_0" coordsize="20000,20000" path="m19860,0l19860,19930l0,9965l19860,0xe" fillcolor="black" stroked="t" o:allowincell="f" style="position:absolute;left:7836;top:10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94;top:10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94;top:244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94,367" to="7978,36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78,101" to="7978,38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94,102" to="7978,10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36,101" to="7978,24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94,102" to="7978,38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C.</w:t>
            </w:r>
            <w:r>
              <w:rPr>
                <w:rFonts w:cs="Calibri" w:ascii="Calibri" w:hAnsi="Calibri"/>
                <w:sz w:val="19"/>
              </w:rPr>
              <w:t xml:space="preserve"> Sicurezza e Gestione Ambientale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7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9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8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8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9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85pt,5.85pt" to="367.0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9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85pt,5.8pt" to="367.0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0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0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3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1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0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3pt,5.85pt" to="398.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2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3pt,5.8pt" to="398.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3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3810" t="3810" r="2540" b="2540"/>
                      <wp:wrapNone/>
                      <wp:docPr id="10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2pt;margin-top:6.2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4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1270" t="1270" r="1270" b="1270"/>
                      <wp:wrapNone/>
                      <wp:docPr id="10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2pt,6.25pt" to="431.4pt,20.4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5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78740</wp:posOffset>
                      </wp:positionV>
                      <wp:extent cx="180975" cy="180975"/>
                      <wp:effectExtent l="1270" t="1270" r="1270" b="1270"/>
                      <wp:wrapNone/>
                      <wp:docPr id="10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2pt,6.2pt" to="431.4pt,20.4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6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0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9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7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0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95pt,5.85pt" to="463.1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8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95pt,5.8pt" to="463.1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9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0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5pt,5.1pt" to="495.7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1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5pt,5.05pt" to="495.7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2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3810" t="3810" r="2540" b="2540"/>
                      <wp:wrapNone/>
                      <wp:docPr id="1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6pt;margin-top:5.0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3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6pt,5.05pt" to="527.8pt,19.2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4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1270" t="1270" r="1270" b="1270"/>
                      <wp:wrapNone/>
                      <wp:docPr id="11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6pt,5pt" to="527.8pt,19.2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5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1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6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1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5pt,5.85pt" to="591.7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7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1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5pt,5.8pt" to="591.7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8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1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5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9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55pt,5.45pt" to="559.7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0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55pt,5.4pt" to="559.7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1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5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2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55pt,5.45pt" to="623.7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3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55pt,5.4pt" to="623.7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4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4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5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45pt,5.45pt" to="656.6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6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45pt,5.4pt" to="656.6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7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2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8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2pt,5.1pt" to="688.4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9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2pt,5.05pt" to="688.4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0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4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1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4pt,5.15pt" to="720.6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2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4pt,5.1pt" to="720.6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e Amministrazione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5">
                      <wp:simplePos x="0" y="0"/>
                      <wp:positionH relativeFrom="margin">
                        <wp:posOffset>4871085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13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13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55pt;margin-top:5.15pt;width:14.25pt;height:14.3pt" coordorigin="7671,103" coordsize="285,286">
                      <v:shape id="shape_0" coordsize="20000,20000" path="m19860,0l19860,19930l0,9965l19860,0xe" fillcolor="black" stroked="t" o:allowincell="f" style="position:absolute;left:7813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1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1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1,369" to="7955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5,103" to="7955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1,104" to="7955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3,103" to="7955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1,104" to="7955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D.</w:t>
            </w:r>
            <w:r>
              <w:rPr>
                <w:rFonts w:cs="Calibri" w:ascii="Calibri" w:hAnsi="Calibri"/>
                <w:sz w:val="19"/>
              </w:rPr>
              <w:t xml:space="preserve"> A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3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4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4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45pt,5.15pt" to="366.6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5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45pt,5.1pt" to="366.6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6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9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7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pt,5.15pt" to="398.1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8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pt,5.1pt" to="398.1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9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1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8pt;margin-top:5.5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0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2540" t="2540" r="2540" b="2540"/>
                      <wp:wrapNone/>
                      <wp:docPr id="1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pt,5.55pt" to="431pt,19.75pt" stroked="t" o:allowincell="f" style="position:absolute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1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2540" t="2540" r="2540" b="2540"/>
                      <wp:wrapNone/>
                      <wp:docPr id="1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pt,5.5pt" to="431pt,19.7pt" stroked="t" o:allowincell="f" style="position:absolute;flip:y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2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5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3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55pt,5.15pt" to="462.7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4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55pt,5.1pt" to="462.7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5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1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1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6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pt,4.4pt" to="495.3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7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pt,4.35pt" to="495.3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8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1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2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9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5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pt,4.35pt" to="527.4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0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15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pt,4.3pt" to="527.4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1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5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1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2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5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pt,5.15pt" to="591.3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3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pt,5.1pt" to="591.3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4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1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5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15pt,4.75pt" to="559.3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6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15pt,4.7pt" to="559.3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7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1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8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15pt,4.75pt" to="623.3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9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15pt,4.7pt" to="623.3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0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0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1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05pt,4.75pt" to="656.2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2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05pt,4.7pt" to="656.2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3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1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4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pt,4.4pt" to="688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5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pt,4.35pt" to="688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6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56515</wp:posOffset>
                      </wp:positionV>
                      <wp:extent cx="180975" cy="180975"/>
                      <wp:effectExtent l="3810" t="3810" r="2540" b="2540"/>
                      <wp:wrapNone/>
                      <wp:docPr id="1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pt;margin-top:4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7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56515</wp:posOffset>
                      </wp:positionV>
                      <wp:extent cx="180975" cy="180975"/>
                      <wp:effectExtent l="1270" t="1270" r="1270" b="1270"/>
                      <wp:wrapNone/>
                      <wp:docPr id="1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pt,4.45pt" to="720.2pt,18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8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pt,4.4pt" to="720.2pt,18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rea Commerciale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4">
                      <wp:simplePos x="0" y="0"/>
                      <wp:positionH relativeFrom="margin">
                        <wp:posOffset>4870450</wp:posOffset>
                      </wp:positionH>
                      <wp:positionV relativeFrom="paragraph">
                        <wp:posOffset>80010</wp:posOffset>
                      </wp:positionV>
                      <wp:extent cx="180975" cy="181610"/>
                      <wp:effectExtent l="3810" t="3175" r="3175" b="2540"/>
                      <wp:wrapNone/>
                      <wp:docPr id="17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17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5pt;margin-top:6.3pt;width:14.25pt;height:14.3pt" coordorigin="7670,126" coordsize="285,286">
                      <v:shape id="shape_0" coordsize="20000,20000" path="m19860,0l19860,19930l0,9965l19860,0xe" fillcolor="black" stroked="t" o:allowincell="f" style="position:absolute;left:7812;top:127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0;top:127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0;top:269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0,392" to="7954,39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4,126" to="7954,410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0,127" to="7954,12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2,126" to="7954,268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0,127" to="7954,4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E.</w:t>
            </w:r>
            <w:r>
              <w:rPr>
                <w:rFonts w:cs="Calibri" w:ascii="Calibri" w:hAnsi="Calibri"/>
                <w:sz w:val="19"/>
              </w:rPr>
              <w:t xml:space="preserve">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9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15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0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pt" to="366.35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1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85pt" to="366.35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2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6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3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pt" to="397.8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4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85pt" to="397.8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5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3810" t="3810" r="2540" b="2540"/>
                      <wp:wrapNone/>
                      <wp:docPr id="1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5pt;margin-top:6.3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6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1270" t="1270" r="1270" b="1270"/>
                      <wp:wrapNone/>
                      <wp:docPr id="1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pt" to="430.7pt,20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7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1270" t="1270" r="1270" b="1270"/>
                      <wp:wrapNone/>
                      <wp:docPr id="1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25pt" to="430.7pt,20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8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25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9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pt" to="462.45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0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85pt" to="462.45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1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0.8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2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5pt" to="49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3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pt" to="49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4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2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5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pt" to="527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6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9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05pt" to="527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7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9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6.8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8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9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pt" to="591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9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9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85pt" to="591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0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19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4.8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1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pt" to="559.0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2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45pt" to="559.0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3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0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8.8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4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pt" to="623.0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5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45pt" to="623.0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6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0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1.7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7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pt" to="655.9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8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45pt" to="655.9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9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20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0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0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5pt" to="687.7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1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pt" to="687.7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2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5.7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3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pt" to="719.9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4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15pt" to="719.9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Area Supporto Tecnico e strumenti controllo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3">
                      <wp:simplePos x="0" y="0"/>
                      <wp:positionH relativeFrom="margin">
                        <wp:posOffset>4869815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21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1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45pt;margin-top:5.15pt;width:14.25pt;height:14.3pt" coordorigin="7669,103" coordsize="285,286">
                      <v:shape id="shape_0" coordsize="20000,20000" path="m19860,0l19860,19930l0,9965l19860,0xe" fillcolor="black" stroked="t" o:allowincell="f" style="position:absolute;left:7811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9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9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9,369" to="7953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3,103" to="7953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9,104" to="7953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1,103" to="7953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9,104" to="7953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7">
                      <wp:simplePos x="0" y="0"/>
                      <wp:positionH relativeFrom="margin">
                        <wp:posOffset>4869180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218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19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1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4pt;margin-top:5.15pt;width:14.25pt;height:14.3pt" coordorigin="7668,103" coordsize="285,286">
                      <v:shape id="shape_0" coordsize="20000,20000" path="m19860,0l19860,19930l0,9965l19860,0xe" fillcolor="black" stroked="t" o:allowincell="f" style="position:absolute;left:7810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8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8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8,369" to="7952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2,103" to="7952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8,104" to="7952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0,103" to="7952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8,104" to="7952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w:rPr>
                <w:rFonts w:cs="Calibri" w:ascii="Calibri" w:hAnsi="Calibri"/>
                <w:b/>
                <w:sz w:val="19"/>
              </w:rPr>
              <w:t>F.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4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15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5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5pt" to="366.35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6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pt" to="366.35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7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6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8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5pt" to="397.8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9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pt" to="397.8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0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80645</wp:posOffset>
                      </wp:positionV>
                      <wp:extent cx="180975" cy="180975"/>
                      <wp:effectExtent l="3810" t="3810" r="2540" b="2540"/>
                      <wp:wrapNone/>
                      <wp:docPr id="2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5pt;margin-top:6.3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1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80645</wp:posOffset>
                      </wp:positionV>
                      <wp:extent cx="180975" cy="180975"/>
                      <wp:effectExtent l="1270" t="1270" r="1270" b="1270"/>
                      <wp:wrapNone/>
                      <wp:docPr id="2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5pt" to="430.7pt,20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2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1270" t="1270" r="1270" b="1270"/>
                      <wp:wrapNone/>
                      <wp:docPr id="2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pt" to="430.7pt,20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3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25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4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5pt" to="462.45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5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pt" to="462.45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6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3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0.8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7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3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2pt" to="495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8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3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5pt" to="495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9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23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2.9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0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5pt" to="527.1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1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pt" to="527.1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2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6.8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3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5pt" to="591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4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pt" to="591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5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4.8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6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5pt" to="559.0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7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pt" to="559.0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8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8.8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9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5pt" to="623.0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0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pt" to="623.0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1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1.7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2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5pt" to="655.9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3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pt" to="655.9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4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5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5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2pt" to="687.7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6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5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5pt" to="687.7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7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3810" t="3810" r="2540" b="2540"/>
                      <wp:wrapNone/>
                      <wp:docPr id="25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5.7pt;margin-top:5.2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8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5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5pt" to="719.9pt,19.4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9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5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pt" to="719.9pt,19.4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 xml:space="preserve"> </w:t>
            </w:r>
            <w:r>
              <w:rPr>
                <w:rFonts w:cs="Calibri" w:ascii="Calibri" w:hAnsi="Calibri"/>
                <w:sz w:val="19"/>
              </w:rPr>
              <w:t>Area Approvvigionamenti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496" w:hRule="atLeast"/>
          <w:cantSplit w:val="true"/>
        </w:trPr>
        <w:tc>
          <w:tcPr>
            <w:tcW w:w="2552" w:type="dxa"/>
            <w:vMerge w:val="restart"/>
            <w:tcBorders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5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6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5pt,5.7pt" to="366.7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7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5pt,5.65pt" to="366.7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8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9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9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5pt,5.7pt" to="398.15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0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5pt,5.65pt" to="398.15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1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77470</wp:posOffset>
                      </wp:positionV>
                      <wp:extent cx="180975" cy="180975"/>
                      <wp:effectExtent l="3810" t="3810" r="2540" b="2540"/>
                      <wp:wrapNone/>
                      <wp:docPr id="2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85pt;margin-top:6.1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2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77470</wp:posOffset>
                      </wp:positionV>
                      <wp:extent cx="180975" cy="180975"/>
                      <wp:effectExtent l="1270" t="1270" r="1270" b="1270"/>
                      <wp:wrapNone/>
                      <wp:docPr id="2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5pt,6.1pt" to="431.05pt,20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3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76835</wp:posOffset>
                      </wp:positionV>
                      <wp:extent cx="180975" cy="180975"/>
                      <wp:effectExtent l="1270" t="1270" r="1270" b="1270"/>
                      <wp:wrapNone/>
                      <wp:docPr id="2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5pt,6.05pt" to="431.05pt,20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4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6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5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6pt,5.7pt" to="462.8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6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6pt,5.65pt" to="462.8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7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3810" t="3810" r="2540" b="2540"/>
                      <wp:wrapNone/>
                      <wp:docPr id="2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15pt;margin-top:4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8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5pt,4.95pt" to="495.35pt,19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9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5pt,4.9pt" to="495.35pt,19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0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3810" t="3810" r="2540" b="2540"/>
                      <wp:wrapNone/>
                      <wp:docPr id="2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25pt;margin-top:4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1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7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5pt,4.9pt" to="527.45pt,19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2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61595</wp:posOffset>
                      </wp:positionV>
                      <wp:extent cx="180975" cy="180975"/>
                      <wp:effectExtent l="1270" t="1270" r="1270" b="1270"/>
                      <wp:wrapNone/>
                      <wp:docPr id="27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5pt,4.85pt" to="527.45pt,19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3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7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1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4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7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5pt,5.7pt" to="591.35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5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5pt,5.65pt" to="591.35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6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2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7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2pt,5.3pt" to="559.4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8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2pt,5.25pt" to="559.4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9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2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0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2pt,5.3pt" to="623.4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1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2pt,5.25pt" to="623.4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2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1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3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1pt,5.3pt" to="656.3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4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1pt,5.25pt" to="656.3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5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3810" t="3810" r="2540" b="2540"/>
                      <wp:wrapNone/>
                      <wp:docPr id="2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85pt;margin-top:4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6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5pt,4.95pt" to="688.05pt,19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7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5pt,4.9pt" to="688.05pt,19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8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3810" t="3810" r="2540" b="2540"/>
                      <wp:wrapNone/>
                      <wp:docPr id="2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05pt;margin-top: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9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1270" t="1270" r="1270" b="1270"/>
                      <wp:wrapNone/>
                      <wp:docPr id="2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05pt,5pt" to="720.25pt,19.2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70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05pt,4.95pt" to="720.25pt,19.1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8">
                      <wp:simplePos x="0" y="0"/>
                      <wp:positionH relativeFrom="margin">
                        <wp:posOffset>4868545</wp:posOffset>
                      </wp:positionH>
                      <wp:positionV relativeFrom="paragraph">
                        <wp:posOffset>62230</wp:posOffset>
                      </wp:positionV>
                      <wp:extent cx="180975" cy="181610"/>
                      <wp:effectExtent l="3810" t="3175" r="3175" b="2540"/>
                      <wp:wrapNone/>
                      <wp:docPr id="29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9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35pt;margin-top:4.9pt;width:14.25pt;height:14.3pt" coordorigin="7667,98" coordsize="285,286">
                      <v:shape id="shape_0" coordsize="20000,20000" path="m19860,0l19860,19930l0,9965l19860,0xe" fillcolor="black" stroked="t" o:allowincell="f" style="position:absolute;left:7809;top:99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7;top:99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7;top:241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7,364" to="7951,36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1,98" to="7951,38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7,99" to="7951,9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09,98" to="7951,240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7,99" to="7951,383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 xml:space="preserve">G. </w:t>
            </w:r>
            <w:r>
              <w:rPr>
                <w:rFonts w:cs="Calibri" w:ascii="Calibri" w:hAnsi="Calibri"/>
                <w:sz w:val="19"/>
              </w:rPr>
              <w:t>Area</w:t>
            </w:r>
            <w:r>
              <w:rPr>
                <w:rFonts w:cs="Calibri" w:ascii="Calibri" w:hAnsi="Calibri"/>
                <w:b/>
                <w:sz w:val="19"/>
              </w:rPr>
              <w:t xml:space="preserve"> </w:t>
            </w:r>
            <w:r>
              <w:rPr>
                <w:rFonts w:cs="Calibri" w:ascii="Calibri" w:hAnsi="Calibri"/>
                <w:sz w:val="19"/>
              </w:rPr>
              <w:t>Logistica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262" w:hRule="atLeast"/>
          <w:cantSplit w:val="true"/>
        </w:trPr>
        <w:tc>
          <w:tcPr>
            <w:tcW w:w="2552" w:type="dxa"/>
            <w:vMerge w:val="continue"/>
            <w:tcBorders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ind w:hanging="214" w:start="214" w:end="0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643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14599" w:type="dxa"/>
            <w:gridSpan w:val="28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4395" w:type="dxa"/>
            <w:gridSpan w:val="3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0204" w:type="dxa"/>
            <w:gridSpan w:val="25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b/>
                <w:sz w:val="19"/>
              </w:rPr>
              <w:t xml:space="preserve">LEGENDA: </w:t>
            </w:r>
            <w:r>
              <w:rPr>
                <w:rFonts w:cs="Calibri" w:ascii="Calibri" w:hAnsi="Calibri"/>
                <w:sz w:val="19"/>
              </w:rPr>
              <w:t xml:space="preserve"> Stato della Verifica Ispettiva</w:t>
            </w:r>
          </w:p>
        </w:tc>
      </w:tr>
      <w:tr>
        <w:trPr/>
        <w:tc>
          <w:tcPr>
            <w:tcW w:w="4395" w:type="dxa"/>
            <w:gridSpan w:val="3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  <w:lang w:val="en-US" w:eastAsia="en-US"/>
              </w:rPr>
            </w:pPr>
            <w:r>
              <w:rPr>
                <w:rFonts w:cs="Calibri" w:ascii="Calibri" w:hAnsi="Calibri"/>
                <w:b/>
                <w:sz w:val="8"/>
                <w:lang w:val="en-US" w:eastAsia="en-US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3">
                      <wp:simplePos x="0" y="0"/>
                      <wp:positionH relativeFrom="margin">
                        <wp:posOffset>7006590</wp:posOffset>
                      </wp:positionH>
                      <wp:positionV relativeFrom="paragraph">
                        <wp:posOffset>32385</wp:posOffset>
                      </wp:positionV>
                      <wp:extent cx="180975" cy="181610"/>
                      <wp:effectExtent l="3810" t="3175" r="3175" b="2540"/>
                      <wp:wrapNone/>
                      <wp:docPr id="298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99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551.7pt;margin-top:2.55pt;width:14.25pt;height:14.3pt" coordorigin="11034,51" coordsize="285,286">
                      <v:shape id="shape_0" coordsize="20000,20000" path="m19860,0l19860,19930l0,9965l19860,0xe" fillcolor="black" stroked="t" o:allowincell="f" style="position:absolute;left:11176;top:5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11034;top:5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11034;top:194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11034,317" to="11318,31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318,51" to="11318,33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034,52" to="11318,5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176,51" to="11318,19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034,52" to="11318,33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3623945</wp:posOffset>
                      </wp:positionH>
                      <wp:positionV relativeFrom="paragraph">
                        <wp:posOffset>31115</wp:posOffset>
                      </wp:positionV>
                      <wp:extent cx="181610" cy="182245"/>
                      <wp:effectExtent l="3810" t="3175" r="3175" b="3175"/>
                      <wp:wrapNone/>
                      <wp:docPr id="302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440" cy="182160"/>
                                <a:chOff x="0" y="0"/>
                                <a:chExt cx="181440" cy="182160"/>
                              </a:xfrm>
                            </wpg:grpSpPr>
                            <wps:wsp>
                              <wps:cNvPr id="303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814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108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44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0" y="0"/>
                                  <a:ext cx="181440" cy="18144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285.35pt;margin-top:2.45pt;width:14.25pt;height:14.3pt" coordorigin="5707,49" coordsize="285,286">
                      <v:shape id="shape_0" coordsize="20000,20000" path="m0,0l0,19930l19860,9965l0,0xe" fillcolor="black" stroked="t" o:allowincell="f" style="position:absolute;left:5707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5707,334" to="5991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992,49" to="5992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50" to="5992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49" to="5992,33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50" to="5991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4">
                      <wp:simplePos x="0" y="0"/>
                      <wp:positionH relativeFrom="margin">
                        <wp:posOffset>8474075</wp:posOffset>
                      </wp:positionH>
                      <wp:positionV relativeFrom="paragraph">
                        <wp:posOffset>31115</wp:posOffset>
                      </wp:positionV>
                      <wp:extent cx="180975" cy="181610"/>
                      <wp:effectExtent l="3810" t="3175" r="3175" b="2540"/>
                      <wp:wrapNone/>
                      <wp:docPr id="30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30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8" name=""/>
                              <wps:cNvSpPr/>
                              <wps:spPr>
                                <a:xfrm>
                                  <a:off x="0" y="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19930" y="0"/>
                                      </a:lnTo>
                                      <a:lnTo>
                                        <a:pt x="9965" y="198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667.25pt;margin-top:2.45pt;width:14.25pt;height:14.3pt" coordorigin="13345,49" coordsize="285,286">
                      <v:shape id="shape_0" coordsize="20000,20000" path="m19860,0l19860,19930l0,9965l19860,0xe" fillcolor="black" stroked="t" o:allowincell="f" style="position:absolute;left:13487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13345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13345;top:192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13345,315" to="13629,31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629,49" to="13629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345,50" to="13629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487,49" to="13629,191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345,50" to="13629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shape id="shape_0" coordsize="20000,20000" path="m0,0l19930,0l9965,19860l0,0xe" fillcolor="black" stroked="t" o:allowincell="f" style="position:absolute;left:13345;top:50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5">
                      <wp:simplePos x="0" y="0"/>
                      <wp:positionH relativeFrom="margin">
                        <wp:posOffset>5252720</wp:posOffset>
                      </wp:positionH>
                      <wp:positionV relativeFrom="paragraph">
                        <wp:posOffset>31115</wp:posOffset>
                      </wp:positionV>
                      <wp:extent cx="181610" cy="182245"/>
                      <wp:effectExtent l="3810" t="3175" r="3175" b="3175"/>
                      <wp:wrapNone/>
                      <wp:docPr id="309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440" cy="182160"/>
                                <a:chOff x="0" y="0"/>
                                <a:chExt cx="181440" cy="182160"/>
                              </a:xfrm>
                            </wpg:grpSpPr>
                            <wps:wsp>
                              <wps:cNvPr id="31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814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108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44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0" y="0"/>
                                  <a:ext cx="181440" cy="18144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1" name=""/>
                              <wps:cNvSpPr/>
                              <wps:spPr>
                                <a:xfrm>
                                  <a:off x="5040" y="99000"/>
                                  <a:ext cx="176400" cy="82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1727" y="2308"/>
                                      </a:moveTo>
                                      <a:lnTo>
                                        <a:pt x="9712" y="0"/>
                                      </a:lnTo>
                                      <a:lnTo>
                                        <a:pt x="9137" y="0"/>
                                      </a:lnTo>
                                      <a:lnTo>
                                        <a:pt x="8633" y="1231"/>
                                      </a:lnTo>
                                      <a:lnTo>
                                        <a:pt x="8058" y="3538"/>
                                      </a:lnTo>
                                      <a:lnTo>
                                        <a:pt x="7554" y="3538"/>
                                      </a:lnTo>
                                      <a:lnTo>
                                        <a:pt x="5396" y="8154"/>
                                      </a:lnTo>
                                      <a:lnTo>
                                        <a:pt x="4317" y="9231"/>
                                      </a:lnTo>
                                      <a:lnTo>
                                        <a:pt x="3237" y="11538"/>
                                      </a:lnTo>
                                      <a:lnTo>
                                        <a:pt x="2662" y="11538"/>
                                      </a:lnTo>
                                      <a:lnTo>
                                        <a:pt x="2158" y="12769"/>
                                      </a:lnTo>
                                      <a:lnTo>
                                        <a:pt x="1583" y="13846"/>
                                      </a:lnTo>
                                      <a:lnTo>
                                        <a:pt x="1583" y="16154"/>
                                      </a:lnTo>
                                      <a:lnTo>
                                        <a:pt x="1079" y="17385"/>
                                      </a:lnTo>
                                      <a:lnTo>
                                        <a:pt x="504" y="17385"/>
                                      </a:lnTo>
                                      <a:lnTo>
                                        <a:pt x="504" y="18462"/>
                                      </a:lnTo>
                                      <a:lnTo>
                                        <a:pt x="0" y="18462"/>
                                      </a:lnTo>
                                      <a:lnTo>
                                        <a:pt x="19928" y="19846"/>
                                      </a:lnTo>
                                      <a:lnTo>
                                        <a:pt x="11727" y="230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3240">
                                  <a:solidFill>
                                    <a:srgbClr val="000000"/>
                                  </a:solidFill>
                                  <a:round/>
                                  <a:tailEnd len="sm" type="triangle" w="sm"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413.6pt;margin-top:2.45pt;width:14.25pt;height:14.3pt" coordorigin="8272,49" coordsize="285,286">
                      <v:shape id="shape_0" coordsize="20000,20000" path="m0,0l0,19930l19860,9965l0,0xe" fillcolor="black" stroked="t" o:allowincell="f" style="position:absolute;left:8272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8272,334" to="8556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557,49" to="8557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50" to="8557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49" to="8557,33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50" to="8556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shape id="shape_0" coordsize="20000,20000" path="m11727,2308l9712,0l9137,0l8633,1231l8058,3538l7554,3538l5396,8154l4317,9231l3237,11538l2662,11538l2158,12769l1583,13846l1583,16154l1079,17385l504,17385l504,18462l0,18462l19928,19846l11727,2308xe" fillcolor="black" stroked="t" o:allowincell="f" style="position:absolute;left:8280;top:205;width:277;height:129;mso-wrap-style:none;v-text-anchor:middle;mso-position-horizontal-relative:margin">
                        <v:fill o:detectmouseclick="t" type="solid" color2="white"/>
                        <v:stroke color="black" weight="3240" endarrow="block" endarrowwidth="narrow" endarrowlength="short" joinstyle="round" endcap="flat"/>
                        <w10:wrap type="none"/>
                      </v:shap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>ANNO:</w:t>
            </w:r>
            <w:r>
              <w:rPr>
                <w:rFonts w:cs="Calibri" w:ascii="Calibri" w:hAnsi="Calibri"/>
                <w:sz w:val="19"/>
              </w:rPr>
              <w:t xml:space="preserve"> 2019</w:t>
            </w:r>
          </w:p>
        </w:tc>
        <w:tc>
          <w:tcPr>
            <w:tcW w:w="1275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Prevista</w:t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5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Effettuata</w:t>
            </w:r>
          </w:p>
        </w:tc>
        <w:tc>
          <w:tcPr>
            <w:tcW w:w="127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Aperta</w:t>
            </w:r>
          </w:p>
        </w:tc>
        <w:tc>
          <w:tcPr>
            <w:tcW w:w="127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Chiusa</w:t>
            </w:r>
          </w:p>
        </w:tc>
        <w:tc>
          <w:tcPr>
            <w:tcW w:w="1279" w:type="dxa"/>
            <w:gridSpan w:val="2"/>
            <w:tcBorders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4395" w:type="dxa"/>
            <w:gridSpan w:val="3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gridSpan w:val="5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852" w:type="dxa"/>
            <w:gridSpan w:val="2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698" w:type="dxa"/>
            <w:gridSpan w:val="5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1275" w:type="dxa"/>
            <w:gridSpan w:val="4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1275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9" w:type="dxa"/>
            <w:gridSpan w:val="2"/>
            <w:tcBorders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14599" w:type="dxa"/>
            <w:gridSpan w:val="28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>
          <w:cantSplit w:val="true"/>
        </w:trPr>
        <w:tc>
          <w:tcPr>
            <w:tcW w:w="3544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Emissione</w:t>
            </w:r>
          </w:p>
        </w:tc>
        <w:tc>
          <w:tcPr>
            <w:tcW w:w="3544" w:type="dxa"/>
            <w:gridSpan w:val="6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Approvazione Iniziale</w:t>
            </w:r>
          </w:p>
        </w:tc>
        <w:tc>
          <w:tcPr>
            <w:tcW w:w="56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3473" w:type="dxa"/>
            <w:gridSpan w:val="10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Chiusura</w:t>
            </w:r>
          </w:p>
        </w:tc>
        <w:tc>
          <w:tcPr>
            <w:tcW w:w="3477" w:type="dxa"/>
            <w:gridSpan w:val="8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Approvazione Finale</w:t>
            </w:r>
          </w:p>
        </w:tc>
      </w:tr>
      <w:tr>
        <w:trPr/>
        <w:tc>
          <w:tcPr>
            <w:tcW w:w="3544" w:type="dxa"/>
            <w:gridSpan w:val="2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3544" w:type="dxa"/>
            <w:gridSpan w:val="6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3" w:type="dxa"/>
            <w:gridSpan w:val="10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1" w:type="dxa"/>
            <w:gridSpan w:val="8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3544" w:type="dxa"/>
            <w:gridSpan w:val="2"/>
            <w:vMerge w:val="restart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Firma</w:t>
            </w:r>
            <w:r>
              <w:rPr>
                <w:rFonts w:cs="Calibri" w:ascii="Calibri" w:hAnsi="Calibri"/>
                <w:b/>
                <w:sz w:val="19"/>
              </w:rPr>
              <w:t xml:space="preserve"> RSGQ:</w:t>
            </w:r>
          </w:p>
        </w:tc>
        <w:tc>
          <w:tcPr>
            <w:tcW w:w="3544" w:type="dxa"/>
            <w:gridSpan w:val="6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 xml:space="preserve">Firma </w:t>
            </w:r>
            <w:r>
              <w:rPr>
                <w:rFonts w:cs="Calibri" w:ascii="Calibri" w:hAnsi="Calibri"/>
                <w:b/>
                <w:sz w:val="19"/>
              </w:rPr>
              <w:t>DGE</w:t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3" w:type="dxa"/>
            <w:gridSpan w:val="10"/>
            <w:vMerge w:val="restart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Firma</w:t>
            </w:r>
            <w:r>
              <w:rPr>
                <w:rFonts w:cs="Calibri" w:ascii="Calibri" w:hAnsi="Calibri"/>
                <w:b/>
                <w:sz w:val="19"/>
              </w:rPr>
              <w:t xml:space="preserve"> RSGQ:</w:t>
            </w:r>
          </w:p>
        </w:tc>
        <w:tc>
          <w:tcPr>
            <w:tcW w:w="3471" w:type="dxa"/>
            <w:gridSpan w:val="8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 xml:space="preserve">Firma </w:t>
            </w:r>
            <w:r>
              <w:rPr>
                <w:rFonts w:cs="Calibri" w:ascii="Calibri" w:hAnsi="Calibri"/>
                <w:b/>
                <w:sz w:val="19"/>
              </w:rPr>
              <w:t>DGE</w:t>
            </w:r>
          </w:p>
        </w:tc>
      </w:tr>
      <w:tr>
        <w:trPr/>
        <w:tc>
          <w:tcPr>
            <w:tcW w:w="3544" w:type="dxa"/>
            <w:gridSpan w:val="2"/>
            <w:vMerge w:val="continue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544" w:type="dxa"/>
            <w:gridSpan w:val="6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3" w:type="dxa"/>
            <w:gridSpan w:val="10"/>
            <w:vMerge w:val="continue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1" w:type="dxa"/>
            <w:gridSpan w:val="8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425" w:hRule="atLeast"/>
        </w:trPr>
        <w:tc>
          <w:tcPr>
            <w:tcW w:w="3544" w:type="dxa"/>
            <w:gridSpan w:val="2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 </w:t>
            </w:r>
          </w:p>
        </w:tc>
        <w:tc>
          <w:tcPr>
            <w:tcW w:w="3544" w:type="dxa"/>
            <w:gridSpan w:val="6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 </w:t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3" w:type="dxa"/>
            <w:gridSpan w:val="10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</w:t>
            </w:r>
          </w:p>
        </w:tc>
        <w:tc>
          <w:tcPr>
            <w:tcW w:w="3471" w:type="dxa"/>
            <w:gridSpan w:val="8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</w:t>
            </w:r>
          </w:p>
        </w:tc>
      </w:tr>
    </w:tbl>
    <w:p>
      <w:pPr>
        <w:pStyle w:val="Normal"/>
        <w:tabs>
          <w:tab w:val="clear" w:pos="708"/>
          <w:tab w:val="left" w:pos="10632" w:leader="none"/>
        </w:tabs>
        <w:rPr>
          <w:sz w:val="10"/>
        </w:rPr>
      </w:pPr>
      <w:r>
        <w:rPr>
          <w:sz w:val="1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284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4601"/>
    </w:tblGrid>
    <w:tr>
      <w:trPr>
        <w:cantSplit w:val="true"/>
      </w:trPr>
      <w:tc>
        <w:tcPr>
          <w:tcW w:w="14601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  <w:lang w:val="it-IT" w:eastAsia="it-IT"/>
            </w:rPr>
          </w:pPr>
          <w:r>
            <w:rPr>
              <w:rFonts w:cs="Arial" w:ascii="Arial" w:hAnsi="Arial"/>
              <w:sz w:val="16"/>
              <w:lang w:val="it-IT" w:eastAsia="it-IT"/>
            </w:rPr>
            <w:t>MOD. 9.2.1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9355"/>
      <w:gridCol w:w="1560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935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9.2.1</w:t>
          </w:r>
        </w:p>
      </w:tc>
      <w:tc>
        <w:tcPr>
          <w:tcW w:w="1560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935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  <w:sz w:val="32"/>
            </w:rPr>
            <w:t>AUDIT DI PRIMA PARTE: PIANO ANNUALE</w:t>
          </w:r>
        </w:p>
      </w:tc>
      <w:tc>
        <w:tcPr>
          <w:tcW w:w="156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sz w:val="23"/>
      </w:rPr>
    </w:pPr>
    <w:r>
      <w:rPr>
        <w:sz w:val="23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10632" w:leader="none"/>
      </w:tabs>
      <w:jc w:val="center"/>
      <w:outlineLvl w:val="3"/>
    </w:pPr>
    <w:rPr>
      <w:b/>
      <w:sz w:val="19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