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8B6CA" w14:textId="5664DED2" w:rsidR="001D0990" w:rsidRPr="0098246D" w:rsidRDefault="001D0990" w:rsidP="00E846DC">
      <w:pPr>
        <w:rPr>
          <w:rFonts w:asciiTheme="majorHAnsi" w:hAnsiTheme="majorHAnsi" w:cstheme="majorHAnsi"/>
          <w:b/>
          <w:bCs/>
        </w:rPr>
      </w:pPr>
    </w:p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236"/>
      </w:tblGrid>
      <w:tr w:rsidR="005531C6" w:rsidRPr="0098246D" w14:paraId="3D1200A7" w14:textId="77777777" w:rsidTr="00C54650">
        <w:tc>
          <w:tcPr>
            <w:tcW w:w="1123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vAlign w:val="center"/>
          </w:tcPr>
          <w:p w14:paraId="313AEFE5" w14:textId="521044A8" w:rsidR="005531C6" w:rsidRPr="0098246D" w:rsidRDefault="0098246D" w:rsidP="00057772">
            <w:pPr>
              <w:ind w:right="-105"/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246D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Check List preparazione e risposta alle emergenze</w:t>
            </w:r>
          </w:p>
        </w:tc>
      </w:tr>
      <w:tr w:rsidR="005531C6" w:rsidRPr="0098246D" w14:paraId="4A0468DA" w14:textId="77777777" w:rsidTr="00303530">
        <w:tc>
          <w:tcPr>
            <w:tcW w:w="11236" w:type="dxa"/>
            <w:shd w:val="clear" w:color="auto" w:fill="F2F2F2" w:themeFill="background1" w:themeFillShade="F2"/>
          </w:tcPr>
          <w:p w14:paraId="58D989BA" w14:textId="77777777" w:rsidR="005531C6" w:rsidRPr="0098246D" w:rsidRDefault="005531C6" w:rsidP="005531C6">
            <w:pPr>
              <w:rPr>
                <w:rFonts w:asciiTheme="majorHAnsi" w:hAnsiTheme="majorHAnsi" w:cstheme="majorHAnsi"/>
                <w:b/>
                <w:bCs/>
              </w:rPr>
            </w:pPr>
          </w:p>
          <w:tbl>
            <w:tblPr>
              <w:tblW w:w="10844" w:type="dxa"/>
              <w:tblLook w:val="04A0" w:firstRow="1" w:lastRow="0" w:firstColumn="1" w:lastColumn="0" w:noHBand="0" w:noVBand="1"/>
            </w:tblPr>
            <w:tblGrid>
              <w:gridCol w:w="6781"/>
              <w:gridCol w:w="236"/>
              <w:gridCol w:w="2174"/>
              <w:gridCol w:w="236"/>
              <w:gridCol w:w="1417"/>
            </w:tblGrid>
            <w:tr w:rsidR="0098246D" w:rsidRPr="0098246D" w14:paraId="4144AE10" w14:textId="77777777" w:rsidTr="00F857BC">
              <w:tc>
                <w:tcPr>
                  <w:tcW w:w="6781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5526B3FA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  <w:t>Domande</w:t>
                  </w:r>
                </w:p>
              </w:tc>
              <w:tc>
                <w:tcPr>
                  <w:tcW w:w="236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48D35A95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174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6F46DB05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  <w:t>Risposte</w:t>
                  </w:r>
                </w:p>
              </w:tc>
              <w:tc>
                <w:tcPr>
                  <w:tcW w:w="236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0C4D474E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1417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0BB531D0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  <w:t>Osservazioni da raccogliere</w:t>
                  </w:r>
                </w:p>
              </w:tc>
            </w:tr>
            <w:tr w:rsidR="0098246D" w:rsidRPr="0098246D" w14:paraId="7124EA76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76A62DC5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 presente un piano delle emergenze aziendali per ogni edificio o complesso di edifici?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036DD4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138B12AD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33D396D4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574E1908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6A2335D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3D4CB6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758BE98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59582B8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268A81C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2AA0AD4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Piano delle emergenze</w:t>
                  </w:r>
                </w:p>
              </w:tc>
            </w:tr>
            <w:tr w:rsidR="0098246D" w:rsidRPr="0098246D" w14:paraId="767AE62D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3043B75D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30DE466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5A407CB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76FC7BD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4F291797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1900B65C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3A5BBFBA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Il servizio tecnico ed il SPP hanno stabilito le modalità e le responsabilità per la tenuta del registro dei controlli antincendio?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CD7246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7AC44664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149D4BFB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7178A2B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3C063738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55812DCB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57C6A56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56CD72B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22B606F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3C36AFB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Registro della tenuta dei controlli antincendio</w:t>
                  </w:r>
                </w:p>
              </w:tc>
            </w:tr>
            <w:tr w:rsidR="0098246D" w:rsidRPr="0098246D" w14:paraId="0E1A28E8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4B60B2F3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57BDF1B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2CEEC05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5E56832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37F35BE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11C2C450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4051B097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 presente un elenco degli addetti alla gestione delle emergenze, antincendio e pronto soccorso per ogni struttura/edificio?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18F0642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646AC630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593FEB9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043DC02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50011F6F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561FD6E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1E84B6F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6F4217B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5593F5F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284FA03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Elenco addetti</w:t>
                  </w:r>
                </w:p>
              </w:tc>
            </w:tr>
            <w:tr w:rsidR="0098246D" w:rsidRPr="0098246D" w14:paraId="06403D1B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77F1F27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17EFFBC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6C99CEE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63A2C80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76DFE42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13C29ECF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45508692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L’azienda è dotata di un programma di addestramento all’uso di mezzi di spegnimento ed alla conoscenza del piano di emergenza aziendale?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3D47682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2C1E2110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777292B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0172DFA2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2EF9EE0B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452DEB92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DB321A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1AE73B2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33D526E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1343312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Piano di formazione</w:t>
                  </w:r>
                </w:p>
              </w:tc>
            </w:tr>
            <w:tr w:rsidR="0098246D" w:rsidRPr="0098246D" w14:paraId="174B20B7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2C5330A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0E7E857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26D3A17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1FE62DA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5C71DD7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445C5D5A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0D6B3225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 presente un piano di formazione specifico per gli addetti alle emergenze ed al pronto soccorso?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46F76B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3CF4539E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2329B94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bookmarkStart w:id="0" w:name="OLE_LINK2"/>
                        <w:bookmarkStart w:id="1" w:name="OLE_LINK3"/>
                        <w:bookmarkStart w:id="2" w:name="OLE_LINK4"/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12B48845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32DC858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50FA4F7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2DC6C15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  <w:bookmarkEnd w:id="0"/>
                  <w:bookmarkEnd w:id="1"/>
                  <w:bookmarkEnd w:id="2"/>
                </w:tbl>
                <w:p w14:paraId="0438978A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0A1A330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2A240EE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Piano di formazione</w:t>
                  </w:r>
                </w:p>
              </w:tc>
            </w:tr>
            <w:tr w:rsidR="0098246D" w:rsidRPr="0098246D" w14:paraId="33779C6A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267630B2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1F36DED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170F2D6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3C4D9FB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08F4D40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3059BA02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0EB85000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Vengono redatti con puntualità i modelli/verbali di prova di evacuazione, di rapporti di non conformità  a seguito di anomalie segnalate?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FE1BA09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19E08B92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21AAC14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2EC5FB71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7C4BE36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0660FACF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518296D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565729F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8F2D9D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479B6AB7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Registro</w:t>
                  </w:r>
                </w:p>
              </w:tc>
            </w:tr>
            <w:tr w:rsidR="0098246D" w:rsidRPr="0098246D" w14:paraId="74117B28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7D41BC2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DDC5E2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6A145E9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2A7EE7E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6193899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0EDFC1EE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5DAE948E" w14:textId="04C15C2A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Sono esposte</w:t>
                  </w:r>
                  <w:r w:rsidR="00CE254F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in posizioni visibili planimetrie con indicazioni                                                                                                                          per l’evacuazione ove vi può essere affluenza di personale? 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0D860280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61633BD1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691AA61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3E62A60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69886D6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31D9E2DC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EE0CE9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36FAB88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B854F8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5448FB5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Segnalazione</w:t>
                  </w:r>
                </w:p>
              </w:tc>
            </w:tr>
            <w:tr w:rsidR="0098246D" w:rsidRPr="0098246D" w14:paraId="4BA85F1E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391F8235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08D2EE5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1F0D62B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F9085F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466FD76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01897D02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1555D8AB" w14:textId="3318DC54" w:rsidR="0098246D" w:rsidRPr="00C24EC7" w:rsidRDefault="00367F34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</w:t>
                  </w:r>
                  <w:r w:rsidR="0098246D"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stato mai simulato un piano di evacuazione dell’azienda?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1965D8A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3A142544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7334A7C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461455F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153340F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A4F57A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0E3B144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31E677F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719466D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653A1D7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Prova reale</w:t>
                  </w:r>
                </w:p>
              </w:tc>
            </w:tr>
            <w:tr w:rsidR="0098246D" w:rsidRPr="0098246D" w14:paraId="1ED95207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128D653C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571686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7ABFA9F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25E98AF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0B859607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2784CEFC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122C94F6" w14:textId="12CA0033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Sono esposti cartelli riportanti I numeri di interesse generale</w:t>
                  </w:r>
                  <w:r w:rsidR="00CE254F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                                    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(CC-VVFF-POLIZIA-VVUU, etc</w:t>
                  </w:r>
                  <w:r w:rsidR="00D0051D"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.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) ?   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535B609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3B3849FF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7395FFD5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5C84934D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6513D3CD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44B14FB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614BFD1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797B86C9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12EED45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6F54E93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Segnalazione</w:t>
                  </w:r>
                </w:p>
              </w:tc>
            </w:tr>
            <w:tr w:rsidR="0098246D" w:rsidRPr="0098246D" w14:paraId="44981F30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2D055CE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41CA156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00A52569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A98D7B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3497F4D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0A12FB8B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1AF15ACB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Le vie di fuga in caso di emergenza sono segnalate?</w:t>
                  </w:r>
                </w:p>
                <w:p w14:paraId="3834D5DE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5DFD815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2E21CF51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61588CD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bookmarkStart w:id="3" w:name="OLE_LINK5"/>
                        <w:bookmarkStart w:id="4" w:name="OLE_LINK6"/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1D20464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7A35361C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669B6F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09D5064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  <w:bookmarkEnd w:id="3"/>
                  <w:bookmarkEnd w:id="4"/>
                </w:tbl>
                <w:p w14:paraId="621B18B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490E67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05E700B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Segnalazione</w:t>
                  </w:r>
                </w:p>
              </w:tc>
            </w:tr>
            <w:tr w:rsidR="0098246D" w:rsidRPr="0098246D" w14:paraId="5E8C6C1B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1548CA88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bookmarkStart w:id="5" w:name="_Hlk388866208"/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248E7E60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099300D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67941B6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37EB724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bookmarkEnd w:id="5"/>
            <w:tr w:rsidR="0098246D" w:rsidRPr="0098246D" w14:paraId="2A237076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4C1C1EE0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sz w:val="28"/>
                      <w:szCs w:val="28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Attrezzi e mezzi destinati all’emergenza sono tenuti sempre efficienti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</w:rPr>
                    <w:t xml:space="preserve">?                                                                                                                       </w:t>
                  </w:r>
                </w:p>
                <w:p w14:paraId="6DD953C2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56F384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4F68C761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56CDFC5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37567092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0A29582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F276BBD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565D2BD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01B5A50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3088369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74A2F1C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Manutenzione</w:t>
                  </w:r>
                </w:p>
              </w:tc>
            </w:tr>
          </w:tbl>
          <w:p w14:paraId="4ECEDE82" w14:textId="77777777" w:rsidR="0098246D" w:rsidRPr="0098246D" w:rsidRDefault="0098246D" w:rsidP="005531C6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55196354" w14:textId="45E3CA26" w:rsidR="0098246D" w:rsidRPr="0098246D" w:rsidRDefault="0098246D" w:rsidP="005531C6">
            <w:pPr>
              <w:rPr>
                <w:rFonts w:asciiTheme="majorHAnsi" w:hAnsiTheme="majorHAnsi" w:cstheme="majorHAnsi"/>
                <w:b/>
                <w:bCs/>
              </w:rPr>
            </w:pPr>
          </w:p>
        </w:tc>
      </w:tr>
    </w:tbl>
    <w:p w14:paraId="2B517A68" w14:textId="77777777" w:rsidR="005531C6" w:rsidRPr="0098246D" w:rsidRDefault="005531C6" w:rsidP="0067414B">
      <w:pPr>
        <w:ind w:left="1068" w:right="707"/>
        <w:rPr>
          <w:rFonts w:asciiTheme="majorHAnsi" w:hAnsiTheme="majorHAnsi" w:cstheme="majorHAnsi"/>
          <w:sz w:val="2"/>
          <w:szCs w:val="2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98246D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98246D" w:rsidRDefault="0067414B" w:rsidP="00FA7E7F">
            <w:pPr>
              <w:ind w:right="707"/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246D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98246D" w:rsidRDefault="0067414B" w:rsidP="00FA7E7F">
            <w:pPr>
              <w:ind w:right="707"/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246D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98246D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98246D" w:rsidRDefault="0067414B" w:rsidP="00FA7E7F">
            <w:pPr>
              <w:ind w:left="233" w:right="707"/>
              <w:rPr>
                <w:rFonts w:asciiTheme="majorHAnsi" w:hAnsiTheme="majorHAnsi" w:cstheme="maj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98246D" w:rsidRDefault="0067414B" w:rsidP="00FA7E7F">
            <w:pPr>
              <w:spacing w:line="360" w:lineRule="auto"/>
              <w:ind w:left="233" w:right="32"/>
              <w:jc w:val="right"/>
              <w:rPr>
                <w:rFonts w:asciiTheme="majorHAnsi" w:hAnsiTheme="majorHAnsi" w:cstheme="majorHAnsi"/>
              </w:rPr>
            </w:pPr>
          </w:p>
        </w:tc>
      </w:tr>
    </w:tbl>
    <w:p w14:paraId="6DB3CCBA" w14:textId="77777777" w:rsidR="0067414B" w:rsidRPr="0098246D" w:rsidRDefault="0067414B" w:rsidP="0067414B">
      <w:pPr>
        <w:ind w:left="1068" w:right="707"/>
        <w:rPr>
          <w:rFonts w:asciiTheme="majorHAnsi" w:hAnsiTheme="majorHAnsi" w:cstheme="majorHAnsi"/>
          <w:sz w:val="14"/>
          <w:szCs w:val="14"/>
        </w:rPr>
      </w:pPr>
    </w:p>
    <w:p w14:paraId="25C1FFE5" w14:textId="77777777" w:rsidR="0067414B" w:rsidRPr="0098246D" w:rsidRDefault="0067414B" w:rsidP="0067414B">
      <w:pPr>
        <w:ind w:left="1068" w:right="140"/>
        <w:rPr>
          <w:rFonts w:asciiTheme="majorHAnsi" w:hAnsiTheme="majorHAnsi" w:cstheme="majorHAnsi"/>
        </w:rPr>
      </w:pPr>
    </w:p>
    <w:p w14:paraId="293A9846" w14:textId="77777777" w:rsidR="0067414B" w:rsidRPr="0098246D" w:rsidRDefault="0067414B" w:rsidP="0067414B">
      <w:pPr>
        <w:rPr>
          <w:rFonts w:asciiTheme="majorHAnsi" w:hAnsiTheme="majorHAnsi" w:cstheme="majorHAnsi"/>
        </w:rPr>
      </w:pPr>
    </w:p>
    <w:sectPr w:rsidR="0067414B" w:rsidRPr="0098246D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EBB090" w14:textId="77777777" w:rsidR="00F03367" w:rsidRDefault="00F03367" w:rsidP="00E43821">
      <w:pPr>
        <w:spacing w:after="0" w:line="240" w:lineRule="auto"/>
      </w:pPr>
      <w:r>
        <w:separator/>
      </w:r>
    </w:p>
  </w:endnote>
  <w:endnote w:type="continuationSeparator" w:id="0">
    <w:p w14:paraId="56C5AECE" w14:textId="77777777" w:rsidR="00F03367" w:rsidRDefault="00F0336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5CFBBA2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607E53">
      <w:rPr>
        <w:rFonts w:ascii="Arial" w:hAnsi="Arial" w:cs="Arial"/>
        <w:b/>
        <w:bCs/>
      </w:rPr>
      <w:t>320</w:t>
    </w:r>
    <w:r w:rsidR="005531C6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E6006A" w14:textId="77777777" w:rsidR="00F03367" w:rsidRDefault="00F03367" w:rsidP="00E43821">
      <w:pPr>
        <w:spacing w:after="0" w:line="240" w:lineRule="auto"/>
      </w:pPr>
      <w:r>
        <w:separator/>
      </w:r>
    </w:p>
  </w:footnote>
  <w:footnote w:type="continuationSeparator" w:id="0">
    <w:p w14:paraId="20C32017" w14:textId="77777777" w:rsidR="00F03367" w:rsidRDefault="00F0336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B161F6F" w:rsidR="00693F73" w:rsidRPr="00D153F5" w:rsidRDefault="0098246D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Check list </w:t>
          </w:r>
          <w:r w:rsidR="00607E53">
            <w:rPr>
              <w:rFonts w:ascii="Arial" w:hAnsi="Arial" w:cs="Arial"/>
              <w:b/>
              <w:bCs/>
            </w:rPr>
            <w:t xml:space="preserve">| </w:t>
          </w:r>
          <w:r w:rsidR="00CD3B42">
            <w:rPr>
              <w:rFonts w:ascii="Arial" w:hAnsi="Arial" w:cs="Arial"/>
              <w:b/>
              <w:bCs/>
            </w:rPr>
            <w:t>Check list p</w:t>
          </w:r>
          <w:r w:rsidR="00607E53">
            <w:rPr>
              <w:rFonts w:ascii="Arial" w:hAnsi="Arial" w:cs="Arial"/>
              <w:b/>
              <w:bCs/>
            </w:rPr>
            <w:t>reparazione e risposta alle emergenze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90054E4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607E53">
            <w:rPr>
              <w:rFonts w:ascii="Arial" w:hAnsi="Arial" w:cs="Arial"/>
              <w:b/>
              <w:bCs/>
            </w:rPr>
            <w:t>320</w:t>
          </w:r>
          <w:r w:rsidR="005531C6">
            <w:rPr>
              <w:rFonts w:ascii="Arial" w:hAnsi="Arial" w:cs="Arial"/>
              <w:b/>
              <w:bCs/>
            </w:rPr>
            <w:t>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47D"/>
    <w:rsid w:val="000C37F0"/>
    <w:rsid w:val="000D1846"/>
    <w:rsid w:val="000F3ACE"/>
    <w:rsid w:val="00124B6E"/>
    <w:rsid w:val="00143A77"/>
    <w:rsid w:val="001550B3"/>
    <w:rsid w:val="00155878"/>
    <w:rsid w:val="001562B6"/>
    <w:rsid w:val="001578FD"/>
    <w:rsid w:val="00162B32"/>
    <w:rsid w:val="0018694A"/>
    <w:rsid w:val="001B073B"/>
    <w:rsid w:val="001B2D13"/>
    <w:rsid w:val="001C5607"/>
    <w:rsid w:val="001D0990"/>
    <w:rsid w:val="001D1BCD"/>
    <w:rsid w:val="001D4499"/>
    <w:rsid w:val="001D7F96"/>
    <w:rsid w:val="001E5F80"/>
    <w:rsid w:val="001E6781"/>
    <w:rsid w:val="001F78FB"/>
    <w:rsid w:val="0020257F"/>
    <w:rsid w:val="002252B1"/>
    <w:rsid w:val="0023151B"/>
    <w:rsid w:val="00243840"/>
    <w:rsid w:val="002450D2"/>
    <w:rsid w:val="00274705"/>
    <w:rsid w:val="00291FCE"/>
    <w:rsid w:val="002A7C78"/>
    <w:rsid w:val="002D534E"/>
    <w:rsid w:val="002D6DA3"/>
    <w:rsid w:val="002E2682"/>
    <w:rsid w:val="00304448"/>
    <w:rsid w:val="0030563A"/>
    <w:rsid w:val="003204A3"/>
    <w:rsid w:val="0032512C"/>
    <w:rsid w:val="00365201"/>
    <w:rsid w:val="00367F34"/>
    <w:rsid w:val="0037535D"/>
    <w:rsid w:val="0039007A"/>
    <w:rsid w:val="003A6EFF"/>
    <w:rsid w:val="003B3198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349CC"/>
    <w:rsid w:val="00545A9F"/>
    <w:rsid w:val="00551EB4"/>
    <w:rsid w:val="005531C6"/>
    <w:rsid w:val="00553C78"/>
    <w:rsid w:val="00581492"/>
    <w:rsid w:val="00592785"/>
    <w:rsid w:val="005F6351"/>
    <w:rsid w:val="00600386"/>
    <w:rsid w:val="00607E53"/>
    <w:rsid w:val="006165F6"/>
    <w:rsid w:val="006224E7"/>
    <w:rsid w:val="00630B45"/>
    <w:rsid w:val="00635CE2"/>
    <w:rsid w:val="00637DAE"/>
    <w:rsid w:val="0064626C"/>
    <w:rsid w:val="00655E86"/>
    <w:rsid w:val="00657A83"/>
    <w:rsid w:val="006623CD"/>
    <w:rsid w:val="0067414B"/>
    <w:rsid w:val="00690FD3"/>
    <w:rsid w:val="00693F73"/>
    <w:rsid w:val="006978A0"/>
    <w:rsid w:val="006D46FA"/>
    <w:rsid w:val="006D7406"/>
    <w:rsid w:val="006E048F"/>
    <w:rsid w:val="006F2E65"/>
    <w:rsid w:val="006F6335"/>
    <w:rsid w:val="00716A6E"/>
    <w:rsid w:val="00734842"/>
    <w:rsid w:val="00734B53"/>
    <w:rsid w:val="0077252A"/>
    <w:rsid w:val="00772AFB"/>
    <w:rsid w:val="00781A8A"/>
    <w:rsid w:val="00782039"/>
    <w:rsid w:val="00794E11"/>
    <w:rsid w:val="00795E37"/>
    <w:rsid w:val="007C4190"/>
    <w:rsid w:val="007D35E5"/>
    <w:rsid w:val="007E2F92"/>
    <w:rsid w:val="007F0CDC"/>
    <w:rsid w:val="007F0F24"/>
    <w:rsid w:val="00814A80"/>
    <w:rsid w:val="0081746C"/>
    <w:rsid w:val="00847D84"/>
    <w:rsid w:val="008611B8"/>
    <w:rsid w:val="00871F8E"/>
    <w:rsid w:val="00874AB7"/>
    <w:rsid w:val="00884092"/>
    <w:rsid w:val="0088782B"/>
    <w:rsid w:val="008B37FD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246D"/>
    <w:rsid w:val="009841F4"/>
    <w:rsid w:val="00992714"/>
    <w:rsid w:val="009A5938"/>
    <w:rsid w:val="009B4000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68BD"/>
    <w:rsid w:val="00B478D6"/>
    <w:rsid w:val="00B538EC"/>
    <w:rsid w:val="00B53A48"/>
    <w:rsid w:val="00B55997"/>
    <w:rsid w:val="00BB30EF"/>
    <w:rsid w:val="00BB5230"/>
    <w:rsid w:val="00BC06AD"/>
    <w:rsid w:val="00C1704A"/>
    <w:rsid w:val="00C2359C"/>
    <w:rsid w:val="00C24EC7"/>
    <w:rsid w:val="00C26646"/>
    <w:rsid w:val="00C26779"/>
    <w:rsid w:val="00C35416"/>
    <w:rsid w:val="00C66A39"/>
    <w:rsid w:val="00C7080C"/>
    <w:rsid w:val="00C70849"/>
    <w:rsid w:val="00C726F1"/>
    <w:rsid w:val="00CA7DDB"/>
    <w:rsid w:val="00CC6341"/>
    <w:rsid w:val="00CD3B42"/>
    <w:rsid w:val="00CD4CC4"/>
    <w:rsid w:val="00CE254F"/>
    <w:rsid w:val="00D0000C"/>
    <w:rsid w:val="00D0051D"/>
    <w:rsid w:val="00D0313E"/>
    <w:rsid w:val="00D128DA"/>
    <w:rsid w:val="00D153F5"/>
    <w:rsid w:val="00D238C5"/>
    <w:rsid w:val="00D256DD"/>
    <w:rsid w:val="00D32DA5"/>
    <w:rsid w:val="00D3664F"/>
    <w:rsid w:val="00D757BB"/>
    <w:rsid w:val="00D82871"/>
    <w:rsid w:val="00D850C1"/>
    <w:rsid w:val="00D87407"/>
    <w:rsid w:val="00DB06D3"/>
    <w:rsid w:val="00DC4584"/>
    <w:rsid w:val="00DE07D1"/>
    <w:rsid w:val="00DF2375"/>
    <w:rsid w:val="00DF3003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72AFD"/>
    <w:rsid w:val="00E846DC"/>
    <w:rsid w:val="00EA231E"/>
    <w:rsid w:val="00EB5BD3"/>
    <w:rsid w:val="00EC24A4"/>
    <w:rsid w:val="00EE6420"/>
    <w:rsid w:val="00EF5129"/>
    <w:rsid w:val="00F00597"/>
    <w:rsid w:val="00F0336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7470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292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10</cp:revision>
  <cp:lastPrinted>2022-09-02T08:04:00Z</cp:lastPrinted>
  <dcterms:created xsi:type="dcterms:W3CDTF">2022-09-07T09:35:00Z</dcterms:created>
  <dcterms:modified xsi:type="dcterms:W3CDTF">2022-10-11T17:28:00Z</dcterms:modified>
</cp:coreProperties>
</file>