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16"/>
        <w:gridCol w:w="7424"/>
      </w:tblGrid>
      <w:tr w:rsidR="00F97528" w:rsidRPr="00EB5BD3" w14:paraId="7195FC77" w14:textId="77777777" w:rsidTr="00BB6B22">
        <w:tc>
          <w:tcPr>
            <w:tcW w:w="391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A53C289" w14:textId="134C96EE" w:rsidR="00F97528" w:rsidRPr="00F97528" w:rsidRDefault="003204A3" w:rsidP="00C6162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Audit numero</w:t>
            </w:r>
          </w:p>
        </w:tc>
        <w:tc>
          <w:tcPr>
            <w:tcW w:w="7424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EF4D4D6" w14:textId="0BBC0278" w:rsidR="00F97528" w:rsidRPr="00F97528" w:rsidRDefault="003204A3" w:rsidP="00F97528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Data Audit</w:t>
            </w:r>
          </w:p>
        </w:tc>
      </w:tr>
      <w:tr w:rsidR="00F97528" w:rsidRPr="003E3FEC" w14:paraId="1D9924B3" w14:textId="77777777" w:rsidTr="00986FDC">
        <w:tc>
          <w:tcPr>
            <w:tcW w:w="3916" w:type="dxa"/>
            <w:shd w:val="clear" w:color="auto" w:fill="F2F2F2" w:themeFill="background1" w:themeFillShade="F2"/>
          </w:tcPr>
          <w:p w14:paraId="50625C3E" w14:textId="77777777" w:rsidR="00F97528" w:rsidRDefault="00F97528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C61F420" w14:textId="77777777" w:rsidR="00F97528" w:rsidRPr="00545A9F" w:rsidRDefault="00F97528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424" w:type="dxa"/>
            <w:shd w:val="clear" w:color="auto" w:fill="F2F2F2" w:themeFill="background1" w:themeFillShade="F2"/>
            <w:vAlign w:val="center"/>
          </w:tcPr>
          <w:p w14:paraId="66491AE1" w14:textId="77777777" w:rsidR="00F97528" w:rsidRPr="003E3FEC" w:rsidRDefault="00F97528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130C6EA8" w14:textId="42BD834A" w:rsidR="00F97528" w:rsidRDefault="00F97528"/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3204A3" w:rsidRPr="00EB5BD3" w14:paraId="643BA405" w14:textId="77777777" w:rsidTr="00937536">
        <w:tc>
          <w:tcPr>
            <w:tcW w:w="11340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FE5F6D8" w14:textId="3A13B2CB" w:rsidR="003204A3" w:rsidRPr="00F97528" w:rsidRDefault="003204A3" w:rsidP="003204A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Fornitore</w:t>
            </w:r>
          </w:p>
        </w:tc>
      </w:tr>
      <w:tr w:rsidR="003204A3" w:rsidRPr="003E3FEC" w14:paraId="0B666321" w14:textId="77777777" w:rsidTr="00D16376">
        <w:tc>
          <w:tcPr>
            <w:tcW w:w="11340" w:type="dxa"/>
            <w:shd w:val="clear" w:color="auto" w:fill="F2F2F2" w:themeFill="background1" w:themeFillShade="F2"/>
          </w:tcPr>
          <w:p w14:paraId="678162DD" w14:textId="77777777" w:rsidR="003204A3" w:rsidRDefault="003204A3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7FC0C08" w14:textId="77777777" w:rsidR="003204A3" w:rsidRPr="003E3FEC" w:rsidRDefault="003204A3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7B628B64" w14:textId="77777777" w:rsidR="00F97528" w:rsidRDefault="00F97528"/>
    <w:p w14:paraId="46567DA9" w14:textId="3E4805D7" w:rsidR="002A7C78" w:rsidRDefault="00E64D7C" w:rsidP="00E64D7C">
      <w:pPr>
        <w:ind w:left="708" w:right="707" w:hanging="282"/>
        <w:rPr>
          <w:rFonts w:ascii="Arial" w:hAnsi="Arial" w:cs="Arial"/>
          <w:sz w:val="14"/>
          <w:szCs w:val="14"/>
        </w:rPr>
      </w:pPr>
      <w:r w:rsidRPr="00E64D7C">
        <w:rPr>
          <w:rFonts w:ascii="Arial" w:hAnsi="Arial" w:cs="Arial"/>
          <w:b/>
          <w:bCs/>
          <w:sz w:val="36"/>
          <w:szCs w:val="36"/>
        </w:rPr>
        <w:t>Osservazioni di audit</w:t>
      </w:r>
    </w:p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4961"/>
        <w:gridCol w:w="2410"/>
      </w:tblGrid>
      <w:tr w:rsidR="00E64D7C" w:rsidRPr="00EB5BD3" w14:paraId="6122D4F1" w14:textId="77777777" w:rsidTr="00E64D7C">
        <w:tc>
          <w:tcPr>
            <w:tcW w:w="396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43248CF" w14:textId="3E521304" w:rsidR="00E64D7C" w:rsidRPr="00F97528" w:rsidRDefault="00E64D7C" w:rsidP="00E64D7C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Clausola standard di riferimento</w:t>
            </w:r>
          </w:p>
        </w:tc>
        <w:tc>
          <w:tcPr>
            <w:tcW w:w="496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755F6DF" w14:textId="4EA48678" w:rsidR="00E64D7C" w:rsidRPr="00F97528" w:rsidRDefault="00E64D7C" w:rsidP="00E64D7C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Osservazioni</w:t>
            </w:r>
          </w:p>
        </w:tc>
        <w:tc>
          <w:tcPr>
            <w:tcW w:w="2410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189DE52" w14:textId="6F1C78F0" w:rsidR="00E64D7C" w:rsidRPr="00F97528" w:rsidRDefault="00E64D7C" w:rsidP="00E64D7C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Gravità</w:t>
            </w:r>
          </w:p>
        </w:tc>
      </w:tr>
      <w:tr w:rsidR="00E64D7C" w:rsidRPr="003E3FEC" w14:paraId="7259BADB" w14:textId="77777777" w:rsidTr="00E64D7C">
        <w:tc>
          <w:tcPr>
            <w:tcW w:w="3969" w:type="dxa"/>
            <w:shd w:val="clear" w:color="auto" w:fill="F2F2F2" w:themeFill="background1" w:themeFillShade="F2"/>
          </w:tcPr>
          <w:p w14:paraId="1A90A51D" w14:textId="77777777" w:rsidR="00E64D7C" w:rsidRDefault="00E64D7C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9C7DDFC" w14:textId="77777777" w:rsidR="00E64D7C" w:rsidRDefault="00E64D7C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3428F45" w14:textId="3A1B0627" w:rsidR="00E64D7C" w:rsidRDefault="00E64D7C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2F2F2" w:themeFill="background1" w:themeFillShade="F2"/>
          </w:tcPr>
          <w:p w14:paraId="2628BC51" w14:textId="77777777" w:rsidR="00E64D7C" w:rsidRPr="00545A9F" w:rsidRDefault="00E64D7C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717425D" w14:textId="77777777" w:rsidR="00E64D7C" w:rsidRPr="003E3FEC" w:rsidRDefault="00E64D7C" w:rsidP="00E64D7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64D7C" w:rsidRPr="003E3FEC" w14:paraId="792A7EBC" w14:textId="77777777" w:rsidTr="00E64D7C">
        <w:tc>
          <w:tcPr>
            <w:tcW w:w="3969" w:type="dxa"/>
            <w:shd w:val="clear" w:color="auto" w:fill="F2F2F2" w:themeFill="background1" w:themeFillShade="F2"/>
          </w:tcPr>
          <w:p w14:paraId="4E35BD65" w14:textId="77777777" w:rsidR="00E64D7C" w:rsidRDefault="00E64D7C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5EC475E" w14:textId="77777777" w:rsidR="00E64D7C" w:rsidRDefault="00E64D7C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E87343E" w14:textId="7EAFB629" w:rsidR="00E64D7C" w:rsidRDefault="00E64D7C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2F2F2" w:themeFill="background1" w:themeFillShade="F2"/>
          </w:tcPr>
          <w:p w14:paraId="63EC0B35" w14:textId="77777777" w:rsidR="00E64D7C" w:rsidRPr="00545A9F" w:rsidRDefault="00E64D7C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176E48A" w14:textId="77777777" w:rsidR="00E64D7C" w:rsidRPr="003E3FEC" w:rsidRDefault="00E64D7C" w:rsidP="00E64D7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64D7C" w:rsidRPr="003E3FEC" w14:paraId="10D0D696" w14:textId="77777777" w:rsidTr="00E64D7C">
        <w:tc>
          <w:tcPr>
            <w:tcW w:w="3969" w:type="dxa"/>
            <w:shd w:val="clear" w:color="auto" w:fill="F2F2F2" w:themeFill="background1" w:themeFillShade="F2"/>
          </w:tcPr>
          <w:p w14:paraId="34334446" w14:textId="77777777" w:rsidR="00E64D7C" w:rsidRDefault="00E64D7C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6A61923" w14:textId="77777777" w:rsidR="00E64D7C" w:rsidRDefault="00E64D7C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FA68929" w14:textId="2DCEEEA6" w:rsidR="00E64D7C" w:rsidRDefault="00E64D7C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2F2F2" w:themeFill="background1" w:themeFillShade="F2"/>
          </w:tcPr>
          <w:p w14:paraId="12E8CC94" w14:textId="77777777" w:rsidR="00E64D7C" w:rsidRPr="00545A9F" w:rsidRDefault="00E64D7C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7FD05B6" w14:textId="77777777" w:rsidR="00E64D7C" w:rsidRPr="003E3FEC" w:rsidRDefault="00E64D7C" w:rsidP="00E64D7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64D7C" w:rsidRPr="003E3FEC" w14:paraId="25A83177" w14:textId="77777777" w:rsidTr="00E64D7C">
        <w:tc>
          <w:tcPr>
            <w:tcW w:w="3969" w:type="dxa"/>
            <w:shd w:val="clear" w:color="auto" w:fill="F2F2F2" w:themeFill="background1" w:themeFillShade="F2"/>
          </w:tcPr>
          <w:p w14:paraId="1605AE92" w14:textId="77777777" w:rsidR="00E64D7C" w:rsidRDefault="00E64D7C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5E4A383" w14:textId="77777777" w:rsidR="00E64D7C" w:rsidRDefault="00E64D7C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FD377D4" w14:textId="7306C5F1" w:rsidR="00E64D7C" w:rsidRDefault="00E64D7C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2F2F2" w:themeFill="background1" w:themeFillShade="F2"/>
          </w:tcPr>
          <w:p w14:paraId="4EA8F4D4" w14:textId="77777777" w:rsidR="00E64D7C" w:rsidRPr="00545A9F" w:rsidRDefault="00E64D7C" w:rsidP="00E64D7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2C549AC" w14:textId="77777777" w:rsidR="00E64D7C" w:rsidRPr="003E3FEC" w:rsidRDefault="00E64D7C" w:rsidP="00E64D7C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776251ED" w14:textId="5526647B" w:rsidR="008E6373" w:rsidRDefault="008E6373" w:rsidP="008E6373"/>
    <w:p w14:paraId="3CE9A4D7" w14:textId="6A65A3FE" w:rsidR="00E64D7C" w:rsidRDefault="00E64D7C" w:rsidP="008E6373"/>
    <w:p w14:paraId="418EC0BA" w14:textId="6D17C360" w:rsidR="00E64D7C" w:rsidRDefault="00E64D7C" w:rsidP="00E64D7C">
      <w:pPr>
        <w:ind w:left="708" w:right="707" w:hanging="282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b/>
          <w:bCs/>
          <w:sz w:val="36"/>
          <w:szCs w:val="36"/>
        </w:rPr>
        <w:t>Azioni correttive, scadenze e responsabilità</w:t>
      </w:r>
    </w:p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7087"/>
        <w:gridCol w:w="1843"/>
        <w:gridCol w:w="2410"/>
      </w:tblGrid>
      <w:tr w:rsidR="00E64D7C" w:rsidRPr="00EB5BD3" w14:paraId="353358DD" w14:textId="77777777" w:rsidTr="00945EB0">
        <w:tc>
          <w:tcPr>
            <w:tcW w:w="7087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C84640F" w14:textId="45729C96" w:rsidR="00E64D7C" w:rsidRPr="00F97528" w:rsidRDefault="00945EB0" w:rsidP="00C6162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Azioni correttive proposte</w:t>
            </w:r>
          </w:p>
        </w:tc>
        <w:tc>
          <w:tcPr>
            <w:tcW w:w="184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DFF47AD" w14:textId="6FD1C622" w:rsidR="00E64D7C" w:rsidRPr="00F97528" w:rsidRDefault="00945EB0" w:rsidP="00C6162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Scadenza</w:t>
            </w:r>
          </w:p>
        </w:tc>
        <w:tc>
          <w:tcPr>
            <w:tcW w:w="2410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56D8279" w14:textId="67E76B2A" w:rsidR="00E64D7C" w:rsidRPr="00F97528" w:rsidRDefault="00945EB0" w:rsidP="00C6162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Responsabilità</w:t>
            </w:r>
          </w:p>
        </w:tc>
      </w:tr>
      <w:tr w:rsidR="00E64D7C" w:rsidRPr="003E3FEC" w14:paraId="7E745173" w14:textId="77777777" w:rsidTr="00945EB0">
        <w:tc>
          <w:tcPr>
            <w:tcW w:w="7087" w:type="dxa"/>
            <w:shd w:val="clear" w:color="auto" w:fill="F2F2F2" w:themeFill="background1" w:themeFillShade="F2"/>
          </w:tcPr>
          <w:p w14:paraId="0DE4E843" w14:textId="77777777" w:rsidR="00E64D7C" w:rsidRDefault="00E64D7C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1AEFAE1" w14:textId="77777777" w:rsidR="00E64D7C" w:rsidRDefault="00E64D7C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0DB477A" w14:textId="77777777" w:rsidR="00E64D7C" w:rsidRDefault="00E64D7C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075206F0" w14:textId="77777777" w:rsidR="00E64D7C" w:rsidRPr="00545A9F" w:rsidRDefault="00E64D7C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0E0E313" w14:textId="77777777" w:rsidR="00E64D7C" w:rsidRPr="003E3FEC" w:rsidRDefault="00E64D7C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64D7C" w:rsidRPr="003E3FEC" w14:paraId="1EC867F1" w14:textId="77777777" w:rsidTr="00945EB0">
        <w:tc>
          <w:tcPr>
            <w:tcW w:w="7087" w:type="dxa"/>
            <w:shd w:val="clear" w:color="auto" w:fill="F2F2F2" w:themeFill="background1" w:themeFillShade="F2"/>
          </w:tcPr>
          <w:p w14:paraId="4F65AB3A" w14:textId="77777777" w:rsidR="00E64D7C" w:rsidRDefault="00E64D7C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A66B30E" w14:textId="77777777" w:rsidR="00E64D7C" w:rsidRDefault="00E64D7C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0EFD18A" w14:textId="77777777" w:rsidR="00E64D7C" w:rsidRDefault="00E64D7C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2B46707A" w14:textId="77777777" w:rsidR="00E64D7C" w:rsidRPr="00545A9F" w:rsidRDefault="00E64D7C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855CDE3" w14:textId="77777777" w:rsidR="00E64D7C" w:rsidRPr="003E3FEC" w:rsidRDefault="00E64D7C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64D7C" w:rsidRPr="003E3FEC" w14:paraId="33DA7119" w14:textId="77777777" w:rsidTr="00945EB0">
        <w:tc>
          <w:tcPr>
            <w:tcW w:w="7087" w:type="dxa"/>
            <w:shd w:val="clear" w:color="auto" w:fill="F2F2F2" w:themeFill="background1" w:themeFillShade="F2"/>
          </w:tcPr>
          <w:p w14:paraId="0948404D" w14:textId="77777777" w:rsidR="00E64D7C" w:rsidRDefault="00E64D7C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3D782D8" w14:textId="77777777" w:rsidR="00E64D7C" w:rsidRDefault="00E64D7C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DC36D23" w14:textId="77777777" w:rsidR="00E64D7C" w:rsidRDefault="00E64D7C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7D3EBB4B" w14:textId="77777777" w:rsidR="00E64D7C" w:rsidRPr="00545A9F" w:rsidRDefault="00E64D7C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AA41585" w14:textId="77777777" w:rsidR="00E64D7C" w:rsidRPr="003E3FEC" w:rsidRDefault="00E64D7C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64D7C" w:rsidRPr="003E3FEC" w14:paraId="29F75D87" w14:textId="77777777" w:rsidTr="00945EB0">
        <w:tc>
          <w:tcPr>
            <w:tcW w:w="7087" w:type="dxa"/>
            <w:shd w:val="clear" w:color="auto" w:fill="F2F2F2" w:themeFill="background1" w:themeFillShade="F2"/>
          </w:tcPr>
          <w:p w14:paraId="5E31A77E" w14:textId="77777777" w:rsidR="00E64D7C" w:rsidRDefault="00E64D7C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1F37DB1" w14:textId="77777777" w:rsidR="00E64D7C" w:rsidRDefault="00E64D7C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529BEDF" w14:textId="77777777" w:rsidR="00E64D7C" w:rsidRDefault="00E64D7C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0D8C6D79" w14:textId="77777777" w:rsidR="00E64D7C" w:rsidRPr="00545A9F" w:rsidRDefault="00E64D7C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F50631E" w14:textId="77777777" w:rsidR="00E64D7C" w:rsidRPr="003E3FEC" w:rsidRDefault="00E64D7C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339954C3" w14:textId="666B9E59" w:rsidR="00E64D7C" w:rsidRDefault="00E64D7C" w:rsidP="00E64D7C"/>
    <w:p w14:paraId="439BEE6D" w14:textId="6AE1D4EA" w:rsidR="00945EB0" w:rsidRDefault="00945EB0" w:rsidP="00945EB0">
      <w:pPr>
        <w:ind w:left="708" w:right="707" w:hanging="282"/>
      </w:pPr>
      <w:r>
        <w:rPr>
          <w:rFonts w:ascii="Arial" w:hAnsi="Arial" w:cs="Arial"/>
          <w:b/>
          <w:bCs/>
          <w:sz w:val="36"/>
          <w:szCs w:val="36"/>
        </w:rPr>
        <w:t>Controllo di attività di follow-up</w:t>
      </w:r>
    </w:p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16"/>
        <w:gridCol w:w="7424"/>
      </w:tblGrid>
      <w:tr w:rsidR="00945EB0" w:rsidRPr="00EB5BD3" w14:paraId="25A6EFC0" w14:textId="77777777" w:rsidTr="00C61623">
        <w:tc>
          <w:tcPr>
            <w:tcW w:w="391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810CC08" w14:textId="2A84A810" w:rsidR="00945EB0" w:rsidRPr="00F97528" w:rsidRDefault="00945EB0" w:rsidP="00C6162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Controllo da effettuare entro</w:t>
            </w:r>
          </w:p>
        </w:tc>
        <w:tc>
          <w:tcPr>
            <w:tcW w:w="7424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7702E23" w14:textId="581D962F" w:rsidR="00945EB0" w:rsidRPr="00F97528" w:rsidRDefault="00945EB0" w:rsidP="00C6162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Responsabile</w:t>
            </w:r>
          </w:p>
        </w:tc>
      </w:tr>
      <w:tr w:rsidR="00945EB0" w:rsidRPr="003E3FEC" w14:paraId="624B637F" w14:textId="77777777" w:rsidTr="00C61623">
        <w:tc>
          <w:tcPr>
            <w:tcW w:w="3916" w:type="dxa"/>
            <w:shd w:val="clear" w:color="auto" w:fill="F2F2F2" w:themeFill="background1" w:themeFillShade="F2"/>
          </w:tcPr>
          <w:p w14:paraId="1048561F" w14:textId="77777777" w:rsidR="00945EB0" w:rsidRDefault="00945EB0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21C8DAC" w14:textId="77777777" w:rsidR="00945EB0" w:rsidRPr="00545A9F" w:rsidRDefault="00945EB0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424" w:type="dxa"/>
            <w:shd w:val="clear" w:color="auto" w:fill="F2F2F2" w:themeFill="background1" w:themeFillShade="F2"/>
            <w:vAlign w:val="center"/>
          </w:tcPr>
          <w:p w14:paraId="5C73D1FB" w14:textId="77777777" w:rsidR="00945EB0" w:rsidRPr="003E3FEC" w:rsidRDefault="00945EB0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0D74E91" w14:textId="77777777" w:rsidR="00794E11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794E11" w14:paraId="3BD8E163" w14:textId="77777777" w:rsidTr="00793CDC">
        <w:tc>
          <w:tcPr>
            <w:tcW w:w="3780" w:type="dxa"/>
            <w:shd w:val="clear" w:color="auto" w:fill="808080" w:themeFill="background1" w:themeFillShade="80"/>
          </w:tcPr>
          <w:p w14:paraId="1EEDE054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26C3AD37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794E11" w14:paraId="2B3B75EF" w14:textId="77777777" w:rsidTr="00793CDC">
        <w:tc>
          <w:tcPr>
            <w:tcW w:w="3780" w:type="dxa"/>
            <w:shd w:val="clear" w:color="auto" w:fill="F2F2F2" w:themeFill="background1" w:themeFillShade="F2"/>
          </w:tcPr>
          <w:p w14:paraId="0A4B549B" w14:textId="77777777" w:rsidR="00794E11" w:rsidRPr="00A72F02" w:rsidRDefault="00794E11" w:rsidP="00793CDC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06F97649" w14:textId="77777777" w:rsidR="00794E11" w:rsidRPr="00A72F02" w:rsidRDefault="00794E11" w:rsidP="00793CDC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23281A22" w14:textId="77777777" w:rsidR="00794E11" w:rsidRPr="00A72F02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p w14:paraId="547F48B1" w14:textId="77777777" w:rsidR="00794E11" w:rsidRPr="00FE2D0A" w:rsidRDefault="00794E11" w:rsidP="00794E11">
      <w:pPr>
        <w:ind w:left="1068" w:right="140"/>
        <w:rPr>
          <w:rFonts w:ascii="Arial" w:hAnsi="Arial" w:cs="Arial"/>
        </w:rPr>
      </w:pPr>
    </w:p>
    <w:p w14:paraId="00BF4F3D" w14:textId="77777777" w:rsidR="00456614" w:rsidRPr="00456614" w:rsidRDefault="00456614" w:rsidP="00456614">
      <w:pPr>
        <w:jc w:val="center"/>
        <w:rPr>
          <w:rFonts w:ascii="Arial" w:hAnsi="Arial" w:cs="Arial"/>
        </w:rPr>
      </w:pPr>
    </w:p>
    <w:sectPr w:rsidR="00456614" w:rsidRPr="00456614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470EA" w14:textId="77777777" w:rsidR="00A443C0" w:rsidRDefault="00A443C0" w:rsidP="00E43821">
      <w:pPr>
        <w:spacing w:after="0" w:line="240" w:lineRule="auto"/>
      </w:pPr>
      <w:r>
        <w:separator/>
      </w:r>
    </w:p>
  </w:endnote>
  <w:endnote w:type="continuationSeparator" w:id="0">
    <w:p w14:paraId="59C5E3DD" w14:textId="77777777" w:rsidR="00A443C0" w:rsidRDefault="00A443C0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00A36" w14:textId="77777777" w:rsidR="00516077" w:rsidRDefault="00516077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35659DCC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EA0D88">
      <w:rPr>
        <w:rFonts w:ascii="Arial" w:hAnsi="Arial" w:cs="Arial"/>
        <w:b/>
        <w:bCs/>
      </w:rPr>
      <w:t>9100</w:t>
    </w:r>
    <w:r w:rsidR="00EB5BD3">
      <w:rPr>
        <w:rFonts w:ascii="Arial" w:hAnsi="Arial" w:cs="Arial"/>
        <w:b/>
        <w:bCs/>
      </w:rPr>
      <w:t>-0</w:t>
    </w:r>
    <w:r w:rsidR="00EA0D88">
      <w:rPr>
        <w:rFonts w:ascii="Arial" w:hAnsi="Arial" w:cs="Arial"/>
        <w:b/>
        <w:bCs/>
      </w:rPr>
      <w:t>6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2252B1">
      <w:rPr>
        <w:rFonts w:ascii="Arial" w:hAnsi="Arial" w:cs="Arial"/>
      </w:rPr>
      <w:t>1</w:t>
    </w:r>
  </w:p>
  <w:p>
    <w:r>
      <w:t>MasterComplianceHSQE by Maurizio Gustinicchi Consulting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111D3" w14:textId="77777777" w:rsidR="00516077" w:rsidRDefault="0051607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194F8" w14:textId="77777777" w:rsidR="00A443C0" w:rsidRDefault="00A443C0" w:rsidP="00E43821">
      <w:pPr>
        <w:spacing w:after="0" w:line="240" w:lineRule="auto"/>
      </w:pPr>
      <w:r>
        <w:separator/>
      </w:r>
    </w:p>
  </w:footnote>
  <w:footnote w:type="continuationSeparator" w:id="0">
    <w:p w14:paraId="01B55F88" w14:textId="77777777" w:rsidR="00A443C0" w:rsidRDefault="00A443C0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E3AD3" w14:textId="77777777" w:rsidR="00516077" w:rsidRDefault="0051607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03857C8D" w:rsidR="00431F34" w:rsidRDefault="00431F34" w:rsidP="006E048F">
    <w:pPr>
      <w:tabs>
        <w:tab w:val="left" w:pos="65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048F">
      <w:tab/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72A087FB" w:rsidR="00693F73" w:rsidRPr="00D153F5" w:rsidRDefault="00516077" w:rsidP="00D153F5">
          <w:pPr>
            <w:rPr>
              <w:rFonts w:ascii="Arial" w:hAnsi="Arial" w:cs="Arial"/>
              <w:b/>
              <w:bCs/>
            </w:rPr>
          </w:pPr>
          <w:r w:rsidRPr="00516077">
            <w:rPr>
              <w:rFonts w:ascii="Arial" w:hAnsi="Arial" w:cs="Arial"/>
              <w:b/>
              <w:bCs/>
            </w:rPr>
            <w:t>AUDIT</w:t>
          </w:r>
          <w:r>
            <w:rPr>
              <w:rFonts w:ascii="Arial" w:hAnsi="Arial" w:cs="Arial"/>
              <w:b/>
              <w:bCs/>
            </w:rPr>
            <w:t xml:space="preserve"> </w:t>
          </w:r>
          <w:r w:rsidRPr="00516077">
            <w:rPr>
              <w:rFonts w:ascii="Arial" w:hAnsi="Arial" w:cs="Arial"/>
              <w:b/>
              <w:bCs/>
            </w:rPr>
            <w:t>REVISIONE</w:t>
          </w:r>
          <w:r>
            <w:rPr>
              <w:rFonts w:ascii="Arial" w:hAnsi="Arial" w:cs="Arial"/>
              <w:b/>
              <w:bCs/>
            </w:rPr>
            <w:t xml:space="preserve"> </w:t>
          </w:r>
          <w:r w:rsidRPr="00516077">
            <w:rPr>
              <w:rFonts w:ascii="Arial" w:hAnsi="Arial" w:cs="Arial"/>
              <w:b/>
              <w:bCs/>
            </w:rPr>
            <w:t>PERIODICA</w:t>
          </w:r>
          <w:r>
            <w:rPr>
              <w:rFonts w:ascii="Arial" w:hAnsi="Arial" w:cs="Arial"/>
              <w:b/>
              <w:bCs/>
            </w:rPr>
            <w:t xml:space="preserve"> </w:t>
          </w:r>
          <w:r w:rsidRPr="00516077">
            <w:rPr>
              <w:rFonts w:ascii="Arial" w:hAnsi="Arial" w:cs="Arial"/>
              <w:b/>
              <w:bCs/>
            </w:rPr>
            <w:t>FORNITORE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388E2565" w:rsidR="00431F34" w:rsidRPr="00090E31" w:rsidRDefault="00124B6E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EA0D88">
            <w:rPr>
              <w:rFonts w:ascii="Arial" w:hAnsi="Arial" w:cs="Arial"/>
              <w:b/>
              <w:bCs/>
            </w:rPr>
            <w:t>9100</w:t>
          </w:r>
          <w:r>
            <w:rPr>
              <w:rFonts w:ascii="Arial" w:hAnsi="Arial" w:cs="Arial"/>
              <w:b/>
              <w:bCs/>
            </w:rPr>
            <w:t>-0</w:t>
          </w:r>
          <w:r w:rsidR="00EA0D88">
            <w:rPr>
              <w:rFonts w:ascii="Arial" w:hAnsi="Arial" w:cs="Arial"/>
              <w:b/>
              <w:bCs/>
            </w:rPr>
            <w:t>6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B8D56" w14:textId="77777777" w:rsidR="00516077" w:rsidRDefault="0051607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360179"/>
    <w:multiLevelType w:val="hybridMultilevel"/>
    <w:tmpl w:val="704A4A2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3"/>
  </w:num>
  <w:num w:numId="3" w16cid:durableId="1634599775">
    <w:abstractNumId w:val="5"/>
  </w:num>
  <w:num w:numId="4" w16cid:durableId="141967046">
    <w:abstractNumId w:val="4"/>
  </w:num>
  <w:num w:numId="5" w16cid:durableId="1743213571">
    <w:abstractNumId w:val="2"/>
  </w:num>
  <w:num w:numId="6" w16cid:durableId="197016250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BB8"/>
    <w:rsid w:val="00090E31"/>
    <w:rsid w:val="000A39ED"/>
    <w:rsid w:val="000D1846"/>
    <w:rsid w:val="000F48A4"/>
    <w:rsid w:val="00124B6E"/>
    <w:rsid w:val="00143A77"/>
    <w:rsid w:val="001550B3"/>
    <w:rsid w:val="00155878"/>
    <w:rsid w:val="001562B6"/>
    <w:rsid w:val="0018694A"/>
    <w:rsid w:val="001B073B"/>
    <w:rsid w:val="001B2D13"/>
    <w:rsid w:val="001C5607"/>
    <w:rsid w:val="001D1BCD"/>
    <w:rsid w:val="001D4499"/>
    <w:rsid w:val="001E5F80"/>
    <w:rsid w:val="0020257F"/>
    <w:rsid w:val="002252B1"/>
    <w:rsid w:val="0023151B"/>
    <w:rsid w:val="002A7C78"/>
    <w:rsid w:val="002D534E"/>
    <w:rsid w:val="002D6DA3"/>
    <w:rsid w:val="002E2682"/>
    <w:rsid w:val="00304448"/>
    <w:rsid w:val="003204A3"/>
    <w:rsid w:val="0032512C"/>
    <w:rsid w:val="00365201"/>
    <w:rsid w:val="0039007A"/>
    <w:rsid w:val="003C2035"/>
    <w:rsid w:val="003E3FEC"/>
    <w:rsid w:val="00410E53"/>
    <w:rsid w:val="004316A1"/>
    <w:rsid w:val="00431F34"/>
    <w:rsid w:val="004353A1"/>
    <w:rsid w:val="00435DE9"/>
    <w:rsid w:val="00441BF0"/>
    <w:rsid w:val="00445249"/>
    <w:rsid w:val="00456614"/>
    <w:rsid w:val="004603BA"/>
    <w:rsid w:val="004B62AE"/>
    <w:rsid w:val="004C6087"/>
    <w:rsid w:val="004D41C6"/>
    <w:rsid w:val="004E411B"/>
    <w:rsid w:val="00516077"/>
    <w:rsid w:val="00523F64"/>
    <w:rsid w:val="005249EB"/>
    <w:rsid w:val="00545A9F"/>
    <w:rsid w:val="00551EB4"/>
    <w:rsid w:val="00553C78"/>
    <w:rsid w:val="00592785"/>
    <w:rsid w:val="005F6351"/>
    <w:rsid w:val="00600386"/>
    <w:rsid w:val="006165F6"/>
    <w:rsid w:val="006224E7"/>
    <w:rsid w:val="00635CE2"/>
    <w:rsid w:val="0064626C"/>
    <w:rsid w:val="00655E86"/>
    <w:rsid w:val="00657A83"/>
    <w:rsid w:val="006623CD"/>
    <w:rsid w:val="00690FD3"/>
    <w:rsid w:val="00693F73"/>
    <w:rsid w:val="006978A0"/>
    <w:rsid w:val="006D46FA"/>
    <w:rsid w:val="006D7406"/>
    <w:rsid w:val="006E048F"/>
    <w:rsid w:val="006F2E65"/>
    <w:rsid w:val="00716A6E"/>
    <w:rsid w:val="0077252A"/>
    <w:rsid w:val="00772AFB"/>
    <w:rsid w:val="00781A8A"/>
    <w:rsid w:val="00794E11"/>
    <w:rsid w:val="007C4190"/>
    <w:rsid w:val="007D35E5"/>
    <w:rsid w:val="007E2F92"/>
    <w:rsid w:val="007F0F24"/>
    <w:rsid w:val="0081746C"/>
    <w:rsid w:val="00847D84"/>
    <w:rsid w:val="008611B8"/>
    <w:rsid w:val="00871F8E"/>
    <w:rsid w:val="00874AB7"/>
    <w:rsid w:val="00884092"/>
    <w:rsid w:val="0088782B"/>
    <w:rsid w:val="008E5302"/>
    <w:rsid w:val="008E6373"/>
    <w:rsid w:val="00907147"/>
    <w:rsid w:val="0093116D"/>
    <w:rsid w:val="00940DFA"/>
    <w:rsid w:val="00945EB0"/>
    <w:rsid w:val="00953950"/>
    <w:rsid w:val="00955B51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443C0"/>
    <w:rsid w:val="00A7095F"/>
    <w:rsid w:val="00A72F02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6317"/>
    <w:rsid w:val="00B478D6"/>
    <w:rsid w:val="00B53A48"/>
    <w:rsid w:val="00B55997"/>
    <w:rsid w:val="00BB5230"/>
    <w:rsid w:val="00C1704A"/>
    <w:rsid w:val="00C2359C"/>
    <w:rsid w:val="00C26646"/>
    <w:rsid w:val="00C26779"/>
    <w:rsid w:val="00C35416"/>
    <w:rsid w:val="00C7080C"/>
    <w:rsid w:val="00C70849"/>
    <w:rsid w:val="00CA7DDB"/>
    <w:rsid w:val="00CD4CC4"/>
    <w:rsid w:val="00D0000C"/>
    <w:rsid w:val="00D0313E"/>
    <w:rsid w:val="00D128DA"/>
    <w:rsid w:val="00D153F5"/>
    <w:rsid w:val="00D238C5"/>
    <w:rsid w:val="00D256DD"/>
    <w:rsid w:val="00D32DA5"/>
    <w:rsid w:val="00D3664F"/>
    <w:rsid w:val="00D757BB"/>
    <w:rsid w:val="00D850C1"/>
    <w:rsid w:val="00D87407"/>
    <w:rsid w:val="00DB06D3"/>
    <w:rsid w:val="00DF2375"/>
    <w:rsid w:val="00DF4E20"/>
    <w:rsid w:val="00DF7D40"/>
    <w:rsid w:val="00E07A84"/>
    <w:rsid w:val="00E4080C"/>
    <w:rsid w:val="00E43821"/>
    <w:rsid w:val="00E43A55"/>
    <w:rsid w:val="00E62982"/>
    <w:rsid w:val="00E64D7C"/>
    <w:rsid w:val="00EA0D88"/>
    <w:rsid w:val="00EA231E"/>
    <w:rsid w:val="00EB5BD3"/>
    <w:rsid w:val="00EC24A4"/>
    <w:rsid w:val="00EE6420"/>
    <w:rsid w:val="00F00597"/>
    <w:rsid w:val="00F16D1B"/>
    <w:rsid w:val="00F32215"/>
    <w:rsid w:val="00F50640"/>
    <w:rsid w:val="00F80AFD"/>
    <w:rsid w:val="00F8296A"/>
    <w:rsid w:val="00F97528"/>
    <w:rsid w:val="00FB618E"/>
    <w:rsid w:val="00FC3D27"/>
    <w:rsid w:val="00FD0E2D"/>
    <w:rsid w:val="00FE2D0A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Gustinicchi Consulting</dc:creator>
  <cp:keywords/>
  <dc:description>MasterComplianceHSQE by Maurizio Gustinicchi Consulting</dc:description>
  <cp:lastModifiedBy>Maurizio Gustinicchi Consulting</cp:lastModifiedBy>
  <cp:revision>4</cp:revision>
  <cp:lastPrinted>2022-09-02T08:04:00Z</cp:lastPrinted>
  <dcterms:created xsi:type="dcterms:W3CDTF">2022-09-02T08:30:00Z</dcterms:created>
  <dcterms:modified xsi:type="dcterms:W3CDTF">2022-09-13T15:26:00Z</dcterms:modified>
</cp:coreProperties>
</file>