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67DA9" w14:textId="03161D6D" w:rsidR="002A7C78" w:rsidRDefault="002A7C78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126"/>
        <w:gridCol w:w="1134"/>
        <w:gridCol w:w="2694"/>
        <w:gridCol w:w="2267"/>
      </w:tblGrid>
      <w:tr w:rsidR="00924A9A" w:rsidRPr="00EB5BD3" w14:paraId="6122D4F1" w14:textId="2109EFAE" w:rsidTr="00924A9A">
        <w:tc>
          <w:tcPr>
            <w:tcW w:w="31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54EB657C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6D2F60DD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Indirizzo</w:t>
            </w:r>
          </w:p>
        </w:tc>
        <w:tc>
          <w:tcPr>
            <w:tcW w:w="113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6B4DC091" w:rsidR="00924A9A" w:rsidRPr="00543682" w:rsidRDefault="00924A9A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EST / INT</w:t>
            </w:r>
          </w:p>
        </w:tc>
        <w:tc>
          <w:tcPr>
            <w:tcW w:w="269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C1BBEB" w14:textId="134DFE8A" w:rsidR="00924A9A" w:rsidRPr="00543682" w:rsidRDefault="00924A9A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Qualifica / Esperienza</w:t>
            </w:r>
          </w:p>
        </w:tc>
        <w:tc>
          <w:tcPr>
            <w:tcW w:w="226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3D522F63" w:rsidR="00924A9A" w:rsidRPr="00543682" w:rsidRDefault="00924A9A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Aree che non possono essere verificate</w:t>
            </w:r>
          </w:p>
        </w:tc>
      </w:tr>
      <w:tr w:rsidR="00924A9A" w:rsidRPr="003E3FEC" w14:paraId="7259BADB" w14:textId="557B5196" w:rsidTr="00924A9A">
        <w:tc>
          <w:tcPr>
            <w:tcW w:w="3118" w:type="dxa"/>
            <w:shd w:val="clear" w:color="auto" w:fill="F2F2F2" w:themeFill="background1" w:themeFillShade="F2"/>
          </w:tcPr>
          <w:p w14:paraId="2FD8483B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28BC51" w14:textId="77777777" w:rsidR="00924A9A" w:rsidRPr="00543682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1717425D" w14:textId="15472B40" w:rsidR="00924A9A" w:rsidRPr="00543682" w:rsidRDefault="00924A9A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290E9966" w14:textId="77777777" w:rsidR="00924A9A" w:rsidRPr="00543682" w:rsidRDefault="00924A9A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23207175" w14:textId="77777777" w:rsidR="00924A9A" w:rsidRPr="00543682" w:rsidRDefault="00924A9A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924A9A" w:rsidRPr="003E3FEC" w14:paraId="792A7EBC" w14:textId="4CB62F2C" w:rsidTr="00924A9A">
        <w:tc>
          <w:tcPr>
            <w:tcW w:w="3118" w:type="dxa"/>
            <w:shd w:val="clear" w:color="auto" w:fill="F2F2F2" w:themeFill="background1" w:themeFillShade="F2"/>
          </w:tcPr>
          <w:p w14:paraId="4E35BD65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1CAB743C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96F1F8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EC0B35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7176E48A" w14:textId="17BA80C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4B93E13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4C61EDFD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10D0D696" w14:textId="20C06454" w:rsidTr="00924A9A">
        <w:tc>
          <w:tcPr>
            <w:tcW w:w="3118" w:type="dxa"/>
            <w:shd w:val="clear" w:color="auto" w:fill="F2F2F2" w:themeFill="background1" w:themeFillShade="F2"/>
          </w:tcPr>
          <w:p w14:paraId="34334446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51CD9E92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8491B08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2E8CC94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7FD05B6" w14:textId="1C2F1DE5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067595CE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1DA7C094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25A83177" w14:textId="1109ABB9" w:rsidTr="00924A9A">
        <w:tc>
          <w:tcPr>
            <w:tcW w:w="3118" w:type="dxa"/>
            <w:shd w:val="clear" w:color="auto" w:fill="F2F2F2" w:themeFill="background1" w:themeFillShade="F2"/>
          </w:tcPr>
          <w:p w14:paraId="1605AE92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079EF380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7F0370F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4EA8F4D4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2C549AC" w14:textId="047E50AC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7E08AB6E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9356FD1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167CE709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628FC65D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8BEFD6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21CFEB" w14:textId="40B9D778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D325F0A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6074AEFD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776A0E20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AACE93F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6D46CE6E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03D3F7E8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AC673D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87F7E" w14:textId="75DA2438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40FE295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507457D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1A5B2B5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69AD76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219ED1DF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0929020E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00B6C2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F1C4CD" w14:textId="05409780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D1799A7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3D6E89D0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54A9CB00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10DDA20F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6D590C73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6B9F2A3C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115940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DFD94F" w14:textId="54243BA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7A09EF0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7FE44F7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00A8812A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5B6FDC08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1BEE3F5A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3BDEB9BB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63C3AD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176ABA" w14:textId="6A881392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1662AB4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780F9A8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39F679B3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FA79AE6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24A9A" w:rsidRPr="003E3FEC" w14:paraId="573218D1" w14:textId="77777777" w:rsidTr="00924A9A">
        <w:tc>
          <w:tcPr>
            <w:tcW w:w="3118" w:type="dxa"/>
            <w:shd w:val="clear" w:color="auto" w:fill="F2F2F2" w:themeFill="background1" w:themeFillShade="F2"/>
          </w:tcPr>
          <w:p w14:paraId="6D7D5039" w14:textId="77777777" w:rsidR="00924A9A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8315F7" w14:textId="77777777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5F224C6" w14:textId="7B7B83FA" w:rsidR="00DD60BB" w:rsidRDefault="00DD60BB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57965D8" w14:textId="77777777" w:rsidR="00924A9A" w:rsidRPr="00545A9F" w:rsidRDefault="00924A9A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D44E5DD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4" w:type="dxa"/>
            <w:shd w:val="clear" w:color="auto" w:fill="F2F2F2" w:themeFill="background1" w:themeFillShade="F2"/>
          </w:tcPr>
          <w:p w14:paraId="27331352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D7907EE" w14:textId="77777777" w:rsidR="00924A9A" w:rsidRPr="003E3FEC" w:rsidRDefault="00924A9A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472D6" w14:textId="77777777" w:rsidR="00C84650" w:rsidRDefault="00C84650" w:rsidP="00E43821">
      <w:pPr>
        <w:spacing w:after="0" w:line="240" w:lineRule="auto"/>
      </w:pPr>
      <w:r>
        <w:separator/>
      </w:r>
    </w:p>
  </w:endnote>
  <w:endnote w:type="continuationSeparator" w:id="0">
    <w:p w14:paraId="1FF27B18" w14:textId="77777777" w:rsidR="00C84650" w:rsidRDefault="00C8465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1569E" w14:textId="77777777" w:rsidR="003430C1" w:rsidRDefault="003430C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EC781C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430C1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B762F4" w14:textId="77777777" w:rsidR="003430C1" w:rsidRDefault="003430C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4FACE" w14:textId="77777777" w:rsidR="00C84650" w:rsidRDefault="00C84650" w:rsidP="00E43821">
      <w:pPr>
        <w:spacing w:after="0" w:line="240" w:lineRule="auto"/>
      </w:pPr>
      <w:r>
        <w:separator/>
      </w:r>
    </w:p>
  </w:footnote>
  <w:footnote w:type="continuationSeparator" w:id="0">
    <w:p w14:paraId="19C3630D" w14:textId="77777777" w:rsidR="00C84650" w:rsidRDefault="00C8465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A7F8E" w14:textId="77777777" w:rsidR="003430C1" w:rsidRDefault="003430C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2E8440C" w:rsidR="00693F73" w:rsidRPr="00D153F5" w:rsidRDefault="00924A9A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ELENCO </w:t>
          </w:r>
          <w:r w:rsidR="00E20951">
            <w:rPr>
              <w:rFonts w:ascii="Arial" w:hAnsi="Arial" w:cs="Arial"/>
              <w:b/>
              <w:bCs/>
            </w:rPr>
            <w:t>AUDITOR</w:t>
          </w:r>
          <w:r>
            <w:rPr>
              <w:rFonts w:ascii="Arial" w:hAnsi="Arial" w:cs="Arial"/>
              <w:b/>
              <w:bCs/>
            </w:rPr>
            <w:t xml:space="preserve">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9E8067A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3430C1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7C0C6" w14:textId="77777777" w:rsidR="003430C1" w:rsidRDefault="003430C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304448"/>
    <w:rsid w:val="003204A3"/>
    <w:rsid w:val="0032512C"/>
    <w:rsid w:val="003430C1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A1FA0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7080C"/>
    <w:rsid w:val="00C70849"/>
    <w:rsid w:val="00C84650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D60BB"/>
    <w:rsid w:val="00DF2375"/>
    <w:rsid w:val="00DF4E20"/>
    <w:rsid w:val="00DF7D40"/>
    <w:rsid w:val="00E07A84"/>
    <w:rsid w:val="00E20951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5</cp:revision>
  <cp:lastPrinted>2022-09-02T08:04:00Z</cp:lastPrinted>
  <dcterms:created xsi:type="dcterms:W3CDTF">2022-09-02T09:58:00Z</dcterms:created>
  <dcterms:modified xsi:type="dcterms:W3CDTF">2022-09-19T16:54:00Z</dcterms:modified>
</cp:coreProperties>
</file>