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236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236"/>
      </w:tblGrid>
      <w:tr w:rsidR="005531C6" w:rsidRPr="00607378" w14:paraId="3D1200A7" w14:textId="77777777" w:rsidTr="00C54650">
        <w:tc>
          <w:tcPr>
            <w:tcW w:w="1123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vAlign w:val="center"/>
          </w:tcPr>
          <w:p w14:paraId="313AEFE5" w14:textId="6F0EE489" w:rsidR="005531C6" w:rsidRPr="00607378" w:rsidRDefault="00607378" w:rsidP="0005777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607378">
              <w:rPr>
                <w:rFonts w:ascii="Arial" w:hAnsi="Arial" w:cs="Arial"/>
                <w:b/>
                <w:bCs/>
                <w:color w:val="FFFFFF" w:themeColor="background1"/>
              </w:rPr>
              <w:t>Piano annuale formazione</w:t>
            </w:r>
          </w:p>
        </w:tc>
      </w:tr>
      <w:tr w:rsidR="005531C6" w:rsidRPr="00607378" w14:paraId="4A0468DA" w14:textId="77777777" w:rsidTr="00303530">
        <w:tc>
          <w:tcPr>
            <w:tcW w:w="11236" w:type="dxa"/>
            <w:shd w:val="clear" w:color="auto" w:fill="F2F2F2" w:themeFill="background1" w:themeFillShade="F2"/>
          </w:tcPr>
          <w:p w14:paraId="36291E40" w14:textId="77777777" w:rsidR="005531C6" w:rsidRPr="00607378" w:rsidRDefault="005531C6" w:rsidP="005531C6">
            <w:pPr>
              <w:rPr>
                <w:rFonts w:ascii="Arial" w:hAnsi="Arial" w:cs="Arial"/>
                <w:sz w:val="4"/>
              </w:rPr>
            </w:pPr>
          </w:p>
          <w:p w14:paraId="627A3B5D" w14:textId="77777777" w:rsidR="005531C6" w:rsidRPr="00607378" w:rsidRDefault="005531C6" w:rsidP="005531C6">
            <w:pPr>
              <w:rPr>
                <w:rFonts w:ascii="Arial" w:hAnsi="Arial" w:cs="Arial"/>
                <w:sz w:val="4"/>
              </w:rPr>
            </w:pPr>
          </w:p>
          <w:p w14:paraId="06444EE2" w14:textId="77777777" w:rsidR="005531C6" w:rsidRPr="00607378" w:rsidRDefault="005531C6" w:rsidP="005531C6">
            <w:pPr>
              <w:rPr>
                <w:rFonts w:ascii="Arial" w:hAnsi="Arial" w:cs="Arial"/>
                <w:sz w:val="4"/>
              </w:rPr>
            </w:pPr>
          </w:p>
          <w:tbl>
            <w:tblPr>
              <w:tblW w:w="10663" w:type="dxa"/>
              <w:tblLook w:val="04A0" w:firstRow="1" w:lastRow="0" w:firstColumn="1" w:lastColumn="0" w:noHBand="0" w:noVBand="1"/>
            </w:tblPr>
            <w:tblGrid>
              <w:gridCol w:w="2095"/>
              <w:gridCol w:w="3680"/>
              <w:gridCol w:w="1415"/>
              <w:gridCol w:w="650"/>
              <w:gridCol w:w="1407"/>
              <w:gridCol w:w="1416"/>
            </w:tblGrid>
            <w:tr w:rsidR="005531C6" w:rsidRPr="00607378" w14:paraId="737E20E4" w14:textId="77777777" w:rsidTr="00607378">
              <w:tc>
                <w:tcPr>
                  <w:tcW w:w="2117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shd w:val="clear" w:color="auto" w:fill="000000" w:themeFill="text1"/>
                  <w:vAlign w:val="center"/>
                  <w:hideMark/>
                </w:tcPr>
                <w:p w14:paraId="0592DD64" w14:textId="0EF4F4F7" w:rsidR="005531C6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</w:rPr>
                  </w:pPr>
                  <w:r w:rsidRPr="00607378">
                    <w:rPr>
                      <w:rFonts w:ascii="Arial" w:hAnsi="Arial" w:cs="Arial"/>
                      <w:b/>
                      <w:sz w:val="20"/>
                    </w:rPr>
                    <w:t>Ruolo</w:t>
                  </w:r>
                </w:p>
              </w:tc>
              <w:tc>
                <w:tcPr>
                  <w:tcW w:w="3722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shd w:val="clear" w:color="auto" w:fill="000000" w:themeFill="text1"/>
                  <w:vAlign w:val="center"/>
                  <w:hideMark/>
                </w:tcPr>
                <w:p w14:paraId="6E43FC06" w14:textId="1EFF7D5F" w:rsidR="005531C6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</w:rPr>
                  </w:pPr>
                  <w:r w:rsidRPr="00607378">
                    <w:rPr>
                      <w:rFonts w:ascii="Arial" w:hAnsi="Arial" w:cs="Arial"/>
                      <w:b/>
                      <w:sz w:val="20"/>
                    </w:rPr>
                    <w:t>Obiettivo Formativo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shd w:val="clear" w:color="auto" w:fill="000000" w:themeFill="text1"/>
                  <w:vAlign w:val="center"/>
                  <w:hideMark/>
                </w:tcPr>
                <w:p w14:paraId="412862F2" w14:textId="661501E9" w:rsidR="005531C6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</w:rPr>
                  </w:pPr>
                  <w:r w:rsidRPr="00607378">
                    <w:rPr>
                      <w:rFonts w:ascii="Arial" w:hAnsi="Arial" w:cs="Arial"/>
                      <w:b/>
                      <w:sz w:val="20"/>
                    </w:rPr>
                    <w:t>Formatore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shd w:val="clear" w:color="auto" w:fill="000000" w:themeFill="text1"/>
                  <w:vAlign w:val="center"/>
                  <w:hideMark/>
                </w:tcPr>
                <w:p w14:paraId="4568C5FD" w14:textId="72576710" w:rsidR="005531C6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</w:rPr>
                  </w:pPr>
                  <w:r w:rsidRPr="00607378">
                    <w:rPr>
                      <w:rFonts w:ascii="Arial" w:hAnsi="Arial" w:cs="Arial"/>
                      <w:b/>
                      <w:sz w:val="20"/>
                    </w:rPr>
                    <w:t>Data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shd w:val="clear" w:color="auto" w:fill="000000" w:themeFill="text1"/>
                  <w:vAlign w:val="center"/>
                  <w:hideMark/>
                </w:tcPr>
                <w:p w14:paraId="5F806036" w14:textId="11DB97D6" w:rsidR="005531C6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</w:rPr>
                  </w:pPr>
                  <w:r w:rsidRPr="00607378">
                    <w:rPr>
                      <w:rFonts w:ascii="Arial" w:hAnsi="Arial" w:cs="Arial"/>
                      <w:b/>
                      <w:sz w:val="20"/>
                    </w:rPr>
                    <w:t>Luogo</w:t>
                  </w:r>
                </w:p>
              </w:tc>
              <w:tc>
                <w:tcPr>
                  <w:tcW w:w="1422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shd w:val="clear" w:color="auto" w:fill="000000" w:themeFill="text1"/>
                  <w:vAlign w:val="center"/>
                  <w:hideMark/>
                </w:tcPr>
                <w:p w14:paraId="5AF7E7A2" w14:textId="204C8DB0" w:rsidR="005531C6" w:rsidRPr="00607378" w:rsidRDefault="00607378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0"/>
                    </w:rPr>
                  </w:pPr>
                  <w:r w:rsidRPr="00607378">
                    <w:rPr>
                      <w:rFonts w:ascii="Arial" w:hAnsi="Arial" w:cs="Arial"/>
                      <w:b/>
                      <w:sz w:val="20"/>
                    </w:rPr>
                    <w:t>Modalità</w:t>
                  </w:r>
                </w:p>
              </w:tc>
            </w:tr>
            <w:tr w:rsidR="005531C6" w:rsidRPr="00607378" w14:paraId="2D1D2E12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306EE89" w14:textId="77777777" w:rsidR="005531C6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5D918DA8" w14:textId="77777777" w:rsid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48C0D260" w14:textId="1BF9E9F8" w:rsidR="00607378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85376FB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5084750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9A49085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9490A98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2283F9D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</w:tr>
            <w:tr w:rsidR="005531C6" w:rsidRPr="00607378" w14:paraId="12774E29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37D3FAE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700D992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46A763F8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EB30833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54E3D9B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59E3C2D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</w:tr>
            <w:tr w:rsidR="005531C6" w:rsidRPr="00607378" w14:paraId="4D18163F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01D1353" w14:textId="77777777" w:rsidR="005531C6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2FE52881" w14:textId="77777777" w:rsid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05FE3D23" w14:textId="367B3676" w:rsidR="00607378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057C0AB6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02B394EE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E651367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6A61EF3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DFE3A86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</w:tr>
            <w:tr w:rsidR="005531C6" w:rsidRPr="00607378" w14:paraId="18FAA144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01A5A8F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E10FA76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6C656AE3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9C28792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6D79E52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8E15EB2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</w:tr>
            <w:tr w:rsidR="005531C6" w:rsidRPr="00607378" w14:paraId="1E533A6A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5EF87F5D" w14:textId="77777777" w:rsidR="005531C6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352FEC53" w14:textId="77777777" w:rsid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620975EF" w14:textId="7E3AEA00" w:rsidR="00607378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FFE2F90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57363B4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6C4D9AA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8DF308A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555F98C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</w:tr>
            <w:tr w:rsidR="005531C6" w:rsidRPr="00607378" w14:paraId="46E40D1A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9F4C414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E132FB9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11A9AD0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4B1BF6D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6209BCB2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A98E709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</w:tr>
            <w:tr w:rsidR="005531C6" w:rsidRPr="00607378" w14:paraId="0B0AF429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AA4C37F" w14:textId="77777777" w:rsidR="005531C6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11BFAF9C" w14:textId="77777777" w:rsid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35D76734" w14:textId="4DECD54C" w:rsidR="00607378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39EF7AE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490941F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598F2ECB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503112A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1B655EB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</w:tr>
            <w:tr w:rsidR="005531C6" w:rsidRPr="00607378" w14:paraId="032C45D7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E458FED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DAF586F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AE04BEE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9CDA661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174A490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2DA138A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</w:tr>
            <w:tr w:rsidR="005531C6" w:rsidRPr="00607378" w14:paraId="2493F7C4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590C9521" w14:textId="77777777" w:rsidR="005531C6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7445AE16" w14:textId="77777777" w:rsid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547FFF21" w14:textId="52C1EA48" w:rsidR="00607378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D6B8467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0C33970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C7F453E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9904745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F0B038C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</w:tr>
            <w:tr w:rsidR="005531C6" w:rsidRPr="00607378" w14:paraId="3C76D0EA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B94CEE0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6D15BCF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8BC1EBE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43F43351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A619188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C18BF7C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</w:tr>
            <w:tr w:rsidR="005531C6" w:rsidRPr="00607378" w14:paraId="7A7AB9F8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606D16E" w14:textId="77777777" w:rsidR="005531C6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62C21C83" w14:textId="77777777" w:rsid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353964D2" w14:textId="2E9D4739" w:rsidR="00607378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5DD8E86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FB19A66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B7D0E4C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79A723F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B1D9F72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</w:tr>
            <w:tr w:rsidR="005531C6" w:rsidRPr="00607378" w14:paraId="4837B1B9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13D4BF7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79819B9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611FA3A0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5D50DAA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979F2C0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466267DF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</w:tr>
            <w:tr w:rsidR="005531C6" w:rsidRPr="00607378" w14:paraId="2150A33D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08FD2D92" w14:textId="77777777" w:rsidR="005531C6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25E8C446" w14:textId="77777777" w:rsid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1BA9ECA3" w14:textId="73C9F5D4" w:rsidR="00607378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0E7E84E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BC7CFED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B809DE5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036627D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16D1879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</w:tr>
            <w:tr w:rsidR="005531C6" w:rsidRPr="00607378" w14:paraId="18DE4C73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D93275D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159EA37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17AE1C5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2343FB3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97C8214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897211E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</w:tr>
            <w:tr w:rsidR="005531C6" w:rsidRPr="00607378" w14:paraId="36D41035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C93A58E" w14:textId="77777777" w:rsidR="005531C6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35151B07" w14:textId="77777777" w:rsid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2327955F" w14:textId="07431F51" w:rsidR="00607378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09A1CD4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350B725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A8F073D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5C15B8A7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859C47F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</w:tr>
            <w:tr w:rsidR="005531C6" w:rsidRPr="00607378" w14:paraId="30CC69E8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07E9374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2EB8696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096D9DE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663119E3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4BB01D8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5426FEC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</w:tr>
            <w:tr w:rsidR="005531C6" w:rsidRPr="00607378" w14:paraId="77486610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F28821F" w14:textId="77777777" w:rsidR="005531C6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05EB7923" w14:textId="77777777" w:rsid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2D07B376" w14:textId="1014B835" w:rsidR="00607378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B7C88F7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39F3011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5D03C8D3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53C3FE2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36BBD43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</w:tr>
            <w:tr w:rsidR="005531C6" w:rsidRPr="00607378" w14:paraId="7416FAB9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F8072E4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6DC47110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43263A8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C25ECCA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5F9C32C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9C134E5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8"/>
                      <w:szCs w:val="18"/>
                    </w:rPr>
                  </w:pPr>
                </w:p>
              </w:tc>
            </w:tr>
            <w:tr w:rsidR="005531C6" w:rsidRPr="00607378" w14:paraId="1C4615CF" w14:textId="77777777" w:rsidTr="00607378">
              <w:tc>
                <w:tcPr>
                  <w:tcW w:w="21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020AFF2" w14:textId="77777777" w:rsidR="005531C6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737BFEA7" w14:textId="77777777" w:rsid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  <w:p w14:paraId="309D7AA0" w14:textId="610AB985" w:rsidR="00607378" w:rsidRPr="00607378" w:rsidRDefault="00607378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7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47629DD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430BFAD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D36391F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43A3BF7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42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91B6D8A" w14:textId="77777777" w:rsidR="005531C6" w:rsidRPr="00607378" w:rsidRDefault="005531C6" w:rsidP="005531C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</w:p>
              </w:tc>
            </w:tr>
          </w:tbl>
          <w:p w14:paraId="55196354" w14:textId="7ECB21A5" w:rsidR="005531C6" w:rsidRPr="00607378" w:rsidRDefault="005531C6" w:rsidP="005531C6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531C6" w:rsidRPr="00607378" w14:paraId="1B1EBA41" w14:textId="77777777" w:rsidTr="00303530">
        <w:tc>
          <w:tcPr>
            <w:tcW w:w="11236" w:type="dxa"/>
            <w:shd w:val="clear" w:color="auto" w:fill="F2F2F2" w:themeFill="background1" w:themeFillShade="F2"/>
          </w:tcPr>
          <w:p w14:paraId="1707A3AC" w14:textId="77777777" w:rsidR="005531C6" w:rsidRPr="00607378" w:rsidRDefault="005531C6" w:rsidP="005531C6">
            <w:pPr>
              <w:rPr>
                <w:rFonts w:ascii="Arial" w:hAnsi="Arial" w:cs="Arial"/>
                <w:sz w:val="4"/>
              </w:rPr>
            </w:pPr>
          </w:p>
        </w:tc>
      </w:tr>
      <w:tr w:rsidR="005531C6" w:rsidRPr="00607378" w14:paraId="53BFB98C" w14:textId="77777777" w:rsidTr="00303530">
        <w:tc>
          <w:tcPr>
            <w:tcW w:w="11236" w:type="dxa"/>
            <w:shd w:val="clear" w:color="auto" w:fill="F2F2F2" w:themeFill="background1" w:themeFillShade="F2"/>
          </w:tcPr>
          <w:tbl>
            <w:tblPr>
              <w:tblW w:w="1065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58"/>
            </w:tblGrid>
            <w:tr w:rsidR="005531C6" w:rsidRPr="00607378" w14:paraId="5AB9C1D9" w14:textId="77777777" w:rsidTr="00057772">
              <w:tc>
                <w:tcPr>
                  <w:tcW w:w="10658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D3E1349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607378">
                    <w:rPr>
                      <w:rFonts w:ascii="Arial" w:hAnsi="Arial" w:cs="Arial"/>
                      <w:b/>
                      <w:sz w:val="20"/>
                      <w:szCs w:val="20"/>
                    </w:rPr>
                    <w:t>Annotazioni generali</w:t>
                  </w:r>
                </w:p>
                <w:p w14:paraId="5176D925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color w:val="00B050"/>
                      <w:sz w:val="20"/>
                      <w:szCs w:val="20"/>
                    </w:rPr>
                  </w:pPr>
                </w:p>
                <w:p w14:paraId="57754392" w14:textId="77777777" w:rsidR="005531C6" w:rsidRPr="00607378" w:rsidRDefault="005531C6" w:rsidP="005531C6">
                  <w:pPr>
                    <w:spacing w:after="0"/>
                    <w:ind w:right="-142"/>
                    <w:rPr>
                      <w:rFonts w:ascii="Arial" w:hAnsi="Arial" w:cs="Arial"/>
                      <w:b/>
                      <w:color w:val="00B050"/>
                      <w:sz w:val="20"/>
                      <w:szCs w:val="20"/>
                    </w:rPr>
                  </w:pPr>
                </w:p>
                <w:p w14:paraId="48AE1DCB" w14:textId="77777777" w:rsidR="005531C6" w:rsidRPr="00607378" w:rsidRDefault="005531C6" w:rsidP="005531C6">
                  <w:pPr>
                    <w:spacing w:after="0"/>
                    <w:rPr>
                      <w:rFonts w:ascii="Arial" w:hAnsi="Arial" w:cs="Arial"/>
                      <w:b/>
                      <w:color w:val="00B050"/>
                      <w:sz w:val="20"/>
                      <w:szCs w:val="20"/>
                    </w:rPr>
                  </w:pPr>
                </w:p>
              </w:tc>
            </w:tr>
          </w:tbl>
          <w:p w14:paraId="234E7827" w14:textId="77777777" w:rsidR="005531C6" w:rsidRPr="00607378" w:rsidRDefault="005531C6" w:rsidP="005531C6">
            <w:pPr>
              <w:rPr>
                <w:rFonts w:ascii="Arial" w:hAnsi="Arial" w:cs="Arial"/>
                <w:vanish/>
              </w:rPr>
            </w:pPr>
          </w:p>
          <w:tbl>
            <w:tblPr>
              <w:tblW w:w="8925" w:type="dxa"/>
              <w:tblLook w:val="04A0" w:firstRow="1" w:lastRow="0" w:firstColumn="1" w:lastColumn="0" w:noHBand="0" w:noVBand="1"/>
            </w:tblPr>
            <w:tblGrid>
              <w:gridCol w:w="4387"/>
              <w:gridCol w:w="236"/>
              <w:gridCol w:w="331"/>
              <w:gridCol w:w="425"/>
              <w:gridCol w:w="236"/>
              <w:gridCol w:w="331"/>
              <w:gridCol w:w="236"/>
              <w:gridCol w:w="2743"/>
            </w:tblGrid>
            <w:tr w:rsidR="005531C6" w:rsidRPr="00607378" w14:paraId="4CE84D51" w14:textId="77777777" w:rsidTr="005531C6">
              <w:tc>
                <w:tcPr>
                  <w:tcW w:w="4387" w:type="dxa"/>
                </w:tcPr>
                <w:p w14:paraId="14642D3D" w14:textId="77777777" w:rsidR="005531C6" w:rsidRPr="00607378" w:rsidRDefault="005531C6" w:rsidP="005531C6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14"/>
                    </w:rPr>
                  </w:pPr>
                </w:p>
              </w:tc>
              <w:tc>
                <w:tcPr>
                  <w:tcW w:w="236" w:type="dxa"/>
                </w:tcPr>
                <w:p w14:paraId="6228320F" w14:textId="77777777" w:rsidR="005531C6" w:rsidRPr="00607378" w:rsidRDefault="005531C6" w:rsidP="005531C6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14"/>
                    </w:rPr>
                  </w:pPr>
                </w:p>
              </w:tc>
              <w:tc>
                <w:tcPr>
                  <w:tcW w:w="331" w:type="dxa"/>
                </w:tcPr>
                <w:p w14:paraId="3B154C6E" w14:textId="77777777" w:rsidR="005531C6" w:rsidRPr="00607378" w:rsidRDefault="005531C6" w:rsidP="005531C6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14"/>
                    </w:rPr>
                  </w:pPr>
                </w:p>
              </w:tc>
              <w:tc>
                <w:tcPr>
                  <w:tcW w:w="425" w:type="dxa"/>
                </w:tcPr>
                <w:p w14:paraId="3B21EFC7" w14:textId="77777777" w:rsidR="005531C6" w:rsidRPr="00607378" w:rsidRDefault="005531C6" w:rsidP="005531C6">
                  <w:pPr>
                    <w:spacing w:after="0" w:line="240" w:lineRule="auto"/>
                    <w:rPr>
                      <w:rFonts w:ascii="Arial" w:hAnsi="Arial" w:cs="Arial"/>
                      <w:sz w:val="14"/>
                    </w:rPr>
                  </w:pPr>
                </w:p>
              </w:tc>
              <w:tc>
                <w:tcPr>
                  <w:tcW w:w="236" w:type="dxa"/>
                </w:tcPr>
                <w:p w14:paraId="1FF87AA3" w14:textId="77777777" w:rsidR="005531C6" w:rsidRPr="00607378" w:rsidRDefault="005531C6" w:rsidP="005531C6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14"/>
                    </w:rPr>
                  </w:pPr>
                </w:p>
              </w:tc>
              <w:tc>
                <w:tcPr>
                  <w:tcW w:w="331" w:type="dxa"/>
                </w:tcPr>
                <w:p w14:paraId="1A8594C9" w14:textId="77777777" w:rsidR="005531C6" w:rsidRPr="00607378" w:rsidRDefault="005531C6" w:rsidP="005531C6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14"/>
                    </w:rPr>
                  </w:pPr>
                </w:p>
              </w:tc>
              <w:tc>
                <w:tcPr>
                  <w:tcW w:w="236" w:type="dxa"/>
                </w:tcPr>
                <w:p w14:paraId="11A9A722" w14:textId="77777777" w:rsidR="005531C6" w:rsidRPr="00607378" w:rsidRDefault="005531C6" w:rsidP="005531C6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14"/>
                    </w:rPr>
                  </w:pPr>
                </w:p>
              </w:tc>
              <w:tc>
                <w:tcPr>
                  <w:tcW w:w="2743" w:type="dxa"/>
                </w:tcPr>
                <w:p w14:paraId="347D7B19" w14:textId="77777777" w:rsidR="005531C6" w:rsidRPr="00607378" w:rsidRDefault="005531C6" w:rsidP="005531C6">
                  <w:pPr>
                    <w:spacing w:after="0" w:line="240" w:lineRule="auto"/>
                    <w:rPr>
                      <w:rFonts w:ascii="Arial" w:hAnsi="Arial" w:cs="Arial"/>
                      <w:sz w:val="14"/>
                    </w:rPr>
                  </w:pPr>
                </w:p>
              </w:tc>
            </w:tr>
          </w:tbl>
          <w:p w14:paraId="604B35FA" w14:textId="77777777" w:rsidR="005531C6" w:rsidRPr="00607378" w:rsidRDefault="005531C6" w:rsidP="005531C6">
            <w:pPr>
              <w:rPr>
                <w:rFonts w:ascii="Arial" w:hAnsi="Arial" w:cs="Arial"/>
                <w:sz w:val="14"/>
              </w:rPr>
            </w:pPr>
          </w:p>
          <w:p w14:paraId="09386678" w14:textId="77777777" w:rsidR="005531C6" w:rsidRPr="00607378" w:rsidRDefault="005531C6" w:rsidP="005531C6">
            <w:pPr>
              <w:rPr>
                <w:rFonts w:ascii="Arial" w:hAnsi="Arial" w:cs="Arial"/>
                <w:sz w:val="4"/>
              </w:rPr>
            </w:pPr>
          </w:p>
        </w:tc>
      </w:tr>
    </w:tbl>
    <w:p w14:paraId="4F7CF068" w14:textId="46FB21EE" w:rsidR="001E6781" w:rsidRPr="00607378" w:rsidRDefault="001E6781" w:rsidP="0067414B">
      <w:pPr>
        <w:ind w:left="1068" w:right="707"/>
        <w:rPr>
          <w:rFonts w:ascii="Arial" w:hAnsi="Arial" w:cs="Arial"/>
          <w:sz w:val="2"/>
          <w:szCs w:val="2"/>
        </w:rPr>
      </w:pPr>
    </w:p>
    <w:p w14:paraId="2B517A68" w14:textId="77777777" w:rsidR="005531C6" w:rsidRPr="00607378" w:rsidRDefault="005531C6" w:rsidP="0067414B">
      <w:pPr>
        <w:ind w:left="1068" w:right="707"/>
        <w:rPr>
          <w:rFonts w:ascii="Arial" w:hAnsi="Arial" w:cs="Arial"/>
          <w:sz w:val="2"/>
          <w:szCs w:val="2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67414B" w:rsidRPr="00607378" w14:paraId="40B93597" w14:textId="77777777" w:rsidTr="00FA7E7F">
        <w:tc>
          <w:tcPr>
            <w:tcW w:w="3780" w:type="dxa"/>
            <w:shd w:val="clear" w:color="auto" w:fill="808080" w:themeFill="background1" w:themeFillShade="80"/>
          </w:tcPr>
          <w:p w14:paraId="6DB3156A" w14:textId="77777777" w:rsidR="0067414B" w:rsidRPr="00607378" w:rsidRDefault="0067414B" w:rsidP="00FA7E7F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607378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0A497FD1" w14:textId="77777777" w:rsidR="0067414B" w:rsidRPr="00607378" w:rsidRDefault="0067414B" w:rsidP="00FA7E7F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607378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67414B" w:rsidRPr="00607378" w14:paraId="26B7A14D" w14:textId="77777777" w:rsidTr="00FA7E7F">
        <w:tc>
          <w:tcPr>
            <w:tcW w:w="3780" w:type="dxa"/>
            <w:shd w:val="clear" w:color="auto" w:fill="F2F2F2" w:themeFill="background1" w:themeFillShade="F2"/>
          </w:tcPr>
          <w:p w14:paraId="1C49B255" w14:textId="77777777" w:rsidR="0067414B" w:rsidRPr="00607378" w:rsidRDefault="0067414B" w:rsidP="00FA7E7F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524B1D80" w14:textId="77777777" w:rsidR="0067414B" w:rsidRPr="00607378" w:rsidRDefault="0067414B" w:rsidP="00FA7E7F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6DB3CCBA" w14:textId="77777777" w:rsidR="0067414B" w:rsidRPr="00607378" w:rsidRDefault="0067414B" w:rsidP="0067414B">
      <w:pPr>
        <w:ind w:left="1068" w:right="707"/>
        <w:rPr>
          <w:rFonts w:ascii="Arial" w:hAnsi="Arial" w:cs="Arial"/>
          <w:sz w:val="14"/>
          <w:szCs w:val="14"/>
        </w:rPr>
      </w:pPr>
    </w:p>
    <w:p w14:paraId="25C1FFE5" w14:textId="77777777" w:rsidR="0067414B" w:rsidRPr="00607378" w:rsidRDefault="0067414B" w:rsidP="0067414B">
      <w:pPr>
        <w:ind w:left="1068" w:right="140"/>
        <w:rPr>
          <w:rFonts w:ascii="Arial" w:hAnsi="Arial" w:cs="Arial"/>
        </w:rPr>
      </w:pPr>
    </w:p>
    <w:p w14:paraId="293A9846" w14:textId="77777777" w:rsidR="0067414B" w:rsidRPr="00607378" w:rsidRDefault="0067414B" w:rsidP="0067414B">
      <w:pPr>
        <w:rPr>
          <w:rFonts w:ascii="Arial" w:hAnsi="Arial" w:cs="Arial"/>
        </w:rPr>
      </w:pPr>
    </w:p>
    <w:sectPr w:rsidR="0067414B" w:rsidRPr="00607378" w:rsidSect="00431F34">
      <w:headerReference w:type="default" r:id="rId8"/>
      <w:footerReference w:type="default" r:id="rId9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FED87" w14:textId="77777777" w:rsidR="00810136" w:rsidRDefault="00810136" w:rsidP="00E43821">
      <w:pPr>
        <w:spacing w:after="0" w:line="240" w:lineRule="auto"/>
      </w:pPr>
      <w:r>
        <w:separator/>
      </w:r>
    </w:p>
  </w:endnote>
  <w:endnote w:type="continuationSeparator" w:id="0">
    <w:p w14:paraId="3FE8D540" w14:textId="77777777" w:rsidR="00810136" w:rsidRDefault="00810136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148EFDA0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607378">
      <w:rPr>
        <w:rFonts w:ascii="Arial" w:hAnsi="Arial" w:cs="Arial"/>
        <w:b/>
        <w:bCs/>
      </w:rPr>
      <w:t>990</w:t>
    </w:r>
    <w:r w:rsidR="005531C6">
      <w:rPr>
        <w:rFonts w:ascii="Arial" w:hAnsi="Arial" w:cs="Arial"/>
        <w:b/>
        <w:bCs/>
      </w:rPr>
      <w:t>-</w:t>
    </w:r>
    <w:r w:rsidR="00607378">
      <w:rPr>
        <w:rFonts w:ascii="Arial" w:hAnsi="Arial" w:cs="Arial"/>
        <w:b/>
        <w:bCs/>
      </w:rPr>
      <w:t>07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7ADF4" w14:textId="77777777" w:rsidR="00810136" w:rsidRDefault="00810136" w:rsidP="00E43821">
      <w:pPr>
        <w:spacing w:after="0" w:line="240" w:lineRule="auto"/>
      </w:pPr>
      <w:r>
        <w:separator/>
      </w:r>
    </w:p>
  </w:footnote>
  <w:footnote w:type="continuationSeparator" w:id="0">
    <w:p w14:paraId="7501CF58" w14:textId="77777777" w:rsidR="00810136" w:rsidRDefault="00810136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5C0A99D0" w:rsidR="00693F73" w:rsidRPr="00D153F5" w:rsidRDefault="00607378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Piano di formazione annuale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37C098F1" w:rsidR="00C66A39" w:rsidRPr="00090E31" w:rsidRDefault="00124B6E" w:rsidP="00C66A39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607378">
            <w:rPr>
              <w:rFonts w:ascii="Arial" w:hAnsi="Arial" w:cs="Arial"/>
              <w:b/>
              <w:bCs/>
            </w:rPr>
            <w:t>990</w:t>
          </w:r>
          <w:r w:rsidR="005531C6">
            <w:rPr>
              <w:rFonts w:ascii="Arial" w:hAnsi="Arial" w:cs="Arial"/>
              <w:b/>
              <w:bCs/>
            </w:rPr>
            <w:t>-0</w:t>
          </w:r>
          <w:r w:rsidR="00607378">
            <w:rPr>
              <w:rFonts w:ascii="Arial" w:hAnsi="Arial" w:cs="Arial"/>
              <w:b/>
              <w:bCs/>
            </w:rPr>
            <w:t>7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A647D"/>
    <w:rsid w:val="000C37F0"/>
    <w:rsid w:val="000D1846"/>
    <w:rsid w:val="000E1EF6"/>
    <w:rsid w:val="000F3ACE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0990"/>
    <w:rsid w:val="001D1BCD"/>
    <w:rsid w:val="001D4499"/>
    <w:rsid w:val="001D7F96"/>
    <w:rsid w:val="001E5F80"/>
    <w:rsid w:val="001E6781"/>
    <w:rsid w:val="001F78FB"/>
    <w:rsid w:val="0020257F"/>
    <w:rsid w:val="002252B1"/>
    <w:rsid w:val="0023151B"/>
    <w:rsid w:val="00243840"/>
    <w:rsid w:val="002450D2"/>
    <w:rsid w:val="00274705"/>
    <w:rsid w:val="00291FCE"/>
    <w:rsid w:val="002A7C78"/>
    <w:rsid w:val="002D534E"/>
    <w:rsid w:val="002D6DA3"/>
    <w:rsid w:val="002E2682"/>
    <w:rsid w:val="00304448"/>
    <w:rsid w:val="003204A3"/>
    <w:rsid w:val="0032512C"/>
    <w:rsid w:val="00365201"/>
    <w:rsid w:val="0037535D"/>
    <w:rsid w:val="0039007A"/>
    <w:rsid w:val="003A6EFF"/>
    <w:rsid w:val="003B3198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B4F47"/>
    <w:rsid w:val="004B62AE"/>
    <w:rsid w:val="004C6087"/>
    <w:rsid w:val="004D41C6"/>
    <w:rsid w:val="004E411B"/>
    <w:rsid w:val="00523F64"/>
    <w:rsid w:val="005249EB"/>
    <w:rsid w:val="005349CC"/>
    <w:rsid w:val="00545A9F"/>
    <w:rsid w:val="00551EB4"/>
    <w:rsid w:val="005531C6"/>
    <w:rsid w:val="00553C78"/>
    <w:rsid w:val="00581492"/>
    <w:rsid w:val="00592785"/>
    <w:rsid w:val="005F6351"/>
    <w:rsid w:val="00600386"/>
    <w:rsid w:val="00607378"/>
    <w:rsid w:val="006165F6"/>
    <w:rsid w:val="006224E7"/>
    <w:rsid w:val="00630B45"/>
    <w:rsid w:val="00635CE2"/>
    <w:rsid w:val="00637DAE"/>
    <w:rsid w:val="0064626C"/>
    <w:rsid w:val="00655E86"/>
    <w:rsid w:val="00657A83"/>
    <w:rsid w:val="006623CD"/>
    <w:rsid w:val="0067414B"/>
    <w:rsid w:val="00690FD3"/>
    <w:rsid w:val="00693F73"/>
    <w:rsid w:val="006978A0"/>
    <w:rsid w:val="006D46FA"/>
    <w:rsid w:val="006D7406"/>
    <w:rsid w:val="006E048F"/>
    <w:rsid w:val="006F2E65"/>
    <w:rsid w:val="006F6335"/>
    <w:rsid w:val="00716A6E"/>
    <w:rsid w:val="00734842"/>
    <w:rsid w:val="00734B53"/>
    <w:rsid w:val="0077252A"/>
    <w:rsid w:val="00772AFB"/>
    <w:rsid w:val="00781A8A"/>
    <w:rsid w:val="00782039"/>
    <w:rsid w:val="00794E11"/>
    <w:rsid w:val="00795E37"/>
    <w:rsid w:val="007C4190"/>
    <w:rsid w:val="007D35E5"/>
    <w:rsid w:val="007E2F92"/>
    <w:rsid w:val="007F0CDC"/>
    <w:rsid w:val="007F0F24"/>
    <w:rsid w:val="00810136"/>
    <w:rsid w:val="00814A80"/>
    <w:rsid w:val="0081746C"/>
    <w:rsid w:val="00847D84"/>
    <w:rsid w:val="008611B8"/>
    <w:rsid w:val="00871F8E"/>
    <w:rsid w:val="00874AB7"/>
    <w:rsid w:val="00884092"/>
    <w:rsid w:val="0088782B"/>
    <w:rsid w:val="008B37FD"/>
    <w:rsid w:val="008E5302"/>
    <w:rsid w:val="008E6373"/>
    <w:rsid w:val="00907147"/>
    <w:rsid w:val="0093116D"/>
    <w:rsid w:val="00940DFA"/>
    <w:rsid w:val="00945EB0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64071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68BD"/>
    <w:rsid w:val="00B478D6"/>
    <w:rsid w:val="00B538EC"/>
    <w:rsid w:val="00B53A48"/>
    <w:rsid w:val="00B55997"/>
    <w:rsid w:val="00BB135C"/>
    <w:rsid w:val="00BB30EF"/>
    <w:rsid w:val="00BB5230"/>
    <w:rsid w:val="00C1704A"/>
    <w:rsid w:val="00C2359C"/>
    <w:rsid w:val="00C26646"/>
    <w:rsid w:val="00C26779"/>
    <w:rsid w:val="00C35416"/>
    <w:rsid w:val="00C66A39"/>
    <w:rsid w:val="00C7080C"/>
    <w:rsid w:val="00C70849"/>
    <w:rsid w:val="00C74C4A"/>
    <w:rsid w:val="00CA7DDB"/>
    <w:rsid w:val="00CC6341"/>
    <w:rsid w:val="00CD4CC4"/>
    <w:rsid w:val="00D0000C"/>
    <w:rsid w:val="00D0313E"/>
    <w:rsid w:val="00D128DA"/>
    <w:rsid w:val="00D153F5"/>
    <w:rsid w:val="00D238C5"/>
    <w:rsid w:val="00D256DD"/>
    <w:rsid w:val="00D32DA5"/>
    <w:rsid w:val="00D3664F"/>
    <w:rsid w:val="00D757BB"/>
    <w:rsid w:val="00D82871"/>
    <w:rsid w:val="00D850C1"/>
    <w:rsid w:val="00D87407"/>
    <w:rsid w:val="00DB06D3"/>
    <w:rsid w:val="00DC4584"/>
    <w:rsid w:val="00DE07D1"/>
    <w:rsid w:val="00DF2375"/>
    <w:rsid w:val="00DF4E20"/>
    <w:rsid w:val="00DF7D40"/>
    <w:rsid w:val="00E07A84"/>
    <w:rsid w:val="00E4080C"/>
    <w:rsid w:val="00E43821"/>
    <w:rsid w:val="00E43A55"/>
    <w:rsid w:val="00E54A68"/>
    <w:rsid w:val="00E62982"/>
    <w:rsid w:val="00E64D7C"/>
    <w:rsid w:val="00E72AFD"/>
    <w:rsid w:val="00E846DC"/>
    <w:rsid w:val="00EA231E"/>
    <w:rsid w:val="00EB5BD3"/>
    <w:rsid w:val="00EC24A4"/>
    <w:rsid w:val="00EE6420"/>
    <w:rsid w:val="00EF5129"/>
    <w:rsid w:val="00F00597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E7AC6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7470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Gustinicchi Consulting</dc:creator>
  <cp:keywords/>
  <dc:description>MasterComplianceHSQE by Maurizio Gustinicchi Consulting</dc:description>
  <cp:lastModifiedBy>Maurizio Gustinicchi Consulting</cp:lastModifiedBy>
  <cp:revision>3</cp:revision>
  <cp:lastPrinted>2022-09-02T08:04:00Z</cp:lastPrinted>
  <dcterms:created xsi:type="dcterms:W3CDTF">2022-09-20T10:28:00Z</dcterms:created>
  <dcterms:modified xsi:type="dcterms:W3CDTF">2022-09-20T10:31:00Z</dcterms:modified>
</cp:coreProperties>
</file>