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39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543"/>
        <w:gridCol w:w="7796"/>
      </w:tblGrid>
      <w:tr w:rsidR="002E5859" w:rsidRPr="00543682" w14:paraId="26D6ADE3" w14:textId="77777777" w:rsidTr="002E5859">
        <w:tc>
          <w:tcPr>
            <w:tcW w:w="354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C22BB43" w14:textId="184FA607" w:rsidR="002E5859" w:rsidRPr="00543682" w:rsidRDefault="002E5859" w:rsidP="006A657C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Periodo in corso di valutazione</w:t>
            </w:r>
          </w:p>
        </w:tc>
        <w:tc>
          <w:tcPr>
            <w:tcW w:w="779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A032CB3" w14:textId="40513367" w:rsidR="002E5859" w:rsidRPr="00543682" w:rsidRDefault="002E5859" w:rsidP="006A657C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2E5859" w:rsidRPr="00543682" w14:paraId="1A295FE9" w14:textId="77777777" w:rsidTr="002E5859">
        <w:tc>
          <w:tcPr>
            <w:tcW w:w="3543" w:type="dxa"/>
            <w:shd w:val="clear" w:color="auto" w:fill="F2F2F2" w:themeFill="background1" w:themeFillShade="F2"/>
          </w:tcPr>
          <w:p w14:paraId="39708143" w14:textId="77777777" w:rsidR="002E5859" w:rsidRDefault="002E5859" w:rsidP="006A65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C1BB2F2" w14:textId="77777777" w:rsidR="002E5859" w:rsidRDefault="002E5859" w:rsidP="006A65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8089A2B" w14:textId="77777777" w:rsidR="002E5859" w:rsidRPr="00543682" w:rsidRDefault="002E5859" w:rsidP="006A657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796" w:type="dxa"/>
            <w:shd w:val="clear" w:color="auto" w:fill="F2F2F2" w:themeFill="background1" w:themeFillShade="F2"/>
          </w:tcPr>
          <w:p w14:paraId="77A543DD" w14:textId="77777777" w:rsidR="002E5859" w:rsidRPr="00543682" w:rsidRDefault="002E5859" w:rsidP="006A657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311C56AE" w14:textId="31D7227E" w:rsidR="002E5859" w:rsidRDefault="002E5859" w:rsidP="00E64D7C">
      <w:pPr>
        <w:ind w:left="708" w:right="707" w:hanging="282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339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543"/>
        <w:gridCol w:w="7796"/>
      </w:tblGrid>
      <w:tr w:rsidR="002E5859" w:rsidRPr="00543682" w14:paraId="3258ED4D" w14:textId="77777777" w:rsidTr="006A657C">
        <w:tc>
          <w:tcPr>
            <w:tcW w:w="354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D876B47" w14:textId="3903A184" w:rsidR="002E5859" w:rsidRPr="00543682" w:rsidRDefault="002E5859" w:rsidP="006A657C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Valutatore</w:t>
            </w:r>
          </w:p>
        </w:tc>
        <w:tc>
          <w:tcPr>
            <w:tcW w:w="779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F2B7CA1" w14:textId="460C8CCA" w:rsidR="002E5859" w:rsidRPr="00543682" w:rsidRDefault="002E5859" w:rsidP="006A657C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Data di valutazione</w:t>
            </w:r>
          </w:p>
        </w:tc>
      </w:tr>
      <w:tr w:rsidR="002E5859" w:rsidRPr="00543682" w14:paraId="06193606" w14:textId="77777777" w:rsidTr="006A657C">
        <w:tc>
          <w:tcPr>
            <w:tcW w:w="3543" w:type="dxa"/>
            <w:shd w:val="clear" w:color="auto" w:fill="F2F2F2" w:themeFill="background1" w:themeFillShade="F2"/>
          </w:tcPr>
          <w:p w14:paraId="18948163" w14:textId="77777777" w:rsidR="002E5859" w:rsidRDefault="002E5859" w:rsidP="006A65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4346159" w14:textId="77777777" w:rsidR="002E5859" w:rsidRDefault="002E5859" w:rsidP="006A65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8875784" w14:textId="77777777" w:rsidR="002E5859" w:rsidRPr="00543682" w:rsidRDefault="002E5859" w:rsidP="006A657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796" w:type="dxa"/>
            <w:shd w:val="clear" w:color="auto" w:fill="F2F2F2" w:themeFill="background1" w:themeFillShade="F2"/>
          </w:tcPr>
          <w:p w14:paraId="3B354808" w14:textId="77777777" w:rsidR="002E5859" w:rsidRPr="00543682" w:rsidRDefault="002E5859" w:rsidP="006A657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255313F7" w14:textId="7F31BC8C" w:rsidR="002E5859" w:rsidRDefault="002E5859" w:rsidP="00E64D7C">
      <w:pPr>
        <w:ind w:left="708" w:right="707" w:hanging="282"/>
        <w:rPr>
          <w:rFonts w:ascii="Arial" w:hAnsi="Arial" w:cs="Arial"/>
          <w:sz w:val="14"/>
          <w:szCs w:val="14"/>
        </w:rPr>
      </w:pPr>
    </w:p>
    <w:p w14:paraId="321B548D" w14:textId="77777777" w:rsidR="002E5859" w:rsidRDefault="002E5859" w:rsidP="00E64D7C">
      <w:pPr>
        <w:ind w:left="708" w:right="707" w:hanging="282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268"/>
        <w:gridCol w:w="1702"/>
        <w:gridCol w:w="4961"/>
      </w:tblGrid>
      <w:tr w:rsidR="002E5859" w:rsidRPr="00EB5BD3" w14:paraId="6122D4F1" w14:textId="2109EFAE" w:rsidTr="002E5859">
        <w:tc>
          <w:tcPr>
            <w:tcW w:w="240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43248CF" w14:textId="1E7945AA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Titolo della legislazione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755F6DF" w14:textId="7244DD0E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Requisiti legali</w:t>
            </w:r>
          </w:p>
        </w:tc>
        <w:tc>
          <w:tcPr>
            <w:tcW w:w="170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89DE52" w14:textId="5F488C7C" w:rsidR="002E5859" w:rsidRPr="00543682" w:rsidRDefault="002E5859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Stato conformità</w:t>
            </w:r>
          </w:p>
        </w:tc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C8BE7E" w14:textId="00D290D4" w:rsidR="002E5859" w:rsidRPr="00543682" w:rsidRDefault="002E5859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Osservazioni</w:t>
            </w:r>
          </w:p>
        </w:tc>
      </w:tr>
      <w:tr w:rsidR="002E5859" w:rsidRPr="003E3FEC" w14:paraId="7259BADB" w14:textId="557B5196" w:rsidTr="002E5859">
        <w:tc>
          <w:tcPr>
            <w:tcW w:w="2409" w:type="dxa"/>
            <w:shd w:val="clear" w:color="auto" w:fill="F2F2F2" w:themeFill="background1" w:themeFillShade="F2"/>
          </w:tcPr>
          <w:p w14:paraId="2FD8483B" w14:textId="77777777" w:rsidR="002E5859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D0F6872" w14:textId="77777777" w:rsidR="002E5859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A9120FE" w14:textId="77777777" w:rsidR="002E5859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428F45" w14:textId="7326978E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2628BC51" w14:textId="77777777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F2F2F2" w:themeFill="background1" w:themeFillShade="F2"/>
          </w:tcPr>
          <w:p w14:paraId="1717425D" w14:textId="15472B40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23207175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E5859" w:rsidRPr="003E3FEC" w14:paraId="3B7F4072" w14:textId="77777777" w:rsidTr="002E5859">
        <w:tc>
          <w:tcPr>
            <w:tcW w:w="2409" w:type="dxa"/>
            <w:shd w:val="clear" w:color="auto" w:fill="F2F2F2" w:themeFill="background1" w:themeFillShade="F2"/>
          </w:tcPr>
          <w:p w14:paraId="1BD82AAF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EEA4A2C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D2C6895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7A012B7" w14:textId="77777777" w:rsidR="002E5859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02FAEC7F" w14:textId="77777777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F2F2F2" w:themeFill="background1" w:themeFillShade="F2"/>
          </w:tcPr>
          <w:p w14:paraId="6F4F7AD5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57282E26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E5859" w:rsidRPr="003E3FEC" w14:paraId="24D74AB4" w14:textId="77777777" w:rsidTr="002E5859">
        <w:tc>
          <w:tcPr>
            <w:tcW w:w="2409" w:type="dxa"/>
            <w:shd w:val="clear" w:color="auto" w:fill="F2F2F2" w:themeFill="background1" w:themeFillShade="F2"/>
          </w:tcPr>
          <w:p w14:paraId="72599DED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30C7253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8AC347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91BC35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5DEE330A" w14:textId="77777777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F2F2F2" w:themeFill="background1" w:themeFillShade="F2"/>
          </w:tcPr>
          <w:p w14:paraId="1628F528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3C51AFEF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E5859" w:rsidRPr="003E3FEC" w14:paraId="03A4DE7C" w14:textId="77777777" w:rsidTr="002E5859">
        <w:tc>
          <w:tcPr>
            <w:tcW w:w="2409" w:type="dxa"/>
            <w:shd w:val="clear" w:color="auto" w:fill="F2F2F2" w:themeFill="background1" w:themeFillShade="F2"/>
          </w:tcPr>
          <w:p w14:paraId="66F7F1D1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104D6A9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ABF546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9B54770" w14:textId="77777777" w:rsidR="002E5859" w:rsidRDefault="002E5859" w:rsidP="002E5859">
            <w:pPr>
              <w:ind w:right="-10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5A825E77" w14:textId="77777777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F2F2F2" w:themeFill="background1" w:themeFillShade="F2"/>
          </w:tcPr>
          <w:p w14:paraId="566EDFB5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768912D8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E5859" w:rsidRPr="003E3FEC" w14:paraId="777198D4" w14:textId="77777777" w:rsidTr="002E5859">
        <w:tc>
          <w:tcPr>
            <w:tcW w:w="2409" w:type="dxa"/>
            <w:shd w:val="clear" w:color="auto" w:fill="F2F2F2" w:themeFill="background1" w:themeFillShade="F2"/>
          </w:tcPr>
          <w:p w14:paraId="5C00FE31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D247D56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BE9166B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DA3AE7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3B12A601" w14:textId="77777777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F2F2F2" w:themeFill="background1" w:themeFillShade="F2"/>
          </w:tcPr>
          <w:p w14:paraId="55775864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5E86E0F9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E5859" w:rsidRPr="003E3FEC" w14:paraId="3CE85CA3" w14:textId="77777777" w:rsidTr="002E5859">
        <w:tc>
          <w:tcPr>
            <w:tcW w:w="2409" w:type="dxa"/>
            <w:shd w:val="clear" w:color="auto" w:fill="F2F2F2" w:themeFill="background1" w:themeFillShade="F2"/>
          </w:tcPr>
          <w:p w14:paraId="3936A831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0DF2484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B887EB9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0B5BC65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370950C6" w14:textId="77777777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F2F2F2" w:themeFill="background1" w:themeFillShade="F2"/>
          </w:tcPr>
          <w:p w14:paraId="7B6C8CD9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0E6467A2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E5859" w:rsidRPr="003E3FEC" w14:paraId="7F72B557" w14:textId="77777777" w:rsidTr="002E5859">
        <w:tc>
          <w:tcPr>
            <w:tcW w:w="2409" w:type="dxa"/>
            <w:shd w:val="clear" w:color="auto" w:fill="F2F2F2" w:themeFill="background1" w:themeFillShade="F2"/>
          </w:tcPr>
          <w:p w14:paraId="6EA3BA52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A2FD566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81A7C67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6A92088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3151D8D9" w14:textId="77777777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F2F2F2" w:themeFill="background1" w:themeFillShade="F2"/>
          </w:tcPr>
          <w:p w14:paraId="2BF8D5B3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042AF7D7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E5859" w:rsidRPr="003E3FEC" w14:paraId="566EB058" w14:textId="77777777" w:rsidTr="002E5859">
        <w:tc>
          <w:tcPr>
            <w:tcW w:w="2409" w:type="dxa"/>
            <w:shd w:val="clear" w:color="auto" w:fill="F2F2F2" w:themeFill="background1" w:themeFillShade="F2"/>
          </w:tcPr>
          <w:p w14:paraId="6F70171A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A33394E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A2A3EB9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F04A0ED" w14:textId="77777777" w:rsidR="002E5859" w:rsidRDefault="002E5859" w:rsidP="002E585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0F9E5434" w14:textId="77777777" w:rsidR="002E5859" w:rsidRPr="00543682" w:rsidRDefault="002E5859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F2F2F2" w:themeFill="background1" w:themeFillShade="F2"/>
          </w:tcPr>
          <w:p w14:paraId="481119E5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531B3936" w14:textId="77777777" w:rsidR="002E5859" w:rsidRPr="00543682" w:rsidRDefault="002E5859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76251ED" w14:textId="5526647B" w:rsidR="008E6373" w:rsidRDefault="008E6373" w:rsidP="008E6373"/>
    <w:p w14:paraId="3CE9A4D7" w14:textId="6A65A3FE" w:rsidR="00E64D7C" w:rsidRDefault="00E64D7C" w:rsidP="008E6373"/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456614" w:rsidRDefault="00456614" w:rsidP="00456614">
      <w:pPr>
        <w:jc w:val="center"/>
        <w:rPr>
          <w:rFonts w:ascii="Arial" w:hAnsi="Arial" w:cs="Arial"/>
        </w:rPr>
      </w:pPr>
    </w:p>
    <w:sectPr w:rsidR="00456614" w:rsidRPr="00456614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0E9F1" w14:textId="77777777" w:rsidR="008E7411" w:rsidRDefault="008E7411" w:rsidP="00E43821">
      <w:pPr>
        <w:spacing w:after="0" w:line="240" w:lineRule="auto"/>
      </w:pPr>
      <w:r>
        <w:separator/>
      </w:r>
    </w:p>
  </w:endnote>
  <w:endnote w:type="continuationSeparator" w:id="0">
    <w:p w14:paraId="07691243" w14:textId="77777777" w:rsidR="008E7411" w:rsidRDefault="008E7411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34CBA" w14:textId="77777777" w:rsidR="00D60873" w:rsidRDefault="00D6087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71F1FA56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D60873">
      <w:rPr>
        <w:rFonts w:ascii="Arial" w:hAnsi="Arial" w:cs="Arial"/>
        <w:b/>
        <w:bCs/>
      </w:rPr>
      <w:t>940</w:t>
    </w:r>
    <w:r w:rsidR="00924A9A">
      <w:rPr>
        <w:rFonts w:ascii="Arial" w:hAnsi="Arial" w:cs="Arial"/>
        <w:b/>
        <w:bCs/>
      </w:rPr>
      <w:t>-0</w:t>
    </w:r>
    <w:r w:rsidR="002E5859">
      <w:rPr>
        <w:rFonts w:ascii="Arial" w:hAnsi="Arial" w:cs="Arial"/>
        <w:b/>
        <w:bCs/>
      </w:rPr>
      <w:t>4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DF29B" w14:textId="77777777" w:rsidR="00D60873" w:rsidRDefault="00D6087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59557" w14:textId="77777777" w:rsidR="008E7411" w:rsidRDefault="008E7411" w:rsidP="00E43821">
      <w:pPr>
        <w:spacing w:after="0" w:line="240" w:lineRule="auto"/>
      </w:pPr>
      <w:r>
        <w:separator/>
      </w:r>
    </w:p>
  </w:footnote>
  <w:footnote w:type="continuationSeparator" w:id="0">
    <w:p w14:paraId="7770FEC7" w14:textId="77777777" w:rsidR="008E7411" w:rsidRDefault="008E7411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AF4AB" w14:textId="77777777" w:rsidR="00D60873" w:rsidRDefault="00D6087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74AD6F8A" w:rsidR="00693F73" w:rsidRPr="00D153F5" w:rsidRDefault="00E170B3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ELENCO DEI CONTROLLI DELLE CONFORMITÀ LEGALE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924A9A">
          <w:pPr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1BECE59F" w:rsidR="00431F34" w:rsidRPr="00090E31" w:rsidRDefault="00124B6E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D60873">
            <w:rPr>
              <w:rFonts w:ascii="Arial" w:hAnsi="Arial" w:cs="Arial"/>
              <w:b/>
              <w:bCs/>
            </w:rPr>
            <w:t>940</w:t>
          </w:r>
          <w:r w:rsidR="00924A9A">
            <w:rPr>
              <w:rFonts w:ascii="Arial" w:hAnsi="Arial" w:cs="Arial"/>
              <w:b/>
              <w:bCs/>
            </w:rPr>
            <w:t>-0</w:t>
          </w:r>
          <w:r w:rsidR="002E5859">
            <w:rPr>
              <w:rFonts w:ascii="Arial" w:hAnsi="Arial" w:cs="Arial"/>
              <w:b/>
              <w:bCs/>
            </w:rPr>
            <w:t>4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2E10A" w14:textId="77777777" w:rsidR="00D60873" w:rsidRDefault="00D6087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A7C78"/>
    <w:rsid w:val="002C121D"/>
    <w:rsid w:val="002D534E"/>
    <w:rsid w:val="002D6DA3"/>
    <w:rsid w:val="002E2682"/>
    <w:rsid w:val="002E5859"/>
    <w:rsid w:val="00304448"/>
    <w:rsid w:val="003204A3"/>
    <w:rsid w:val="0032512C"/>
    <w:rsid w:val="00365201"/>
    <w:rsid w:val="0039007A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62AE"/>
    <w:rsid w:val="004C6087"/>
    <w:rsid w:val="004D41C6"/>
    <w:rsid w:val="004E411B"/>
    <w:rsid w:val="00523F64"/>
    <w:rsid w:val="005249EB"/>
    <w:rsid w:val="00543682"/>
    <w:rsid w:val="00545A9F"/>
    <w:rsid w:val="0055056C"/>
    <w:rsid w:val="00551EB4"/>
    <w:rsid w:val="00553C78"/>
    <w:rsid w:val="00554B55"/>
    <w:rsid w:val="00592785"/>
    <w:rsid w:val="005D5A2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C4190"/>
    <w:rsid w:val="007D35E5"/>
    <w:rsid w:val="007E2F92"/>
    <w:rsid w:val="007F0F24"/>
    <w:rsid w:val="00810771"/>
    <w:rsid w:val="0081746C"/>
    <w:rsid w:val="00847D84"/>
    <w:rsid w:val="008611B8"/>
    <w:rsid w:val="00871F8E"/>
    <w:rsid w:val="00874AB7"/>
    <w:rsid w:val="00884092"/>
    <w:rsid w:val="0088782B"/>
    <w:rsid w:val="008E5302"/>
    <w:rsid w:val="008E6373"/>
    <w:rsid w:val="008E7411"/>
    <w:rsid w:val="00907147"/>
    <w:rsid w:val="00924A9A"/>
    <w:rsid w:val="0093116D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0599B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05592"/>
    <w:rsid w:val="00D128DA"/>
    <w:rsid w:val="00D153F5"/>
    <w:rsid w:val="00D238C5"/>
    <w:rsid w:val="00D256DD"/>
    <w:rsid w:val="00D32DA5"/>
    <w:rsid w:val="00D3664F"/>
    <w:rsid w:val="00D60873"/>
    <w:rsid w:val="00D75699"/>
    <w:rsid w:val="00D757BB"/>
    <w:rsid w:val="00D850C1"/>
    <w:rsid w:val="00D87407"/>
    <w:rsid w:val="00D96EF1"/>
    <w:rsid w:val="00DB06D3"/>
    <w:rsid w:val="00DD60BB"/>
    <w:rsid w:val="00DF2375"/>
    <w:rsid w:val="00DF4E20"/>
    <w:rsid w:val="00DF7D40"/>
    <w:rsid w:val="00E07A84"/>
    <w:rsid w:val="00E170B3"/>
    <w:rsid w:val="00E4080C"/>
    <w:rsid w:val="00E43821"/>
    <w:rsid w:val="00E43A55"/>
    <w:rsid w:val="00E62982"/>
    <w:rsid w:val="00E64D7C"/>
    <w:rsid w:val="00EA231E"/>
    <w:rsid w:val="00EB5BD3"/>
    <w:rsid w:val="00EC24A4"/>
    <w:rsid w:val="00EE6420"/>
    <w:rsid w:val="00F00597"/>
    <w:rsid w:val="00F03963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Winple Italia</cp:lastModifiedBy>
  <cp:revision>4</cp:revision>
  <cp:lastPrinted>2022-09-02T08:04:00Z</cp:lastPrinted>
  <dcterms:created xsi:type="dcterms:W3CDTF">2022-09-02T16:35:00Z</dcterms:created>
  <dcterms:modified xsi:type="dcterms:W3CDTF">2022-09-13T15:31:00Z</dcterms:modified>
</cp:coreProperties>
</file>