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gliatabella"/>
        <w:tblW w:w="11236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36"/>
      </w:tblGrid>
      <w:tr w:rsidR="001D0990" w:rsidRPr="0067414B" w14:paraId="32976724" w14:textId="77777777" w:rsidTr="006A4928">
        <w:tc>
          <w:tcPr>
            <w:tcW w:w="1123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vAlign w:val="center"/>
          </w:tcPr>
          <w:p w14:paraId="0D9BF1C9" w14:textId="09A45AD6" w:rsidR="001D0990" w:rsidRPr="001D7F96" w:rsidRDefault="005531C6" w:rsidP="001D0990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Identificazione macchina</w:t>
            </w:r>
          </w:p>
        </w:tc>
      </w:tr>
      <w:tr w:rsidR="001D0990" w:rsidRPr="0067414B" w14:paraId="1002A4F4" w14:textId="77777777" w:rsidTr="005E23EB">
        <w:tc>
          <w:tcPr>
            <w:tcW w:w="11236" w:type="dxa"/>
            <w:shd w:val="clear" w:color="auto" w:fill="F2F2F2" w:themeFill="background1" w:themeFillShade="F2"/>
          </w:tcPr>
          <w:p w14:paraId="18426CD8" w14:textId="24DB0EC6" w:rsidR="001D0990" w:rsidRDefault="001D0990" w:rsidP="00057772">
            <w:pPr>
              <w:rPr>
                <w:rFonts w:cstheme="minorHAnsi"/>
                <w:b/>
                <w:bCs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975"/>
              <w:gridCol w:w="241"/>
              <w:gridCol w:w="336"/>
              <w:gridCol w:w="992"/>
              <w:gridCol w:w="284"/>
              <w:gridCol w:w="562"/>
              <w:gridCol w:w="425"/>
              <w:gridCol w:w="288"/>
              <w:gridCol w:w="284"/>
              <w:gridCol w:w="1276"/>
              <w:gridCol w:w="283"/>
              <w:gridCol w:w="236"/>
              <w:gridCol w:w="3481"/>
            </w:tblGrid>
            <w:tr w:rsidR="005531C6" w14:paraId="1457B73B" w14:textId="77777777" w:rsidTr="00057772">
              <w:tc>
                <w:tcPr>
                  <w:tcW w:w="1975" w:type="dxa"/>
                  <w:hideMark/>
                </w:tcPr>
                <w:p w14:paraId="41364A35" w14:textId="77777777" w:rsidR="005531C6" w:rsidRDefault="005531C6" w:rsidP="005531C6">
                  <w:pPr>
                    <w:spacing w:after="0" w:line="240" w:lineRule="auto"/>
                    <w:jc w:val="right"/>
                  </w:pPr>
                  <w:r>
                    <w:t>Nome macchina</w:t>
                  </w:r>
                </w:p>
              </w:tc>
              <w:tc>
                <w:tcPr>
                  <w:tcW w:w="241" w:type="dxa"/>
                </w:tcPr>
                <w:p w14:paraId="5AC9A1C7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8447" w:type="dxa"/>
                  <w:gridSpan w:val="11"/>
                  <w:shd w:val="clear" w:color="auto" w:fill="FFFFFF"/>
                </w:tcPr>
                <w:p w14:paraId="045036EC" w14:textId="77777777" w:rsidR="005531C6" w:rsidRDefault="005531C6" w:rsidP="005531C6">
                  <w:pPr>
                    <w:spacing w:after="0" w:line="240" w:lineRule="auto"/>
                  </w:pPr>
                </w:p>
              </w:tc>
            </w:tr>
            <w:tr w:rsidR="005531C6" w14:paraId="579F91C0" w14:textId="77777777" w:rsidTr="00057772">
              <w:tc>
                <w:tcPr>
                  <w:tcW w:w="1975" w:type="dxa"/>
                </w:tcPr>
                <w:p w14:paraId="041D0E75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2"/>
                    </w:rPr>
                  </w:pPr>
                </w:p>
              </w:tc>
              <w:tc>
                <w:tcPr>
                  <w:tcW w:w="241" w:type="dxa"/>
                </w:tcPr>
                <w:p w14:paraId="69C03E92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</w:rPr>
                  </w:pPr>
                </w:p>
              </w:tc>
              <w:tc>
                <w:tcPr>
                  <w:tcW w:w="2174" w:type="dxa"/>
                  <w:gridSpan w:val="4"/>
                </w:tcPr>
                <w:p w14:paraId="0F2D5D5B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</w:rPr>
                  </w:pPr>
                </w:p>
              </w:tc>
              <w:tc>
                <w:tcPr>
                  <w:tcW w:w="425" w:type="dxa"/>
                </w:tcPr>
                <w:p w14:paraId="5A631844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</w:rPr>
                  </w:pPr>
                </w:p>
              </w:tc>
              <w:tc>
                <w:tcPr>
                  <w:tcW w:w="2131" w:type="dxa"/>
                  <w:gridSpan w:val="4"/>
                </w:tcPr>
                <w:p w14:paraId="26A6C8FD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2"/>
                    </w:rPr>
                  </w:pPr>
                </w:p>
              </w:tc>
              <w:tc>
                <w:tcPr>
                  <w:tcW w:w="236" w:type="dxa"/>
                </w:tcPr>
                <w:p w14:paraId="6779550B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</w:rPr>
                  </w:pPr>
                </w:p>
              </w:tc>
              <w:tc>
                <w:tcPr>
                  <w:tcW w:w="3481" w:type="dxa"/>
                </w:tcPr>
                <w:p w14:paraId="34C07D9C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</w:rPr>
                  </w:pPr>
                </w:p>
              </w:tc>
            </w:tr>
            <w:tr w:rsidR="005531C6" w14:paraId="69923B18" w14:textId="77777777" w:rsidTr="00057772">
              <w:tc>
                <w:tcPr>
                  <w:tcW w:w="1975" w:type="dxa"/>
                  <w:hideMark/>
                </w:tcPr>
                <w:p w14:paraId="1FA768EA" w14:textId="77777777" w:rsidR="005531C6" w:rsidRDefault="005531C6" w:rsidP="005531C6">
                  <w:pPr>
                    <w:spacing w:after="0" w:line="240" w:lineRule="auto"/>
                    <w:jc w:val="right"/>
                  </w:pPr>
                  <w:r>
                    <w:t>Codice identif.</w:t>
                  </w:r>
                </w:p>
              </w:tc>
              <w:tc>
                <w:tcPr>
                  <w:tcW w:w="241" w:type="dxa"/>
                </w:tcPr>
                <w:p w14:paraId="74709DA4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2174" w:type="dxa"/>
                  <w:gridSpan w:val="4"/>
                  <w:shd w:val="clear" w:color="auto" w:fill="FFFFFF"/>
                </w:tcPr>
                <w:p w14:paraId="1F5C851B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425" w:type="dxa"/>
                </w:tcPr>
                <w:p w14:paraId="3B6B1F45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2131" w:type="dxa"/>
                  <w:gridSpan w:val="4"/>
                  <w:hideMark/>
                </w:tcPr>
                <w:p w14:paraId="179B7854" w14:textId="77777777" w:rsidR="005531C6" w:rsidRDefault="005531C6" w:rsidP="005531C6">
                  <w:pPr>
                    <w:spacing w:after="0" w:line="240" w:lineRule="auto"/>
                    <w:jc w:val="right"/>
                  </w:pPr>
                  <w:r>
                    <w:t>Descrizione</w:t>
                  </w:r>
                </w:p>
              </w:tc>
              <w:tc>
                <w:tcPr>
                  <w:tcW w:w="236" w:type="dxa"/>
                </w:tcPr>
                <w:p w14:paraId="4263F553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3481" w:type="dxa"/>
                  <w:shd w:val="clear" w:color="auto" w:fill="FFFFFF"/>
                </w:tcPr>
                <w:p w14:paraId="0FC73D95" w14:textId="77777777" w:rsidR="005531C6" w:rsidRDefault="005531C6" w:rsidP="005531C6">
                  <w:pPr>
                    <w:spacing w:after="0" w:line="240" w:lineRule="auto"/>
                  </w:pPr>
                </w:p>
              </w:tc>
            </w:tr>
            <w:tr w:rsidR="005531C6" w14:paraId="29B1A979" w14:textId="77777777" w:rsidTr="00057772">
              <w:tc>
                <w:tcPr>
                  <w:tcW w:w="1975" w:type="dxa"/>
                </w:tcPr>
                <w:p w14:paraId="29F1E9E0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</w:tcPr>
                <w:p w14:paraId="40A60E44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174" w:type="dxa"/>
                  <w:gridSpan w:val="4"/>
                </w:tcPr>
                <w:p w14:paraId="3D7E2304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425" w:type="dxa"/>
                </w:tcPr>
                <w:p w14:paraId="2B1221E7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131" w:type="dxa"/>
                  <w:gridSpan w:val="4"/>
                </w:tcPr>
                <w:p w14:paraId="71AB5F66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36" w:type="dxa"/>
                </w:tcPr>
                <w:p w14:paraId="5677CD01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3481" w:type="dxa"/>
                </w:tcPr>
                <w:p w14:paraId="4D00906E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5531C6" w14:paraId="2BB5FE72" w14:textId="77777777" w:rsidTr="00057772">
              <w:tc>
                <w:tcPr>
                  <w:tcW w:w="1975" w:type="dxa"/>
                  <w:hideMark/>
                </w:tcPr>
                <w:p w14:paraId="1FBF54CF" w14:textId="77777777" w:rsidR="005531C6" w:rsidRDefault="005531C6" w:rsidP="005531C6">
                  <w:pPr>
                    <w:spacing w:after="0" w:line="240" w:lineRule="auto"/>
                    <w:jc w:val="right"/>
                  </w:pPr>
                  <w:r>
                    <w:t>Manutenzione</w:t>
                  </w:r>
                </w:p>
              </w:tc>
              <w:tc>
                <w:tcPr>
                  <w:tcW w:w="241" w:type="dxa"/>
                </w:tcPr>
                <w:p w14:paraId="0A25587A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2174" w:type="dxa"/>
                  <w:gridSpan w:val="4"/>
                  <w:shd w:val="clear" w:color="auto" w:fill="FFFFFF"/>
                </w:tcPr>
                <w:p w14:paraId="55BFFA8A" w14:textId="77777777" w:rsidR="005531C6" w:rsidRDefault="005531C6" w:rsidP="005531C6">
                  <w:pPr>
                    <w:spacing w:after="0" w:line="240" w:lineRule="auto"/>
                  </w:pPr>
                  <w:r>
                    <w:t xml:space="preserve">Ordinaria </w:t>
                  </w:r>
                </w:p>
              </w:tc>
              <w:tc>
                <w:tcPr>
                  <w:tcW w:w="425" w:type="dxa"/>
                </w:tcPr>
                <w:p w14:paraId="40FB5F24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2131" w:type="dxa"/>
                  <w:gridSpan w:val="4"/>
                  <w:hideMark/>
                </w:tcPr>
                <w:p w14:paraId="067DCE36" w14:textId="77777777" w:rsidR="005531C6" w:rsidRDefault="005531C6" w:rsidP="005531C6">
                  <w:pPr>
                    <w:spacing w:after="0" w:line="240" w:lineRule="auto"/>
                    <w:jc w:val="right"/>
                  </w:pPr>
                  <w:r>
                    <w:t>Manutenzione</w:t>
                  </w:r>
                </w:p>
              </w:tc>
              <w:tc>
                <w:tcPr>
                  <w:tcW w:w="236" w:type="dxa"/>
                </w:tcPr>
                <w:p w14:paraId="235C90D6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3481" w:type="dxa"/>
                  <w:shd w:val="clear" w:color="auto" w:fill="FFFFFF"/>
                </w:tcPr>
                <w:p w14:paraId="312D2375" w14:textId="77777777" w:rsidR="005531C6" w:rsidRDefault="005531C6" w:rsidP="005531C6">
                  <w:pPr>
                    <w:spacing w:after="0" w:line="240" w:lineRule="auto"/>
                  </w:pPr>
                  <w:r>
                    <w:t xml:space="preserve">Straordinaria </w:t>
                  </w:r>
                </w:p>
              </w:tc>
            </w:tr>
            <w:tr w:rsidR="005531C6" w14:paraId="6F113928" w14:textId="77777777" w:rsidTr="00057772">
              <w:tc>
                <w:tcPr>
                  <w:tcW w:w="1975" w:type="dxa"/>
                </w:tcPr>
                <w:p w14:paraId="7FEF2511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41" w:type="dxa"/>
                </w:tcPr>
                <w:p w14:paraId="146DEC39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174" w:type="dxa"/>
                  <w:gridSpan w:val="4"/>
                </w:tcPr>
                <w:p w14:paraId="580C01AD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425" w:type="dxa"/>
                </w:tcPr>
                <w:p w14:paraId="5FA921D0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131" w:type="dxa"/>
                  <w:gridSpan w:val="4"/>
                </w:tcPr>
                <w:p w14:paraId="76830BD7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236" w:type="dxa"/>
                </w:tcPr>
                <w:p w14:paraId="1C6A2ACC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  <w:tc>
                <w:tcPr>
                  <w:tcW w:w="3481" w:type="dxa"/>
                </w:tcPr>
                <w:p w14:paraId="2FF898F8" w14:textId="77777777" w:rsidR="005531C6" w:rsidRDefault="005531C6" w:rsidP="005531C6">
                  <w:pPr>
                    <w:spacing w:after="0" w:line="240" w:lineRule="auto"/>
                    <w:rPr>
                      <w:sz w:val="12"/>
                      <w:szCs w:val="12"/>
                    </w:rPr>
                  </w:pPr>
                </w:p>
              </w:tc>
            </w:tr>
            <w:tr w:rsidR="005531C6" w14:paraId="627C8C06" w14:textId="77777777" w:rsidTr="00057772">
              <w:tc>
                <w:tcPr>
                  <w:tcW w:w="1975" w:type="dxa"/>
                  <w:hideMark/>
                </w:tcPr>
                <w:p w14:paraId="02CAB649" w14:textId="77777777" w:rsidR="005531C6" w:rsidRDefault="005531C6" w:rsidP="005531C6">
                  <w:pPr>
                    <w:spacing w:after="0" w:line="240" w:lineRule="auto"/>
                    <w:jc w:val="right"/>
                  </w:pPr>
                </w:p>
              </w:tc>
              <w:tc>
                <w:tcPr>
                  <w:tcW w:w="241" w:type="dxa"/>
                </w:tcPr>
                <w:p w14:paraId="35BFC0A6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336" w:type="dxa"/>
                  <w:shd w:val="clear" w:color="auto" w:fill="FFFFFF"/>
                </w:tcPr>
                <w:p w14:paraId="184E67A4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992" w:type="dxa"/>
                  <w:hideMark/>
                </w:tcPr>
                <w:p w14:paraId="12EAC610" w14:textId="77777777" w:rsidR="005531C6" w:rsidRDefault="005531C6" w:rsidP="005531C6">
                  <w:pPr>
                    <w:spacing w:after="0" w:line="240" w:lineRule="auto"/>
                  </w:pPr>
                  <w:r>
                    <w:t>Mensile</w:t>
                  </w:r>
                </w:p>
              </w:tc>
              <w:tc>
                <w:tcPr>
                  <w:tcW w:w="284" w:type="dxa"/>
                  <w:shd w:val="clear" w:color="auto" w:fill="FFFFFF"/>
                </w:tcPr>
                <w:p w14:paraId="53BD123A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1275" w:type="dxa"/>
                  <w:gridSpan w:val="3"/>
                  <w:hideMark/>
                </w:tcPr>
                <w:p w14:paraId="177120AD" w14:textId="77777777" w:rsidR="005531C6" w:rsidRDefault="005531C6" w:rsidP="005531C6">
                  <w:pPr>
                    <w:spacing w:after="0" w:line="240" w:lineRule="auto"/>
                  </w:pPr>
                  <w:r>
                    <w:t>Semestrale</w:t>
                  </w:r>
                </w:p>
              </w:tc>
              <w:tc>
                <w:tcPr>
                  <w:tcW w:w="284" w:type="dxa"/>
                  <w:shd w:val="clear" w:color="auto" w:fill="FFFFFF"/>
                </w:tcPr>
                <w:p w14:paraId="69FF4C03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1276" w:type="dxa"/>
                  <w:hideMark/>
                </w:tcPr>
                <w:p w14:paraId="0213EDA7" w14:textId="77777777" w:rsidR="005531C6" w:rsidRDefault="005531C6" w:rsidP="005531C6">
                  <w:pPr>
                    <w:spacing w:after="0" w:line="240" w:lineRule="auto"/>
                  </w:pPr>
                  <w:r>
                    <w:t>Annuale</w:t>
                  </w:r>
                </w:p>
              </w:tc>
              <w:tc>
                <w:tcPr>
                  <w:tcW w:w="283" w:type="dxa"/>
                  <w:shd w:val="clear" w:color="auto" w:fill="FFFFFF"/>
                </w:tcPr>
                <w:p w14:paraId="5190DBFC" w14:textId="77777777" w:rsidR="005531C6" w:rsidRDefault="005531C6" w:rsidP="005531C6">
                  <w:pPr>
                    <w:spacing w:after="0" w:line="240" w:lineRule="auto"/>
                  </w:pPr>
                </w:p>
              </w:tc>
              <w:tc>
                <w:tcPr>
                  <w:tcW w:w="3717" w:type="dxa"/>
                  <w:gridSpan w:val="2"/>
                  <w:hideMark/>
                </w:tcPr>
                <w:p w14:paraId="3D5434DB" w14:textId="77777777" w:rsidR="005531C6" w:rsidRDefault="005531C6" w:rsidP="005531C6">
                  <w:pPr>
                    <w:spacing w:after="0" w:line="240" w:lineRule="auto"/>
                  </w:pPr>
                  <w:r>
                    <w:t>______________</w:t>
                  </w:r>
                </w:p>
              </w:tc>
            </w:tr>
          </w:tbl>
          <w:p w14:paraId="436628C1" w14:textId="77777777" w:rsidR="005531C6" w:rsidRDefault="005531C6" w:rsidP="00057772">
            <w:pPr>
              <w:rPr>
                <w:rFonts w:cstheme="minorHAnsi"/>
                <w:b/>
                <w:bCs/>
              </w:rPr>
            </w:pPr>
          </w:p>
          <w:p w14:paraId="3F7F418D" w14:textId="77777777" w:rsidR="001D0990" w:rsidRPr="0067414B" w:rsidRDefault="001D0990" w:rsidP="00057772">
            <w:pPr>
              <w:rPr>
                <w:rFonts w:cstheme="minorHAnsi"/>
                <w:b/>
                <w:bCs/>
              </w:rPr>
            </w:pPr>
          </w:p>
        </w:tc>
      </w:tr>
    </w:tbl>
    <w:p w14:paraId="40A8B6CA" w14:textId="5664DED2" w:rsidR="001D0990" w:rsidRDefault="001D0990" w:rsidP="00E846DC">
      <w:pPr>
        <w:rPr>
          <w:rFonts w:cstheme="minorHAnsi"/>
          <w:b/>
          <w:bCs/>
        </w:rPr>
      </w:pPr>
    </w:p>
    <w:tbl>
      <w:tblPr>
        <w:tblStyle w:val="Grigliatabella"/>
        <w:tblW w:w="11236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36"/>
      </w:tblGrid>
      <w:tr w:rsidR="005531C6" w:rsidRPr="0067414B" w14:paraId="3D1200A7" w14:textId="77777777" w:rsidTr="00C54650">
        <w:tc>
          <w:tcPr>
            <w:tcW w:w="1123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vAlign w:val="center"/>
          </w:tcPr>
          <w:p w14:paraId="313AEFE5" w14:textId="57195FF3" w:rsidR="005531C6" w:rsidRPr="001D7F96" w:rsidRDefault="005531C6" w:rsidP="00057772">
            <w:pPr>
              <w:ind w:right="-105"/>
              <w:rPr>
                <w:rFonts w:cstheme="minorHAnsi"/>
                <w:b/>
                <w:bCs/>
                <w:color w:val="FFFFFF" w:themeColor="background1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t>Registro della manutenzione</w:t>
            </w:r>
          </w:p>
        </w:tc>
      </w:tr>
      <w:tr w:rsidR="005531C6" w:rsidRPr="0067414B" w14:paraId="4A0468DA" w14:textId="77777777" w:rsidTr="00303530">
        <w:tc>
          <w:tcPr>
            <w:tcW w:w="11236" w:type="dxa"/>
            <w:shd w:val="clear" w:color="auto" w:fill="F2F2F2" w:themeFill="background1" w:themeFillShade="F2"/>
          </w:tcPr>
          <w:p w14:paraId="36291E40" w14:textId="77777777" w:rsidR="005531C6" w:rsidRDefault="005531C6" w:rsidP="005531C6">
            <w:pPr>
              <w:rPr>
                <w:rFonts w:cs="Calibri"/>
                <w:sz w:val="4"/>
              </w:rPr>
            </w:pPr>
          </w:p>
          <w:p w14:paraId="627A3B5D" w14:textId="77777777" w:rsidR="005531C6" w:rsidRDefault="005531C6" w:rsidP="005531C6">
            <w:pPr>
              <w:rPr>
                <w:rFonts w:cs="Calibri"/>
                <w:sz w:val="4"/>
              </w:rPr>
            </w:pPr>
          </w:p>
          <w:p w14:paraId="06444EE2" w14:textId="77777777" w:rsidR="005531C6" w:rsidRDefault="005531C6" w:rsidP="005531C6">
            <w:pPr>
              <w:rPr>
                <w:rFonts w:cs="Calibri"/>
                <w:sz w:val="4"/>
              </w:rPr>
            </w:pPr>
          </w:p>
          <w:tbl>
            <w:tblPr>
              <w:tblW w:w="10663" w:type="dxa"/>
              <w:tblLook w:val="04A0" w:firstRow="1" w:lastRow="0" w:firstColumn="1" w:lastColumn="0" w:noHBand="0" w:noVBand="1"/>
            </w:tblPr>
            <w:tblGrid>
              <w:gridCol w:w="2104"/>
              <w:gridCol w:w="609"/>
              <w:gridCol w:w="1319"/>
              <w:gridCol w:w="993"/>
              <w:gridCol w:w="1833"/>
              <w:gridCol w:w="3805"/>
            </w:tblGrid>
            <w:tr w:rsidR="005531C6" w14:paraId="737E20E4" w14:textId="77777777" w:rsidTr="005531C6">
              <w:tc>
                <w:tcPr>
                  <w:tcW w:w="2121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0592DD64" w14:textId="77777777" w:rsidR="005531C6" w:rsidRPr="00962506" w:rsidRDefault="005531C6" w:rsidP="0096250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</w:rPr>
                  </w:pPr>
                  <w:r w:rsidRPr="00962506">
                    <w:rPr>
                      <w:rFonts w:cs="Calibri"/>
                      <w:b/>
                      <w:sz w:val="20"/>
                    </w:rPr>
                    <w:t>Numero manutenzione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6E43FC06" w14:textId="77777777" w:rsidR="005531C6" w:rsidRPr="00962506" w:rsidRDefault="005531C6" w:rsidP="0096250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</w:rPr>
                  </w:pPr>
                  <w:r w:rsidRPr="00962506">
                    <w:rPr>
                      <w:rFonts w:cs="Calibri"/>
                      <w:b/>
                      <w:sz w:val="20"/>
                    </w:rPr>
                    <w:t>Data</w:t>
                  </w:r>
                </w:p>
              </w:tc>
              <w:tc>
                <w:tcPr>
                  <w:tcW w:w="1275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412862F2" w14:textId="18D5EF41" w:rsidR="005531C6" w:rsidRPr="00962506" w:rsidRDefault="005531C6" w:rsidP="0096250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</w:rPr>
                  </w:pPr>
                  <w:r w:rsidRPr="00962506">
                    <w:rPr>
                      <w:rFonts w:cs="Calibri"/>
                      <w:b/>
                      <w:sz w:val="20"/>
                    </w:rPr>
                    <w:t>Ente manutentore</w:t>
                  </w:r>
                </w:p>
              </w:tc>
              <w:tc>
                <w:tcPr>
                  <w:tcW w:w="993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4568C5FD" w14:textId="624856D2" w:rsidR="005531C6" w:rsidRPr="00962506" w:rsidRDefault="005531C6" w:rsidP="0096250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</w:rPr>
                  </w:pPr>
                  <w:r w:rsidRPr="00962506">
                    <w:rPr>
                      <w:rFonts w:cs="Calibri"/>
                      <w:b/>
                      <w:sz w:val="20"/>
                    </w:rPr>
                    <w:t>Prossima scadenza</w:t>
                  </w:r>
                </w:p>
              </w:tc>
              <w:tc>
                <w:tcPr>
                  <w:tcW w:w="1842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5F806036" w14:textId="77777777" w:rsidR="005531C6" w:rsidRPr="00962506" w:rsidRDefault="005531C6" w:rsidP="0096250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</w:rPr>
                  </w:pPr>
                  <w:r w:rsidRPr="00962506">
                    <w:rPr>
                      <w:rFonts w:cs="Calibri"/>
                      <w:b/>
                      <w:sz w:val="20"/>
                    </w:rPr>
                    <w:t>Note e provvedimenti</w:t>
                  </w:r>
                </w:p>
              </w:tc>
              <w:tc>
                <w:tcPr>
                  <w:tcW w:w="3865" w:type="dxa"/>
                  <w:tcBorders>
                    <w:top w:val="nil"/>
                    <w:left w:val="nil"/>
                    <w:bottom w:val="dotted" w:sz="4" w:space="0" w:color="auto"/>
                    <w:right w:val="nil"/>
                  </w:tcBorders>
                  <w:shd w:val="clear" w:color="auto" w:fill="000000" w:themeFill="text1"/>
                  <w:vAlign w:val="center"/>
                  <w:hideMark/>
                </w:tcPr>
                <w:p w14:paraId="5AF7E7A2" w14:textId="77777777" w:rsidR="005531C6" w:rsidRPr="00962506" w:rsidRDefault="005531C6" w:rsidP="0096250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</w:rPr>
                  </w:pPr>
                  <w:r w:rsidRPr="00962506">
                    <w:rPr>
                      <w:rFonts w:cs="Calibri"/>
                      <w:b/>
                      <w:sz w:val="20"/>
                    </w:rPr>
                    <w:t>Firma di registrazione</w:t>
                  </w:r>
                </w:p>
              </w:tc>
            </w:tr>
            <w:tr w:rsidR="005531C6" w14:paraId="2D1D2E12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8C0D26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85376FB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508475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9A49085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9490A98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2283F9D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12774E29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37D3FAE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700D992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46A763F8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EB30833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54E3D9B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59E3C2D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4D18163F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05FE3D23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057C0AB6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02B394EE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E651367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6A61EF3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DFE3A86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18FAA144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01A5A8F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E10FA76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C656AE3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9C28792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6D79E52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8E15EB2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1E533A6A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20975EF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FFE2F9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57363B4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6C4D9AA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8DF308A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555F98C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46E40D1A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9F4C414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E132FB9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11A9AD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4B1BF6D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209BCB2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A98E709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0B0AF429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5D76734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39EF7AE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490941F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98F2ECB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503112A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1B655EB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032C45D7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E458FED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DAF586F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AE04BEE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9CDA661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174A49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2DA138A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2493F7C4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47FFF21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D6B8467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0C3397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C7F453E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9904745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F0B038C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3C76D0EA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B94CEE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6D15BCF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8BC1EBE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43F43351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A619188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C18BF7C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7A7AB9F8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53964D2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5DD8E86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FB19A66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B7D0E4C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79A723F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B1D9F72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4837B1B9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513D4BF7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79819B9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11FA3A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5D50DAA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979F2C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466267DF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2150A33D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BA9ECA3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0E7E84E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BC7CFED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B809DE5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036627D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16D1879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18DE4C73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D93275D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159EA37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17AE1C5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2343FB3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97C8214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897211E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36D41035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327955F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09A1CD4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350B725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A8F073D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C15B8A7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4859C47F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30CC69E8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07E9374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2EB8696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7096D9DE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63119E3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04BB01D8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5426FEC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77486610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D07B376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B7C88F7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139F3011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5D03C8D3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53C3FE2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36BBD43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  <w:tr w:rsidR="005531C6" w14:paraId="7416FAB9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F8072E4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6DC4711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43263A8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3C25ECCA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15F9C32C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nil"/>
                  </w:tcBorders>
                  <w:vAlign w:val="center"/>
                </w:tcPr>
                <w:p w14:paraId="29C134E5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8"/>
                      <w:szCs w:val="18"/>
                    </w:rPr>
                  </w:pPr>
                </w:p>
              </w:tc>
            </w:tr>
            <w:tr w:rsidR="005531C6" w14:paraId="1C4615CF" w14:textId="77777777" w:rsidTr="00057772">
              <w:tc>
                <w:tcPr>
                  <w:tcW w:w="212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09D7AA0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5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47629DD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27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430BFAD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99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3D36391F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643A3BF7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  <w:tc>
                <w:tcPr>
                  <w:tcW w:w="3865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291B6D8A" w14:textId="77777777" w:rsidR="005531C6" w:rsidRDefault="005531C6" w:rsidP="005531C6">
                  <w:pPr>
                    <w:spacing w:after="0"/>
                    <w:jc w:val="center"/>
                    <w:rPr>
                      <w:rFonts w:cs="Calibri"/>
                      <w:b/>
                      <w:sz w:val="20"/>
                      <w:szCs w:val="18"/>
                    </w:rPr>
                  </w:pPr>
                </w:p>
              </w:tc>
            </w:tr>
          </w:tbl>
          <w:p w14:paraId="55196354" w14:textId="7ECB21A5" w:rsidR="005531C6" w:rsidRPr="0067414B" w:rsidRDefault="005531C6" w:rsidP="005531C6">
            <w:pPr>
              <w:rPr>
                <w:rFonts w:cstheme="minorHAnsi"/>
                <w:b/>
                <w:bCs/>
              </w:rPr>
            </w:pPr>
          </w:p>
        </w:tc>
      </w:tr>
      <w:tr w:rsidR="005531C6" w:rsidRPr="0067414B" w14:paraId="1B1EBA41" w14:textId="77777777" w:rsidTr="00303530">
        <w:tc>
          <w:tcPr>
            <w:tcW w:w="11236" w:type="dxa"/>
            <w:shd w:val="clear" w:color="auto" w:fill="F2F2F2" w:themeFill="background1" w:themeFillShade="F2"/>
          </w:tcPr>
          <w:p w14:paraId="1707A3AC" w14:textId="77777777" w:rsidR="005531C6" w:rsidRDefault="005531C6" w:rsidP="005531C6">
            <w:pPr>
              <w:rPr>
                <w:rFonts w:cs="Calibri"/>
                <w:sz w:val="4"/>
              </w:rPr>
            </w:pPr>
          </w:p>
        </w:tc>
      </w:tr>
      <w:tr w:rsidR="005531C6" w:rsidRPr="0067414B" w14:paraId="53BFB98C" w14:textId="77777777" w:rsidTr="00303530">
        <w:tc>
          <w:tcPr>
            <w:tcW w:w="11236" w:type="dxa"/>
            <w:shd w:val="clear" w:color="auto" w:fill="F2F2F2" w:themeFill="background1" w:themeFillShade="F2"/>
          </w:tcPr>
          <w:tbl>
            <w:tblPr>
              <w:tblW w:w="1065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658"/>
            </w:tblGrid>
            <w:tr w:rsidR="005531C6" w14:paraId="5AB9C1D9" w14:textId="77777777" w:rsidTr="00057772">
              <w:tc>
                <w:tcPr>
                  <w:tcW w:w="10658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FFFFF"/>
                  <w:vAlign w:val="center"/>
                </w:tcPr>
                <w:p w14:paraId="7D3E1349" w14:textId="77777777" w:rsidR="005531C6" w:rsidRPr="005531C6" w:rsidRDefault="005531C6" w:rsidP="005531C6">
                  <w:pPr>
                    <w:spacing w:after="0"/>
                    <w:rPr>
                      <w:rFonts w:cs="Calibri"/>
                      <w:b/>
                      <w:sz w:val="20"/>
                      <w:szCs w:val="20"/>
                    </w:rPr>
                  </w:pPr>
                  <w:r w:rsidRPr="005531C6">
                    <w:rPr>
                      <w:rFonts w:cs="Calibri"/>
                      <w:b/>
                      <w:sz w:val="20"/>
                      <w:szCs w:val="20"/>
                    </w:rPr>
                    <w:t>Annotazioni generali</w:t>
                  </w:r>
                </w:p>
                <w:p w14:paraId="5176D925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color w:val="00B050"/>
                      <w:sz w:val="20"/>
                      <w:szCs w:val="20"/>
                    </w:rPr>
                  </w:pPr>
                </w:p>
                <w:p w14:paraId="57754392" w14:textId="77777777" w:rsidR="005531C6" w:rsidRDefault="005531C6" w:rsidP="005531C6">
                  <w:pPr>
                    <w:spacing w:after="0"/>
                    <w:ind w:right="-142"/>
                    <w:rPr>
                      <w:rFonts w:cs="Calibri"/>
                      <w:b/>
                      <w:color w:val="00B050"/>
                      <w:sz w:val="20"/>
                      <w:szCs w:val="20"/>
                    </w:rPr>
                  </w:pPr>
                </w:p>
                <w:p w14:paraId="48AE1DCB" w14:textId="77777777" w:rsidR="005531C6" w:rsidRDefault="005531C6" w:rsidP="005531C6">
                  <w:pPr>
                    <w:spacing w:after="0"/>
                    <w:rPr>
                      <w:rFonts w:cs="Calibri"/>
                      <w:b/>
                      <w:color w:val="00B050"/>
                      <w:sz w:val="20"/>
                      <w:szCs w:val="20"/>
                    </w:rPr>
                  </w:pPr>
                </w:p>
              </w:tc>
            </w:tr>
          </w:tbl>
          <w:p w14:paraId="234E7827" w14:textId="77777777" w:rsidR="005531C6" w:rsidRDefault="005531C6" w:rsidP="005531C6">
            <w:pPr>
              <w:rPr>
                <w:vanish/>
              </w:rPr>
            </w:pPr>
          </w:p>
          <w:tbl>
            <w:tblPr>
              <w:tblW w:w="8925" w:type="dxa"/>
              <w:tblLook w:val="04A0" w:firstRow="1" w:lastRow="0" w:firstColumn="1" w:lastColumn="0" w:noHBand="0" w:noVBand="1"/>
            </w:tblPr>
            <w:tblGrid>
              <w:gridCol w:w="4387"/>
              <w:gridCol w:w="236"/>
              <w:gridCol w:w="331"/>
              <w:gridCol w:w="425"/>
              <w:gridCol w:w="236"/>
              <w:gridCol w:w="331"/>
              <w:gridCol w:w="236"/>
              <w:gridCol w:w="2743"/>
            </w:tblGrid>
            <w:tr w:rsidR="005531C6" w14:paraId="4CE84D51" w14:textId="77777777" w:rsidTr="005531C6">
              <w:tc>
                <w:tcPr>
                  <w:tcW w:w="4387" w:type="dxa"/>
                </w:tcPr>
                <w:p w14:paraId="14642D3D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4"/>
                    </w:rPr>
                  </w:pPr>
                </w:p>
              </w:tc>
              <w:tc>
                <w:tcPr>
                  <w:tcW w:w="236" w:type="dxa"/>
                </w:tcPr>
                <w:p w14:paraId="6228320F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4"/>
                    </w:rPr>
                  </w:pPr>
                </w:p>
              </w:tc>
              <w:tc>
                <w:tcPr>
                  <w:tcW w:w="331" w:type="dxa"/>
                </w:tcPr>
                <w:p w14:paraId="3B154C6E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4"/>
                    </w:rPr>
                  </w:pPr>
                </w:p>
              </w:tc>
              <w:tc>
                <w:tcPr>
                  <w:tcW w:w="425" w:type="dxa"/>
                </w:tcPr>
                <w:p w14:paraId="3B21EFC7" w14:textId="77777777" w:rsidR="005531C6" w:rsidRDefault="005531C6" w:rsidP="005531C6">
                  <w:pPr>
                    <w:spacing w:after="0" w:line="240" w:lineRule="auto"/>
                    <w:rPr>
                      <w:sz w:val="14"/>
                    </w:rPr>
                  </w:pPr>
                </w:p>
              </w:tc>
              <w:tc>
                <w:tcPr>
                  <w:tcW w:w="236" w:type="dxa"/>
                </w:tcPr>
                <w:p w14:paraId="1FF87AA3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4"/>
                    </w:rPr>
                  </w:pPr>
                </w:p>
              </w:tc>
              <w:tc>
                <w:tcPr>
                  <w:tcW w:w="331" w:type="dxa"/>
                </w:tcPr>
                <w:p w14:paraId="1A8594C9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4"/>
                    </w:rPr>
                  </w:pPr>
                </w:p>
              </w:tc>
              <w:tc>
                <w:tcPr>
                  <w:tcW w:w="236" w:type="dxa"/>
                </w:tcPr>
                <w:p w14:paraId="11A9A722" w14:textId="77777777" w:rsidR="005531C6" w:rsidRDefault="005531C6" w:rsidP="005531C6">
                  <w:pPr>
                    <w:spacing w:after="0" w:line="240" w:lineRule="auto"/>
                    <w:jc w:val="right"/>
                    <w:rPr>
                      <w:sz w:val="14"/>
                    </w:rPr>
                  </w:pPr>
                </w:p>
              </w:tc>
              <w:tc>
                <w:tcPr>
                  <w:tcW w:w="2743" w:type="dxa"/>
                </w:tcPr>
                <w:p w14:paraId="347D7B19" w14:textId="77777777" w:rsidR="005531C6" w:rsidRDefault="005531C6" w:rsidP="005531C6">
                  <w:pPr>
                    <w:spacing w:after="0" w:line="240" w:lineRule="auto"/>
                    <w:rPr>
                      <w:sz w:val="14"/>
                    </w:rPr>
                  </w:pPr>
                </w:p>
              </w:tc>
            </w:tr>
          </w:tbl>
          <w:p w14:paraId="604B35FA" w14:textId="77777777" w:rsidR="005531C6" w:rsidRDefault="005531C6" w:rsidP="005531C6">
            <w:pPr>
              <w:rPr>
                <w:rFonts w:cs="Calibri"/>
                <w:sz w:val="14"/>
              </w:rPr>
            </w:pPr>
          </w:p>
          <w:p w14:paraId="09386678" w14:textId="77777777" w:rsidR="005531C6" w:rsidRDefault="005531C6" w:rsidP="005531C6">
            <w:pPr>
              <w:rPr>
                <w:rFonts w:cs="Calibri"/>
                <w:sz w:val="4"/>
              </w:rPr>
            </w:pPr>
          </w:p>
        </w:tc>
      </w:tr>
    </w:tbl>
    <w:p w14:paraId="4F7CF068" w14:textId="46FB21EE" w:rsidR="001E6781" w:rsidRDefault="001E6781" w:rsidP="0067414B">
      <w:pPr>
        <w:ind w:left="1068" w:right="707"/>
        <w:rPr>
          <w:rFonts w:cstheme="minorHAnsi"/>
          <w:sz w:val="2"/>
          <w:szCs w:val="2"/>
        </w:rPr>
      </w:pPr>
    </w:p>
    <w:p w14:paraId="2B517A68" w14:textId="77777777" w:rsidR="005531C6" w:rsidRPr="00DE07D1" w:rsidRDefault="005531C6" w:rsidP="0067414B">
      <w:pPr>
        <w:ind w:left="1068" w:right="707"/>
        <w:rPr>
          <w:rFonts w:cstheme="minorHAnsi"/>
          <w:sz w:val="2"/>
          <w:szCs w:val="2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7414B" w:rsidRPr="0067414B" w14:paraId="40B93597" w14:textId="77777777" w:rsidTr="00FA7E7F">
        <w:tc>
          <w:tcPr>
            <w:tcW w:w="3780" w:type="dxa"/>
            <w:shd w:val="clear" w:color="auto" w:fill="808080" w:themeFill="background1" w:themeFillShade="80"/>
          </w:tcPr>
          <w:p w14:paraId="6DB3156A" w14:textId="77777777" w:rsidR="0067414B" w:rsidRPr="0067414B" w:rsidRDefault="0067414B" w:rsidP="00FA7E7F">
            <w:pPr>
              <w:ind w:right="707"/>
              <w:rPr>
                <w:rFonts w:cstheme="minorHAnsi"/>
                <w:b/>
                <w:bCs/>
                <w:color w:val="FFFFFF" w:themeColor="background1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A497FD1" w14:textId="77777777" w:rsidR="0067414B" w:rsidRPr="0067414B" w:rsidRDefault="0067414B" w:rsidP="00FA7E7F">
            <w:pPr>
              <w:ind w:right="707"/>
              <w:rPr>
                <w:rFonts w:cstheme="minorHAnsi"/>
                <w:b/>
                <w:bCs/>
                <w:color w:val="FFFFFF" w:themeColor="background1"/>
              </w:rPr>
            </w:pPr>
            <w:r w:rsidRPr="0067414B">
              <w:rPr>
                <w:rFonts w:cstheme="minorHAnsi"/>
                <w:b/>
                <w:bCs/>
                <w:color w:val="FFFFFF" w:themeColor="background1"/>
              </w:rPr>
              <w:t>Data e luogo</w:t>
            </w:r>
          </w:p>
        </w:tc>
      </w:tr>
      <w:tr w:rsidR="0067414B" w:rsidRPr="0067414B" w14:paraId="26B7A14D" w14:textId="77777777" w:rsidTr="00FA7E7F">
        <w:tc>
          <w:tcPr>
            <w:tcW w:w="3780" w:type="dxa"/>
            <w:shd w:val="clear" w:color="auto" w:fill="F2F2F2" w:themeFill="background1" w:themeFillShade="F2"/>
          </w:tcPr>
          <w:p w14:paraId="1C49B255" w14:textId="77777777" w:rsidR="0067414B" w:rsidRPr="0067414B" w:rsidRDefault="0067414B" w:rsidP="00FA7E7F">
            <w:pPr>
              <w:ind w:left="233" w:right="707"/>
              <w:rPr>
                <w:rFonts w:cstheme="minorHAnsi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24B1D80" w14:textId="77777777" w:rsidR="0067414B" w:rsidRPr="0067414B" w:rsidRDefault="0067414B" w:rsidP="00FA7E7F">
            <w:pPr>
              <w:spacing w:line="360" w:lineRule="auto"/>
              <w:ind w:left="233" w:right="32"/>
              <w:jc w:val="right"/>
              <w:rPr>
                <w:rFonts w:cstheme="minorHAnsi"/>
              </w:rPr>
            </w:pPr>
          </w:p>
        </w:tc>
      </w:tr>
    </w:tbl>
    <w:p w14:paraId="6DB3CCBA" w14:textId="77777777" w:rsidR="0067414B" w:rsidRPr="0067414B" w:rsidRDefault="0067414B" w:rsidP="0067414B">
      <w:pPr>
        <w:ind w:left="1068" w:right="707"/>
        <w:rPr>
          <w:rFonts w:cstheme="minorHAnsi"/>
          <w:sz w:val="14"/>
          <w:szCs w:val="14"/>
        </w:rPr>
      </w:pPr>
    </w:p>
    <w:p w14:paraId="25C1FFE5" w14:textId="77777777" w:rsidR="0067414B" w:rsidRPr="0067414B" w:rsidRDefault="0067414B" w:rsidP="0067414B">
      <w:pPr>
        <w:ind w:left="1068" w:right="140"/>
        <w:rPr>
          <w:rFonts w:cstheme="minorHAnsi"/>
        </w:rPr>
      </w:pPr>
    </w:p>
    <w:p w14:paraId="293A9846" w14:textId="77777777" w:rsidR="0067414B" w:rsidRPr="0067414B" w:rsidRDefault="0067414B" w:rsidP="0067414B">
      <w:pPr>
        <w:rPr>
          <w:rFonts w:cstheme="minorHAnsi"/>
        </w:rPr>
      </w:pPr>
    </w:p>
    <w:sectPr w:rsidR="0067414B" w:rsidRPr="0067414B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ADCD5" w14:textId="77777777" w:rsidR="00D32A9F" w:rsidRDefault="00D32A9F" w:rsidP="00E43821">
      <w:pPr>
        <w:spacing w:after="0" w:line="240" w:lineRule="auto"/>
      </w:pPr>
      <w:r>
        <w:separator/>
      </w:r>
    </w:p>
  </w:endnote>
  <w:endnote w:type="continuationSeparator" w:id="0">
    <w:p w14:paraId="38A95DA8" w14:textId="77777777" w:rsidR="00D32A9F" w:rsidRDefault="00D32A9F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603A95BE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57E96CD6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0E1EF6">
      <w:rPr>
        <w:rFonts w:ascii="Arial" w:hAnsi="Arial" w:cs="Arial"/>
        <w:b/>
        <w:bCs/>
      </w:rPr>
      <w:t>310</w:t>
    </w:r>
    <w:r w:rsidR="005531C6">
      <w:rPr>
        <w:rFonts w:ascii="Arial" w:hAnsi="Arial" w:cs="Arial"/>
        <w:b/>
        <w:bCs/>
      </w:rPr>
      <w:t>-01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553AD" w14:textId="77777777" w:rsidR="00D32A9F" w:rsidRDefault="00D32A9F" w:rsidP="00E43821">
      <w:pPr>
        <w:spacing w:after="0" w:line="240" w:lineRule="auto"/>
      </w:pPr>
      <w:r>
        <w:separator/>
      </w:r>
    </w:p>
  </w:footnote>
  <w:footnote w:type="continuationSeparator" w:id="0">
    <w:p w14:paraId="0ADE7840" w14:textId="77777777" w:rsidR="00D32A9F" w:rsidRDefault="00D32A9F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1EACA67B" w:rsidR="00693F73" w:rsidRPr="00D153F5" w:rsidRDefault="000E1EF6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Piano di manutenzione preventiv</w:t>
          </w:r>
          <w:r w:rsidR="00414A3E">
            <w:rPr>
              <w:rFonts w:ascii="Arial" w:hAnsi="Arial" w:cs="Arial"/>
              <w:b/>
              <w:bCs/>
            </w:rPr>
            <w:t>a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46995833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5531C6">
            <w:rPr>
              <w:rFonts w:ascii="Arial" w:hAnsi="Arial" w:cs="Arial"/>
              <w:b/>
              <w:bCs/>
            </w:rPr>
            <w:t>3</w:t>
          </w:r>
          <w:r w:rsidR="000E1EF6">
            <w:rPr>
              <w:rFonts w:ascii="Arial" w:hAnsi="Arial" w:cs="Arial"/>
              <w:b/>
              <w:bCs/>
            </w:rPr>
            <w:t>10</w:t>
          </w:r>
          <w:r w:rsidR="005531C6">
            <w:rPr>
              <w:rFonts w:ascii="Arial" w:hAnsi="Arial" w:cs="Arial"/>
              <w:b/>
              <w:bCs/>
            </w:rPr>
            <w:t>-01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A647D"/>
    <w:rsid w:val="000C37F0"/>
    <w:rsid w:val="000D1846"/>
    <w:rsid w:val="000E1EF6"/>
    <w:rsid w:val="000F3ACE"/>
    <w:rsid w:val="00124B6E"/>
    <w:rsid w:val="00143A77"/>
    <w:rsid w:val="001550B3"/>
    <w:rsid w:val="00155878"/>
    <w:rsid w:val="001562B6"/>
    <w:rsid w:val="0018694A"/>
    <w:rsid w:val="001B073B"/>
    <w:rsid w:val="001B2D13"/>
    <w:rsid w:val="001C5607"/>
    <w:rsid w:val="001D0990"/>
    <w:rsid w:val="001D1BCD"/>
    <w:rsid w:val="001D4499"/>
    <w:rsid w:val="001D7F96"/>
    <w:rsid w:val="001E5F80"/>
    <w:rsid w:val="001E6781"/>
    <w:rsid w:val="001F78FB"/>
    <w:rsid w:val="0020257F"/>
    <w:rsid w:val="002252B1"/>
    <w:rsid w:val="0023151B"/>
    <w:rsid w:val="00243840"/>
    <w:rsid w:val="002450D2"/>
    <w:rsid w:val="00274705"/>
    <w:rsid w:val="00291FCE"/>
    <w:rsid w:val="002A7C78"/>
    <w:rsid w:val="002D534E"/>
    <w:rsid w:val="002D6DA3"/>
    <w:rsid w:val="002E2682"/>
    <w:rsid w:val="00304448"/>
    <w:rsid w:val="003204A3"/>
    <w:rsid w:val="0032512C"/>
    <w:rsid w:val="00365201"/>
    <w:rsid w:val="0037535D"/>
    <w:rsid w:val="0039007A"/>
    <w:rsid w:val="003A6EFF"/>
    <w:rsid w:val="003B3198"/>
    <w:rsid w:val="003C2035"/>
    <w:rsid w:val="003E3FEC"/>
    <w:rsid w:val="00410E53"/>
    <w:rsid w:val="00414A3E"/>
    <w:rsid w:val="004316A1"/>
    <w:rsid w:val="00431F34"/>
    <w:rsid w:val="004353A1"/>
    <w:rsid w:val="00435DE9"/>
    <w:rsid w:val="00441BF0"/>
    <w:rsid w:val="00445249"/>
    <w:rsid w:val="00456614"/>
    <w:rsid w:val="004603BA"/>
    <w:rsid w:val="004B4F47"/>
    <w:rsid w:val="004B62AE"/>
    <w:rsid w:val="004C6087"/>
    <w:rsid w:val="004D41C6"/>
    <w:rsid w:val="004E411B"/>
    <w:rsid w:val="00523F64"/>
    <w:rsid w:val="005249EB"/>
    <w:rsid w:val="005349CC"/>
    <w:rsid w:val="00545A9F"/>
    <w:rsid w:val="00551EB4"/>
    <w:rsid w:val="005531C6"/>
    <w:rsid w:val="00553C78"/>
    <w:rsid w:val="00581492"/>
    <w:rsid w:val="00592785"/>
    <w:rsid w:val="005F6351"/>
    <w:rsid w:val="00600386"/>
    <w:rsid w:val="006165F6"/>
    <w:rsid w:val="006224E7"/>
    <w:rsid w:val="00630B45"/>
    <w:rsid w:val="00635CE2"/>
    <w:rsid w:val="00637DAE"/>
    <w:rsid w:val="0064626C"/>
    <w:rsid w:val="00655E86"/>
    <w:rsid w:val="00657A83"/>
    <w:rsid w:val="006623CD"/>
    <w:rsid w:val="0067414B"/>
    <w:rsid w:val="00690FD3"/>
    <w:rsid w:val="00693F73"/>
    <w:rsid w:val="006978A0"/>
    <w:rsid w:val="006D46FA"/>
    <w:rsid w:val="006D7406"/>
    <w:rsid w:val="006E048F"/>
    <w:rsid w:val="006F2E65"/>
    <w:rsid w:val="006F6335"/>
    <w:rsid w:val="00716A6E"/>
    <w:rsid w:val="00734842"/>
    <w:rsid w:val="00734B53"/>
    <w:rsid w:val="0077252A"/>
    <w:rsid w:val="00772AFB"/>
    <w:rsid w:val="00781A8A"/>
    <w:rsid w:val="00782039"/>
    <w:rsid w:val="00794E11"/>
    <w:rsid w:val="00795E37"/>
    <w:rsid w:val="007C4190"/>
    <w:rsid w:val="007D35E5"/>
    <w:rsid w:val="007E2F92"/>
    <w:rsid w:val="007F0CDC"/>
    <w:rsid w:val="007F0F24"/>
    <w:rsid w:val="00814A80"/>
    <w:rsid w:val="0081746C"/>
    <w:rsid w:val="00847D84"/>
    <w:rsid w:val="008611B8"/>
    <w:rsid w:val="00871F8E"/>
    <w:rsid w:val="00874AB7"/>
    <w:rsid w:val="00884092"/>
    <w:rsid w:val="0088782B"/>
    <w:rsid w:val="008B37FD"/>
    <w:rsid w:val="008E5302"/>
    <w:rsid w:val="008E6373"/>
    <w:rsid w:val="00907147"/>
    <w:rsid w:val="0093116D"/>
    <w:rsid w:val="00940DFA"/>
    <w:rsid w:val="00945EB0"/>
    <w:rsid w:val="00953950"/>
    <w:rsid w:val="00955B51"/>
    <w:rsid w:val="00961DCD"/>
    <w:rsid w:val="00962506"/>
    <w:rsid w:val="00966EA5"/>
    <w:rsid w:val="009841F4"/>
    <w:rsid w:val="00992714"/>
    <w:rsid w:val="009A5938"/>
    <w:rsid w:val="00A1334F"/>
    <w:rsid w:val="00A16D5C"/>
    <w:rsid w:val="00A26D04"/>
    <w:rsid w:val="00A31B64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68BD"/>
    <w:rsid w:val="00B478D6"/>
    <w:rsid w:val="00B538EC"/>
    <w:rsid w:val="00B53A48"/>
    <w:rsid w:val="00B55997"/>
    <w:rsid w:val="00BB30EF"/>
    <w:rsid w:val="00BB5230"/>
    <w:rsid w:val="00BD24B1"/>
    <w:rsid w:val="00C1704A"/>
    <w:rsid w:val="00C2359C"/>
    <w:rsid w:val="00C26646"/>
    <w:rsid w:val="00C26779"/>
    <w:rsid w:val="00C35416"/>
    <w:rsid w:val="00C66A39"/>
    <w:rsid w:val="00C7080C"/>
    <w:rsid w:val="00C70849"/>
    <w:rsid w:val="00C74C4A"/>
    <w:rsid w:val="00CA7DDB"/>
    <w:rsid w:val="00CC6341"/>
    <w:rsid w:val="00CD4CC4"/>
    <w:rsid w:val="00D0000C"/>
    <w:rsid w:val="00D0313E"/>
    <w:rsid w:val="00D128DA"/>
    <w:rsid w:val="00D153F5"/>
    <w:rsid w:val="00D238C5"/>
    <w:rsid w:val="00D256DD"/>
    <w:rsid w:val="00D32A9F"/>
    <w:rsid w:val="00D32DA5"/>
    <w:rsid w:val="00D3664F"/>
    <w:rsid w:val="00D757BB"/>
    <w:rsid w:val="00D82871"/>
    <w:rsid w:val="00D850C1"/>
    <w:rsid w:val="00D87407"/>
    <w:rsid w:val="00DB06D3"/>
    <w:rsid w:val="00DC4584"/>
    <w:rsid w:val="00DE07D1"/>
    <w:rsid w:val="00DF2375"/>
    <w:rsid w:val="00DF4E20"/>
    <w:rsid w:val="00DF7D40"/>
    <w:rsid w:val="00E07A84"/>
    <w:rsid w:val="00E4080C"/>
    <w:rsid w:val="00E43821"/>
    <w:rsid w:val="00E43A55"/>
    <w:rsid w:val="00E54A68"/>
    <w:rsid w:val="00E62982"/>
    <w:rsid w:val="00E64D7C"/>
    <w:rsid w:val="00E72AFD"/>
    <w:rsid w:val="00E846DC"/>
    <w:rsid w:val="00EA231E"/>
    <w:rsid w:val="00EB5BD3"/>
    <w:rsid w:val="00EC24A4"/>
    <w:rsid w:val="00EE6420"/>
    <w:rsid w:val="00EF5129"/>
    <w:rsid w:val="00F0059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470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6</cp:revision>
  <cp:lastPrinted>2022-09-02T08:04:00Z</cp:lastPrinted>
  <dcterms:created xsi:type="dcterms:W3CDTF">2022-09-07T08:39:00Z</dcterms:created>
  <dcterms:modified xsi:type="dcterms:W3CDTF">2022-10-11T17:28:00Z</dcterms:modified>
</cp:coreProperties>
</file>