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198"/>
      </w:tblGrid>
      <w:tr w:rsidR="0020220D" w14:paraId="7C58D0B9" w14:textId="59910875" w:rsidTr="00DA5234">
        <w:tc>
          <w:tcPr>
            <w:tcW w:w="1119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0332B1A" w14:textId="2260C852" w:rsidR="0020220D" w:rsidRPr="00F00597" w:rsidRDefault="0020220D" w:rsidP="00005F0A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Fornitore</w:t>
            </w:r>
          </w:p>
        </w:tc>
      </w:tr>
      <w:tr w:rsidR="0020220D" w14:paraId="4ACEA420" w14:textId="55CD1FC3" w:rsidTr="00C15161">
        <w:tc>
          <w:tcPr>
            <w:tcW w:w="11198" w:type="dxa"/>
            <w:shd w:val="clear" w:color="auto" w:fill="F2F2F2" w:themeFill="background1" w:themeFillShade="F2"/>
          </w:tcPr>
          <w:p w14:paraId="4A7A8F3C" w14:textId="77777777" w:rsidR="0020220D" w:rsidRDefault="0020220D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AD5D367" w14:textId="77777777" w:rsidR="0020220D" w:rsidRDefault="0020220D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B800CD3" w14:textId="6C05886D" w:rsidR="0020220D" w:rsidRPr="003E3FEC" w:rsidRDefault="0020220D" w:rsidP="00005F0A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7F7D643C" w14:textId="097F26F8" w:rsidR="00A72F02" w:rsidRDefault="00A72F02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198"/>
      </w:tblGrid>
      <w:tr w:rsidR="00F00597" w14:paraId="43BDB9F9" w14:textId="77777777" w:rsidTr="00EC3A67">
        <w:tc>
          <w:tcPr>
            <w:tcW w:w="1119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C299ECB" w14:textId="558083F7" w:rsidR="00F00597" w:rsidRPr="00F00597" w:rsidRDefault="00F00597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Indirizzo di contatto</w:t>
            </w:r>
            <w:r w:rsidR="0020220D"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 xml:space="preserve"> – CAP - Provincia</w:t>
            </w:r>
          </w:p>
        </w:tc>
      </w:tr>
      <w:tr w:rsidR="00F00597" w14:paraId="609C24E8" w14:textId="77777777" w:rsidTr="00ED444C">
        <w:tc>
          <w:tcPr>
            <w:tcW w:w="11198" w:type="dxa"/>
            <w:shd w:val="clear" w:color="auto" w:fill="F2F2F2" w:themeFill="background1" w:themeFillShade="F2"/>
          </w:tcPr>
          <w:p w14:paraId="5DE59E67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CFABA92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4984503" w14:textId="77777777" w:rsidR="00F00597" w:rsidRPr="003E3FEC" w:rsidRDefault="00F00597" w:rsidP="00B17E02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6E06BD7A" w14:textId="3D8F9701" w:rsidR="00F00597" w:rsidRDefault="00F00597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245"/>
      </w:tblGrid>
      <w:tr w:rsidR="00F00597" w14:paraId="4BE15B1B" w14:textId="77777777" w:rsidTr="00B17E02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1D3DB31" w14:textId="3E5373D2" w:rsidR="00F00597" w:rsidRPr="00F00597" w:rsidRDefault="00F00597" w:rsidP="00B17E02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 xml:space="preserve">Telefono </w:t>
            </w:r>
          </w:p>
        </w:tc>
        <w:tc>
          <w:tcPr>
            <w:tcW w:w="524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78CB3FA" w14:textId="29BC35F9" w:rsidR="00F00597" w:rsidRPr="00F00597" w:rsidRDefault="00F00597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E-Mail</w:t>
            </w:r>
          </w:p>
        </w:tc>
      </w:tr>
      <w:tr w:rsidR="00F00597" w14:paraId="19983E29" w14:textId="77777777" w:rsidTr="00B17E02">
        <w:tc>
          <w:tcPr>
            <w:tcW w:w="5953" w:type="dxa"/>
            <w:shd w:val="clear" w:color="auto" w:fill="F2F2F2" w:themeFill="background1" w:themeFillShade="F2"/>
          </w:tcPr>
          <w:p w14:paraId="1F70FA1F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C382C89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211633B" w14:textId="77777777" w:rsidR="00F00597" w:rsidRPr="00545A9F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245" w:type="dxa"/>
            <w:shd w:val="clear" w:color="auto" w:fill="F2F2F2" w:themeFill="background1" w:themeFillShade="F2"/>
            <w:vAlign w:val="center"/>
          </w:tcPr>
          <w:p w14:paraId="101891A6" w14:textId="77777777" w:rsidR="00F00597" w:rsidRPr="003E3FEC" w:rsidRDefault="00F00597" w:rsidP="00B17E02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55A2C032" w14:textId="5FB4294F" w:rsidR="00F00597" w:rsidRDefault="00F00597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245"/>
      </w:tblGrid>
      <w:tr w:rsidR="00F00597" w14:paraId="4BC6A4C0" w14:textId="77777777" w:rsidTr="00B17E02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F3CAF67" w14:textId="5CB7A490" w:rsidR="00F00597" w:rsidRPr="00F00597" w:rsidRDefault="0020220D" w:rsidP="00B17E02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Referente</w:t>
            </w:r>
          </w:p>
        </w:tc>
        <w:tc>
          <w:tcPr>
            <w:tcW w:w="524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621DA76" w14:textId="7AB593CE" w:rsidR="00F00597" w:rsidRPr="00F00597" w:rsidRDefault="0020220D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Designazione</w:t>
            </w:r>
          </w:p>
        </w:tc>
      </w:tr>
      <w:tr w:rsidR="00F00597" w14:paraId="746F26FB" w14:textId="77777777" w:rsidTr="00B17E02">
        <w:tc>
          <w:tcPr>
            <w:tcW w:w="5953" w:type="dxa"/>
            <w:shd w:val="clear" w:color="auto" w:fill="F2F2F2" w:themeFill="background1" w:themeFillShade="F2"/>
          </w:tcPr>
          <w:p w14:paraId="1EAB4952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C289406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BC37DBA" w14:textId="77777777" w:rsidR="00F00597" w:rsidRPr="00545A9F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245" w:type="dxa"/>
            <w:shd w:val="clear" w:color="auto" w:fill="F2F2F2" w:themeFill="background1" w:themeFillShade="F2"/>
            <w:vAlign w:val="center"/>
          </w:tcPr>
          <w:p w14:paraId="05BB105B" w14:textId="77777777" w:rsidR="00F00597" w:rsidRPr="003E3FEC" w:rsidRDefault="00F00597" w:rsidP="00B17E02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3172D530" w14:textId="6618997E" w:rsidR="00F00597" w:rsidRDefault="00F00597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198"/>
      </w:tblGrid>
      <w:tr w:rsidR="0020220D" w14:paraId="23B0BDF3" w14:textId="77777777" w:rsidTr="001F5B5C">
        <w:tc>
          <w:tcPr>
            <w:tcW w:w="1119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06311DA" w14:textId="2247E8FB" w:rsidR="0020220D" w:rsidRPr="00F00597" w:rsidRDefault="0020220D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Tipologia di attività svolta</w:t>
            </w:r>
          </w:p>
        </w:tc>
      </w:tr>
      <w:tr w:rsidR="0020220D" w14:paraId="7A92A032" w14:textId="77777777" w:rsidTr="005D13C2">
        <w:tc>
          <w:tcPr>
            <w:tcW w:w="11198" w:type="dxa"/>
            <w:shd w:val="clear" w:color="auto" w:fill="F2F2F2" w:themeFill="background1" w:themeFillShade="F2"/>
          </w:tcPr>
          <w:p w14:paraId="3F9700DC" w14:textId="77777777" w:rsidR="0020220D" w:rsidRDefault="0020220D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F08DC1A" w14:textId="77777777" w:rsidR="0020220D" w:rsidRDefault="0020220D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D55AB20" w14:textId="77777777" w:rsidR="0020220D" w:rsidRPr="003E3FEC" w:rsidRDefault="0020220D" w:rsidP="00B17E02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487E98BA" w14:textId="37F626F0" w:rsidR="00F00597" w:rsidRDefault="00F00597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79409AD4" w14:textId="3E80A875" w:rsidR="0020220D" w:rsidRDefault="0020220D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198"/>
      </w:tblGrid>
      <w:tr w:rsidR="0020220D" w14:paraId="13CFAB89" w14:textId="77777777" w:rsidTr="00281B5A">
        <w:tc>
          <w:tcPr>
            <w:tcW w:w="1119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EC7031F" w14:textId="50723AEA" w:rsidR="0020220D" w:rsidRPr="00F00597" w:rsidRDefault="0020220D" w:rsidP="00281B5A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Prodotti e servizi trattati</w:t>
            </w:r>
          </w:p>
        </w:tc>
      </w:tr>
      <w:tr w:rsidR="0020220D" w14:paraId="7A22EB74" w14:textId="77777777" w:rsidTr="00281B5A">
        <w:tc>
          <w:tcPr>
            <w:tcW w:w="11198" w:type="dxa"/>
            <w:shd w:val="clear" w:color="auto" w:fill="F2F2F2" w:themeFill="background1" w:themeFillShade="F2"/>
          </w:tcPr>
          <w:p w14:paraId="20F45022" w14:textId="77777777" w:rsidR="0020220D" w:rsidRDefault="0020220D" w:rsidP="00281B5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7B2E604" w14:textId="77777777" w:rsidR="0020220D" w:rsidRDefault="0020220D" w:rsidP="00281B5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52F141A" w14:textId="77777777" w:rsidR="0020220D" w:rsidRPr="003E3FEC" w:rsidRDefault="0020220D" w:rsidP="00281B5A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68CB6AA4" w14:textId="77777777" w:rsidR="0020220D" w:rsidRDefault="0020220D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68352F73" w14:textId="5B6A3BCC" w:rsidR="00F00597" w:rsidRDefault="00F00597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245"/>
      </w:tblGrid>
      <w:tr w:rsidR="0020220D" w14:paraId="4BEE6827" w14:textId="77777777" w:rsidTr="00B17E02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676FAF1" w14:textId="69E15C87" w:rsidR="0020220D" w:rsidRPr="00F00597" w:rsidRDefault="0020220D" w:rsidP="0020220D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Certificato ISO 9001:2015 (SI/NO)</w:t>
            </w:r>
          </w:p>
        </w:tc>
        <w:tc>
          <w:tcPr>
            <w:tcW w:w="524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D85AA98" w14:textId="509A3434" w:rsidR="0020220D" w:rsidRPr="00F00597" w:rsidRDefault="0020220D" w:rsidP="0020220D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Certificato ISO 14001:2015 (SI/NO)</w:t>
            </w:r>
          </w:p>
        </w:tc>
      </w:tr>
      <w:tr w:rsidR="00F00597" w14:paraId="18287388" w14:textId="77777777" w:rsidTr="00B17E02">
        <w:tc>
          <w:tcPr>
            <w:tcW w:w="5953" w:type="dxa"/>
            <w:shd w:val="clear" w:color="auto" w:fill="F2F2F2" w:themeFill="background1" w:themeFillShade="F2"/>
          </w:tcPr>
          <w:p w14:paraId="141E7F54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1078737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8DB30AE" w14:textId="77777777" w:rsidR="00F00597" w:rsidRPr="00545A9F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245" w:type="dxa"/>
            <w:shd w:val="clear" w:color="auto" w:fill="F2F2F2" w:themeFill="background1" w:themeFillShade="F2"/>
            <w:vAlign w:val="center"/>
          </w:tcPr>
          <w:p w14:paraId="1BE76C0A" w14:textId="77777777" w:rsidR="00F00597" w:rsidRPr="003E3FEC" w:rsidRDefault="00F00597" w:rsidP="00B17E02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2C7D99FA" w14:textId="6988CA02" w:rsidR="00F00597" w:rsidRDefault="00F00597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708"/>
        <w:gridCol w:w="3402"/>
        <w:gridCol w:w="1718"/>
        <w:gridCol w:w="2110"/>
        <w:gridCol w:w="3260"/>
      </w:tblGrid>
      <w:tr w:rsidR="00B55997" w14:paraId="75321D90" w14:textId="77777777" w:rsidTr="0020220D">
        <w:tc>
          <w:tcPr>
            <w:tcW w:w="70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68B8B6A" w14:textId="3BFB560F" w:rsidR="00B55997" w:rsidRPr="00B55997" w:rsidRDefault="00B55997" w:rsidP="00B17E02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340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59AA2DE" w14:textId="1D0AA226" w:rsidR="00B55997" w:rsidRPr="00B55997" w:rsidRDefault="00B55997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171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27049E2" w14:textId="6BD9C941" w:rsidR="00B55997" w:rsidRPr="00B55997" w:rsidRDefault="00B55997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2110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8CF3DFE" w14:textId="7248BF24" w:rsidR="00B55997" w:rsidRPr="00B55997" w:rsidRDefault="00B55997" w:rsidP="00B17E02">
            <w:pPr>
              <w:ind w:right="-111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3260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4E43658" w14:textId="46D19B89" w:rsidR="00B55997" w:rsidRPr="00B55997" w:rsidRDefault="00B55997" w:rsidP="00B17E02">
            <w:pPr>
              <w:tabs>
                <w:tab w:val="left" w:pos="1860"/>
              </w:tabs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</w:p>
        </w:tc>
      </w:tr>
      <w:tr w:rsidR="0020220D" w14:paraId="0A6AE2D3" w14:textId="77777777" w:rsidTr="00155657">
        <w:tc>
          <w:tcPr>
            <w:tcW w:w="708" w:type="dxa"/>
            <w:shd w:val="clear" w:color="auto" w:fill="F2F2F2" w:themeFill="background1" w:themeFillShade="F2"/>
            <w:vAlign w:val="center"/>
          </w:tcPr>
          <w:p w14:paraId="1EA51726" w14:textId="77777777" w:rsidR="0020220D" w:rsidRDefault="0020220D" w:rsidP="0020220D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E75CDC5" w14:textId="75E224F3" w:rsidR="0020220D" w:rsidRDefault="0020220D" w:rsidP="0020220D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863C48D" w14:textId="77777777" w:rsidR="0020220D" w:rsidRPr="00545A9F" w:rsidRDefault="0020220D" w:rsidP="0020220D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0490" w:type="dxa"/>
            <w:gridSpan w:val="4"/>
            <w:shd w:val="clear" w:color="auto" w:fill="F2F2F2" w:themeFill="background1" w:themeFillShade="F2"/>
            <w:vAlign w:val="center"/>
          </w:tcPr>
          <w:p w14:paraId="50426801" w14:textId="214CBB37" w:rsidR="0020220D" w:rsidRPr="003E3FEC" w:rsidRDefault="0020220D" w:rsidP="0020220D">
            <w:pPr>
              <w:ind w:right="70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Fornitore approvato</w:t>
            </w:r>
          </w:p>
        </w:tc>
      </w:tr>
      <w:tr w:rsidR="0020220D" w14:paraId="423D959E" w14:textId="77777777" w:rsidTr="002D554A">
        <w:tc>
          <w:tcPr>
            <w:tcW w:w="708" w:type="dxa"/>
            <w:shd w:val="clear" w:color="auto" w:fill="F2F2F2" w:themeFill="background1" w:themeFillShade="F2"/>
            <w:vAlign w:val="center"/>
          </w:tcPr>
          <w:p w14:paraId="360F8337" w14:textId="77777777" w:rsidR="0020220D" w:rsidRDefault="0020220D" w:rsidP="0020220D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73593AD" w14:textId="77777777" w:rsidR="0020220D" w:rsidRDefault="0020220D" w:rsidP="0020220D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5A543A6" w14:textId="0C29B5F1" w:rsidR="0020220D" w:rsidRDefault="0020220D" w:rsidP="0020220D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0490" w:type="dxa"/>
            <w:gridSpan w:val="4"/>
            <w:shd w:val="clear" w:color="auto" w:fill="F2F2F2" w:themeFill="background1" w:themeFillShade="F2"/>
            <w:vAlign w:val="center"/>
          </w:tcPr>
          <w:p w14:paraId="3A3C9C1B" w14:textId="47D1BE55" w:rsidR="0020220D" w:rsidRPr="003E3FEC" w:rsidRDefault="0020220D" w:rsidP="0020220D">
            <w:pPr>
              <w:ind w:right="70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Fornitore da rivalutare dopo la richiesta di misure correttive</w:t>
            </w:r>
          </w:p>
        </w:tc>
      </w:tr>
      <w:tr w:rsidR="0020220D" w14:paraId="36C72B24" w14:textId="77777777" w:rsidTr="00CB5790">
        <w:tc>
          <w:tcPr>
            <w:tcW w:w="708" w:type="dxa"/>
            <w:shd w:val="clear" w:color="auto" w:fill="F2F2F2" w:themeFill="background1" w:themeFillShade="F2"/>
            <w:vAlign w:val="center"/>
          </w:tcPr>
          <w:p w14:paraId="4BF978F7" w14:textId="77777777" w:rsidR="0020220D" w:rsidRDefault="0020220D" w:rsidP="0020220D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F03D988" w14:textId="77777777" w:rsidR="0020220D" w:rsidRDefault="0020220D" w:rsidP="0020220D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8B6E9B8" w14:textId="3CA27233" w:rsidR="0020220D" w:rsidRDefault="0020220D" w:rsidP="0020220D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0490" w:type="dxa"/>
            <w:gridSpan w:val="4"/>
            <w:shd w:val="clear" w:color="auto" w:fill="F2F2F2" w:themeFill="background1" w:themeFillShade="F2"/>
            <w:vAlign w:val="center"/>
          </w:tcPr>
          <w:p w14:paraId="41F6DE9E" w14:textId="3C266A99" w:rsidR="0020220D" w:rsidRPr="003E3FEC" w:rsidRDefault="0020220D" w:rsidP="0020220D">
            <w:pPr>
              <w:ind w:right="70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Fornitore non approvato</w:t>
            </w:r>
          </w:p>
        </w:tc>
      </w:tr>
    </w:tbl>
    <w:p w14:paraId="0309AE0B" w14:textId="77777777" w:rsidR="00B438A9" w:rsidRDefault="00B438A9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693F73" w14:paraId="59A9B616" w14:textId="77777777" w:rsidTr="00693F73">
        <w:tc>
          <w:tcPr>
            <w:tcW w:w="3780" w:type="dxa"/>
            <w:shd w:val="clear" w:color="auto" w:fill="808080" w:themeFill="background1" w:themeFillShade="80"/>
          </w:tcPr>
          <w:p w14:paraId="0048DF06" w14:textId="7F489448" w:rsidR="00693F73" w:rsidRPr="00A72F02" w:rsidRDefault="00862A50" w:rsidP="00693F7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</w:rPr>
              <w:t>Data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06A09611" w14:textId="380EC23C" w:rsidR="00693F73" w:rsidRPr="00A72F02" w:rsidRDefault="00862A50" w:rsidP="00693F7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</w:rPr>
              <w:t>Responsabile acquisti</w:t>
            </w:r>
          </w:p>
        </w:tc>
      </w:tr>
      <w:tr w:rsidR="00693F73" w14:paraId="2A553C7B" w14:textId="77777777" w:rsidTr="00693F73">
        <w:tc>
          <w:tcPr>
            <w:tcW w:w="3780" w:type="dxa"/>
            <w:shd w:val="clear" w:color="auto" w:fill="F2F2F2" w:themeFill="background1" w:themeFillShade="F2"/>
          </w:tcPr>
          <w:p w14:paraId="5EBB3CC6" w14:textId="77777777" w:rsidR="00693F73" w:rsidRPr="00A72F02" w:rsidRDefault="00693F73" w:rsidP="00693F73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50175644" w14:textId="77777777" w:rsidR="00693F73" w:rsidRPr="00A72F02" w:rsidRDefault="00693F73" w:rsidP="00693F73">
            <w:pPr>
              <w:spacing w:line="360" w:lineRule="auto"/>
              <w:ind w:left="233" w:right="32"/>
              <w:jc w:val="right"/>
              <w:rPr>
                <w:rFonts w:ascii="Arial" w:hAnsi="Arial" w:cs="Arial"/>
              </w:rPr>
            </w:pPr>
          </w:p>
        </w:tc>
      </w:tr>
    </w:tbl>
    <w:p w14:paraId="5A8C633E" w14:textId="77777777" w:rsidR="00693F73" w:rsidRPr="00A72F02" w:rsidRDefault="00693F73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4DE9E042" w14:textId="204D1A36" w:rsidR="00E25B24" w:rsidRDefault="00E25B24" w:rsidP="00693F73">
      <w:pPr>
        <w:ind w:left="1068" w:right="140"/>
        <w:rPr>
          <w:rFonts w:ascii="Arial" w:hAnsi="Arial" w:cs="Arial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198"/>
      </w:tblGrid>
      <w:tr w:rsidR="00E25B24" w14:paraId="445F995E" w14:textId="77777777" w:rsidTr="00A80C6E">
        <w:tc>
          <w:tcPr>
            <w:tcW w:w="1119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EF47CAC" w14:textId="1F7E55F1" w:rsidR="00E25B24" w:rsidRPr="00F00597" w:rsidRDefault="00E25B24" w:rsidP="00A80C6E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lastRenderedPageBreak/>
              <w:t>Report delle attività di valutazione</w:t>
            </w:r>
          </w:p>
        </w:tc>
      </w:tr>
      <w:tr w:rsidR="00E25B24" w14:paraId="5FB08B1A" w14:textId="77777777" w:rsidTr="00A80C6E">
        <w:tc>
          <w:tcPr>
            <w:tcW w:w="11198" w:type="dxa"/>
            <w:shd w:val="clear" w:color="auto" w:fill="F2F2F2" w:themeFill="background1" w:themeFillShade="F2"/>
          </w:tcPr>
          <w:p w14:paraId="228B7E8C" w14:textId="4CB3B53F" w:rsidR="00E25B24" w:rsidRDefault="00E25B2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53D22A8" w14:textId="42AE4644" w:rsidR="00E25B24" w:rsidRPr="00E25B24" w:rsidRDefault="00E25B24" w:rsidP="00A80C6E">
            <w:pPr>
              <w:ind w:right="-105"/>
              <w:rPr>
                <w:rFonts w:ascii="Arial" w:hAnsi="Arial" w:cs="Arial"/>
                <w:i/>
                <w:iCs/>
                <w:sz w:val="18"/>
                <w:szCs w:val="18"/>
              </w:rPr>
            </w:pPr>
            <w:r w:rsidRPr="00E25B24">
              <w:rPr>
                <w:rFonts w:ascii="Arial" w:hAnsi="Arial" w:cs="Arial"/>
                <w:i/>
                <w:iCs/>
                <w:sz w:val="18"/>
                <w:szCs w:val="18"/>
              </w:rPr>
              <w:t>Modello somministrato a tutti gli operatori e fornitori di prodotti e servizi esterni</w:t>
            </w:r>
          </w:p>
          <w:p w14:paraId="5C827AB4" w14:textId="77777777" w:rsidR="00E25B24" w:rsidRDefault="00E25B2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4AA2DED" w14:textId="77777777" w:rsidR="00E25B24" w:rsidRPr="003E3FEC" w:rsidRDefault="00E25B24" w:rsidP="00A80C6E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04E8F245" w14:textId="77A2E3C1" w:rsidR="00E25B24" w:rsidRDefault="00E25B24" w:rsidP="00E25B24">
      <w:pPr>
        <w:ind w:left="1068" w:right="140"/>
        <w:rPr>
          <w:rFonts w:ascii="Arial" w:hAnsi="Arial" w:cs="Arial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4961"/>
        <w:gridCol w:w="1984"/>
        <w:gridCol w:w="851"/>
        <w:gridCol w:w="1559"/>
        <w:gridCol w:w="1843"/>
      </w:tblGrid>
      <w:tr w:rsidR="00431621" w14:paraId="5F5A58EB" w14:textId="77777777" w:rsidTr="00431621">
        <w:tc>
          <w:tcPr>
            <w:tcW w:w="496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06985A7" w14:textId="7AA056BE" w:rsidR="00E25B24" w:rsidRPr="00431621" w:rsidRDefault="00E25B24" w:rsidP="00A80C6E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431621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Elemento valutato</w:t>
            </w:r>
          </w:p>
        </w:tc>
        <w:tc>
          <w:tcPr>
            <w:tcW w:w="1984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B392CA3" w14:textId="718B8429" w:rsidR="00E25B24" w:rsidRPr="00431621" w:rsidRDefault="00E25B24" w:rsidP="00431621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431621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Impossibile valutare</w:t>
            </w:r>
          </w:p>
        </w:tc>
        <w:tc>
          <w:tcPr>
            <w:tcW w:w="85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B72424E" w14:textId="6DCDC5C1" w:rsidR="00E25B24" w:rsidRPr="00431621" w:rsidRDefault="00E25B24" w:rsidP="00431621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431621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Buono</w:t>
            </w:r>
          </w:p>
        </w:tc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966830C" w14:textId="1E39B4A6" w:rsidR="00E25B24" w:rsidRPr="00431621" w:rsidRDefault="00E25B24" w:rsidP="00431621">
            <w:pPr>
              <w:ind w:right="-111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431621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Soddisfacente</w:t>
            </w:r>
          </w:p>
        </w:tc>
        <w:tc>
          <w:tcPr>
            <w:tcW w:w="184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CBE65F5" w14:textId="6FA9BA33" w:rsidR="00E25B24" w:rsidRPr="00431621" w:rsidRDefault="00E25B24" w:rsidP="00431621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431621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Insoddisfacente</w:t>
            </w:r>
          </w:p>
        </w:tc>
      </w:tr>
      <w:tr w:rsidR="00E25B24" w14:paraId="75B06EFB" w14:textId="77777777" w:rsidTr="00431621">
        <w:tc>
          <w:tcPr>
            <w:tcW w:w="4961" w:type="dxa"/>
            <w:shd w:val="clear" w:color="auto" w:fill="F2F2F2" w:themeFill="background1" w:themeFillShade="F2"/>
          </w:tcPr>
          <w:p w14:paraId="0699E9A5" w14:textId="77777777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19286196" w14:textId="77777777" w:rsidR="00E25B24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31621">
              <w:rPr>
                <w:rFonts w:ascii="Arial" w:hAnsi="Arial" w:cs="Arial"/>
                <w:b/>
                <w:bCs/>
                <w:sz w:val="20"/>
                <w:szCs w:val="20"/>
              </w:rPr>
              <w:t>Qualità dei prodotti e servizi forniti</w:t>
            </w:r>
          </w:p>
          <w:p w14:paraId="68D09140" w14:textId="3A884769" w:rsidR="00431621" w:rsidRP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246136F8" w14:textId="77777777" w:rsidR="00E25B24" w:rsidRPr="00431621" w:rsidRDefault="00E25B24" w:rsidP="0043162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40867F17" w14:textId="77777777" w:rsidR="00E25B24" w:rsidRPr="00431621" w:rsidRDefault="00E25B24" w:rsidP="0043162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02C67BA3" w14:textId="77777777" w:rsidR="00E25B24" w:rsidRPr="00431621" w:rsidRDefault="00E25B24" w:rsidP="00431621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1381CD5F" w14:textId="77777777" w:rsidR="00E25B24" w:rsidRPr="00431621" w:rsidRDefault="00E25B24" w:rsidP="00431621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431621" w14:paraId="4F910A20" w14:textId="77777777" w:rsidTr="00431621">
        <w:tc>
          <w:tcPr>
            <w:tcW w:w="4961" w:type="dxa"/>
            <w:shd w:val="clear" w:color="auto" w:fill="F2F2F2" w:themeFill="background1" w:themeFillShade="F2"/>
          </w:tcPr>
          <w:p w14:paraId="2E24D482" w14:textId="77777777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643403F2" w14:textId="03ACBE96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Corrispondenza tra prodotti consegnati e ordinati</w:t>
            </w:r>
          </w:p>
          <w:p w14:paraId="66A56A05" w14:textId="41368909" w:rsidR="00431621" w:rsidRP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72E12B2A" w14:textId="77777777" w:rsidR="00431621" w:rsidRPr="00431621" w:rsidRDefault="00431621" w:rsidP="0043162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4341D2EF" w14:textId="77777777" w:rsidR="00431621" w:rsidRPr="00431621" w:rsidRDefault="00431621" w:rsidP="0043162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4F45EB39" w14:textId="77777777" w:rsidR="00431621" w:rsidRPr="00431621" w:rsidRDefault="00431621" w:rsidP="00431621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485DBFB9" w14:textId="77777777" w:rsidR="00431621" w:rsidRPr="00431621" w:rsidRDefault="00431621" w:rsidP="00431621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431621" w14:paraId="1CFC6448" w14:textId="77777777" w:rsidTr="00431621">
        <w:tc>
          <w:tcPr>
            <w:tcW w:w="4961" w:type="dxa"/>
            <w:shd w:val="clear" w:color="auto" w:fill="F2F2F2" w:themeFill="background1" w:themeFillShade="F2"/>
          </w:tcPr>
          <w:p w14:paraId="57F208D5" w14:textId="77777777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5FD31E19" w14:textId="77777777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Metodo di imballaggio e spedizione</w:t>
            </w:r>
          </w:p>
          <w:p w14:paraId="35D0A10A" w14:textId="62A7F0F0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1FBEDA85" w14:textId="77777777" w:rsidR="00431621" w:rsidRPr="00431621" w:rsidRDefault="00431621" w:rsidP="0043162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77D1EAA4" w14:textId="77777777" w:rsidR="00431621" w:rsidRPr="00431621" w:rsidRDefault="00431621" w:rsidP="0043162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4B239CF9" w14:textId="77777777" w:rsidR="00431621" w:rsidRPr="00431621" w:rsidRDefault="00431621" w:rsidP="00431621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3049DEFD" w14:textId="77777777" w:rsidR="00431621" w:rsidRPr="00431621" w:rsidRDefault="00431621" w:rsidP="00431621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431621" w14:paraId="186CBB6A" w14:textId="77777777" w:rsidTr="00431621">
        <w:tc>
          <w:tcPr>
            <w:tcW w:w="4961" w:type="dxa"/>
            <w:shd w:val="clear" w:color="auto" w:fill="F2F2F2" w:themeFill="background1" w:themeFillShade="F2"/>
          </w:tcPr>
          <w:p w14:paraId="55F6FE76" w14:textId="77777777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73997EF2" w14:textId="77777777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Puntualità delle consegne</w:t>
            </w:r>
          </w:p>
          <w:p w14:paraId="46A1F88E" w14:textId="2C8E8BE4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4EC94C75" w14:textId="77777777" w:rsidR="00431621" w:rsidRPr="00431621" w:rsidRDefault="00431621" w:rsidP="0043162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1B86FB6C" w14:textId="77777777" w:rsidR="00431621" w:rsidRPr="00431621" w:rsidRDefault="00431621" w:rsidP="0043162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24682CB0" w14:textId="77777777" w:rsidR="00431621" w:rsidRPr="00431621" w:rsidRDefault="00431621" w:rsidP="00431621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4B87163B" w14:textId="77777777" w:rsidR="00431621" w:rsidRPr="00431621" w:rsidRDefault="00431621" w:rsidP="00431621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431621" w14:paraId="0D19B848" w14:textId="77777777" w:rsidTr="00431621">
        <w:tc>
          <w:tcPr>
            <w:tcW w:w="4961" w:type="dxa"/>
            <w:shd w:val="clear" w:color="auto" w:fill="F2F2F2" w:themeFill="background1" w:themeFillShade="F2"/>
          </w:tcPr>
          <w:p w14:paraId="59473763" w14:textId="77777777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3DCAEA62" w14:textId="77777777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Politica applicata ai prodotti resi</w:t>
            </w:r>
          </w:p>
          <w:p w14:paraId="30BC8616" w14:textId="3B300F62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4B70B88F" w14:textId="77777777" w:rsidR="00431621" w:rsidRPr="00431621" w:rsidRDefault="00431621" w:rsidP="0043162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3E651320" w14:textId="77777777" w:rsidR="00431621" w:rsidRPr="00431621" w:rsidRDefault="00431621" w:rsidP="0043162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469B8FE9" w14:textId="77777777" w:rsidR="00431621" w:rsidRPr="00431621" w:rsidRDefault="00431621" w:rsidP="00431621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58ECBCF4" w14:textId="77777777" w:rsidR="00431621" w:rsidRPr="00431621" w:rsidRDefault="00431621" w:rsidP="00431621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431621" w14:paraId="1E0B051F" w14:textId="77777777" w:rsidTr="00431621">
        <w:tc>
          <w:tcPr>
            <w:tcW w:w="4961" w:type="dxa"/>
            <w:shd w:val="clear" w:color="auto" w:fill="F2F2F2" w:themeFill="background1" w:themeFillShade="F2"/>
          </w:tcPr>
          <w:p w14:paraId="49964605" w14:textId="77777777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257601CE" w14:textId="77777777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Prezzi applicati rispetto a quelli di mercato</w:t>
            </w:r>
          </w:p>
          <w:p w14:paraId="65C9A82F" w14:textId="625301B9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0445FC6D" w14:textId="77777777" w:rsidR="00431621" w:rsidRPr="00431621" w:rsidRDefault="00431621" w:rsidP="0043162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0BF1A3EA" w14:textId="77777777" w:rsidR="00431621" w:rsidRPr="00431621" w:rsidRDefault="00431621" w:rsidP="0043162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5029F1F8" w14:textId="77777777" w:rsidR="00431621" w:rsidRPr="00431621" w:rsidRDefault="00431621" w:rsidP="00431621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74348624" w14:textId="77777777" w:rsidR="00431621" w:rsidRPr="00431621" w:rsidRDefault="00431621" w:rsidP="00431621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431621" w14:paraId="40236899" w14:textId="77777777" w:rsidTr="00431621">
        <w:tc>
          <w:tcPr>
            <w:tcW w:w="4961" w:type="dxa"/>
            <w:shd w:val="clear" w:color="auto" w:fill="F2F2F2" w:themeFill="background1" w:themeFillShade="F2"/>
          </w:tcPr>
          <w:p w14:paraId="66AB4760" w14:textId="77777777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20E3E849" w14:textId="77777777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Condizioni di credito/pagamento</w:t>
            </w:r>
          </w:p>
          <w:p w14:paraId="6AA8EA60" w14:textId="60F7E39D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6D344215" w14:textId="77777777" w:rsidR="00431621" w:rsidRPr="00431621" w:rsidRDefault="00431621" w:rsidP="0043162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08D81E56" w14:textId="77777777" w:rsidR="00431621" w:rsidRPr="00431621" w:rsidRDefault="00431621" w:rsidP="0043162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661082B6" w14:textId="77777777" w:rsidR="00431621" w:rsidRPr="00431621" w:rsidRDefault="00431621" w:rsidP="00431621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2273662C" w14:textId="77777777" w:rsidR="00431621" w:rsidRPr="00431621" w:rsidRDefault="00431621" w:rsidP="00431621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431621" w14:paraId="041D19FE" w14:textId="77777777" w:rsidTr="00431621">
        <w:tc>
          <w:tcPr>
            <w:tcW w:w="4961" w:type="dxa"/>
            <w:shd w:val="clear" w:color="auto" w:fill="F2F2F2" w:themeFill="background1" w:themeFillShade="F2"/>
          </w:tcPr>
          <w:p w14:paraId="082B4589" w14:textId="77777777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2822FAAF" w14:textId="77777777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Solidità e trasparenza finanziaria</w:t>
            </w:r>
          </w:p>
          <w:p w14:paraId="2B14BD73" w14:textId="334CE611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55B4BC71" w14:textId="77777777" w:rsidR="00431621" w:rsidRPr="00431621" w:rsidRDefault="00431621" w:rsidP="0043162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11AE28D3" w14:textId="77777777" w:rsidR="00431621" w:rsidRPr="00431621" w:rsidRDefault="00431621" w:rsidP="0043162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6160DE19" w14:textId="77777777" w:rsidR="00431621" w:rsidRPr="00431621" w:rsidRDefault="00431621" w:rsidP="00431621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5C354ECE" w14:textId="77777777" w:rsidR="00431621" w:rsidRPr="00431621" w:rsidRDefault="00431621" w:rsidP="00431621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431621" w14:paraId="34FEB06E" w14:textId="77777777" w:rsidTr="00431621">
        <w:tc>
          <w:tcPr>
            <w:tcW w:w="4961" w:type="dxa"/>
            <w:shd w:val="clear" w:color="auto" w:fill="F2F2F2" w:themeFill="background1" w:themeFillShade="F2"/>
          </w:tcPr>
          <w:p w14:paraId="3BB81FDA" w14:textId="77777777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3F441E58" w14:textId="77777777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Supporto in caso di assistenza</w:t>
            </w:r>
          </w:p>
          <w:p w14:paraId="03C998B9" w14:textId="04F828DB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67F4A02F" w14:textId="77777777" w:rsidR="00431621" w:rsidRPr="00431621" w:rsidRDefault="00431621" w:rsidP="0043162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2EB22702" w14:textId="77777777" w:rsidR="00431621" w:rsidRPr="00431621" w:rsidRDefault="00431621" w:rsidP="0043162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038F3BD7" w14:textId="77777777" w:rsidR="00431621" w:rsidRPr="00431621" w:rsidRDefault="00431621" w:rsidP="00431621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28F75EDB" w14:textId="77777777" w:rsidR="00431621" w:rsidRPr="00431621" w:rsidRDefault="00431621" w:rsidP="00431621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431621" w14:paraId="6BF03AC2" w14:textId="77777777" w:rsidTr="00431621">
        <w:tc>
          <w:tcPr>
            <w:tcW w:w="4961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3024CECE" w14:textId="77777777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1FBF3244" w14:textId="77777777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Esperienza di business complessiva maturata</w:t>
            </w:r>
          </w:p>
          <w:p w14:paraId="1D6839E1" w14:textId="0F1E7D72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42811C9E" w14:textId="77777777" w:rsidR="00431621" w:rsidRPr="00431621" w:rsidRDefault="00431621" w:rsidP="0043162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6E33B5DC" w14:textId="77777777" w:rsidR="00431621" w:rsidRPr="00431621" w:rsidRDefault="00431621" w:rsidP="0043162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50D4984E" w14:textId="77777777" w:rsidR="00431621" w:rsidRPr="00431621" w:rsidRDefault="00431621" w:rsidP="00431621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06E3CB05" w14:textId="77777777" w:rsidR="00431621" w:rsidRPr="00431621" w:rsidRDefault="00431621" w:rsidP="00431621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</w:tbl>
    <w:p w14:paraId="3F086723" w14:textId="32244D1D" w:rsidR="00E25B24" w:rsidRDefault="00E25B24" w:rsidP="00E25B24">
      <w:pPr>
        <w:ind w:left="1068" w:right="140"/>
        <w:rPr>
          <w:rFonts w:ascii="Arial" w:hAnsi="Arial" w:cs="Arial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198"/>
      </w:tblGrid>
      <w:tr w:rsidR="00654D86" w14:paraId="4B8C7DA5" w14:textId="77777777" w:rsidTr="00A80C6E">
        <w:tc>
          <w:tcPr>
            <w:tcW w:w="1119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900B781" w14:textId="31107137" w:rsidR="00654D86" w:rsidRPr="00F00597" w:rsidRDefault="00654D86" w:rsidP="00A80C6E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Osservazioni dei valutatori</w:t>
            </w:r>
          </w:p>
        </w:tc>
      </w:tr>
      <w:tr w:rsidR="00654D86" w14:paraId="5CAB93BB" w14:textId="77777777" w:rsidTr="00A80C6E">
        <w:tc>
          <w:tcPr>
            <w:tcW w:w="11198" w:type="dxa"/>
            <w:shd w:val="clear" w:color="auto" w:fill="F2F2F2" w:themeFill="background1" w:themeFillShade="F2"/>
          </w:tcPr>
          <w:p w14:paraId="67BCFC1B" w14:textId="77777777" w:rsidR="00654D86" w:rsidRDefault="00654D86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094F4E3" w14:textId="77777777" w:rsidR="00654D86" w:rsidRDefault="00654D86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CD62D56" w14:textId="77777777" w:rsidR="00654D86" w:rsidRDefault="00654D86" w:rsidP="00A80C6E">
            <w:pPr>
              <w:rPr>
                <w:rFonts w:ascii="Arial" w:hAnsi="Arial" w:cs="Arial"/>
                <w:b/>
                <w:bCs/>
              </w:rPr>
            </w:pPr>
          </w:p>
          <w:p w14:paraId="1D8399AF" w14:textId="02777BD4" w:rsidR="00747C12" w:rsidRPr="003E3FEC" w:rsidRDefault="00747C12" w:rsidP="00A80C6E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35AF168C" w14:textId="6AF15915" w:rsidR="00654D86" w:rsidRDefault="00654D86" w:rsidP="00E25B24">
      <w:pPr>
        <w:ind w:left="1068" w:right="140"/>
        <w:rPr>
          <w:rFonts w:ascii="Arial" w:hAnsi="Arial" w:cs="Arial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245"/>
      </w:tblGrid>
      <w:tr w:rsidR="00747C12" w14:paraId="3A33367D" w14:textId="77777777" w:rsidTr="00A80C6E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1B81F4D" w14:textId="632C5753" w:rsidR="00747C12" w:rsidRPr="00F00597" w:rsidRDefault="00747C12" w:rsidP="00A80C6E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Nominativo valutatore 1 di 2</w:t>
            </w:r>
          </w:p>
        </w:tc>
        <w:tc>
          <w:tcPr>
            <w:tcW w:w="524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F95A04B" w14:textId="19C83979" w:rsidR="00747C12" w:rsidRPr="00F00597" w:rsidRDefault="00747C12" w:rsidP="00A80C6E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Data e firma</w:t>
            </w:r>
          </w:p>
        </w:tc>
      </w:tr>
      <w:tr w:rsidR="00747C12" w14:paraId="1EFC051F" w14:textId="77777777" w:rsidTr="00A80C6E">
        <w:tc>
          <w:tcPr>
            <w:tcW w:w="5953" w:type="dxa"/>
            <w:shd w:val="clear" w:color="auto" w:fill="F2F2F2" w:themeFill="background1" w:themeFillShade="F2"/>
          </w:tcPr>
          <w:p w14:paraId="59BE19B3" w14:textId="77777777" w:rsidR="00747C12" w:rsidRDefault="00747C12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CECBC05" w14:textId="77777777" w:rsidR="00747C12" w:rsidRDefault="00747C12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0F5FD68" w14:textId="77777777" w:rsidR="00747C12" w:rsidRPr="00545A9F" w:rsidRDefault="00747C12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245" w:type="dxa"/>
            <w:shd w:val="clear" w:color="auto" w:fill="F2F2F2" w:themeFill="background1" w:themeFillShade="F2"/>
            <w:vAlign w:val="center"/>
          </w:tcPr>
          <w:p w14:paraId="080766B6" w14:textId="77777777" w:rsidR="00747C12" w:rsidRPr="003E3FEC" w:rsidRDefault="00747C12" w:rsidP="00A80C6E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31310C78" w14:textId="14ED09F3" w:rsidR="00747C12" w:rsidRDefault="00747C12" w:rsidP="00E25B24">
      <w:pPr>
        <w:ind w:left="1068" w:right="140"/>
        <w:rPr>
          <w:rFonts w:ascii="Arial" w:hAnsi="Arial" w:cs="Arial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245"/>
      </w:tblGrid>
      <w:tr w:rsidR="00747C12" w14:paraId="6DF1E14C" w14:textId="77777777" w:rsidTr="00A80C6E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DB6B943" w14:textId="490290BD" w:rsidR="00747C12" w:rsidRPr="00F00597" w:rsidRDefault="00747C12" w:rsidP="00A80C6E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Nominativo valutatore 2 di 2</w:t>
            </w:r>
          </w:p>
        </w:tc>
        <w:tc>
          <w:tcPr>
            <w:tcW w:w="524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5EE319C" w14:textId="77777777" w:rsidR="00747C12" w:rsidRPr="00F00597" w:rsidRDefault="00747C12" w:rsidP="00A80C6E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Data e firma</w:t>
            </w:r>
          </w:p>
        </w:tc>
      </w:tr>
      <w:tr w:rsidR="00747C12" w14:paraId="74883CE3" w14:textId="77777777" w:rsidTr="00A80C6E">
        <w:tc>
          <w:tcPr>
            <w:tcW w:w="5953" w:type="dxa"/>
            <w:shd w:val="clear" w:color="auto" w:fill="F2F2F2" w:themeFill="background1" w:themeFillShade="F2"/>
          </w:tcPr>
          <w:p w14:paraId="735D0037" w14:textId="77777777" w:rsidR="00747C12" w:rsidRDefault="00747C12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1DE357E" w14:textId="77777777" w:rsidR="00747C12" w:rsidRDefault="00747C12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4B6F1D2" w14:textId="77777777" w:rsidR="00747C12" w:rsidRPr="00545A9F" w:rsidRDefault="00747C12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245" w:type="dxa"/>
            <w:shd w:val="clear" w:color="auto" w:fill="F2F2F2" w:themeFill="background1" w:themeFillShade="F2"/>
            <w:vAlign w:val="center"/>
          </w:tcPr>
          <w:p w14:paraId="0967F755" w14:textId="77777777" w:rsidR="00747C12" w:rsidRPr="003E3FEC" w:rsidRDefault="00747C12" w:rsidP="00A80C6E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747C12" w14:paraId="4FFAB0FC" w14:textId="77777777" w:rsidTr="00A80C6E">
        <w:tc>
          <w:tcPr>
            <w:tcW w:w="11198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5D6E421" w14:textId="00A86D27" w:rsidR="00747C12" w:rsidRPr="00F00597" w:rsidRDefault="00747C12" w:rsidP="00A80C6E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lastRenderedPageBreak/>
              <w:t>Report delle attività di valutazione</w:t>
            </w:r>
            <w:r w:rsidR="008D1257"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 xml:space="preserve"> relativa a struttura e produzione</w:t>
            </w:r>
          </w:p>
        </w:tc>
      </w:tr>
      <w:tr w:rsidR="00747C12" w14:paraId="2F5375D9" w14:textId="77777777" w:rsidTr="00A80C6E">
        <w:tc>
          <w:tcPr>
            <w:tcW w:w="11198" w:type="dxa"/>
            <w:gridSpan w:val="2"/>
            <w:shd w:val="clear" w:color="auto" w:fill="F2F2F2" w:themeFill="background1" w:themeFillShade="F2"/>
          </w:tcPr>
          <w:p w14:paraId="5F649C12" w14:textId="77777777" w:rsidR="00747C12" w:rsidRDefault="00747C12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1C4474A" w14:textId="5284158D" w:rsidR="00747C12" w:rsidRPr="00E25B24" w:rsidRDefault="00747C12" w:rsidP="00A80C6E">
            <w:pPr>
              <w:ind w:right="-105"/>
              <w:rPr>
                <w:rFonts w:ascii="Arial" w:hAnsi="Arial" w:cs="Arial"/>
                <w:i/>
                <w:iCs/>
                <w:sz w:val="18"/>
                <w:szCs w:val="18"/>
              </w:rPr>
            </w:pPr>
            <w:r w:rsidRPr="00E25B24">
              <w:rPr>
                <w:rFonts w:ascii="Arial" w:hAnsi="Arial" w:cs="Arial"/>
                <w:i/>
                <w:iCs/>
                <w:sz w:val="18"/>
                <w:szCs w:val="18"/>
              </w:rPr>
              <w:t xml:space="preserve">Modello </w:t>
            </w:r>
            <w:r>
              <w:rPr>
                <w:rFonts w:ascii="Arial" w:hAnsi="Arial" w:cs="Arial"/>
                <w:i/>
                <w:iCs/>
                <w:sz w:val="18"/>
                <w:szCs w:val="18"/>
              </w:rPr>
              <w:t>utilizzato per le valutazioni presso la sede del fornitore stesso</w:t>
            </w:r>
          </w:p>
          <w:p w14:paraId="51EFB92C" w14:textId="77777777" w:rsidR="00747C12" w:rsidRDefault="00747C12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49FBE46" w14:textId="77777777" w:rsidR="00747C12" w:rsidRPr="003E3FEC" w:rsidRDefault="00747C12" w:rsidP="00A80C6E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64A3746F" w14:textId="2A6650B4" w:rsidR="00747C12" w:rsidRPr="008430C4" w:rsidRDefault="00747C12" w:rsidP="00E25B24">
      <w:pPr>
        <w:ind w:left="1068" w:right="140"/>
        <w:rPr>
          <w:rFonts w:ascii="Arial" w:hAnsi="Arial" w:cs="Arial"/>
          <w:sz w:val="8"/>
          <w:szCs w:val="8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4961"/>
        <w:gridCol w:w="1984"/>
        <w:gridCol w:w="851"/>
        <w:gridCol w:w="1559"/>
        <w:gridCol w:w="1843"/>
      </w:tblGrid>
      <w:tr w:rsidR="00747C12" w14:paraId="716AC4EA" w14:textId="77777777" w:rsidTr="00A80C6E">
        <w:tc>
          <w:tcPr>
            <w:tcW w:w="496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0535902" w14:textId="77777777" w:rsidR="00747C12" w:rsidRPr="00431621" w:rsidRDefault="00747C12" w:rsidP="00A80C6E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431621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Elemento valutato</w:t>
            </w:r>
          </w:p>
        </w:tc>
        <w:tc>
          <w:tcPr>
            <w:tcW w:w="1984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88A854E" w14:textId="77777777" w:rsidR="00747C12" w:rsidRPr="00431621" w:rsidRDefault="00747C12" w:rsidP="00A80C6E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431621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Impossibile valutare</w:t>
            </w:r>
          </w:p>
        </w:tc>
        <w:tc>
          <w:tcPr>
            <w:tcW w:w="85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528EA88" w14:textId="77777777" w:rsidR="00747C12" w:rsidRPr="00431621" w:rsidRDefault="00747C12" w:rsidP="00A80C6E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431621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Buono</w:t>
            </w:r>
          </w:p>
        </w:tc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DBA6482" w14:textId="77777777" w:rsidR="00747C12" w:rsidRPr="00431621" w:rsidRDefault="00747C12" w:rsidP="00A80C6E">
            <w:pPr>
              <w:ind w:right="-111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431621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Soddisfacente</w:t>
            </w:r>
          </w:p>
        </w:tc>
        <w:tc>
          <w:tcPr>
            <w:tcW w:w="184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2AEA7DE" w14:textId="77777777" w:rsidR="00747C12" w:rsidRPr="00431621" w:rsidRDefault="00747C12" w:rsidP="00A80C6E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431621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Insoddisfacente</w:t>
            </w:r>
          </w:p>
        </w:tc>
      </w:tr>
      <w:tr w:rsidR="00747C12" w14:paraId="389BF286" w14:textId="77777777" w:rsidTr="00A80C6E">
        <w:tc>
          <w:tcPr>
            <w:tcW w:w="4961" w:type="dxa"/>
            <w:shd w:val="clear" w:color="auto" w:fill="F2F2F2" w:themeFill="background1" w:themeFillShade="F2"/>
          </w:tcPr>
          <w:p w14:paraId="220389D4" w14:textId="77777777" w:rsidR="00A70E7C" w:rsidRDefault="00A70E7C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5E05B147" w14:textId="77777777" w:rsidR="00747C12" w:rsidRDefault="00747C12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Esperienza, conoscenza e capacità della </w:t>
            </w:r>
            <w:r w:rsidR="00A70E7C">
              <w:rPr>
                <w:rFonts w:ascii="Arial" w:hAnsi="Arial" w:cs="Arial"/>
                <w:b/>
                <w:bCs/>
                <w:sz w:val="20"/>
                <w:szCs w:val="20"/>
              </w:rPr>
              <w:t>produzione</w:t>
            </w:r>
          </w:p>
          <w:p w14:paraId="1F87968C" w14:textId="56BAF995" w:rsidR="008D1257" w:rsidRPr="00431621" w:rsidRDefault="008D1257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2FA73122" w14:textId="77777777" w:rsidR="00747C12" w:rsidRPr="00431621" w:rsidRDefault="00747C12" w:rsidP="00A80C6E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3C14A8A3" w14:textId="77777777" w:rsidR="00747C12" w:rsidRPr="00431621" w:rsidRDefault="00747C12" w:rsidP="00A80C6E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7F965365" w14:textId="77777777" w:rsidR="00747C12" w:rsidRPr="00431621" w:rsidRDefault="00747C12" w:rsidP="00A80C6E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450A5642" w14:textId="77777777" w:rsidR="00747C12" w:rsidRPr="00431621" w:rsidRDefault="00747C12" w:rsidP="00A80C6E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747C12" w14:paraId="32490BCF" w14:textId="77777777" w:rsidTr="00A80C6E">
        <w:tc>
          <w:tcPr>
            <w:tcW w:w="4961" w:type="dxa"/>
            <w:shd w:val="clear" w:color="auto" w:fill="F2F2F2" w:themeFill="background1" w:themeFillShade="F2"/>
          </w:tcPr>
          <w:p w14:paraId="602094C1" w14:textId="77777777" w:rsidR="00A70E7C" w:rsidRDefault="00A70E7C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242FBEE4" w14:textId="77777777" w:rsidR="00747C12" w:rsidRDefault="00747C12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Esperienza, conoscenza e capacità de</w:t>
            </w:r>
            <w:r w:rsidR="00A70E7C">
              <w:rPr>
                <w:rFonts w:ascii="Arial" w:hAnsi="Arial" w:cs="Arial"/>
                <w:b/>
                <w:bCs/>
                <w:sz w:val="20"/>
                <w:szCs w:val="20"/>
              </w:rPr>
              <w:t>lla direzione</w:t>
            </w:r>
          </w:p>
          <w:p w14:paraId="0E40958B" w14:textId="0D0F6F5B" w:rsidR="008D1257" w:rsidRPr="00431621" w:rsidRDefault="008D1257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5EB5A992" w14:textId="77777777" w:rsidR="00747C12" w:rsidRPr="00431621" w:rsidRDefault="00747C12" w:rsidP="00747C1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7A372917" w14:textId="77777777" w:rsidR="00747C12" w:rsidRPr="00431621" w:rsidRDefault="00747C12" w:rsidP="00747C1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31305C81" w14:textId="77777777" w:rsidR="00747C12" w:rsidRPr="00431621" w:rsidRDefault="00747C12" w:rsidP="00747C12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2759922A" w14:textId="77777777" w:rsidR="00747C12" w:rsidRPr="00431621" w:rsidRDefault="00747C12" w:rsidP="00747C12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747C12" w14:paraId="6194B071" w14:textId="77777777" w:rsidTr="00A80C6E">
        <w:tc>
          <w:tcPr>
            <w:tcW w:w="4961" w:type="dxa"/>
            <w:shd w:val="clear" w:color="auto" w:fill="F2F2F2" w:themeFill="background1" w:themeFillShade="F2"/>
          </w:tcPr>
          <w:p w14:paraId="0D9A3BC8" w14:textId="77777777" w:rsidR="00A70E7C" w:rsidRDefault="00A70E7C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48314479" w14:textId="77777777" w:rsidR="00747C12" w:rsidRDefault="00747C12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Adeguatezza </w:t>
            </w:r>
            <w:r w:rsidR="00A70E7C">
              <w:rPr>
                <w:rFonts w:ascii="Arial" w:hAnsi="Arial" w:cs="Arial"/>
                <w:b/>
                <w:bCs/>
                <w:sz w:val="20"/>
                <w:szCs w:val="20"/>
              </w:rPr>
              <w:t>e qualità dei processi di pianificazione</w:t>
            </w:r>
          </w:p>
          <w:p w14:paraId="6A9A1F95" w14:textId="02A67DB5" w:rsidR="008D1257" w:rsidRDefault="008D1257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35BA9250" w14:textId="77777777" w:rsidR="00747C12" w:rsidRPr="00431621" w:rsidRDefault="00747C12" w:rsidP="00747C1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518BD237" w14:textId="77777777" w:rsidR="00747C12" w:rsidRPr="00431621" w:rsidRDefault="00747C12" w:rsidP="00747C1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7C0C68EF" w14:textId="77777777" w:rsidR="00747C12" w:rsidRPr="00431621" w:rsidRDefault="00747C12" w:rsidP="00747C12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03229AAE" w14:textId="77777777" w:rsidR="00747C12" w:rsidRPr="00431621" w:rsidRDefault="00747C12" w:rsidP="00747C12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747C12" w14:paraId="43E7AEA2" w14:textId="77777777" w:rsidTr="00A80C6E">
        <w:tc>
          <w:tcPr>
            <w:tcW w:w="4961" w:type="dxa"/>
            <w:shd w:val="clear" w:color="auto" w:fill="F2F2F2" w:themeFill="background1" w:themeFillShade="F2"/>
          </w:tcPr>
          <w:p w14:paraId="573E8203" w14:textId="77777777" w:rsidR="00A70E7C" w:rsidRDefault="00A70E7C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573AFD2C" w14:textId="77777777" w:rsidR="00747C12" w:rsidRDefault="00A70E7C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Efficacia del sistema di controllo della produzione in relazione agli obiettivi pianificati</w:t>
            </w:r>
          </w:p>
          <w:p w14:paraId="00165909" w14:textId="251CA6E2" w:rsidR="008D1257" w:rsidRDefault="008D1257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7462583A" w14:textId="77777777" w:rsidR="00747C12" w:rsidRPr="00431621" w:rsidRDefault="00747C12" w:rsidP="00747C1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7BDF9E7B" w14:textId="77777777" w:rsidR="00747C12" w:rsidRPr="00431621" w:rsidRDefault="00747C12" w:rsidP="00747C1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4CCFD470" w14:textId="77777777" w:rsidR="00747C12" w:rsidRPr="00431621" w:rsidRDefault="00747C12" w:rsidP="00747C12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5C159AFC" w14:textId="77777777" w:rsidR="00747C12" w:rsidRPr="00431621" w:rsidRDefault="00747C12" w:rsidP="00747C12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747C12" w14:paraId="77AB3545" w14:textId="77777777" w:rsidTr="00A80C6E">
        <w:tc>
          <w:tcPr>
            <w:tcW w:w="4961" w:type="dxa"/>
            <w:shd w:val="clear" w:color="auto" w:fill="F2F2F2" w:themeFill="background1" w:themeFillShade="F2"/>
          </w:tcPr>
          <w:p w14:paraId="006605B9" w14:textId="77777777" w:rsidR="00A70E7C" w:rsidRDefault="00A70E7C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099DB7F2" w14:textId="77777777" w:rsidR="00747C12" w:rsidRDefault="00A70E7C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Efficacia del sistema di valutazione dei costi (in relazione alle eventuali variazioni dei prezzi)</w:t>
            </w:r>
          </w:p>
          <w:p w14:paraId="43A00516" w14:textId="39D3B399" w:rsidR="008D1257" w:rsidRDefault="008D1257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6CF00464" w14:textId="77777777" w:rsidR="00747C12" w:rsidRPr="00431621" w:rsidRDefault="00747C12" w:rsidP="00747C1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4EE563A4" w14:textId="77777777" w:rsidR="00747C12" w:rsidRPr="00431621" w:rsidRDefault="00747C12" w:rsidP="00747C1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512C7965" w14:textId="77777777" w:rsidR="00747C12" w:rsidRPr="00431621" w:rsidRDefault="00747C12" w:rsidP="00747C12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323A0A55" w14:textId="77777777" w:rsidR="00747C12" w:rsidRPr="00431621" w:rsidRDefault="00747C12" w:rsidP="00747C12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747C12" w14:paraId="1041A86D" w14:textId="77777777" w:rsidTr="00A80C6E">
        <w:tc>
          <w:tcPr>
            <w:tcW w:w="4961" w:type="dxa"/>
            <w:shd w:val="clear" w:color="auto" w:fill="F2F2F2" w:themeFill="background1" w:themeFillShade="F2"/>
          </w:tcPr>
          <w:p w14:paraId="780ADDDE" w14:textId="77777777" w:rsidR="00A70E7C" w:rsidRDefault="00A70E7C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2B821E5E" w14:textId="77777777" w:rsidR="00747C12" w:rsidRDefault="00A70E7C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Condizioni degli impianti e delle attrezzature</w:t>
            </w:r>
          </w:p>
          <w:p w14:paraId="38C6ADF1" w14:textId="68B2B978" w:rsidR="008D1257" w:rsidRDefault="008D1257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390BD1D0" w14:textId="77777777" w:rsidR="00747C12" w:rsidRPr="00431621" w:rsidRDefault="00747C12" w:rsidP="00747C1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157CFB8C" w14:textId="77777777" w:rsidR="00747C12" w:rsidRPr="00431621" w:rsidRDefault="00747C12" w:rsidP="00747C1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76CADB4F" w14:textId="77777777" w:rsidR="00747C12" w:rsidRPr="00431621" w:rsidRDefault="00747C12" w:rsidP="00747C12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5F4C6167" w14:textId="77777777" w:rsidR="00747C12" w:rsidRPr="00431621" w:rsidRDefault="00747C12" w:rsidP="00747C12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747C12" w14:paraId="043F9373" w14:textId="77777777" w:rsidTr="00A80C6E">
        <w:tc>
          <w:tcPr>
            <w:tcW w:w="4961" w:type="dxa"/>
            <w:shd w:val="clear" w:color="auto" w:fill="F2F2F2" w:themeFill="background1" w:themeFillShade="F2"/>
          </w:tcPr>
          <w:p w14:paraId="561298C4" w14:textId="77777777" w:rsidR="00A70E7C" w:rsidRDefault="00A70E7C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43BDF026" w14:textId="77777777" w:rsidR="00747C12" w:rsidRDefault="00A70E7C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Pulizia dei locali</w:t>
            </w:r>
          </w:p>
          <w:p w14:paraId="78AD4759" w14:textId="0746D74A" w:rsidR="008D1257" w:rsidRDefault="008D1257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2A9718D8" w14:textId="77777777" w:rsidR="00747C12" w:rsidRPr="00431621" w:rsidRDefault="00747C12" w:rsidP="00747C1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01A0E586" w14:textId="77777777" w:rsidR="00747C12" w:rsidRPr="00431621" w:rsidRDefault="00747C12" w:rsidP="00747C1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1491EAFF" w14:textId="77777777" w:rsidR="00747C12" w:rsidRPr="00431621" w:rsidRDefault="00747C12" w:rsidP="00747C12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3CF0FDA6" w14:textId="77777777" w:rsidR="00747C12" w:rsidRPr="00431621" w:rsidRDefault="00747C12" w:rsidP="00747C12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747C12" w14:paraId="0593855F" w14:textId="77777777" w:rsidTr="00A80C6E">
        <w:tc>
          <w:tcPr>
            <w:tcW w:w="4961" w:type="dxa"/>
            <w:shd w:val="clear" w:color="auto" w:fill="F2F2F2" w:themeFill="background1" w:themeFillShade="F2"/>
          </w:tcPr>
          <w:p w14:paraId="699B20FC" w14:textId="77777777" w:rsidR="00A70E7C" w:rsidRDefault="00A70E7C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1AF01448" w14:textId="77777777" w:rsidR="00747C12" w:rsidRDefault="00A70E7C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Condizioni generali dei locali</w:t>
            </w:r>
          </w:p>
          <w:p w14:paraId="2C487BE6" w14:textId="658E30B9" w:rsidR="008D1257" w:rsidRDefault="008D1257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73C5FAFF" w14:textId="77777777" w:rsidR="00747C12" w:rsidRPr="00431621" w:rsidRDefault="00747C12" w:rsidP="00747C1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0D3AFDAE" w14:textId="77777777" w:rsidR="00747C12" w:rsidRPr="00431621" w:rsidRDefault="00747C12" w:rsidP="00747C1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2B22A533" w14:textId="77777777" w:rsidR="00747C12" w:rsidRPr="00431621" w:rsidRDefault="00747C12" w:rsidP="00747C12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6B2856B6" w14:textId="77777777" w:rsidR="00747C12" w:rsidRPr="00431621" w:rsidRDefault="00747C12" w:rsidP="00747C12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747C12" w14:paraId="7CBD4174" w14:textId="77777777" w:rsidTr="00A80C6E">
        <w:tc>
          <w:tcPr>
            <w:tcW w:w="4961" w:type="dxa"/>
            <w:shd w:val="clear" w:color="auto" w:fill="F2F2F2" w:themeFill="background1" w:themeFillShade="F2"/>
          </w:tcPr>
          <w:p w14:paraId="24832F59" w14:textId="77777777" w:rsidR="00A70E7C" w:rsidRDefault="00A70E7C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28F54CC0" w14:textId="77777777" w:rsidR="00747C12" w:rsidRDefault="00A70E7C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Metodologia di imballaggio e spedizione</w:t>
            </w:r>
          </w:p>
          <w:p w14:paraId="3577ADEF" w14:textId="128C3C63" w:rsidR="008D1257" w:rsidRDefault="008D1257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4B586B16" w14:textId="77777777" w:rsidR="00747C12" w:rsidRPr="00431621" w:rsidRDefault="00747C12" w:rsidP="00747C1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1A110CDA" w14:textId="77777777" w:rsidR="00747C12" w:rsidRPr="00431621" w:rsidRDefault="00747C12" w:rsidP="00747C1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1B26C337" w14:textId="77777777" w:rsidR="00747C12" w:rsidRPr="00431621" w:rsidRDefault="00747C12" w:rsidP="00747C12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391BDB6A" w14:textId="77777777" w:rsidR="00747C12" w:rsidRPr="00431621" w:rsidRDefault="00747C12" w:rsidP="00747C12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747C12" w14:paraId="79960E9A" w14:textId="77777777" w:rsidTr="00A70E7C">
        <w:tc>
          <w:tcPr>
            <w:tcW w:w="4961" w:type="dxa"/>
            <w:shd w:val="clear" w:color="auto" w:fill="F2F2F2" w:themeFill="background1" w:themeFillShade="F2"/>
          </w:tcPr>
          <w:p w14:paraId="30AAD851" w14:textId="77777777" w:rsidR="00A70E7C" w:rsidRDefault="00A70E7C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0C00B77F" w14:textId="77777777" w:rsidR="00747C12" w:rsidRDefault="00A70E7C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Gestione dei resi del cliente</w:t>
            </w:r>
          </w:p>
          <w:p w14:paraId="3BC4A151" w14:textId="20FC5976" w:rsidR="008D1257" w:rsidRDefault="008D1257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016D6870" w14:textId="77777777" w:rsidR="00747C12" w:rsidRPr="00431621" w:rsidRDefault="00747C12" w:rsidP="00747C1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5D4C3327" w14:textId="77777777" w:rsidR="00747C12" w:rsidRPr="00431621" w:rsidRDefault="00747C12" w:rsidP="00747C1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4F534E4A" w14:textId="77777777" w:rsidR="00747C12" w:rsidRPr="00431621" w:rsidRDefault="00747C12" w:rsidP="00747C12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49EF3A22" w14:textId="77777777" w:rsidR="00747C12" w:rsidRPr="00431621" w:rsidRDefault="00747C12" w:rsidP="00747C12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A70E7C" w14:paraId="386567C3" w14:textId="77777777" w:rsidTr="00A80C6E">
        <w:tc>
          <w:tcPr>
            <w:tcW w:w="4961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7EA72AA2" w14:textId="77777777" w:rsidR="00A70E7C" w:rsidRDefault="00A70E7C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126DFFD5" w14:textId="77777777" w:rsidR="00A70E7C" w:rsidRDefault="00A70E7C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Adeguatezza del programma di controllo qualità</w:t>
            </w:r>
          </w:p>
          <w:p w14:paraId="39925885" w14:textId="4598CFF0" w:rsidR="008D1257" w:rsidRDefault="008D1257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3E5ABE35" w14:textId="77777777" w:rsidR="00A70E7C" w:rsidRPr="00431621" w:rsidRDefault="00A70E7C" w:rsidP="00747C1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3A3FD391" w14:textId="77777777" w:rsidR="00A70E7C" w:rsidRPr="00431621" w:rsidRDefault="00A70E7C" w:rsidP="00747C1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3DA43320" w14:textId="77777777" w:rsidR="00A70E7C" w:rsidRPr="00431621" w:rsidRDefault="00A70E7C" w:rsidP="00747C12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5F4A171C" w14:textId="77777777" w:rsidR="00A70E7C" w:rsidRPr="00431621" w:rsidRDefault="00A70E7C" w:rsidP="00747C12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</w:tbl>
    <w:p w14:paraId="182F09E4" w14:textId="77777777" w:rsidR="008430C4" w:rsidRDefault="008430C4" w:rsidP="008430C4">
      <w:pPr>
        <w:ind w:left="1068" w:right="140"/>
        <w:rPr>
          <w:rFonts w:ascii="Arial" w:hAnsi="Arial" w:cs="Arial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198"/>
      </w:tblGrid>
      <w:tr w:rsidR="008430C4" w14:paraId="5E94CE46" w14:textId="77777777" w:rsidTr="00A80C6E">
        <w:tc>
          <w:tcPr>
            <w:tcW w:w="1119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F9B2985" w14:textId="4FEA61A0" w:rsidR="008430C4" w:rsidRPr="00F00597" w:rsidRDefault="008430C4" w:rsidP="00A80C6E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Osservazioni del valutatore</w:t>
            </w:r>
          </w:p>
        </w:tc>
      </w:tr>
      <w:tr w:rsidR="008430C4" w14:paraId="75E927AE" w14:textId="77777777" w:rsidTr="00A80C6E">
        <w:tc>
          <w:tcPr>
            <w:tcW w:w="11198" w:type="dxa"/>
            <w:shd w:val="clear" w:color="auto" w:fill="F2F2F2" w:themeFill="background1" w:themeFillShade="F2"/>
          </w:tcPr>
          <w:p w14:paraId="0DBA300B" w14:textId="77777777" w:rsid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AD1DCF4" w14:textId="77777777" w:rsid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0165702" w14:textId="77777777" w:rsidR="008430C4" w:rsidRDefault="008430C4" w:rsidP="00A80C6E">
            <w:pPr>
              <w:rPr>
                <w:rFonts w:ascii="Arial" w:hAnsi="Arial" w:cs="Arial"/>
                <w:b/>
                <w:bCs/>
              </w:rPr>
            </w:pPr>
          </w:p>
          <w:p w14:paraId="14149D74" w14:textId="77777777" w:rsidR="008430C4" w:rsidRPr="003E3FEC" w:rsidRDefault="008430C4" w:rsidP="00A80C6E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0CA4356D" w14:textId="77777777" w:rsidR="008430C4" w:rsidRDefault="008430C4" w:rsidP="008430C4">
      <w:pPr>
        <w:ind w:left="1068" w:right="140"/>
        <w:rPr>
          <w:rFonts w:ascii="Arial" w:hAnsi="Arial" w:cs="Arial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245"/>
      </w:tblGrid>
      <w:tr w:rsidR="008430C4" w14:paraId="3204153B" w14:textId="77777777" w:rsidTr="00A80C6E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2A249C7" w14:textId="7B8F667E" w:rsidR="008430C4" w:rsidRPr="00F00597" w:rsidRDefault="008430C4" w:rsidP="00A80C6E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 xml:space="preserve">Nominativo valutatore </w:t>
            </w:r>
          </w:p>
        </w:tc>
        <w:tc>
          <w:tcPr>
            <w:tcW w:w="524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6F50D17" w14:textId="77777777" w:rsidR="008430C4" w:rsidRPr="00F00597" w:rsidRDefault="008430C4" w:rsidP="00A80C6E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Data e firma</w:t>
            </w:r>
          </w:p>
        </w:tc>
      </w:tr>
      <w:tr w:rsidR="008430C4" w14:paraId="64FE41A4" w14:textId="77777777" w:rsidTr="00A80C6E">
        <w:tc>
          <w:tcPr>
            <w:tcW w:w="5953" w:type="dxa"/>
            <w:shd w:val="clear" w:color="auto" w:fill="F2F2F2" w:themeFill="background1" w:themeFillShade="F2"/>
          </w:tcPr>
          <w:p w14:paraId="61AF453C" w14:textId="77777777" w:rsid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BFFEF9B" w14:textId="77777777" w:rsid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497DADC" w14:textId="77777777" w:rsidR="008430C4" w:rsidRPr="00545A9F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245" w:type="dxa"/>
            <w:shd w:val="clear" w:color="auto" w:fill="F2F2F2" w:themeFill="background1" w:themeFillShade="F2"/>
            <w:vAlign w:val="center"/>
          </w:tcPr>
          <w:p w14:paraId="10B403B0" w14:textId="77777777" w:rsidR="008430C4" w:rsidRPr="003E3FEC" w:rsidRDefault="008430C4" w:rsidP="00A80C6E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8D1257" w:rsidRPr="00F00597" w14:paraId="68B1287B" w14:textId="77777777" w:rsidTr="00A80C6E">
        <w:tc>
          <w:tcPr>
            <w:tcW w:w="11198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FE9D586" w14:textId="06EB1E0A" w:rsidR="008D1257" w:rsidRPr="00F00597" w:rsidRDefault="008D1257" w:rsidP="00A80C6E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lastRenderedPageBreak/>
              <w:t>Report delle attività del controllo qualità</w:t>
            </w:r>
          </w:p>
        </w:tc>
      </w:tr>
      <w:tr w:rsidR="008D1257" w:rsidRPr="003E3FEC" w14:paraId="7932F4D2" w14:textId="77777777" w:rsidTr="00A80C6E">
        <w:tc>
          <w:tcPr>
            <w:tcW w:w="11198" w:type="dxa"/>
            <w:gridSpan w:val="2"/>
            <w:shd w:val="clear" w:color="auto" w:fill="F2F2F2" w:themeFill="background1" w:themeFillShade="F2"/>
          </w:tcPr>
          <w:p w14:paraId="6F6AD65D" w14:textId="77777777" w:rsidR="008D1257" w:rsidRDefault="008D1257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813778E" w14:textId="60D40192" w:rsidR="008D1257" w:rsidRDefault="008D1257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E25B24">
              <w:rPr>
                <w:rFonts w:ascii="Arial" w:hAnsi="Arial" w:cs="Arial"/>
                <w:i/>
                <w:iCs/>
                <w:sz w:val="18"/>
                <w:szCs w:val="18"/>
              </w:rPr>
              <w:t xml:space="preserve">Modello </w:t>
            </w:r>
            <w:r>
              <w:rPr>
                <w:rFonts w:ascii="Arial" w:hAnsi="Arial" w:cs="Arial"/>
                <w:i/>
                <w:iCs/>
                <w:sz w:val="18"/>
                <w:szCs w:val="18"/>
              </w:rPr>
              <w:t>utilizzato per le valutazioni presso la sede del fornitore stesso</w:t>
            </w:r>
          </w:p>
          <w:p w14:paraId="1DDE6E1C" w14:textId="77777777" w:rsidR="008D1257" w:rsidRPr="003E3FEC" w:rsidRDefault="008D1257" w:rsidP="00A80C6E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471230E0" w14:textId="6E2165D8" w:rsidR="008D1257" w:rsidRPr="008430C4" w:rsidRDefault="008D1257" w:rsidP="00E25B24">
      <w:pPr>
        <w:ind w:left="1068" w:right="140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4961"/>
        <w:gridCol w:w="1984"/>
        <w:gridCol w:w="851"/>
        <w:gridCol w:w="1559"/>
        <w:gridCol w:w="1843"/>
      </w:tblGrid>
      <w:tr w:rsidR="008D1257" w14:paraId="3F9A0157" w14:textId="77777777" w:rsidTr="00A80C6E">
        <w:tc>
          <w:tcPr>
            <w:tcW w:w="496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01759FA" w14:textId="77777777" w:rsidR="008D1257" w:rsidRPr="00431621" w:rsidRDefault="008D1257" w:rsidP="00A80C6E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431621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Elemento valutato</w:t>
            </w:r>
          </w:p>
        </w:tc>
        <w:tc>
          <w:tcPr>
            <w:tcW w:w="1984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AE38F42" w14:textId="77777777" w:rsidR="008D1257" w:rsidRPr="00431621" w:rsidRDefault="008D1257" w:rsidP="00A80C6E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431621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Impossibile valutare</w:t>
            </w:r>
          </w:p>
        </w:tc>
        <w:tc>
          <w:tcPr>
            <w:tcW w:w="85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6FB9CBC" w14:textId="77777777" w:rsidR="008D1257" w:rsidRPr="00431621" w:rsidRDefault="008D1257" w:rsidP="00A80C6E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431621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Buono</w:t>
            </w:r>
          </w:p>
        </w:tc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DB8B643" w14:textId="77777777" w:rsidR="008D1257" w:rsidRPr="00431621" w:rsidRDefault="008D1257" w:rsidP="00A80C6E">
            <w:pPr>
              <w:ind w:right="-111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431621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Soddisfacente</w:t>
            </w:r>
          </w:p>
        </w:tc>
        <w:tc>
          <w:tcPr>
            <w:tcW w:w="184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234D347" w14:textId="77777777" w:rsidR="008D1257" w:rsidRPr="00431621" w:rsidRDefault="008D1257" w:rsidP="00A80C6E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431621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Insoddisfacente</w:t>
            </w:r>
          </w:p>
        </w:tc>
      </w:tr>
      <w:tr w:rsidR="008D1257" w14:paraId="1E2E22F3" w14:textId="77777777" w:rsidTr="00A80C6E">
        <w:tc>
          <w:tcPr>
            <w:tcW w:w="4961" w:type="dxa"/>
            <w:shd w:val="clear" w:color="auto" w:fill="F2F2F2" w:themeFill="background1" w:themeFillShade="F2"/>
          </w:tcPr>
          <w:p w14:paraId="54ABF426" w14:textId="77777777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3F7DD61" w14:textId="77777777" w:rsidR="008D1257" w:rsidRPr="008430C4" w:rsidRDefault="002335E8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430C4">
              <w:rPr>
                <w:rFonts w:ascii="Arial" w:hAnsi="Arial" w:cs="Arial"/>
                <w:b/>
                <w:bCs/>
                <w:sz w:val="18"/>
                <w:szCs w:val="18"/>
              </w:rPr>
              <w:t>Organizzazione del reparto qualità</w:t>
            </w:r>
          </w:p>
          <w:p w14:paraId="3C5F6B8F" w14:textId="07E2698C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33AE2298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3A71EC4C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3F82F999" w14:textId="77777777" w:rsidR="008D1257" w:rsidRPr="008430C4" w:rsidRDefault="008D1257" w:rsidP="00A80C6E">
            <w:pPr>
              <w:ind w:right="-111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1EAE4231" w14:textId="77777777" w:rsidR="008D1257" w:rsidRPr="008430C4" w:rsidRDefault="008D1257" w:rsidP="00A80C6E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8D1257" w14:paraId="127F22D1" w14:textId="77777777" w:rsidTr="00A80C6E">
        <w:tc>
          <w:tcPr>
            <w:tcW w:w="4961" w:type="dxa"/>
            <w:shd w:val="clear" w:color="auto" w:fill="F2F2F2" w:themeFill="background1" w:themeFillShade="F2"/>
          </w:tcPr>
          <w:p w14:paraId="2C51571D" w14:textId="77777777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C4AAD2C" w14:textId="77777777" w:rsidR="008D1257" w:rsidRPr="008430C4" w:rsidRDefault="002335E8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430C4">
              <w:rPr>
                <w:rFonts w:ascii="Arial" w:hAnsi="Arial" w:cs="Arial"/>
                <w:b/>
                <w:bCs/>
                <w:sz w:val="18"/>
                <w:szCs w:val="18"/>
              </w:rPr>
              <w:t>Esperienza, conoscenza e capacità del responsabile qualità</w:t>
            </w:r>
          </w:p>
          <w:p w14:paraId="28C3DE5C" w14:textId="365815D7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7D3634A7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238EE494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3BE3C99F" w14:textId="77777777" w:rsidR="008D1257" w:rsidRPr="008430C4" w:rsidRDefault="008D1257" w:rsidP="00A80C6E">
            <w:pPr>
              <w:ind w:right="-111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2CBABA05" w14:textId="77777777" w:rsidR="008D1257" w:rsidRPr="008430C4" w:rsidRDefault="008D1257" w:rsidP="00A80C6E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8D1257" w14:paraId="27710CF0" w14:textId="77777777" w:rsidTr="00A80C6E">
        <w:tc>
          <w:tcPr>
            <w:tcW w:w="4961" w:type="dxa"/>
            <w:shd w:val="clear" w:color="auto" w:fill="F2F2F2" w:themeFill="background1" w:themeFillShade="F2"/>
          </w:tcPr>
          <w:p w14:paraId="3E7A3D95" w14:textId="77777777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30A89E0" w14:textId="77777777" w:rsidR="008D1257" w:rsidRPr="008430C4" w:rsidRDefault="002335E8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430C4">
              <w:rPr>
                <w:rFonts w:ascii="Arial" w:hAnsi="Arial" w:cs="Arial"/>
                <w:b/>
                <w:bCs/>
                <w:sz w:val="18"/>
                <w:szCs w:val="18"/>
              </w:rPr>
              <w:t>Disponibilità, qualità e quantità</w:t>
            </w:r>
            <w:r w:rsidR="009B7FF7" w:rsidRPr="008430C4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di strumenti, indicatori di misura e apparecchiature di prova e taratura</w:t>
            </w:r>
          </w:p>
          <w:p w14:paraId="630F5DF4" w14:textId="38DA8AC5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5F944550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5633E893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206E396E" w14:textId="77777777" w:rsidR="008D1257" w:rsidRPr="008430C4" w:rsidRDefault="008D1257" w:rsidP="00A80C6E">
            <w:pPr>
              <w:ind w:right="-111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3F9DE543" w14:textId="77777777" w:rsidR="008D1257" w:rsidRPr="008430C4" w:rsidRDefault="008D1257" w:rsidP="00A80C6E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8D1257" w14:paraId="1D1B2898" w14:textId="77777777" w:rsidTr="00A80C6E">
        <w:tc>
          <w:tcPr>
            <w:tcW w:w="4961" w:type="dxa"/>
            <w:shd w:val="clear" w:color="auto" w:fill="F2F2F2" w:themeFill="background1" w:themeFillShade="F2"/>
          </w:tcPr>
          <w:p w14:paraId="01706556" w14:textId="77777777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124B903" w14:textId="77777777" w:rsidR="008D1257" w:rsidRPr="008430C4" w:rsidRDefault="009B7FF7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430C4">
              <w:rPr>
                <w:rFonts w:ascii="Arial" w:hAnsi="Arial" w:cs="Arial"/>
                <w:b/>
                <w:bCs/>
                <w:sz w:val="18"/>
                <w:szCs w:val="18"/>
              </w:rPr>
              <w:t>Taratura di calibri, strumenti di misura e apparecchiature di prova</w:t>
            </w:r>
          </w:p>
          <w:p w14:paraId="260E1F32" w14:textId="285E3505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06CF90AB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63ED98E1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2D0EE8C0" w14:textId="77777777" w:rsidR="008D1257" w:rsidRPr="008430C4" w:rsidRDefault="008D1257" w:rsidP="00A80C6E">
            <w:pPr>
              <w:ind w:right="-111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3003CEA4" w14:textId="77777777" w:rsidR="008D1257" w:rsidRPr="008430C4" w:rsidRDefault="008D1257" w:rsidP="00A80C6E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8D1257" w14:paraId="1D9DC5D6" w14:textId="77777777" w:rsidTr="00A80C6E">
        <w:tc>
          <w:tcPr>
            <w:tcW w:w="4961" w:type="dxa"/>
            <w:shd w:val="clear" w:color="auto" w:fill="F2F2F2" w:themeFill="background1" w:themeFillShade="F2"/>
          </w:tcPr>
          <w:p w14:paraId="369F2E7C" w14:textId="77777777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44CFBA1" w14:textId="77777777" w:rsidR="008D1257" w:rsidRPr="008430C4" w:rsidRDefault="009B7FF7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430C4">
              <w:rPr>
                <w:rFonts w:ascii="Arial" w:hAnsi="Arial" w:cs="Arial"/>
                <w:b/>
                <w:bCs/>
                <w:sz w:val="18"/>
                <w:szCs w:val="18"/>
              </w:rPr>
              <w:t>Sistema di lavoro degli ordini, specifiche e disegni tecnici</w:t>
            </w:r>
          </w:p>
          <w:p w14:paraId="2CD9FC1A" w14:textId="782C3DD5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41A9381A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13DA224D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3262AA2E" w14:textId="77777777" w:rsidR="008D1257" w:rsidRPr="008430C4" w:rsidRDefault="008D1257" w:rsidP="00A80C6E">
            <w:pPr>
              <w:ind w:right="-111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0E27881F" w14:textId="77777777" w:rsidR="008D1257" w:rsidRPr="008430C4" w:rsidRDefault="008D1257" w:rsidP="00A80C6E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8D1257" w14:paraId="06427D8B" w14:textId="77777777" w:rsidTr="00A80C6E">
        <w:tc>
          <w:tcPr>
            <w:tcW w:w="4961" w:type="dxa"/>
            <w:shd w:val="clear" w:color="auto" w:fill="F2F2F2" w:themeFill="background1" w:themeFillShade="F2"/>
          </w:tcPr>
          <w:p w14:paraId="5694B007" w14:textId="77777777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3CA04F1" w14:textId="77777777" w:rsidR="008D1257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430C4">
              <w:rPr>
                <w:rFonts w:ascii="Arial" w:hAnsi="Arial" w:cs="Arial"/>
                <w:b/>
                <w:bCs/>
                <w:sz w:val="18"/>
                <w:szCs w:val="18"/>
              </w:rPr>
              <w:t>Identificazione e procedure per l’analisi delle materie prime</w:t>
            </w:r>
          </w:p>
          <w:p w14:paraId="40E1F514" w14:textId="50591010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3783E917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5A91F59D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2C887535" w14:textId="77777777" w:rsidR="008D1257" w:rsidRPr="008430C4" w:rsidRDefault="008D1257" w:rsidP="00A80C6E">
            <w:pPr>
              <w:ind w:right="-111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0A053EAF" w14:textId="77777777" w:rsidR="008D1257" w:rsidRPr="008430C4" w:rsidRDefault="008D1257" w:rsidP="00A80C6E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8D1257" w14:paraId="543AC34C" w14:textId="77777777" w:rsidTr="00A80C6E">
        <w:tc>
          <w:tcPr>
            <w:tcW w:w="4961" w:type="dxa"/>
            <w:shd w:val="clear" w:color="auto" w:fill="F2F2F2" w:themeFill="background1" w:themeFillShade="F2"/>
          </w:tcPr>
          <w:p w14:paraId="12A380A0" w14:textId="77777777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44619D0" w14:textId="77777777" w:rsidR="008D1257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430C4">
              <w:rPr>
                <w:rFonts w:ascii="Arial" w:hAnsi="Arial" w:cs="Arial"/>
                <w:b/>
                <w:bCs/>
                <w:sz w:val="18"/>
                <w:szCs w:val="18"/>
              </w:rPr>
              <w:t>Procedure specifiche per gli acquisti effettuati</w:t>
            </w:r>
          </w:p>
          <w:p w14:paraId="1CCE7F3E" w14:textId="591CE33A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38F43EF9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0D209AF2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36E4EA24" w14:textId="77777777" w:rsidR="008D1257" w:rsidRPr="008430C4" w:rsidRDefault="008D1257" w:rsidP="00A80C6E">
            <w:pPr>
              <w:ind w:right="-111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06F731B6" w14:textId="77777777" w:rsidR="008D1257" w:rsidRPr="008430C4" w:rsidRDefault="008D1257" w:rsidP="00A80C6E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8D1257" w14:paraId="09D8ADD3" w14:textId="77777777" w:rsidTr="00A80C6E">
        <w:tc>
          <w:tcPr>
            <w:tcW w:w="4961" w:type="dxa"/>
            <w:shd w:val="clear" w:color="auto" w:fill="F2F2F2" w:themeFill="background1" w:themeFillShade="F2"/>
          </w:tcPr>
          <w:p w14:paraId="440F3B92" w14:textId="77777777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0954249" w14:textId="77777777" w:rsidR="008D1257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430C4">
              <w:rPr>
                <w:rFonts w:ascii="Arial" w:hAnsi="Arial" w:cs="Arial"/>
                <w:b/>
                <w:bCs/>
                <w:sz w:val="18"/>
                <w:szCs w:val="18"/>
              </w:rPr>
              <w:t>Accettazioni merce in ingresso</w:t>
            </w:r>
          </w:p>
          <w:p w14:paraId="24A413B9" w14:textId="7D19C486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4595746D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11A059BC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4F9F367F" w14:textId="77777777" w:rsidR="008D1257" w:rsidRPr="008430C4" w:rsidRDefault="008D1257" w:rsidP="00A80C6E">
            <w:pPr>
              <w:ind w:right="-111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29FA7EA1" w14:textId="77777777" w:rsidR="008D1257" w:rsidRPr="008430C4" w:rsidRDefault="008D1257" w:rsidP="00A80C6E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8D1257" w14:paraId="0934E131" w14:textId="77777777" w:rsidTr="00A80C6E">
        <w:tc>
          <w:tcPr>
            <w:tcW w:w="4961" w:type="dxa"/>
            <w:shd w:val="clear" w:color="auto" w:fill="F2F2F2" w:themeFill="background1" w:themeFillShade="F2"/>
          </w:tcPr>
          <w:p w14:paraId="5137568F" w14:textId="77777777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DC36C2C" w14:textId="77777777" w:rsidR="008D1257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430C4">
              <w:rPr>
                <w:rFonts w:ascii="Arial" w:hAnsi="Arial" w:cs="Arial"/>
                <w:b/>
                <w:bCs/>
                <w:sz w:val="18"/>
                <w:szCs w:val="18"/>
              </w:rPr>
              <w:t>Registro dei rifiuti</w:t>
            </w:r>
          </w:p>
          <w:p w14:paraId="24453B29" w14:textId="08422CF5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0EFB5323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5AB124E1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58E0AA4C" w14:textId="77777777" w:rsidR="008D1257" w:rsidRPr="008430C4" w:rsidRDefault="008D1257" w:rsidP="00A80C6E">
            <w:pPr>
              <w:ind w:right="-111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3DF2084A" w14:textId="77777777" w:rsidR="008D1257" w:rsidRPr="008430C4" w:rsidRDefault="008D1257" w:rsidP="00A80C6E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8D1257" w14:paraId="4F7B57AB" w14:textId="77777777" w:rsidTr="00A80C6E">
        <w:tc>
          <w:tcPr>
            <w:tcW w:w="4961" w:type="dxa"/>
            <w:shd w:val="clear" w:color="auto" w:fill="F2F2F2" w:themeFill="background1" w:themeFillShade="F2"/>
          </w:tcPr>
          <w:p w14:paraId="54B21838" w14:textId="77777777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994B073" w14:textId="77777777" w:rsidR="008D1257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430C4">
              <w:rPr>
                <w:rFonts w:ascii="Arial" w:hAnsi="Arial" w:cs="Arial"/>
                <w:b/>
                <w:bCs/>
                <w:sz w:val="18"/>
                <w:szCs w:val="18"/>
              </w:rPr>
              <w:t>Procedure per le ispezioni di spedizione</w:t>
            </w:r>
          </w:p>
          <w:p w14:paraId="0EB06621" w14:textId="353FBF25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204ABD6F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6E51FCB3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5A5853C4" w14:textId="77777777" w:rsidR="008D1257" w:rsidRPr="008430C4" w:rsidRDefault="008D1257" w:rsidP="00A80C6E">
            <w:pPr>
              <w:ind w:right="-111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0992600C" w14:textId="77777777" w:rsidR="008D1257" w:rsidRPr="008430C4" w:rsidRDefault="008D1257" w:rsidP="00A80C6E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8D1257" w14:paraId="5F56C20C" w14:textId="77777777" w:rsidTr="008430C4">
        <w:tc>
          <w:tcPr>
            <w:tcW w:w="4961" w:type="dxa"/>
            <w:shd w:val="clear" w:color="auto" w:fill="F2F2F2" w:themeFill="background1" w:themeFillShade="F2"/>
          </w:tcPr>
          <w:p w14:paraId="7EF07F32" w14:textId="77777777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0FA168C" w14:textId="0E64E2CC" w:rsidR="008D1257" w:rsidRPr="008430C4" w:rsidRDefault="000B08AE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Gestione</w:t>
            </w:r>
            <w:r w:rsidR="008430C4" w:rsidRPr="008430C4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delle azioni correttive</w:t>
            </w:r>
          </w:p>
          <w:p w14:paraId="645924AD" w14:textId="22A14C55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4AE0F330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32DE5952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17157350" w14:textId="77777777" w:rsidR="008D1257" w:rsidRPr="008430C4" w:rsidRDefault="008D1257" w:rsidP="00A80C6E">
            <w:pPr>
              <w:ind w:right="-111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2CF57358" w14:textId="77777777" w:rsidR="008D1257" w:rsidRPr="008430C4" w:rsidRDefault="008D1257" w:rsidP="00A80C6E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8430C4" w14:paraId="7158C323" w14:textId="77777777" w:rsidTr="008430C4">
        <w:tc>
          <w:tcPr>
            <w:tcW w:w="4961" w:type="dxa"/>
            <w:shd w:val="clear" w:color="auto" w:fill="F2F2F2" w:themeFill="background1" w:themeFillShade="F2"/>
          </w:tcPr>
          <w:p w14:paraId="76757DDB" w14:textId="77777777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F942D78" w14:textId="77777777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430C4">
              <w:rPr>
                <w:rFonts w:ascii="Arial" w:hAnsi="Arial" w:cs="Arial"/>
                <w:b/>
                <w:bCs/>
                <w:sz w:val="18"/>
                <w:szCs w:val="18"/>
              </w:rPr>
              <w:t>Laboratori e strutture</w:t>
            </w:r>
          </w:p>
          <w:p w14:paraId="134CA498" w14:textId="3370204E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7E530A0C" w14:textId="77777777" w:rsidR="008430C4" w:rsidRPr="008430C4" w:rsidRDefault="008430C4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52B55C5A" w14:textId="77777777" w:rsidR="008430C4" w:rsidRPr="008430C4" w:rsidRDefault="008430C4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12A4DB6A" w14:textId="77777777" w:rsidR="008430C4" w:rsidRPr="008430C4" w:rsidRDefault="008430C4" w:rsidP="00A80C6E">
            <w:pPr>
              <w:ind w:right="-111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59822881" w14:textId="77777777" w:rsidR="008430C4" w:rsidRPr="008430C4" w:rsidRDefault="008430C4" w:rsidP="00A80C6E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8430C4" w14:paraId="37DACEE2" w14:textId="77777777" w:rsidTr="00A80C6E">
        <w:tc>
          <w:tcPr>
            <w:tcW w:w="4961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472CC151" w14:textId="77777777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27F29B8" w14:textId="77777777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430C4">
              <w:rPr>
                <w:rFonts w:ascii="Arial" w:hAnsi="Arial" w:cs="Arial"/>
                <w:b/>
                <w:bCs/>
                <w:sz w:val="18"/>
                <w:szCs w:val="18"/>
              </w:rPr>
              <w:t>Adeguatezza delle istruzioni di controllo qualità</w:t>
            </w:r>
          </w:p>
          <w:p w14:paraId="6648B5E0" w14:textId="1B010DE7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4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0E764338" w14:textId="77777777" w:rsidR="008430C4" w:rsidRPr="008430C4" w:rsidRDefault="008430C4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851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69FD83F2" w14:textId="77777777" w:rsidR="008430C4" w:rsidRPr="008430C4" w:rsidRDefault="008430C4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3DBBDB7E" w14:textId="77777777" w:rsidR="008430C4" w:rsidRPr="008430C4" w:rsidRDefault="008430C4" w:rsidP="00A80C6E">
            <w:pPr>
              <w:ind w:right="-111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843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6AE03EEC" w14:textId="77777777" w:rsidR="008430C4" w:rsidRPr="008430C4" w:rsidRDefault="008430C4" w:rsidP="00A80C6E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</w:tbl>
    <w:p w14:paraId="1966BCF2" w14:textId="77777777" w:rsidR="008430C4" w:rsidRPr="008430C4" w:rsidRDefault="008430C4" w:rsidP="008430C4">
      <w:pPr>
        <w:ind w:left="1068" w:right="140"/>
        <w:rPr>
          <w:rFonts w:ascii="Arial" w:hAnsi="Arial" w:cs="Arial"/>
          <w:sz w:val="8"/>
          <w:szCs w:val="8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198"/>
      </w:tblGrid>
      <w:tr w:rsidR="008430C4" w14:paraId="502D37AE" w14:textId="77777777" w:rsidTr="00A80C6E">
        <w:tc>
          <w:tcPr>
            <w:tcW w:w="1119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56B4B1C" w14:textId="77777777" w:rsidR="008430C4" w:rsidRPr="00F00597" w:rsidRDefault="008430C4" w:rsidP="00A80C6E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Osservazioni del valutatore</w:t>
            </w:r>
          </w:p>
        </w:tc>
      </w:tr>
      <w:tr w:rsidR="008430C4" w14:paraId="10A196F7" w14:textId="77777777" w:rsidTr="00A80C6E">
        <w:tc>
          <w:tcPr>
            <w:tcW w:w="11198" w:type="dxa"/>
            <w:shd w:val="clear" w:color="auto" w:fill="F2F2F2" w:themeFill="background1" w:themeFillShade="F2"/>
          </w:tcPr>
          <w:p w14:paraId="71BDE520" w14:textId="77777777" w:rsid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D0BF171" w14:textId="77777777" w:rsid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A4693D1" w14:textId="77777777" w:rsidR="008430C4" w:rsidRPr="003E3FEC" w:rsidRDefault="008430C4" w:rsidP="00A80C6E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222933A3" w14:textId="77777777" w:rsidR="008430C4" w:rsidRPr="008430C4" w:rsidRDefault="008430C4" w:rsidP="008430C4">
      <w:pPr>
        <w:ind w:left="1068" w:right="140"/>
        <w:rPr>
          <w:rFonts w:ascii="Arial" w:hAnsi="Arial" w:cs="Arial"/>
          <w:sz w:val="10"/>
          <w:szCs w:val="10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245"/>
      </w:tblGrid>
      <w:tr w:rsidR="008430C4" w14:paraId="43F91961" w14:textId="77777777" w:rsidTr="00A80C6E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1AEA6A5" w14:textId="77777777" w:rsidR="008430C4" w:rsidRPr="00F00597" w:rsidRDefault="008430C4" w:rsidP="00A80C6E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 xml:space="preserve">Nominativo valutatore </w:t>
            </w:r>
          </w:p>
        </w:tc>
        <w:tc>
          <w:tcPr>
            <w:tcW w:w="524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43BC4C9" w14:textId="77777777" w:rsidR="008430C4" w:rsidRPr="00F00597" w:rsidRDefault="008430C4" w:rsidP="00A80C6E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Data e firma</w:t>
            </w:r>
          </w:p>
        </w:tc>
      </w:tr>
      <w:tr w:rsidR="008430C4" w14:paraId="19A81901" w14:textId="77777777" w:rsidTr="00A80C6E">
        <w:tc>
          <w:tcPr>
            <w:tcW w:w="5953" w:type="dxa"/>
            <w:shd w:val="clear" w:color="auto" w:fill="F2F2F2" w:themeFill="background1" w:themeFillShade="F2"/>
          </w:tcPr>
          <w:p w14:paraId="464F6738" w14:textId="77777777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8"/>
                <w:szCs w:val="8"/>
              </w:rPr>
            </w:pPr>
          </w:p>
          <w:p w14:paraId="6F37A609" w14:textId="77777777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8"/>
                <w:szCs w:val="8"/>
              </w:rPr>
            </w:pPr>
          </w:p>
          <w:p w14:paraId="44E9872E" w14:textId="77777777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8"/>
                <w:szCs w:val="8"/>
              </w:rPr>
            </w:pPr>
          </w:p>
        </w:tc>
        <w:tc>
          <w:tcPr>
            <w:tcW w:w="5245" w:type="dxa"/>
            <w:shd w:val="clear" w:color="auto" w:fill="F2F2F2" w:themeFill="background1" w:themeFillShade="F2"/>
            <w:vAlign w:val="center"/>
          </w:tcPr>
          <w:p w14:paraId="4DF3B65E" w14:textId="77777777" w:rsidR="008430C4" w:rsidRPr="008430C4" w:rsidRDefault="008430C4" w:rsidP="00A80C6E">
            <w:pPr>
              <w:rPr>
                <w:rFonts w:ascii="Arial" w:hAnsi="Arial" w:cs="Arial"/>
                <w:b/>
                <w:bCs/>
                <w:sz w:val="8"/>
                <w:szCs w:val="8"/>
              </w:rPr>
            </w:pPr>
          </w:p>
        </w:tc>
      </w:tr>
    </w:tbl>
    <w:p w14:paraId="2BA94FCA" w14:textId="77777777" w:rsidR="008430C4" w:rsidRPr="00FE2D0A" w:rsidRDefault="008430C4" w:rsidP="00E25B24">
      <w:pPr>
        <w:ind w:left="1068" w:right="140"/>
        <w:rPr>
          <w:rFonts w:ascii="Arial" w:hAnsi="Arial" w:cs="Arial"/>
        </w:rPr>
      </w:pPr>
    </w:p>
    <w:sectPr w:rsidR="008430C4" w:rsidRPr="00FE2D0A" w:rsidSect="00431F34">
      <w:headerReference w:type="default" r:id="rId8"/>
      <w:footerReference w:type="default" r:id="rId9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E33D44" w14:textId="77777777" w:rsidR="00BD16FD" w:rsidRDefault="00BD16FD" w:rsidP="00E43821">
      <w:pPr>
        <w:spacing w:after="0" w:line="240" w:lineRule="auto"/>
      </w:pPr>
      <w:r>
        <w:separator/>
      </w:r>
    </w:p>
  </w:endnote>
  <w:endnote w:type="continuationSeparator" w:id="0">
    <w:p w14:paraId="3E231331" w14:textId="77777777" w:rsidR="00BD16FD" w:rsidRDefault="00BD16FD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A321AC" w14:textId="11B23B85" w:rsidR="00C7080C" w:rsidRDefault="00C7080C" w:rsidP="00C7080C">
    <w:pPr>
      <w:pStyle w:val="Pidipagina"/>
      <w:pBdr>
        <w:bottom w:val="single" w:sz="6" w:space="1" w:color="auto"/>
      </w:pBdr>
      <w:jc w:val="center"/>
      <w:rPr>
        <w:rFonts w:ascii="Arial" w:hAnsi="Arial" w:cs="Arial"/>
        <w:b/>
        <w:bCs/>
        <w:color w:val="662160"/>
      </w:rPr>
    </w:pPr>
  </w:p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53098568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5F597C">
      <w:rPr>
        <w:rFonts w:ascii="Arial" w:hAnsi="Arial" w:cs="Arial"/>
        <w:b/>
        <w:bCs/>
      </w:rPr>
      <w:t>9100</w:t>
    </w:r>
    <w:r w:rsidR="00862A50">
      <w:rPr>
        <w:rFonts w:ascii="Arial" w:hAnsi="Arial" w:cs="Arial"/>
        <w:b/>
        <w:bCs/>
      </w:rPr>
      <w:t>-02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0C3B0C" w14:textId="77777777" w:rsidR="00BD16FD" w:rsidRDefault="00BD16FD" w:rsidP="00E43821">
      <w:pPr>
        <w:spacing w:after="0" w:line="240" w:lineRule="auto"/>
      </w:pPr>
      <w:r>
        <w:separator/>
      </w:r>
    </w:p>
  </w:footnote>
  <w:footnote w:type="continuationSeparator" w:id="0">
    <w:p w14:paraId="16A7C012" w14:textId="77777777" w:rsidR="00BD16FD" w:rsidRDefault="00BD16FD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17EC9FD3" w:rsidR="00693F73" w:rsidRPr="00D153F5" w:rsidRDefault="005F597C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MODULO ACCREDITAMENTO FORNITORE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431F34">
          <w:pPr>
            <w:ind w:left="1454"/>
            <w:jc w:val="center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3BF43DE6" w:rsidR="00431F34" w:rsidRPr="00090E31" w:rsidRDefault="005F597C" w:rsidP="00D153F5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MOD-9100-02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3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2"/>
  </w:num>
  <w:num w:numId="3" w16cid:durableId="1634599775">
    <w:abstractNumId w:val="4"/>
  </w:num>
  <w:num w:numId="4" w16cid:durableId="141967046">
    <w:abstractNumId w:val="3"/>
  </w:num>
  <w:num w:numId="5" w16cid:durableId="1743213571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479F7"/>
    <w:rsid w:val="0005230B"/>
    <w:rsid w:val="00062DB6"/>
    <w:rsid w:val="00090E31"/>
    <w:rsid w:val="000B08AE"/>
    <w:rsid w:val="000D1846"/>
    <w:rsid w:val="00143A77"/>
    <w:rsid w:val="001550B3"/>
    <w:rsid w:val="001562B6"/>
    <w:rsid w:val="0018694A"/>
    <w:rsid w:val="001A2D0A"/>
    <w:rsid w:val="001B073B"/>
    <w:rsid w:val="001B2D13"/>
    <w:rsid w:val="001C5607"/>
    <w:rsid w:val="001D1BCD"/>
    <w:rsid w:val="001D4499"/>
    <w:rsid w:val="001E5F80"/>
    <w:rsid w:val="0020220D"/>
    <w:rsid w:val="0020257F"/>
    <w:rsid w:val="0023151B"/>
    <w:rsid w:val="002335E8"/>
    <w:rsid w:val="002E2682"/>
    <w:rsid w:val="00304448"/>
    <w:rsid w:val="0032512C"/>
    <w:rsid w:val="00365201"/>
    <w:rsid w:val="0039007A"/>
    <w:rsid w:val="003C2035"/>
    <w:rsid w:val="003E3FEC"/>
    <w:rsid w:val="00431621"/>
    <w:rsid w:val="004316A1"/>
    <w:rsid w:val="00431F34"/>
    <w:rsid w:val="00441BF0"/>
    <w:rsid w:val="00445249"/>
    <w:rsid w:val="004603BA"/>
    <w:rsid w:val="004B62AE"/>
    <w:rsid w:val="004C6087"/>
    <w:rsid w:val="004E3ACE"/>
    <w:rsid w:val="004E411B"/>
    <w:rsid w:val="005249EB"/>
    <w:rsid w:val="00545A9F"/>
    <w:rsid w:val="00551EB4"/>
    <w:rsid w:val="00553C78"/>
    <w:rsid w:val="00592785"/>
    <w:rsid w:val="005F597C"/>
    <w:rsid w:val="005F6351"/>
    <w:rsid w:val="006165F6"/>
    <w:rsid w:val="006224E7"/>
    <w:rsid w:val="00635CE2"/>
    <w:rsid w:val="0064626C"/>
    <w:rsid w:val="00654D86"/>
    <w:rsid w:val="00655E86"/>
    <w:rsid w:val="00657A83"/>
    <w:rsid w:val="006623CD"/>
    <w:rsid w:val="00690FD3"/>
    <w:rsid w:val="00693F73"/>
    <w:rsid w:val="006978A0"/>
    <w:rsid w:val="006D46FA"/>
    <w:rsid w:val="006D58AA"/>
    <w:rsid w:val="006D7406"/>
    <w:rsid w:val="00747C12"/>
    <w:rsid w:val="0077252A"/>
    <w:rsid w:val="00772AFB"/>
    <w:rsid w:val="007C4190"/>
    <w:rsid w:val="007D35E5"/>
    <w:rsid w:val="007E2F92"/>
    <w:rsid w:val="007F0F24"/>
    <w:rsid w:val="0081746C"/>
    <w:rsid w:val="008430C4"/>
    <w:rsid w:val="00847D84"/>
    <w:rsid w:val="008611B8"/>
    <w:rsid w:val="00862A50"/>
    <w:rsid w:val="00871F8E"/>
    <w:rsid w:val="00874AB7"/>
    <w:rsid w:val="00884092"/>
    <w:rsid w:val="0088782B"/>
    <w:rsid w:val="008A189B"/>
    <w:rsid w:val="008D1257"/>
    <w:rsid w:val="008E5302"/>
    <w:rsid w:val="00907147"/>
    <w:rsid w:val="0093116D"/>
    <w:rsid w:val="00953950"/>
    <w:rsid w:val="00961DCD"/>
    <w:rsid w:val="00966EA5"/>
    <w:rsid w:val="00975615"/>
    <w:rsid w:val="009841F4"/>
    <w:rsid w:val="00992714"/>
    <w:rsid w:val="009A5938"/>
    <w:rsid w:val="009B7FF7"/>
    <w:rsid w:val="00A1334F"/>
    <w:rsid w:val="00A16D5C"/>
    <w:rsid w:val="00A26D04"/>
    <w:rsid w:val="00A31B64"/>
    <w:rsid w:val="00A7095F"/>
    <w:rsid w:val="00A70E7C"/>
    <w:rsid w:val="00A72F02"/>
    <w:rsid w:val="00AD2C60"/>
    <w:rsid w:val="00AE4443"/>
    <w:rsid w:val="00AE7C43"/>
    <w:rsid w:val="00AF1000"/>
    <w:rsid w:val="00AF356E"/>
    <w:rsid w:val="00B10F83"/>
    <w:rsid w:val="00B15E46"/>
    <w:rsid w:val="00B438A9"/>
    <w:rsid w:val="00B46317"/>
    <w:rsid w:val="00B478D6"/>
    <w:rsid w:val="00B53A48"/>
    <w:rsid w:val="00B55997"/>
    <w:rsid w:val="00BB5230"/>
    <w:rsid w:val="00BD16FD"/>
    <w:rsid w:val="00C2359C"/>
    <w:rsid w:val="00C26646"/>
    <w:rsid w:val="00C35416"/>
    <w:rsid w:val="00C7080C"/>
    <w:rsid w:val="00C70849"/>
    <w:rsid w:val="00CA7DDB"/>
    <w:rsid w:val="00D0000C"/>
    <w:rsid w:val="00D0313E"/>
    <w:rsid w:val="00D128DA"/>
    <w:rsid w:val="00D153F5"/>
    <w:rsid w:val="00D238C5"/>
    <w:rsid w:val="00D256DD"/>
    <w:rsid w:val="00D757BB"/>
    <w:rsid w:val="00D850C1"/>
    <w:rsid w:val="00D87407"/>
    <w:rsid w:val="00DB06D3"/>
    <w:rsid w:val="00DF2375"/>
    <w:rsid w:val="00DF4E20"/>
    <w:rsid w:val="00E07A84"/>
    <w:rsid w:val="00E25B24"/>
    <w:rsid w:val="00E4080C"/>
    <w:rsid w:val="00E43821"/>
    <w:rsid w:val="00E43A55"/>
    <w:rsid w:val="00E62982"/>
    <w:rsid w:val="00EE6420"/>
    <w:rsid w:val="00F00597"/>
    <w:rsid w:val="00F16D1B"/>
    <w:rsid w:val="00F32215"/>
    <w:rsid w:val="00F50640"/>
    <w:rsid w:val="00F80AFD"/>
    <w:rsid w:val="00FC3D27"/>
    <w:rsid w:val="00FD0E2D"/>
    <w:rsid w:val="00FE2D0A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4</Pages>
  <Words>470</Words>
  <Characters>2683</Characters>
  <Application>Microsoft Office Word</Application>
  <DocSecurity>0</DocSecurity>
  <Lines>22</Lines>
  <Paragraphs>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/>
  <cp:lastModifiedBy>Renato Fortunato</cp:lastModifiedBy>
  <cp:revision>10</cp:revision>
  <dcterms:created xsi:type="dcterms:W3CDTF">2022-08-31T16:31:00Z</dcterms:created>
  <dcterms:modified xsi:type="dcterms:W3CDTF">2022-10-11T06:10:00Z</dcterms:modified>
</cp:coreProperties>
</file>