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F97528" w:rsidRPr="00EB5BD3" w14:paraId="7195FC77" w14:textId="77777777" w:rsidTr="00BB6B22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7783BD95" w:rsidR="00F97528" w:rsidRPr="00F97528" w:rsidRDefault="00F97528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 ordine di acquisto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4C8D8E2A" w:rsidR="00F97528" w:rsidRPr="00F97528" w:rsidRDefault="00F97528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Scadenza data di consegna</w:t>
            </w:r>
          </w:p>
        </w:tc>
      </w:tr>
      <w:tr w:rsidR="00F97528" w:rsidRPr="003E3FEC" w14:paraId="1D9924B3" w14:textId="77777777" w:rsidTr="00986FDC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F97528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F97528" w:rsidRPr="00545A9F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66491AE1" w14:textId="77777777" w:rsidR="00F97528" w:rsidRPr="003E3FEC" w:rsidRDefault="00F97528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30C6EA8" w14:textId="42BD834A" w:rsidR="00F97528" w:rsidRDefault="00F97528"/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F97528" w:rsidRPr="00EB5BD3" w14:paraId="643BA405" w14:textId="77777777" w:rsidTr="00C61623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E8A6F8C" w14:textId="4EDF2437" w:rsidR="00F97528" w:rsidRPr="00F97528" w:rsidRDefault="00F97528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Ordinato da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FE5F6D8" w14:textId="3B910261" w:rsidR="00F97528" w:rsidRPr="00F97528" w:rsidRDefault="00F97528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Indirizzo di spedizione</w:t>
            </w:r>
          </w:p>
        </w:tc>
      </w:tr>
      <w:tr w:rsidR="00F97528" w:rsidRPr="003E3FEC" w14:paraId="0B666321" w14:textId="77777777" w:rsidTr="00C61623">
        <w:tc>
          <w:tcPr>
            <w:tcW w:w="3916" w:type="dxa"/>
            <w:shd w:val="clear" w:color="auto" w:fill="F2F2F2" w:themeFill="background1" w:themeFillShade="F2"/>
          </w:tcPr>
          <w:p w14:paraId="5F102EDA" w14:textId="77777777" w:rsidR="00F97528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E255A3" w14:textId="77777777" w:rsidR="00F97528" w:rsidRPr="00545A9F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27FC0C08" w14:textId="77777777" w:rsidR="00F97528" w:rsidRPr="003E3FEC" w:rsidRDefault="00F97528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B628B64" w14:textId="77777777" w:rsidR="00F97528" w:rsidRDefault="00F97528"/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103"/>
        <w:gridCol w:w="1559"/>
        <w:gridCol w:w="2398"/>
        <w:gridCol w:w="2280"/>
      </w:tblGrid>
      <w:tr w:rsidR="00F97528" w14:paraId="0786643A" w14:textId="7636368C" w:rsidTr="00F97528">
        <w:tc>
          <w:tcPr>
            <w:tcW w:w="510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F1F85AC" w14:textId="3FA0CF96" w:rsidR="00F97528" w:rsidRPr="00F97528" w:rsidRDefault="00F97528" w:rsidP="00065BB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F9752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Articolo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580A0C" w14:textId="7FCE1D69" w:rsidR="00F97528" w:rsidRPr="00F97528" w:rsidRDefault="00F97528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F9752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Quantità</w:t>
            </w:r>
          </w:p>
        </w:tc>
        <w:tc>
          <w:tcPr>
            <w:tcW w:w="23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474AB5" w14:textId="4CE59024" w:rsidR="00F97528" w:rsidRPr="00F97528" w:rsidRDefault="00F97528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F9752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Prezzo unitario</w:t>
            </w:r>
          </w:p>
        </w:tc>
        <w:tc>
          <w:tcPr>
            <w:tcW w:w="228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8D79DC9" w14:textId="46D8E5B8" w:rsidR="00F97528" w:rsidRPr="00F97528" w:rsidRDefault="00F97528" w:rsidP="00065BB8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F97528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Prezzo totale</w:t>
            </w:r>
          </w:p>
        </w:tc>
      </w:tr>
      <w:tr w:rsidR="00F97528" w14:paraId="4362D699" w14:textId="22CCE47D" w:rsidTr="00F97528">
        <w:tc>
          <w:tcPr>
            <w:tcW w:w="5103" w:type="dxa"/>
            <w:shd w:val="clear" w:color="auto" w:fill="F2F2F2" w:themeFill="background1" w:themeFillShade="F2"/>
          </w:tcPr>
          <w:p w14:paraId="0A011253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628B98A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26C7018E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2966594B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4C994672" w14:textId="77777777" w:rsidTr="00F97528">
        <w:tc>
          <w:tcPr>
            <w:tcW w:w="5103" w:type="dxa"/>
            <w:shd w:val="clear" w:color="auto" w:fill="F2F2F2" w:themeFill="background1" w:themeFillShade="F2"/>
          </w:tcPr>
          <w:p w14:paraId="2F9B0B72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A12E0C4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71459C90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16942698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6E4EDFF3" w14:textId="77777777" w:rsidTr="00F97528">
        <w:tc>
          <w:tcPr>
            <w:tcW w:w="5103" w:type="dxa"/>
            <w:shd w:val="clear" w:color="auto" w:fill="F2F2F2" w:themeFill="background1" w:themeFillShade="F2"/>
          </w:tcPr>
          <w:p w14:paraId="73FAD8C2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95A7D1D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1F7EBE71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5C5CC719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49A23F1F" w14:textId="77777777" w:rsidTr="00F97528">
        <w:tc>
          <w:tcPr>
            <w:tcW w:w="5103" w:type="dxa"/>
            <w:shd w:val="clear" w:color="auto" w:fill="F2F2F2" w:themeFill="background1" w:themeFillShade="F2"/>
          </w:tcPr>
          <w:p w14:paraId="3EE629BF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EDC68B8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08AA16A4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0033431C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68326BAF" w14:textId="77777777" w:rsidTr="00F97528">
        <w:tc>
          <w:tcPr>
            <w:tcW w:w="5103" w:type="dxa"/>
            <w:shd w:val="clear" w:color="auto" w:fill="F2F2F2" w:themeFill="background1" w:themeFillShade="F2"/>
          </w:tcPr>
          <w:p w14:paraId="64EF8842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44B3B9E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653B0EF6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25B9E928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35AC8C9D" w14:textId="77777777" w:rsidTr="00F97528">
        <w:tc>
          <w:tcPr>
            <w:tcW w:w="5103" w:type="dxa"/>
            <w:shd w:val="clear" w:color="auto" w:fill="F2F2F2" w:themeFill="background1" w:themeFillShade="F2"/>
          </w:tcPr>
          <w:p w14:paraId="357234DE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962EF87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638C07CD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0E1423C2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97528" w14:paraId="4A2F67BE" w14:textId="77777777" w:rsidTr="008E6373">
        <w:tc>
          <w:tcPr>
            <w:tcW w:w="510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D9B7D09" w14:textId="77777777" w:rsidR="00F97528" w:rsidRPr="00545A9F" w:rsidRDefault="00F9752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118B236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98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B79A9D8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0" w:type="dxa"/>
            <w:shd w:val="clear" w:color="auto" w:fill="F2F2F2" w:themeFill="background1" w:themeFillShade="F2"/>
          </w:tcPr>
          <w:p w14:paraId="45759058" w14:textId="77777777" w:rsidR="00F97528" w:rsidRPr="003E3FEC" w:rsidRDefault="00F9752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E6373" w14:paraId="606D66EB" w14:textId="77777777" w:rsidTr="008E6373">
        <w:tc>
          <w:tcPr>
            <w:tcW w:w="9060" w:type="dxa"/>
            <w:gridSpan w:val="3"/>
            <w:shd w:val="clear" w:color="auto" w:fill="FFFFFF" w:themeFill="background1"/>
          </w:tcPr>
          <w:p w14:paraId="246D1016" w14:textId="4985FE46" w:rsidR="008E6373" w:rsidRPr="003E3FEC" w:rsidRDefault="008E6373" w:rsidP="008E6373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Totale imponibile</w:t>
            </w:r>
          </w:p>
        </w:tc>
        <w:tc>
          <w:tcPr>
            <w:tcW w:w="2280" w:type="dxa"/>
            <w:shd w:val="clear" w:color="auto" w:fill="F2F2F2" w:themeFill="background1" w:themeFillShade="F2"/>
          </w:tcPr>
          <w:p w14:paraId="070EDE28" w14:textId="77777777" w:rsidR="008E6373" w:rsidRPr="003E3FEC" w:rsidRDefault="008E6373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E6373" w14:paraId="19E22ED9" w14:textId="77777777" w:rsidTr="008E6373">
        <w:tc>
          <w:tcPr>
            <w:tcW w:w="9060" w:type="dxa"/>
            <w:gridSpan w:val="3"/>
            <w:shd w:val="clear" w:color="auto" w:fill="FFFFFF" w:themeFill="background1"/>
          </w:tcPr>
          <w:p w14:paraId="4E0DF5AD" w14:textId="0B565B7D" w:rsidR="008E6373" w:rsidRDefault="008E6373" w:rsidP="008E6373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Spese di spedizione</w:t>
            </w:r>
          </w:p>
        </w:tc>
        <w:tc>
          <w:tcPr>
            <w:tcW w:w="2280" w:type="dxa"/>
            <w:shd w:val="clear" w:color="auto" w:fill="F2F2F2" w:themeFill="background1" w:themeFillShade="F2"/>
          </w:tcPr>
          <w:p w14:paraId="0896BD20" w14:textId="77777777" w:rsidR="008E6373" w:rsidRPr="003E3FEC" w:rsidRDefault="008E6373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E6373" w14:paraId="18BF5FB8" w14:textId="77777777" w:rsidTr="008E6373">
        <w:tc>
          <w:tcPr>
            <w:tcW w:w="9060" w:type="dxa"/>
            <w:gridSpan w:val="3"/>
            <w:shd w:val="clear" w:color="auto" w:fill="FFFFFF" w:themeFill="background1"/>
          </w:tcPr>
          <w:p w14:paraId="76152B7D" w14:textId="4E6CF63D" w:rsidR="008E6373" w:rsidRDefault="008E6373" w:rsidP="008E6373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IVA</w:t>
            </w:r>
          </w:p>
        </w:tc>
        <w:tc>
          <w:tcPr>
            <w:tcW w:w="2280" w:type="dxa"/>
            <w:shd w:val="clear" w:color="auto" w:fill="F2F2F2" w:themeFill="background1" w:themeFillShade="F2"/>
          </w:tcPr>
          <w:p w14:paraId="253260FC" w14:textId="77777777" w:rsidR="008E6373" w:rsidRPr="003E3FEC" w:rsidRDefault="008E6373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E6373" w14:paraId="20C81279" w14:textId="77777777" w:rsidTr="008E6373">
        <w:tc>
          <w:tcPr>
            <w:tcW w:w="9060" w:type="dxa"/>
            <w:gridSpan w:val="3"/>
            <w:shd w:val="clear" w:color="auto" w:fill="FFFFFF" w:themeFill="background1"/>
          </w:tcPr>
          <w:p w14:paraId="4CB15C2C" w14:textId="0180FBC4" w:rsidR="008E6373" w:rsidRDefault="008E6373" w:rsidP="008E6373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Totale complessivo</w:t>
            </w:r>
          </w:p>
        </w:tc>
        <w:tc>
          <w:tcPr>
            <w:tcW w:w="2280" w:type="dxa"/>
            <w:shd w:val="clear" w:color="auto" w:fill="F2F2F2" w:themeFill="background1" w:themeFillShade="F2"/>
          </w:tcPr>
          <w:p w14:paraId="4B29E1CB" w14:textId="77777777" w:rsidR="008E6373" w:rsidRPr="003E3FEC" w:rsidRDefault="008E6373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6567DA9" w14:textId="20D3ABF1" w:rsidR="002A7C78" w:rsidRDefault="002A7C78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8E6373" w:rsidRPr="00EB5BD3" w14:paraId="6122D4F1" w14:textId="77777777" w:rsidTr="00C61623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A372B6D" w14:textId="06B28CE3" w:rsidR="008E6373" w:rsidRPr="00F97528" w:rsidRDefault="008E6373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Modalità di pagamento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06E1099C" w:rsidR="008E6373" w:rsidRPr="00F97528" w:rsidRDefault="008E6373" w:rsidP="00C6162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Periodo di credito</w:t>
            </w:r>
          </w:p>
        </w:tc>
      </w:tr>
      <w:tr w:rsidR="008E6373" w:rsidRPr="003E3FEC" w14:paraId="7259BADB" w14:textId="77777777" w:rsidTr="00C61623">
        <w:tc>
          <w:tcPr>
            <w:tcW w:w="3916" w:type="dxa"/>
            <w:shd w:val="clear" w:color="auto" w:fill="F2F2F2" w:themeFill="background1" w:themeFillShade="F2"/>
          </w:tcPr>
          <w:p w14:paraId="105003A3" w14:textId="77777777" w:rsidR="008E6373" w:rsidRDefault="008E6373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A82EC6" w14:textId="77777777" w:rsidR="008E6373" w:rsidRPr="00545A9F" w:rsidRDefault="008E6373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1717425D" w14:textId="77777777" w:rsidR="008E6373" w:rsidRPr="003E3FEC" w:rsidRDefault="008E6373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6251ED" w14:textId="77777777" w:rsidR="008E6373" w:rsidRDefault="008E6373" w:rsidP="008E6373"/>
    <w:p w14:paraId="5FBA2C0E" w14:textId="34A588AC" w:rsidR="008E6373" w:rsidRPr="00410E53" w:rsidRDefault="00410E53" w:rsidP="00410E53">
      <w:pPr>
        <w:ind w:left="708" w:right="707" w:hanging="282"/>
        <w:rPr>
          <w:rFonts w:ascii="Arial" w:hAnsi="Arial" w:cs="Arial"/>
          <w:b/>
          <w:bCs/>
        </w:rPr>
      </w:pPr>
      <w:r w:rsidRPr="00410E53">
        <w:rPr>
          <w:rFonts w:ascii="Arial" w:hAnsi="Arial" w:cs="Arial"/>
          <w:b/>
          <w:bCs/>
        </w:rPr>
        <w:t>Termini e condizioni</w:t>
      </w:r>
    </w:p>
    <w:p w14:paraId="4D7906D3" w14:textId="625A3ED8" w:rsidR="00410E53" w:rsidRPr="00410E53" w:rsidRDefault="00410E53" w:rsidP="00410E53">
      <w:pPr>
        <w:pStyle w:val="Paragrafoelenco"/>
        <w:numPr>
          <w:ilvl w:val="0"/>
          <w:numId w:val="6"/>
        </w:numPr>
        <w:ind w:right="707"/>
        <w:rPr>
          <w:rFonts w:ascii="Arial" w:hAnsi="Arial" w:cs="Arial"/>
        </w:rPr>
      </w:pPr>
      <w:r w:rsidRPr="00410E53">
        <w:rPr>
          <w:rFonts w:ascii="Arial" w:hAnsi="Arial" w:cs="Arial"/>
        </w:rPr>
        <w:t>L’azienda si riserva il diritto di annullare l’ordine se gli articoli ordinati non vengono ricevuti in consegna entro la data concordata</w:t>
      </w:r>
    </w:p>
    <w:p w14:paraId="4DA52109" w14:textId="77777777" w:rsidR="00410E53" w:rsidRDefault="00410E53" w:rsidP="00410E53">
      <w:pPr>
        <w:pStyle w:val="Paragrafoelenco"/>
        <w:ind w:left="1068" w:right="707"/>
        <w:rPr>
          <w:rFonts w:ascii="Arial" w:hAnsi="Arial" w:cs="Arial"/>
        </w:rPr>
      </w:pPr>
    </w:p>
    <w:p w14:paraId="3B29BF22" w14:textId="5CDAB6D6" w:rsidR="00410E53" w:rsidRPr="00410E53" w:rsidRDefault="00410E53" w:rsidP="00410E53">
      <w:pPr>
        <w:pStyle w:val="Paragrafoelenco"/>
        <w:numPr>
          <w:ilvl w:val="0"/>
          <w:numId w:val="6"/>
        </w:numPr>
        <w:ind w:right="707"/>
        <w:rPr>
          <w:rFonts w:ascii="Arial" w:hAnsi="Arial" w:cs="Arial"/>
        </w:rPr>
      </w:pPr>
      <w:r w:rsidRPr="00410E53">
        <w:rPr>
          <w:rFonts w:ascii="Arial" w:hAnsi="Arial" w:cs="Arial"/>
        </w:rPr>
        <w:t>Gli articoli da fornire saranno soggetti al controllo di qualità in entrata della nostra organizzazione e quelli rifiutati dovranno essere resi, rimborsati o sostituiti</w:t>
      </w:r>
    </w:p>
    <w:p w14:paraId="07BE8BA5" w14:textId="77777777" w:rsidR="00410E53" w:rsidRDefault="00410E53" w:rsidP="00410E53">
      <w:pPr>
        <w:pStyle w:val="Paragrafoelenco"/>
        <w:ind w:left="1068" w:right="707"/>
        <w:rPr>
          <w:rFonts w:ascii="Arial" w:hAnsi="Arial" w:cs="Arial"/>
        </w:rPr>
      </w:pPr>
    </w:p>
    <w:p w14:paraId="76B97A8A" w14:textId="52F12252" w:rsidR="00410E53" w:rsidRPr="00410E53" w:rsidRDefault="00410E53" w:rsidP="00410E53">
      <w:pPr>
        <w:pStyle w:val="Paragrafoelenco"/>
        <w:numPr>
          <w:ilvl w:val="0"/>
          <w:numId w:val="6"/>
        </w:numPr>
        <w:ind w:right="707"/>
        <w:rPr>
          <w:rFonts w:ascii="Arial" w:hAnsi="Arial" w:cs="Arial"/>
        </w:rPr>
      </w:pPr>
      <w:r w:rsidRPr="00410E53">
        <w:rPr>
          <w:rFonts w:ascii="Arial" w:hAnsi="Arial" w:cs="Arial"/>
        </w:rPr>
        <w:t xml:space="preserve">Gli articoli non accettati </w:t>
      </w:r>
      <w:r>
        <w:rPr>
          <w:rFonts w:ascii="Arial" w:hAnsi="Arial" w:cs="Arial"/>
        </w:rPr>
        <w:t>dovranno</w:t>
      </w:r>
      <w:r w:rsidRPr="00410E53">
        <w:rPr>
          <w:rFonts w:ascii="Arial" w:hAnsi="Arial" w:cs="Arial"/>
        </w:rPr>
        <w:t xml:space="preserve"> essere ritirati dal fornitore a proprie spese entro 15 giorni dalla nostra comunicazione</w:t>
      </w:r>
    </w:p>
    <w:p w14:paraId="18D0B926" w14:textId="77777777" w:rsidR="008E6373" w:rsidRDefault="008E6373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5D4B1EEE" w:rsidR="00794E11" w:rsidRDefault="00794E11" w:rsidP="00794E11">
      <w:pPr>
        <w:ind w:left="1068" w:right="707"/>
        <w:rPr>
          <w:rFonts w:ascii="Arial" w:hAnsi="Arial" w:cs="Arial"/>
        </w:rPr>
      </w:pPr>
    </w:p>
    <w:p w14:paraId="25EE74B8" w14:textId="48006BAB" w:rsidR="00456614" w:rsidRPr="00456614" w:rsidRDefault="00456614" w:rsidP="00456614">
      <w:pPr>
        <w:rPr>
          <w:rFonts w:ascii="Arial" w:hAnsi="Arial" w:cs="Arial"/>
        </w:rPr>
      </w:pPr>
    </w:p>
    <w:p w14:paraId="532F5B22" w14:textId="5AC8034A" w:rsidR="00456614" w:rsidRPr="00456614" w:rsidRDefault="00456614" w:rsidP="00456614">
      <w:pPr>
        <w:rPr>
          <w:rFonts w:ascii="Arial" w:hAnsi="Arial" w:cs="Arial"/>
        </w:rPr>
      </w:pPr>
    </w:p>
    <w:p w14:paraId="463302DA" w14:textId="2E013E49" w:rsidR="00456614" w:rsidRDefault="00456614" w:rsidP="00456614">
      <w:pPr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47246" w14:textId="77777777" w:rsidR="007660D8" w:rsidRDefault="007660D8" w:rsidP="00E43821">
      <w:pPr>
        <w:spacing w:after="0" w:line="240" w:lineRule="auto"/>
      </w:pPr>
      <w:r>
        <w:separator/>
      </w:r>
    </w:p>
  </w:endnote>
  <w:endnote w:type="continuationSeparator" w:id="0">
    <w:p w14:paraId="105480B7" w14:textId="77777777" w:rsidR="007660D8" w:rsidRDefault="007660D8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F5310" w14:textId="77777777" w:rsidR="003A4D5C" w:rsidRDefault="003A4D5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47AD888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3A4D5C">
      <w:rPr>
        <w:rFonts w:ascii="Arial" w:hAnsi="Arial" w:cs="Arial"/>
        <w:b/>
        <w:bCs/>
      </w:rPr>
      <w:t>9100</w:t>
    </w:r>
    <w:r w:rsidR="00EB5BD3">
      <w:rPr>
        <w:rFonts w:ascii="Arial" w:hAnsi="Arial" w:cs="Arial"/>
        <w:b/>
        <w:bCs/>
      </w:rPr>
      <w:t>-0</w:t>
    </w:r>
    <w:r w:rsidR="00124B6E">
      <w:rPr>
        <w:rFonts w:ascii="Arial" w:hAnsi="Arial" w:cs="Arial"/>
        <w:b/>
        <w:bCs/>
      </w:rPr>
      <w:t>4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4C5D8" w14:textId="77777777" w:rsidR="003A4D5C" w:rsidRDefault="003A4D5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810AA" w14:textId="77777777" w:rsidR="007660D8" w:rsidRDefault="007660D8" w:rsidP="00E43821">
      <w:pPr>
        <w:spacing w:after="0" w:line="240" w:lineRule="auto"/>
      </w:pPr>
      <w:r>
        <w:separator/>
      </w:r>
    </w:p>
  </w:footnote>
  <w:footnote w:type="continuationSeparator" w:id="0">
    <w:p w14:paraId="12BC2131" w14:textId="77777777" w:rsidR="007660D8" w:rsidRDefault="007660D8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3079C" w14:textId="77777777" w:rsidR="003A4D5C" w:rsidRDefault="003A4D5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4E813079" w:rsidR="00693F73" w:rsidRPr="00D153F5" w:rsidRDefault="00124B6E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ORDINE DI ACQUISTO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2F560B46" w:rsidR="00431F34" w:rsidRPr="00090E31" w:rsidRDefault="003A4D5C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MOD-9100-04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1A20" w14:textId="77777777" w:rsidR="003A4D5C" w:rsidRDefault="003A4D5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D534E"/>
    <w:rsid w:val="002D6DA3"/>
    <w:rsid w:val="002E2682"/>
    <w:rsid w:val="00304448"/>
    <w:rsid w:val="0032512C"/>
    <w:rsid w:val="00365201"/>
    <w:rsid w:val="0039007A"/>
    <w:rsid w:val="003A4D5C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660D8"/>
    <w:rsid w:val="0077252A"/>
    <w:rsid w:val="00772AFB"/>
    <w:rsid w:val="00781A8A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B5BD3"/>
    <w:rsid w:val="00EC24A4"/>
    <w:rsid w:val="00EE6420"/>
    <w:rsid w:val="00F00597"/>
    <w:rsid w:val="00F16D1B"/>
    <w:rsid w:val="00F21BA8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Winple Italia</cp:lastModifiedBy>
  <cp:revision>4</cp:revision>
  <cp:lastPrinted>2022-09-02T07:20:00Z</cp:lastPrinted>
  <dcterms:created xsi:type="dcterms:W3CDTF">2022-09-02T07:42:00Z</dcterms:created>
  <dcterms:modified xsi:type="dcterms:W3CDTF">2022-09-13T15:16:00Z</dcterms:modified>
</cp:coreProperties>
</file>