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3712"/>
        <w:gridCol w:w="3712"/>
      </w:tblGrid>
      <w:tr w:rsidR="002450D2" w:rsidRPr="00951782" w14:paraId="7195FC77" w14:textId="77777777" w:rsidTr="004C2CD1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583B0BEE" w:rsidR="002450D2" w:rsidRPr="00951782" w:rsidRDefault="0067414B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Rapporto di NC n.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177F910" w14:textId="199432C6" w:rsidR="002450D2" w:rsidRPr="00951782" w:rsidRDefault="0067414B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12883A70" w:rsidR="002450D2" w:rsidRPr="00951782" w:rsidRDefault="002450D2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2450D2" w:rsidRPr="00951782" w14:paraId="1D9924B3" w14:textId="77777777" w:rsidTr="00E743C2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2450D2" w:rsidRPr="00951782" w:rsidRDefault="002450D2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2450D2" w:rsidRPr="00951782" w:rsidRDefault="002450D2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26ABD53A" w14:textId="77777777" w:rsidR="002450D2" w:rsidRPr="00951782" w:rsidRDefault="002450D2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66491AE1" w14:textId="327DFEFC" w:rsidR="002450D2" w:rsidRPr="00951782" w:rsidRDefault="002450D2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tbl>
      <w:tblPr>
        <w:tblStyle w:val="Grigliatabella"/>
        <w:tblpPr w:leftFromText="141" w:rightFromText="141" w:vertAnchor="text" w:horzAnchor="margin" w:tblpX="421" w:tblpY="599"/>
        <w:tblOverlap w:val="never"/>
        <w:tblW w:w="4764" w:type="pct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918"/>
        <w:gridCol w:w="8417"/>
      </w:tblGrid>
      <w:tr w:rsidR="0067414B" w:rsidRPr="00951782" w14:paraId="55FA413B" w14:textId="77777777" w:rsidTr="0067414B">
        <w:trPr>
          <w:trHeight w:val="352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794E9014" w14:textId="3A44785D" w:rsidR="0067414B" w:rsidRPr="00951782" w:rsidRDefault="00000000" w:rsidP="0067414B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624365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Maggiore      </w:t>
            </w:r>
            <w:sdt>
              <w:sdtPr>
                <w:rPr>
                  <w:rFonts w:ascii="Arial" w:hAnsi="Arial" w:cs="Arial"/>
                  <w:color w:val="000000" w:themeColor="text1"/>
                </w:rPr>
                <w:id w:val="-243034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>Minore</w:t>
            </w:r>
          </w:p>
        </w:tc>
      </w:tr>
      <w:tr w:rsidR="0067414B" w:rsidRPr="00951782" w14:paraId="18F9F59A" w14:textId="77777777" w:rsidTr="0067414B">
        <w:trPr>
          <w:trHeight w:val="1395"/>
        </w:trPr>
        <w:tc>
          <w:tcPr>
            <w:tcW w:w="1287" w:type="pct"/>
            <w:shd w:val="clear" w:color="auto" w:fill="FFFFFF" w:themeFill="background1"/>
            <w:vAlign w:val="center"/>
          </w:tcPr>
          <w:p w14:paraId="7CA558E9" w14:textId="77777777" w:rsidR="0067414B" w:rsidRPr="00951782" w:rsidRDefault="0067414B" w:rsidP="0067414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51782">
              <w:rPr>
                <w:rFonts w:ascii="Arial" w:hAnsi="Arial" w:cs="Arial"/>
                <w:b/>
                <w:bCs/>
                <w:color w:val="000000" w:themeColor="text1"/>
              </w:rPr>
              <w:t>Rilevazione della NC</w:t>
            </w:r>
          </w:p>
        </w:tc>
        <w:tc>
          <w:tcPr>
            <w:tcW w:w="3713" w:type="pct"/>
            <w:shd w:val="clear" w:color="auto" w:fill="FFFFFF" w:themeFill="background1"/>
            <w:vAlign w:val="center"/>
          </w:tcPr>
          <w:p w14:paraId="6E50D2BC" w14:textId="77777777" w:rsidR="0067414B" w:rsidRPr="00951782" w:rsidRDefault="0067414B" w:rsidP="0067414B">
            <w:pPr>
              <w:rPr>
                <w:rFonts w:ascii="Arial" w:hAnsi="Arial" w:cs="Arial"/>
                <w:color w:val="000000" w:themeColor="text1"/>
                <w:sz w:val="8"/>
              </w:rPr>
            </w:pPr>
          </w:p>
          <w:p w14:paraId="0A94EFD7" w14:textId="77777777" w:rsidR="0067414B" w:rsidRPr="00951782" w:rsidRDefault="00000000" w:rsidP="0067414B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447823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Rilevata da: ___________________________</w:t>
            </w:r>
          </w:p>
          <w:p w14:paraId="0EC1B61E" w14:textId="77777777" w:rsidR="0067414B" w:rsidRPr="00951782" w:rsidRDefault="00000000" w:rsidP="0067414B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225056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Rapporto di audit n°: ___________________</w:t>
            </w:r>
          </w:p>
          <w:p w14:paraId="38745A6A" w14:textId="77777777" w:rsidR="0067414B" w:rsidRPr="00951782" w:rsidRDefault="00000000" w:rsidP="0067414B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4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5826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Altro: _______________________________</w:t>
            </w:r>
          </w:p>
          <w:p w14:paraId="62BD7337" w14:textId="77777777" w:rsidR="0067414B" w:rsidRPr="00951782" w:rsidRDefault="0067414B" w:rsidP="0067414B">
            <w:pPr>
              <w:rPr>
                <w:rFonts w:ascii="Arial" w:hAnsi="Arial" w:cs="Arial"/>
                <w:color w:val="000000" w:themeColor="text1"/>
                <w:sz w:val="8"/>
              </w:rPr>
            </w:pPr>
          </w:p>
        </w:tc>
      </w:tr>
      <w:tr w:rsidR="0067414B" w:rsidRPr="00951782" w14:paraId="3A7CE90D" w14:textId="77777777" w:rsidTr="0067414B">
        <w:trPr>
          <w:trHeight w:val="737"/>
        </w:trPr>
        <w:tc>
          <w:tcPr>
            <w:tcW w:w="1287" w:type="pct"/>
            <w:shd w:val="clear" w:color="auto" w:fill="FFFFFF" w:themeFill="background1"/>
            <w:vAlign w:val="center"/>
          </w:tcPr>
          <w:p w14:paraId="484FC8A5" w14:textId="77777777" w:rsidR="0067414B" w:rsidRPr="00951782" w:rsidRDefault="0067414B" w:rsidP="0067414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51782">
              <w:rPr>
                <w:rFonts w:ascii="Arial" w:hAnsi="Arial" w:cs="Arial"/>
                <w:b/>
                <w:bCs/>
                <w:color w:val="000000" w:themeColor="text1"/>
              </w:rPr>
              <w:t>Processo coinvolto</w:t>
            </w:r>
          </w:p>
        </w:tc>
        <w:tc>
          <w:tcPr>
            <w:tcW w:w="3713" w:type="pct"/>
            <w:shd w:val="clear" w:color="auto" w:fill="FFFFFF" w:themeFill="background1"/>
          </w:tcPr>
          <w:p w14:paraId="37D14885" w14:textId="77777777" w:rsidR="0067414B" w:rsidRPr="00951782" w:rsidRDefault="0067414B" w:rsidP="0067414B">
            <w:pPr>
              <w:pStyle w:val="Paragrafoelenco"/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  <w:sz w:val="6"/>
              </w:rPr>
            </w:pPr>
          </w:p>
          <w:p w14:paraId="72D7E357" w14:textId="77777777" w:rsidR="0067414B" w:rsidRPr="00951782" w:rsidRDefault="0067414B" w:rsidP="0067414B">
            <w:pPr>
              <w:pStyle w:val="Paragrafoelenco"/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  <w:sz w:val="6"/>
              </w:rPr>
            </w:pPr>
          </w:p>
          <w:p w14:paraId="5F397651" w14:textId="77777777" w:rsidR="0067414B" w:rsidRPr="00951782" w:rsidRDefault="0067414B" w:rsidP="0067414B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67414B" w:rsidRPr="00951782" w14:paraId="4A96791C" w14:textId="77777777" w:rsidTr="0067414B">
        <w:trPr>
          <w:trHeight w:val="737"/>
        </w:trPr>
        <w:tc>
          <w:tcPr>
            <w:tcW w:w="1287" w:type="pct"/>
            <w:shd w:val="clear" w:color="auto" w:fill="FFFFFF" w:themeFill="background1"/>
            <w:vAlign w:val="center"/>
          </w:tcPr>
          <w:p w14:paraId="65057994" w14:textId="77777777" w:rsidR="0067414B" w:rsidRPr="00951782" w:rsidRDefault="0067414B" w:rsidP="0067414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51782">
              <w:rPr>
                <w:rFonts w:ascii="Arial" w:hAnsi="Arial" w:cs="Arial"/>
                <w:b/>
                <w:bCs/>
                <w:color w:val="000000" w:themeColor="text1"/>
              </w:rPr>
              <w:t>Descrizione della NC</w:t>
            </w:r>
          </w:p>
        </w:tc>
        <w:tc>
          <w:tcPr>
            <w:tcW w:w="3713" w:type="pct"/>
            <w:shd w:val="clear" w:color="auto" w:fill="FFFFFF" w:themeFill="background1"/>
          </w:tcPr>
          <w:p w14:paraId="1E160526" w14:textId="77777777" w:rsidR="0067414B" w:rsidRPr="00951782" w:rsidRDefault="0067414B" w:rsidP="0067414B">
            <w:pPr>
              <w:pStyle w:val="Paragrafoelenco"/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  <w:sz w:val="2"/>
              </w:rPr>
            </w:pPr>
          </w:p>
          <w:p w14:paraId="4DD0493D" w14:textId="77777777" w:rsidR="0067414B" w:rsidRPr="00951782" w:rsidRDefault="0067414B" w:rsidP="0067414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67414B" w:rsidRPr="00951782" w14:paraId="08FB34FE" w14:textId="77777777" w:rsidTr="0067414B">
        <w:trPr>
          <w:trHeight w:val="737"/>
        </w:trPr>
        <w:tc>
          <w:tcPr>
            <w:tcW w:w="1287" w:type="pct"/>
            <w:shd w:val="clear" w:color="auto" w:fill="FFFFFF" w:themeFill="background1"/>
            <w:vAlign w:val="center"/>
          </w:tcPr>
          <w:p w14:paraId="09B0F9BF" w14:textId="77777777" w:rsidR="0067414B" w:rsidRPr="00951782" w:rsidRDefault="0067414B" w:rsidP="0067414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51782">
              <w:rPr>
                <w:rFonts w:ascii="Arial" w:hAnsi="Arial" w:cs="Arial"/>
                <w:b/>
                <w:bCs/>
                <w:color w:val="000000" w:themeColor="text1"/>
              </w:rPr>
              <w:t>Analisi delle cause della NC</w:t>
            </w:r>
          </w:p>
        </w:tc>
        <w:tc>
          <w:tcPr>
            <w:tcW w:w="3713" w:type="pct"/>
            <w:shd w:val="clear" w:color="auto" w:fill="FFFFFF" w:themeFill="background1"/>
          </w:tcPr>
          <w:p w14:paraId="6569CE4E" w14:textId="77777777" w:rsidR="0067414B" w:rsidRPr="00951782" w:rsidRDefault="0067414B" w:rsidP="0067414B">
            <w:pPr>
              <w:pStyle w:val="Paragrafoelenco"/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  <w:p w14:paraId="271C6FD6" w14:textId="77777777" w:rsidR="0067414B" w:rsidRPr="00951782" w:rsidRDefault="0067414B" w:rsidP="0067414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"/>
              </w:rPr>
            </w:pPr>
          </w:p>
        </w:tc>
      </w:tr>
      <w:tr w:rsidR="0067414B" w:rsidRPr="00951782" w14:paraId="2F34F203" w14:textId="77777777" w:rsidTr="0067414B">
        <w:trPr>
          <w:trHeight w:val="1395"/>
        </w:trPr>
        <w:tc>
          <w:tcPr>
            <w:tcW w:w="1287" w:type="pct"/>
            <w:shd w:val="clear" w:color="auto" w:fill="FFFFFF" w:themeFill="background1"/>
            <w:vAlign w:val="center"/>
          </w:tcPr>
          <w:p w14:paraId="282CBC5B" w14:textId="77777777" w:rsidR="0067414B" w:rsidRPr="00951782" w:rsidRDefault="0067414B" w:rsidP="0067414B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51782">
              <w:rPr>
                <w:rFonts w:ascii="Arial" w:hAnsi="Arial" w:cs="Arial"/>
                <w:b/>
                <w:bCs/>
                <w:color w:val="000000" w:themeColor="text1"/>
              </w:rPr>
              <w:t>Azioni da intraprendere</w:t>
            </w:r>
          </w:p>
        </w:tc>
        <w:tc>
          <w:tcPr>
            <w:tcW w:w="3713" w:type="pct"/>
            <w:shd w:val="clear" w:color="auto" w:fill="FFFFFF" w:themeFill="background1"/>
          </w:tcPr>
          <w:p w14:paraId="5742BEDB" w14:textId="77777777" w:rsidR="0067414B" w:rsidRPr="00951782" w:rsidRDefault="0067414B" w:rsidP="0067414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4"/>
              </w:rPr>
            </w:pPr>
          </w:p>
          <w:p w14:paraId="36A0C28F" w14:textId="77777777" w:rsidR="0067414B" w:rsidRPr="00951782" w:rsidRDefault="00000000" w:rsidP="0067414B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57692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Archiviazione</w:t>
            </w:r>
          </w:p>
          <w:p w14:paraId="5054AA1C" w14:textId="77777777" w:rsidR="0067414B" w:rsidRPr="00951782" w:rsidRDefault="00000000" w:rsidP="0067414B">
            <w:pPr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674684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Trattamento: _____________________________</w:t>
            </w:r>
          </w:p>
          <w:p w14:paraId="5B0EDCEC" w14:textId="064FAEA0" w:rsidR="0067414B" w:rsidRPr="00951782" w:rsidRDefault="00000000" w:rsidP="0067414B">
            <w:pPr>
              <w:rPr>
                <w:rFonts w:ascii="Arial" w:hAnsi="Arial" w:cs="Arial"/>
                <w:sz w:val="10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233302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Azione correttiva : _________</w:t>
            </w:r>
          </w:p>
          <w:p w14:paraId="643E2106" w14:textId="77777777" w:rsidR="0067414B" w:rsidRPr="00951782" w:rsidRDefault="00000000" w:rsidP="0067414B">
            <w:pPr>
              <w:rPr>
                <w:rFonts w:ascii="Arial" w:hAnsi="Arial" w:cs="Arial"/>
                <w:color w:val="000000" w:themeColor="text1"/>
                <w:sz w:val="2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73004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414B" w:rsidRPr="00951782">
                  <w:rPr>
                    <w:rFonts w:ascii="Segoe UI Symbol" w:eastAsia="MS Gothic" w:hAnsi="Segoe UI Symbol" w:cs="Segoe UI Symbol"/>
                    <w:color w:val="000000" w:themeColor="text1"/>
                  </w:rPr>
                  <w:t>☐</w:t>
                </w:r>
              </w:sdtContent>
            </w:sdt>
            <w:r w:rsidR="0067414B" w:rsidRPr="00951782">
              <w:rPr>
                <w:rFonts w:ascii="Arial" w:hAnsi="Arial" w:cs="Arial"/>
                <w:color w:val="000000" w:themeColor="text1"/>
              </w:rPr>
              <w:t xml:space="preserve"> Altro: ___________________________________</w:t>
            </w:r>
          </w:p>
          <w:p w14:paraId="3E85D479" w14:textId="77777777" w:rsidR="0067414B" w:rsidRPr="00951782" w:rsidRDefault="0067414B" w:rsidP="0067414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"/>
              </w:rPr>
            </w:pPr>
          </w:p>
        </w:tc>
      </w:tr>
    </w:tbl>
    <w:p w14:paraId="00BF4F3D" w14:textId="349F65C8" w:rsidR="00456614" w:rsidRPr="00951782" w:rsidRDefault="00456614" w:rsidP="0067414B">
      <w:pPr>
        <w:rPr>
          <w:rFonts w:ascii="Arial" w:hAnsi="Arial" w:cs="Arial"/>
        </w:rPr>
      </w:pPr>
    </w:p>
    <w:p w14:paraId="6210673F" w14:textId="2A55C191" w:rsidR="0067414B" w:rsidRPr="00951782" w:rsidRDefault="0067414B" w:rsidP="0067414B">
      <w:pPr>
        <w:rPr>
          <w:rFonts w:ascii="Arial" w:hAnsi="Arial" w:cs="Arial"/>
        </w:rPr>
      </w:pPr>
    </w:p>
    <w:p w14:paraId="36EF9DCF" w14:textId="2185E8A4" w:rsidR="0067414B" w:rsidRPr="00951782" w:rsidRDefault="0067414B" w:rsidP="0067414B">
      <w:pPr>
        <w:rPr>
          <w:rFonts w:ascii="Arial" w:hAnsi="Arial" w:cs="Arial"/>
        </w:rPr>
      </w:pPr>
    </w:p>
    <w:p w14:paraId="47F06DDA" w14:textId="77777777" w:rsidR="0067414B" w:rsidRPr="00951782" w:rsidRDefault="0067414B" w:rsidP="0067414B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951782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951782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951782" w:rsidRDefault="0067414B" w:rsidP="00FA7E7F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5178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951782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951782" w:rsidRDefault="0067414B" w:rsidP="00FA7E7F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951782" w:rsidRDefault="0067414B" w:rsidP="00FA7E7F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6DB3CCBA" w14:textId="77777777" w:rsidR="0067414B" w:rsidRPr="00951782" w:rsidRDefault="0067414B" w:rsidP="0067414B">
      <w:pPr>
        <w:ind w:left="1068" w:right="707"/>
        <w:rPr>
          <w:rFonts w:ascii="Arial" w:hAnsi="Arial" w:cs="Arial"/>
          <w:sz w:val="14"/>
          <w:szCs w:val="14"/>
        </w:rPr>
      </w:pPr>
    </w:p>
    <w:p w14:paraId="25C1FFE5" w14:textId="77777777" w:rsidR="0067414B" w:rsidRPr="00951782" w:rsidRDefault="0067414B" w:rsidP="0067414B">
      <w:pPr>
        <w:ind w:left="1068" w:right="140"/>
        <w:rPr>
          <w:rFonts w:ascii="Arial" w:hAnsi="Arial" w:cs="Arial"/>
        </w:rPr>
      </w:pPr>
    </w:p>
    <w:p w14:paraId="293A9846" w14:textId="77777777" w:rsidR="0067414B" w:rsidRPr="00951782" w:rsidRDefault="0067414B" w:rsidP="0067414B">
      <w:pPr>
        <w:rPr>
          <w:rFonts w:ascii="Arial" w:hAnsi="Arial" w:cs="Arial"/>
        </w:rPr>
      </w:pPr>
    </w:p>
    <w:sectPr w:rsidR="0067414B" w:rsidRPr="00951782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7162F" w14:textId="77777777" w:rsidR="00B8002A" w:rsidRDefault="00B8002A" w:rsidP="00E43821">
      <w:pPr>
        <w:spacing w:after="0" w:line="240" w:lineRule="auto"/>
      </w:pPr>
      <w:r>
        <w:separator/>
      </w:r>
    </w:p>
  </w:endnote>
  <w:endnote w:type="continuationSeparator" w:id="0">
    <w:p w14:paraId="6721403A" w14:textId="77777777" w:rsidR="00B8002A" w:rsidRDefault="00B8002A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6B448" w14:textId="77777777" w:rsidR="00EB0E8A" w:rsidRDefault="00EB0E8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65EE5A3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EB0E8A">
      <w:rPr>
        <w:rFonts w:ascii="Arial" w:hAnsi="Arial" w:cs="Arial"/>
        <w:b/>
        <w:bCs/>
      </w:rPr>
      <w:t>980</w:t>
    </w:r>
    <w:r w:rsidR="003A6EFF">
      <w:rPr>
        <w:rFonts w:ascii="Arial" w:hAnsi="Arial" w:cs="Arial"/>
        <w:b/>
        <w:bCs/>
      </w:rPr>
      <w:t>-0</w:t>
    </w:r>
    <w:r w:rsidR="00EB0E8A">
      <w:rPr>
        <w:rFonts w:ascii="Arial" w:hAnsi="Arial" w:cs="Arial"/>
        <w:b/>
        <w:bCs/>
      </w:rPr>
      <w:t>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79104" w14:textId="77777777" w:rsidR="00EB0E8A" w:rsidRDefault="00EB0E8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8544F" w14:textId="77777777" w:rsidR="00B8002A" w:rsidRDefault="00B8002A" w:rsidP="00E43821">
      <w:pPr>
        <w:spacing w:after="0" w:line="240" w:lineRule="auto"/>
      </w:pPr>
      <w:r>
        <w:separator/>
      </w:r>
    </w:p>
  </w:footnote>
  <w:footnote w:type="continuationSeparator" w:id="0">
    <w:p w14:paraId="05CBE229" w14:textId="77777777" w:rsidR="00B8002A" w:rsidRDefault="00B8002A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DC33E" w14:textId="77777777" w:rsidR="00EB0E8A" w:rsidRDefault="00EB0E8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F275F73" w:rsidR="00693F73" w:rsidRPr="00D153F5" w:rsidRDefault="00E54A68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NON CONFORMITÀ SEGNALATE ALL’AZIENDA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2771C2F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EB0E8A">
            <w:rPr>
              <w:rFonts w:ascii="Arial" w:hAnsi="Arial" w:cs="Arial"/>
              <w:b/>
              <w:bCs/>
            </w:rPr>
            <w:t>980</w:t>
          </w:r>
          <w:r w:rsidR="003A6EFF">
            <w:rPr>
              <w:rFonts w:ascii="Arial" w:hAnsi="Arial" w:cs="Arial"/>
              <w:b/>
              <w:bCs/>
            </w:rPr>
            <w:t>-0</w:t>
          </w:r>
          <w:r w:rsidR="00E54A68">
            <w:rPr>
              <w:rFonts w:ascii="Arial" w:hAnsi="Arial" w:cs="Arial"/>
              <w:b/>
              <w:bCs/>
            </w:rPr>
            <w:t>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A0441" w14:textId="77777777" w:rsidR="00EB0E8A" w:rsidRDefault="00EB0E8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47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43840"/>
    <w:rsid w:val="002450D2"/>
    <w:rsid w:val="002A7C78"/>
    <w:rsid w:val="002D534E"/>
    <w:rsid w:val="002D6DA3"/>
    <w:rsid w:val="002E2682"/>
    <w:rsid w:val="00304448"/>
    <w:rsid w:val="003204A3"/>
    <w:rsid w:val="0032512C"/>
    <w:rsid w:val="00365201"/>
    <w:rsid w:val="0039007A"/>
    <w:rsid w:val="003A6EFF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7414B"/>
    <w:rsid w:val="00690FD3"/>
    <w:rsid w:val="00692846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95E37"/>
    <w:rsid w:val="007C4190"/>
    <w:rsid w:val="007D35E5"/>
    <w:rsid w:val="007E2F92"/>
    <w:rsid w:val="007F0CDC"/>
    <w:rsid w:val="007F0F24"/>
    <w:rsid w:val="0081746C"/>
    <w:rsid w:val="00847D84"/>
    <w:rsid w:val="008611B8"/>
    <w:rsid w:val="00861644"/>
    <w:rsid w:val="00871F8E"/>
    <w:rsid w:val="00874AB7"/>
    <w:rsid w:val="00884092"/>
    <w:rsid w:val="0088782B"/>
    <w:rsid w:val="008E5302"/>
    <w:rsid w:val="008E6373"/>
    <w:rsid w:val="00907147"/>
    <w:rsid w:val="0093116D"/>
    <w:rsid w:val="00940DFA"/>
    <w:rsid w:val="00945EB0"/>
    <w:rsid w:val="00951782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8EC"/>
    <w:rsid w:val="00B53A48"/>
    <w:rsid w:val="00B55997"/>
    <w:rsid w:val="00B8002A"/>
    <w:rsid w:val="00BB5230"/>
    <w:rsid w:val="00C1704A"/>
    <w:rsid w:val="00C2359C"/>
    <w:rsid w:val="00C26646"/>
    <w:rsid w:val="00C26779"/>
    <w:rsid w:val="00C35416"/>
    <w:rsid w:val="00C66A39"/>
    <w:rsid w:val="00C7080C"/>
    <w:rsid w:val="00C70849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A231E"/>
    <w:rsid w:val="00EB0E8A"/>
    <w:rsid w:val="00EB5BD3"/>
    <w:rsid w:val="00EC24A4"/>
    <w:rsid w:val="00EE6420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Winple Italia</cp:lastModifiedBy>
  <cp:revision>5</cp:revision>
  <cp:lastPrinted>2022-09-02T08:04:00Z</cp:lastPrinted>
  <dcterms:created xsi:type="dcterms:W3CDTF">2022-09-05T08:14:00Z</dcterms:created>
  <dcterms:modified xsi:type="dcterms:W3CDTF">2022-09-21T07:21:00Z</dcterms:modified>
</cp:coreProperties>
</file>