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3712"/>
        <w:gridCol w:w="3712"/>
      </w:tblGrid>
      <w:tr w:rsidR="002450D2" w:rsidRPr="0067414B" w14:paraId="7195FC77" w14:textId="77777777" w:rsidTr="004C2CD1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53C289" w14:textId="583B0BEE" w:rsidR="002450D2" w:rsidRPr="0067414B" w:rsidRDefault="0067414B" w:rsidP="00C61623">
            <w:pPr>
              <w:ind w:right="-105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Rapporto di NC n.</w:t>
            </w:r>
          </w:p>
        </w:tc>
        <w:tc>
          <w:tcPr>
            <w:tcW w:w="371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177F910" w14:textId="199432C6" w:rsidR="002450D2" w:rsidRPr="0067414B" w:rsidRDefault="0067414B" w:rsidP="00F97528">
            <w:pP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Data</w:t>
            </w:r>
          </w:p>
        </w:tc>
        <w:tc>
          <w:tcPr>
            <w:tcW w:w="371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F4D4D6" w14:textId="12883A70" w:rsidR="002450D2" w:rsidRPr="0067414B" w:rsidRDefault="002450D2" w:rsidP="00F97528">
            <w:pP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2450D2" w:rsidRPr="0067414B" w14:paraId="1D9924B3" w14:textId="77777777" w:rsidTr="00E743C2">
        <w:tc>
          <w:tcPr>
            <w:tcW w:w="3916" w:type="dxa"/>
            <w:shd w:val="clear" w:color="auto" w:fill="F2F2F2" w:themeFill="background1" w:themeFillShade="F2"/>
          </w:tcPr>
          <w:p w14:paraId="50625C3E" w14:textId="77777777" w:rsidR="002450D2" w:rsidRPr="0067414B" w:rsidRDefault="002450D2" w:rsidP="00C61623">
            <w:pPr>
              <w:ind w:right="-105"/>
              <w:rPr>
                <w:rFonts w:cstheme="minorHAnsi"/>
                <w:b/>
                <w:bCs/>
                <w:sz w:val="18"/>
                <w:szCs w:val="18"/>
              </w:rPr>
            </w:pPr>
          </w:p>
          <w:p w14:paraId="5C61F420" w14:textId="77777777" w:rsidR="002450D2" w:rsidRPr="0067414B" w:rsidRDefault="002450D2" w:rsidP="00C61623">
            <w:pPr>
              <w:ind w:right="-105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712" w:type="dxa"/>
            <w:shd w:val="clear" w:color="auto" w:fill="F2F2F2" w:themeFill="background1" w:themeFillShade="F2"/>
            <w:vAlign w:val="center"/>
          </w:tcPr>
          <w:p w14:paraId="26ABD53A" w14:textId="77777777" w:rsidR="002450D2" w:rsidRPr="0067414B" w:rsidRDefault="002450D2" w:rsidP="00C6162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712" w:type="dxa"/>
            <w:shd w:val="clear" w:color="auto" w:fill="F2F2F2" w:themeFill="background1" w:themeFillShade="F2"/>
            <w:vAlign w:val="center"/>
          </w:tcPr>
          <w:p w14:paraId="66491AE1" w14:textId="327DFEFC" w:rsidR="002450D2" w:rsidRPr="0067414B" w:rsidRDefault="002450D2" w:rsidP="00C61623">
            <w:pPr>
              <w:rPr>
                <w:rFonts w:cstheme="minorHAnsi"/>
                <w:b/>
                <w:bCs/>
              </w:rPr>
            </w:pPr>
          </w:p>
        </w:tc>
      </w:tr>
    </w:tbl>
    <w:p w14:paraId="00BF4F3D" w14:textId="5DDD9C08" w:rsidR="00456614" w:rsidRDefault="00456614" w:rsidP="0067414B">
      <w:pPr>
        <w:rPr>
          <w:rFonts w:cstheme="minorHAnsi"/>
        </w:rPr>
      </w:pP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E72AFD" w:rsidRPr="0067414B" w14:paraId="15CC532B" w14:textId="77777777" w:rsidTr="001C22F4">
        <w:tc>
          <w:tcPr>
            <w:tcW w:w="1134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BAE38F7" w14:textId="267CCA46" w:rsidR="00E72AFD" w:rsidRPr="00E72AFD" w:rsidRDefault="00E72AFD" w:rsidP="00E72AFD">
            <w:pPr>
              <w:ind w:right="-105"/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</w:pPr>
            <w:r w:rsidRPr="00E72AFD"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>AZIONE</w:t>
            </w:r>
          </w:p>
        </w:tc>
      </w:tr>
      <w:tr w:rsidR="00E72AFD" w:rsidRPr="0067414B" w14:paraId="4107AFF3" w14:textId="77777777" w:rsidTr="00947B58">
        <w:tc>
          <w:tcPr>
            <w:tcW w:w="11340" w:type="dxa"/>
            <w:shd w:val="clear" w:color="auto" w:fill="F2F2F2" w:themeFill="background1" w:themeFillShade="F2"/>
          </w:tcPr>
          <w:p w14:paraId="31B539A3" w14:textId="77777777" w:rsidR="00E72AFD" w:rsidRDefault="00E72AFD" w:rsidP="00E72AFD">
            <w:pPr>
              <w:spacing w:line="36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tbl>
            <w:tblPr>
              <w:tblStyle w:val="Grigliatabella"/>
              <w:tblW w:w="5000" w:type="pct"/>
              <w:tblLook w:val="04A0" w:firstRow="1" w:lastRow="0" w:firstColumn="1" w:lastColumn="0" w:noHBand="0" w:noVBand="1"/>
            </w:tblPr>
            <w:tblGrid>
              <w:gridCol w:w="2778"/>
              <w:gridCol w:w="4168"/>
              <w:gridCol w:w="1389"/>
              <w:gridCol w:w="2779"/>
            </w:tblGrid>
            <w:tr w:rsidR="00E72AFD" w14:paraId="285FC08E" w14:textId="77777777" w:rsidTr="00E72AFD">
              <w:trPr>
                <w:trHeight w:val="737"/>
              </w:trPr>
              <w:tc>
                <w:tcPr>
                  <w:tcW w:w="3750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hideMark/>
                </w:tcPr>
                <w:p w14:paraId="1070FCF5" w14:textId="77777777" w:rsidR="00E72AFD" w:rsidRDefault="00E72AFD" w:rsidP="00E72AFD">
                  <w:pPr>
                    <w:rPr>
                      <w:rFonts w:cstheme="minorHAnsi"/>
                      <w:b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Rapporto di AC n°: XX</w:t>
                  </w: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59A4F534" w14:textId="77777777" w:rsidR="00E72AFD" w:rsidRDefault="00E72AFD" w:rsidP="00E72AFD">
                  <w:pPr>
                    <w:rPr>
                      <w:rFonts w:cstheme="minorHAnsi"/>
                      <w:b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Data: xx/xx/xxxx</w:t>
                  </w:r>
                </w:p>
              </w:tc>
            </w:tr>
            <w:tr w:rsidR="00E72AFD" w14:paraId="535EB8EB" w14:textId="77777777" w:rsidTr="00E72AFD">
              <w:trPr>
                <w:trHeight w:val="737"/>
              </w:trPr>
              <w:tc>
                <w:tcPr>
                  <w:tcW w:w="3750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hideMark/>
                </w:tcPr>
                <w:p w14:paraId="7C6ADA4E" w14:textId="77777777" w:rsidR="00E72AFD" w:rsidRDefault="00E72AFD" w:rsidP="00E72AFD">
                  <w:pPr>
                    <w:rPr>
                      <w:rFonts w:cstheme="minorHAnsi"/>
                      <w:b/>
                      <w:color w:val="000000" w:themeColor="text1"/>
                      <w:sz w:val="32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Rif. Rapporto di NC n°:</w:t>
                  </w:r>
                  <w:r>
                    <w:rPr>
                      <w:rFonts w:cstheme="minorHAnsi"/>
                      <w:color w:val="000000" w:themeColor="text1"/>
                      <w:sz w:val="32"/>
                      <w:szCs w:val="24"/>
                    </w:rPr>
                    <w:t xml:space="preserve"> </w:t>
                  </w:r>
                  <w:r>
                    <w:rPr>
                      <w:rFonts w:cstheme="minorHAnsi"/>
                      <w:sz w:val="24"/>
                      <w:szCs w:val="24"/>
                    </w:rPr>
                    <w:t>XX</w:t>
                  </w: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A45D08F" w14:textId="77777777" w:rsidR="00E72AFD" w:rsidRDefault="00E72AFD" w:rsidP="00E72AFD">
                  <w:pPr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  <w:tr w:rsidR="00E72AFD" w14:paraId="144A2F15" w14:textId="77777777" w:rsidTr="00E72AFD">
              <w:trPr>
                <w:trHeight w:val="737"/>
              </w:trPr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73E8E756" w14:textId="77777777" w:rsidR="00E72AFD" w:rsidRDefault="00E72AFD" w:rsidP="00E72AFD">
                  <w:pPr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>Descrizione AC</w:t>
                  </w:r>
                </w:p>
              </w:tc>
              <w:tc>
                <w:tcPr>
                  <w:tcW w:w="3750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8FFB186" w14:textId="77777777" w:rsidR="00E72AFD" w:rsidRDefault="00E72AFD" w:rsidP="00E72AFD">
                  <w:pPr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  <w:tr w:rsidR="00E72AFD" w14:paraId="61434B9D" w14:textId="77777777" w:rsidTr="00E72AFD">
              <w:trPr>
                <w:trHeight w:val="737"/>
              </w:trPr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7CFD0474" w14:textId="77777777" w:rsidR="00E72AFD" w:rsidRDefault="00E72AFD" w:rsidP="00E72AFD">
                  <w:pP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 xml:space="preserve">Responsabile AC </w:t>
                  </w:r>
                </w:p>
              </w:tc>
              <w:tc>
                <w:tcPr>
                  <w:tcW w:w="3750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1A0CF74" w14:textId="77777777" w:rsidR="00E72AFD" w:rsidRDefault="00E72AFD" w:rsidP="00E72AFD">
                  <w:pPr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  <w:tr w:rsidR="00E72AFD" w14:paraId="3705D60F" w14:textId="77777777" w:rsidTr="00E72AFD">
              <w:trPr>
                <w:trHeight w:val="737"/>
              </w:trPr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6DB8A1E5" w14:textId="77777777" w:rsidR="00E72AFD" w:rsidRDefault="00E72AFD" w:rsidP="00E72AFD">
                  <w:pP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>Tempi di intervento</w:t>
                  </w:r>
                </w:p>
              </w:tc>
              <w:tc>
                <w:tcPr>
                  <w:tcW w:w="187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5F27C28E" w14:textId="77777777" w:rsidR="00E72AFD" w:rsidRDefault="00E72AFD" w:rsidP="00E72AFD">
                  <w:pPr>
                    <w:pStyle w:val="Paragrafoelenco"/>
                    <w:ind w:left="0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 xml:space="preserve">Completamento AC </w:t>
                  </w:r>
                  <w:r>
                    <w:rPr>
                      <w:rFonts w:cstheme="minorHAnsi"/>
                      <w:b/>
                      <w:i/>
                      <w:color w:val="000000" w:themeColor="text1"/>
                      <w:sz w:val="24"/>
                      <w:szCs w:val="24"/>
                    </w:rPr>
                    <w:t xml:space="preserve">(previsto) </w:t>
                  </w:r>
                  <w: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>entro:</w:t>
                  </w:r>
                </w:p>
                <w:p w14:paraId="135F9EE0" w14:textId="77777777" w:rsidR="00E72AFD" w:rsidRDefault="00E72AFD" w:rsidP="00E72AFD">
                  <w:pPr>
                    <w:pStyle w:val="Paragrafoelenco"/>
                    <w:ind w:left="0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>xx/xx/xxxx</w:t>
                  </w:r>
                </w:p>
              </w:tc>
              <w:tc>
                <w:tcPr>
                  <w:tcW w:w="1875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565EB052" w14:textId="77777777" w:rsidR="00E72AFD" w:rsidRDefault="00E72AFD" w:rsidP="00E72AFD">
                  <w:pPr>
                    <w:pStyle w:val="Paragrafoelenco"/>
                    <w:ind w:left="0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 xml:space="preserve">Completamento AC </w:t>
                  </w:r>
                  <w:r>
                    <w:rPr>
                      <w:rFonts w:cstheme="minorHAnsi"/>
                      <w:b/>
                      <w:i/>
                      <w:color w:val="000000" w:themeColor="text1"/>
                      <w:sz w:val="24"/>
                      <w:szCs w:val="24"/>
                    </w:rPr>
                    <w:t>(effettivo)</w:t>
                  </w:r>
                  <w: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  <w:p w14:paraId="099F156E" w14:textId="77777777" w:rsidR="00E72AFD" w:rsidRDefault="00E72AFD" w:rsidP="00E72AFD">
                  <w:pPr>
                    <w:pStyle w:val="Paragrafoelenco"/>
                    <w:ind w:left="0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>xx/xx/xxxx</w:t>
                  </w:r>
                </w:p>
              </w:tc>
            </w:tr>
            <w:tr w:rsidR="00E72AFD" w14:paraId="5E096E82" w14:textId="77777777" w:rsidTr="00E72AFD">
              <w:trPr>
                <w:trHeight w:val="737"/>
              </w:trPr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75F1C0A8" w14:textId="37B35347" w:rsidR="00E72AFD" w:rsidRDefault="00E72AFD" w:rsidP="00E72AFD">
                  <w:pPr>
                    <w:rPr>
                      <w:rFonts w:cstheme="minorHAnsi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4"/>
                      <w:szCs w:val="24"/>
                    </w:rPr>
                    <w:t>Responsabile</w:t>
                  </w:r>
                </w:p>
                <w:p w14:paraId="5678EA9C" w14:textId="77777777" w:rsidR="00E72AFD" w:rsidRDefault="00E72AFD" w:rsidP="00E72AFD">
                  <w:pPr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cstheme="minorHAnsi"/>
                      <w:i/>
                      <w:color w:val="000000" w:themeColor="text1"/>
                      <w:sz w:val="20"/>
                      <w:szCs w:val="24"/>
                    </w:rPr>
                    <w:t>Nominativo e firma</w:t>
                  </w:r>
                </w:p>
              </w:tc>
              <w:tc>
                <w:tcPr>
                  <w:tcW w:w="187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14:paraId="77CD4CFE" w14:textId="2E24D9E9" w:rsidR="00E72AFD" w:rsidRDefault="00E72AFD" w:rsidP="00E72AFD">
                  <w:pPr>
                    <w:rPr>
                      <w:rFonts w:cstheme="minorHAnsi"/>
                      <w:b/>
                      <w:color w:val="000000" w:themeColor="text1"/>
                      <w:sz w:val="24"/>
                      <w:szCs w:val="24"/>
                    </w:rPr>
                  </w:pPr>
                </w:p>
                <w:p w14:paraId="1A0FA2D0" w14:textId="56C891FD" w:rsidR="00E72AFD" w:rsidRDefault="00E72AFD" w:rsidP="00E72AFD">
                  <w:pPr>
                    <w:pStyle w:val="Paragrafoelenco"/>
                    <w:ind w:left="0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75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4E5C6D3" w14:textId="77777777" w:rsidR="00E72AFD" w:rsidRDefault="00E72AFD" w:rsidP="00E72AFD">
                  <w:pPr>
                    <w:pStyle w:val="Paragrafoelenco"/>
                    <w:ind w:left="0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0BFFC51C" w14:textId="77777777" w:rsidR="00E72AFD" w:rsidRDefault="00E72AFD" w:rsidP="00FA7E7F">
            <w:pPr>
              <w:rPr>
                <w:rFonts w:cstheme="minorHAnsi"/>
                <w:b/>
                <w:bCs/>
              </w:rPr>
            </w:pPr>
          </w:p>
          <w:p w14:paraId="019EB80E" w14:textId="436B71F6" w:rsidR="00E72AFD" w:rsidRPr="0067414B" w:rsidRDefault="00E72AFD" w:rsidP="00FA7E7F">
            <w:pPr>
              <w:rPr>
                <w:rFonts w:cstheme="minorHAnsi"/>
                <w:b/>
                <w:bCs/>
              </w:rPr>
            </w:pPr>
          </w:p>
        </w:tc>
      </w:tr>
    </w:tbl>
    <w:p w14:paraId="5368E024" w14:textId="77777777" w:rsidR="00E72AFD" w:rsidRDefault="00E72AFD" w:rsidP="0067414B">
      <w:pPr>
        <w:rPr>
          <w:rFonts w:cstheme="minorHAnsi"/>
        </w:rPr>
      </w:pP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E72AFD" w:rsidRPr="0067414B" w14:paraId="0E084192" w14:textId="77777777" w:rsidTr="00FA7E7F">
        <w:tc>
          <w:tcPr>
            <w:tcW w:w="1134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4077B0B" w14:textId="51123220" w:rsidR="00E72AFD" w:rsidRPr="00E72AFD" w:rsidRDefault="00E72AFD" w:rsidP="00FA7E7F">
            <w:pPr>
              <w:ind w:right="-105"/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>VERIFICA</w:t>
            </w:r>
          </w:p>
        </w:tc>
      </w:tr>
      <w:tr w:rsidR="00E72AFD" w:rsidRPr="0067414B" w14:paraId="5BD5A88C" w14:textId="77777777" w:rsidTr="00FA7E7F">
        <w:tc>
          <w:tcPr>
            <w:tcW w:w="11340" w:type="dxa"/>
            <w:shd w:val="clear" w:color="auto" w:fill="F2F2F2" w:themeFill="background1" w:themeFillShade="F2"/>
          </w:tcPr>
          <w:p w14:paraId="10DCA656" w14:textId="77777777" w:rsidR="00E72AFD" w:rsidRDefault="00E72AFD" w:rsidP="00FA7E7F">
            <w:pPr>
              <w:rPr>
                <w:rFonts w:cstheme="minorHAnsi"/>
                <w:b/>
                <w:bCs/>
              </w:rPr>
            </w:pP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2705"/>
              <w:gridCol w:w="5410"/>
              <w:gridCol w:w="2706"/>
            </w:tblGrid>
            <w:tr w:rsidR="00E72AFD" w14:paraId="62E39C72" w14:textId="77777777" w:rsidTr="00FA7E7F">
              <w:tc>
                <w:tcPr>
                  <w:tcW w:w="8115" w:type="dxa"/>
                  <w:gridSpan w:val="2"/>
                  <w:shd w:val="clear" w:color="auto" w:fill="FFFFFF"/>
                </w:tcPr>
                <w:p w14:paraId="11F683D3" w14:textId="77777777" w:rsidR="00E72AFD" w:rsidRDefault="00E72AFD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 w:rsidRPr="00F01CFB">
                    <w:rPr>
                      <w:rFonts w:cstheme="minorHAnsi"/>
                      <w:sz w:val="24"/>
                      <w:szCs w:val="24"/>
                    </w:rPr>
                    <w:t>Verifica AC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706" w:type="dxa"/>
                  <w:shd w:val="clear" w:color="auto" w:fill="FFFFFF"/>
                </w:tcPr>
                <w:p w14:paraId="392BDDAA" w14:textId="77777777" w:rsidR="00E72AFD" w:rsidRDefault="00E72AFD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</w:pPr>
                  <w:r w:rsidRPr="00F01CFB">
                    <w:rPr>
                      <w:rFonts w:cstheme="minorHAnsi"/>
                      <w:sz w:val="24"/>
                      <w:szCs w:val="24"/>
                    </w:rPr>
                    <w:t>Data: xx/xx/xxxx</w:t>
                  </w:r>
                </w:p>
              </w:tc>
            </w:tr>
            <w:tr w:rsidR="00E72AFD" w14:paraId="71E88383" w14:textId="77777777" w:rsidTr="00FA7E7F">
              <w:tc>
                <w:tcPr>
                  <w:tcW w:w="2705" w:type="dxa"/>
                  <w:shd w:val="clear" w:color="auto" w:fill="FFFFFF"/>
                </w:tcPr>
                <w:p w14:paraId="50F5AB83" w14:textId="77777777" w:rsidR="00E72AFD" w:rsidRPr="00F01CFB" w:rsidRDefault="00E72AFD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>Esito</w:t>
                  </w:r>
                </w:p>
              </w:tc>
              <w:tc>
                <w:tcPr>
                  <w:tcW w:w="8116" w:type="dxa"/>
                  <w:gridSpan w:val="2"/>
                  <w:shd w:val="clear" w:color="auto" w:fill="FFFFFF"/>
                </w:tcPr>
                <w:p w14:paraId="7BC1A238" w14:textId="77777777" w:rsidR="00E72AFD" w:rsidRDefault="00E72AFD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sz w:val="12"/>
                      <w:szCs w:val="24"/>
                    </w:rPr>
                  </w:pPr>
                </w:p>
                <w:p w14:paraId="4E79322F" w14:textId="77777777" w:rsidR="00E72AFD" w:rsidRDefault="00000000" w:rsidP="00E72AFD">
                  <w:pPr>
                    <w:rPr>
                      <w:rFonts w:cstheme="minorHAnsi"/>
                      <w:color w:val="000000" w:themeColor="text1"/>
                      <w:sz w:val="18"/>
                      <w:szCs w:val="24"/>
                    </w:rPr>
                  </w:pPr>
                  <w:sdt>
                    <w:sdtPr>
                      <w:rPr>
                        <w:rFonts w:cstheme="minorHAnsi"/>
                        <w:color w:val="000000" w:themeColor="text1"/>
                      </w:rPr>
                      <w:id w:val="-4684304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E72AFD">
                        <w:rPr>
                          <w:rFonts w:ascii="MS Gothic" w:eastAsia="MS Gothic" w:hAnsi="MS Gothic" w:cstheme="minorHAnsi" w:hint="eastAsia"/>
                          <w:color w:val="000000" w:themeColor="text1"/>
                        </w:rPr>
                        <w:t>☐</w:t>
                      </w:r>
                    </w:sdtContent>
                  </w:sdt>
                  <w:r w:rsidR="00E72AFD" w:rsidRPr="00296390">
                    <w:rPr>
                      <w:rFonts w:cstheme="minorHAnsi"/>
                      <w:color w:val="000000" w:themeColor="text1"/>
                    </w:rPr>
                    <w:t xml:space="preserve"> </w:t>
                  </w:r>
                  <w:r w:rsidR="00E72AFD" w:rsidRPr="00F01CFB"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>AC completata e chiusa</w:t>
                  </w:r>
                </w:p>
                <w:p w14:paraId="1A870806" w14:textId="77777777" w:rsidR="00E72AFD" w:rsidRDefault="00000000" w:rsidP="00E72AFD">
                  <w:pPr>
                    <w:rPr>
                      <w:rFonts w:cstheme="minorHAnsi"/>
                      <w:color w:val="000000" w:themeColor="text1"/>
                      <w:sz w:val="18"/>
                      <w:szCs w:val="24"/>
                    </w:rPr>
                  </w:pPr>
                  <w:sdt>
                    <w:sdtPr>
                      <w:rPr>
                        <w:rFonts w:cstheme="minorHAnsi"/>
                        <w:color w:val="000000" w:themeColor="text1"/>
                      </w:rPr>
                      <w:id w:val="-6398809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E72AFD">
                        <w:rPr>
                          <w:rFonts w:ascii="MS Gothic" w:eastAsia="MS Gothic" w:hAnsi="MS Gothic" w:cstheme="minorHAnsi" w:hint="eastAsia"/>
                          <w:color w:val="000000" w:themeColor="text1"/>
                        </w:rPr>
                        <w:t>☐</w:t>
                      </w:r>
                    </w:sdtContent>
                  </w:sdt>
                  <w:r w:rsidR="00E72AFD" w:rsidRPr="00296390">
                    <w:rPr>
                      <w:rFonts w:cstheme="minorHAnsi"/>
                      <w:color w:val="000000" w:themeColor="text1"/>
                    </w:rPr>
                    <w:t xml:space="preserve"> </w:t>
                  </w:r>
                  <w:r w:rsidR="00E72AFD" w:rsidRPr="00F01CFB"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>AC non completata</w:t>
                  </w:r>
                </w:p>
                <w:p w14:paraId="494B8494" w14:textId="77777777" w:rsidR="00E72AFD" w:rsidRDefault="00000000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color w:val="000000" w:themeColor="text1"/>
                      <w:sz w:val="16"/>
                      <w:szCs w:val="24"/>
                    </w:rPr>
                  </w:pPr>
                  <w:sdt>
                    <w:sdtPr>
                      <w:rPr>
                        <w:rFonts w:cstheme="minorHAnsi"/>
                        <w:color w:val="000000" w:themeColor="text1"/>
                      </w:rPr>
                      <w:id w:val="-19071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E72AFD">
                        <w:rPr>
                          <w:rFonts w:ascii="MS Gothic" w:eastAsia="MS Gothic" w:hAnsi="MS Gothic" w:cstheme="minorHAnsi" w:hint="eastAsia"/>
                          <w:color w:val="000000" w:themeColor="text1"/>
                        </w:rPr>
                        <w:t>☐</w:t>
                      </w:r>
                    </w:sdtContent>
                  </w:sdt>
                  <w:r w:rsidR="00E72AFD" w:rsidRPr="00296390">
                    <w:rPr>
                      <w:rFonts w:cstheme="minorHAnsi"/>
                      <w:color w:val="000000" w:themeColor="text1"/>
                    </w:rPr>
                    <w:t xml:space="preserve"> </w:t>
                  </w:r>
                  <w:r w:rsidR="00E72AFD" w:rsidRPr="00F01CFB"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>Altro:</w:t>
                  </w:r>
                  <w:r w:rsidR="00E72AFD">
                    <w:rPr>
                      <w:rFonts w:cstheme="minorHAnsi"/>
                      <w:color w:val="000000" w:themeColor="text1"/>
                      <w:sz w:val="24"/>
                      <w:szCs w:val="24"/>
                    </w:rPr>
                    <w:t xml:space="preserve"> _______________________</w:t>
                  </w:r>
                </w:p>
                <w:p w14:paraId="7129F6A8" w14:textId="77777777" w:rsidR="00E72AFD" w:rsidRPr="000C1D15" w:rsidRDefault="00E72AFD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sz w:val="12"/>
                      <w:szCs w:val="24"/>
                    </w:rPr>
                  </w:pPr>
                </w:p>
              </w:tc>
            </w:tr>
            <w:tr w:rsidR="00E72AFD" w14:paraId="1842EF35" w14:textId="77777777" w:rsidTr="00FA7E7F">
              <w:tc>
                <w:tcPr>
                  <w:tcW w:w="10821" w:type="dxa"/>
                  <w:gridSpan w:val="3"/>
                  <w:shd w:val="clear" w:color="auto" w:fill="FFFFFF"/>
                </w:tcPr>
                <w:p w14:paraId="000A3BCB" w14:textId="77777777" w:rsidR="00E72AFD" w:rsidRPr="000C1D15" w:rsidRDefault="00E72AFD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0C1D15">
                    <w:rPr>
                      <w:rFonts w:cstheme="minorHAnsi"/>
                      <w:sz w:val="24"/>
                      <w:szCs w:val="24"/>
                    </w:rPr>
                    <w:t>Note.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</w:p>
                <w:p w14:paraId="23A49052" w14:textId="77777777" w:rsidR="00E72AFD" w:rsidRDefault="00E72AFD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sz w:val="12"/>
                      <w:szCs w:val="24"/>
                    </w:rPr>
                  </w:pPr>
                </w:p>
                <w:p w14:paraId="7B416EC1" w14:textId="77777777" w:rsidR="00E72AFD" w:rsidRDefault="00E72AFD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sz w:val="12"/>
                      <w:szCs w:val="24"/>
                    </w:rPr>
                  </w:pPr>
                </w:p>
              </w:tc>
            </w:tr>
            <w:tr w:rsidR="00E72AFD" w14:paraId="0A9A3BF4" w14:textId="77777777" w:rsidTr="00FA7E7F">
              <w:tc>
                <w:tcPr>
                  <w:tcW w:w="10821" w:type="dxa"/>
                  <w:gridSpan w:val="3"/>
                  <w:shd w:val="clear" w:color="auto" w:fill="FFFFFF"/>
                </w:tcPr>
                <w:p w14:paraId="52815CCD" w14:textId="77777777" w:rsidR="00E72AFD" w:rsidRDefault="00E72AFD" w:rsidP="00E72AFD">
                  <w:pPr>
                    <w:rPr>
                      <w:rFonts w:cstheme="minorHAnsi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4"/>
                      <w:szCs w:val="24"/>
                    </w:rPr>
                    <w:t>Responsabile</w:t>
                  </w:r>
                </w:p>
                <w:p w14:paraId="4A2F1089" w14:textId="77777777" w:rsidR="00E72AFD" w:rsidRPr="000C1D15" w:rsidRDefault="00E72AFD" w:rsidP="00E72AFD">
                  <w:pPr>
                    <w:tabs>
                      <w:tab w:val="left" w:pos="3810"/>
                    </w:tabs>
                    <w:spacing w:line="360" w:lineRule="auto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i/>
                      <w:color w:val="000000" w:themeColor="text1"/>
                      <w:sz w:val="20"/>
                      <w:szCs w:val="24"/>
                    </w:rPr>
                    <w:t>N</w:t>
                  </w:r>
                  <w:r w:rsidRPr="00F01CFB">
                    <w:rPr>
                      <w:rFonts w:cstheme="minorHAnsi"/>
                      <w:i/>
                      <w:color w:val="000000" w:themeColor="text1"/>
                      <w:sz w:val="20"/>
                      <w:szCs w:val="24"/>
                    </w:rPr>
                    <w:t>ominativo e firma</w:t>
                  </w:r>
                </w:p>
              </w:tc>
            </w:tr>
          </w:tbl>
          <w:p w14:paraId="3542B990" w14:textId="317BFBAB" w:rsidR="00E72AFD" w:rsidRPr="0067414B" w:rsidRDefault="00E72AFD" w:rsidP="00FA7E7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</w:t>
            </w:r>
          </w:p>
        </w:tc>
      </w:tr>
    </w:tbl>
    <w:p w14:paraId="47F06DDA" w14:textId="77777777" w:rsidR="0067414B" w:rsidRPr="0067414B" w:rsidRDefault="0067414B" w:rsidP="0067414B">
      <w:pPr>
        <w:ind w:left="1068" w:right="707"/>
        <w:rPr>
          <w:rFonts w:cstheme="minorHAnsi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7414B" w:rsidRPr="0067414B" w14:paraId="40B93597" w14:textId="77777777" w:rsidTr="00FA7E7F">
        <w:tc>
          <w:tcPr>
            <w:tcW w:w="3780" w:type="dxa"/>
            <w:shd w:val="clear" w:color="auto" w:fill="808080" w:themeFill="background1" w:themeFillShade="80"/>
          </w:tcPr>
          <w:p w14:paraId="6DB3156A" w14:textId="77777777" w:rsidR="0067414B" w:rsidRPr="0067414B" w:rsidRDefault="0067414B" w:rsidP="00FA7E7F">
            <w:pPr>
              <w:ind w:right="707"/>
              <w:rPr>
                <w:rFonts w:cstheme="minorHAnsi"/>
                <w:b/>
                <w:bCs/>
                <w:color w:val="FFFFFF" w:themeColor="background1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A497FD1" w14:textId="77777777" w:rsidR="0067414B" w:rsidRPr="0067414B" w:rsidRDefault="0067414B" w:rsidP="00FA7E7F">
            <w:pPr>
              <w:ind w:right="707"/>
              <w:rPr>
                <w:rFonts w:cstheme="minorHAnsi"/>
                <w:b/>
                <w:bCs/>
                <w:color w:val="FFFFFF" w:themeColor="background1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</w:rPr>
              <w:t>Data e luogo</w:t>
            </w:r>
          </w:p>
        </w:tc>
      </w:tr>
      <w:tr w:rsidR="0067414B" w:rsidRPr="0067414B" w14:paraId="26B7A14D" w14:textId="77777777" w:rsidTr="00FA7E7F">
        <w:tc>
          <w:tcPr>
            <w:tcW w:w="3780" w:type="dxa"/>
            <w:shd w:val="clear" w:color="auto" w:fill="F2F2F2" w:themeFill="background1" w:themeFillShade="F2"/>
          </w:tcPr>
          <w:p w14:paraId="1C49B255" w14:textId="77777777" w:rsidR="0067414B" w:rsidRPr="0067414B" w:rsidRDefault="0067414B" w:rsidP="00FA7E7F">
            <w:pPr>
              <w:ind w:left="233" w:right="707"/>
              <w:rPr>
                <w:rFonts w:cstheme="minorHAnsi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24B1D80" w14:textId="77777777" w:rsidR="0067414B" w:rsidRPr="0067414B" w:rsidRDefault="0067414B" w:rsidP="00FA7E7F">
            <w:pPr>
              <w:spacing w:line="360" w:lineRule="auto"/>
              <w:ind w:left="233" w:right="32"/>
              <w:jc w:val="right"/>
              <w:rPr>
                <w:rFonts w:cstheme="minorHAnsi"/>
              </w:rPr>
            </w:pPr>
          </w:p>
        </w:tc>
      </w:tr>
    </w:tbl>
    <w:p w14:paraId="6DB3CCBA" w14:textId="77777777" w:rsidR="0067414B" w:rsidRPr="0067414B" w:rsidRDefault="0067414B" w:rsidP="0067414B">
      <w:pPr>
        <w:ind w:left="1068" w:right="707"/>
        <w:rPr>
          <w:rFonts w:cstheme="minorHAnsi"/>
          <w:sz w:val="14"/>
          <w:szCs w:val="14"/>
        </w:rPr>
      </w:pPr>
    </w:p>
    <w:p w14:paraId="25C1FFE5" w14:textId="77777777" w:rsidR="0067414B" w:rsidRPr="0067414B" w:rsidRDefault="0067414B" w:rsidP="0067414B">
      <w:pPr>
        <w:ind w:left="1068" w:right="140"/>
        <w:rPr>
          <w:rFonts w:cstheme="minorHAnsi"/>
        </w:rPr>
      </w:pPr>
    </w:p>
    <w:p w14:paraId="293A9846" w14:textId="77777777" w:rsidR="0067414B" w:rsidRPr="0067414B" w:rsidRDefault="0067414B" w:rsidP="0067414B">
      <w:pPr>
        <w:rPr>
          <w:rFonts w:cstheme="minorHAnsi"/>
        </w:rPr>
      </w:pPr>
    </w:p>
    <w:sectPr w:rsidR="0067414B" w:rsidRPr="0067414B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CB8F1" w14:textId="77777777" w:rsidR="00120F70" w:rsidRDefault="00120F70" w:rsidP="00E43821">
      <w:pPr>
        <w:spacing w:after="0" w:line="240" w:lineRule="auto"/>
      </w:pPr>
      <w:r>
        <w:separator/>
      </w:r>
    </w:p>
  </w:endnote>
  <w:endnote w:type="continuationSeparator" w:id="0">
    <w:p w14:paraId="53FA775C" w14:textId="77777777" w:rsidR="00120F70" w:rsidRDefault="00120F70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45028849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7C5A98">
      <w:rPr>
        <w:rFonts w:ascii="Arial" w:hAnsi="Arial" w:cs="Arial"/>
        <w:b/>
        <w:bCs/>
      </w:rPr>
      <w:t>980</w:t>
    </w:r>
    <w:r w:rsidR="003A6EFF">
      <w:rPr>
        <w:rFonts w:ascii="Arial" w:hAnsi="Arial" w:cs="Arial"/>
        <w:b/>
        <w:bCs/>
      </w:rPr>
      <w:t>-0</w:t>
    </w:r>
    <w:r w:rsidR="00E72AFD">
      <w:rPr>
        <w:rFonts w:ascii="Arial" w:hAnsi="Arial" w:cs="Arial"/>
        <w:b/>
        <w:bCs/>
      </w:rPr>
      <w:t>2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AE8C2" w14:textId="77777777" w:rsidR="00120F70" w:rsidRDefault="00120F70" w:rsidP="00E43821">
      <w:pPr>
        <w:spacing w:after="0" w:line="240" w:lineRule="auto"/>
      </w:pPr>
      <w:r>
        <w:separator/>
      </w:r>
    </w:p>
  </w:footnote>
  <w:footnote w:type="continuationSeparator" w:id="0">
    <w:p w14:paraId="60061FE2" w14:textId="77777777" w:rsidR="00120F70" w:rsidRDefault="00120F70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C57E3D7" w:rsidR="00693F73" w:rsidRPr="00D153F5" w:rsidRDefault="004043ED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RAPPORTO DI </w:t>
          </w:r>
          <w:r w:rsidR="00E72AFD">
            <w:rPr>
              <w:rFonts w:ascii="Arial" w:hAnsi="Arial" w:cs="Arial"/>
              <w:b/>
              <w:bCs/>
            </w:rPr>
            <w:t>INDAGINE NC – AP e AC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71002B36" w:rsidR="00C66A39" w:rsidRPr="00090E31" w:rsidRDefault="00124B6E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7C5A98">
            <w:rPr>
              <w:rFonts w:ascii="Arial" w:hAnsi="Arial" w:cs="Arial"/>
              <w:b/>
              <w:bCs/>
            </w:rPr>
            <w:t>980</w:t>
          </w:r>
          <w:r w:rsidR="003A6EFF">
            <w:rPr>
              <w:rFonts w:ascii="Arial" w:hAnsi="Arial" w:cs="Arial"/>
              <w:b/>
              <w:bCs/>
            </w:rPr>
            <w:t>-0</w:t>
          </w:r>
          <w:r w:rsidR="00E72AFD">
            <w:rPr>
              <w:rFonts w:ascii="Arial" w:hAnsi="Arial" w:cs="Arial"/>
              <w:b/>
              <w:bCs/>
            </w:rPr>
            <w:t>2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A647D"/>
    <w:rsid w:val="000D1846"/>
    <w:rsid w:val="00120F70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43840"/>
    <w:rsid w:val="002450D2"/>
    <w:rsid w:val="002A7C78"/>
    <w:rsid w:val="002D534E"/>
    <w:rsid w:val="002D6DA3"/>
    <w:rsid w:val="002E2682"/>
    <w:rsid w:val="00304448"/>
    <w:rsid w:val="003204A3"/>
    <w:rsid w:val="0032512C"/>
    <w:rsid w:val="00365201"/>
    <w:rsid w:val="0039007A"/>
    <w:rsid w:val="003A6EFF"/>
    <w:rsid w:val="003C2035"/>
    <w:rsid w:val="003E3FEC"/>
    <w:rsid w:val="004043ED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4F47"/>
    <w:rsid w:val="004B62AE"/>
    <w:rsid w:val="004C6087"/>
    <w:rsid w:val="004D41C6"/>
    <w:rsid w:val="004E411B"/>
    <w:rsid w:val="00523F64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7414B"/>
    <w:rsid w:val="00690FD3"/>
    <w:rsid w:val="00693F73"/>
    <w:rsid w:val="006978A0"/>
    <w:rsid w:val="006D46FA"/>
    <w:rsid w:val="006D7406"/>
    <w:rsid w:val="006E048F"/>
    <w:rsid w:val="006F2E65"/>
    <w:rsid w:val="00716A6E"/>
    <w:rsid w:val="0077252A"/>
    <w:rsid w:val="00772AFB"/>
    <w:rsid w:val="00781A8A"/>
    <w:rsid w:val="00794E11"/>
    <w:rsid w:val="00795E37"/>
    <w:rsid w:val="007C4190"/>
    <w:rsid w:val="007C5A98"/>
    <w:rsid w:val="007D35E5"/>
    <w:rsid w:val="007E2F92"/>
    <w:rsid w:val="007F0CDC"/>
    <w:rsid w:val="007F0F24"/>
    <w:rsid w:val="00814A80"/>
    <w:rsid w:val="0081746C"/>
    <w:rsid w:val="00847D84"/>
    <w:rsid w:val="008611B8"/>
    <w:rsid w:val="00871F8E"/>
    <w:rsid w:val="00874AB7"/>
    <w:rsid w:val="00875F99"/>
    <w:rsid w:val="00884092"/>
    <w:rsid w:val="0088782B"/>
    <w:rsid w:val="008E5302"/>
    <w:rsid w:val="008E6373"/>
    <w:rsid w:val="00907147"/>
    <w:rsid w:val="0093116D"/>
    <w:rsid w:val="00940DFA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337E2"/>
    <w:rsid w:val="00A64071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8EC"/>
    <w:rsid w:val="00B53A48"/>
    <w:rsid w:val="00B55997"/>
    <w:rsid w:val="00BB30EF"/>
    <w:rsid w:val="00BB5230"/>
    <w:rsid w:val="00C1704A"/>
    <w:rsid w:val="00C2359C"/>
    <w:rsid w:val="00C26646"/>
    <w:rsid w:val="00C26779"/>
    <w:rsid w:val="00C35416"/>
    <w:rsid w:val="00C66A39"/>
    <w:rsid w:val="00C7080C"/>
    <w:rsid w:val="00C70849"/>
    <w:rsid w:val="00CA7DDB"/>
    <w:rsid w:val="00CC6341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50C1"/>
    <w:rsid w:val="00D87407"/>
    <w:rsid w:val="00DB06D3"/>
    <w:rsid w:val="00DF2375"/>
    <w:rsid w:val="00DF4E20"/>
    <w:rsid w:val="00DF7D40"/>
    <w:rsid w:val="00E07A84"/>
    <w:rsid w:val="00E4080C"/>
    <w:rsid w:val="00E43821"/>
    <w:rsid w:val="00E43A55"/>
    <w:rsid w:val="00E54A68"/>
    <w:rsid w:val="00E62982"/>
    <w:rsid w:val="00E64D7C"/>
    <w:rsid w:val="00E72AFD"/>
    <w:rsid w:val="00EA231E"/>
    <w:rsid w:val="00EB5BD3"/>
    <w:rsid w:val="00EC24A4"/>
    <w:rsid w:val="00EE6420"/>
    <w:rsid w:val="00F00597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6</cp:revision>
  <cp:lastPrinted>2022-09-02T08:04:00Z</cp:lastPrinted>
  <dcterms:created xsi:type="dcterms:W3CDTF">2022-09-05T08:22:00Z</dcterms:created>
  <dcterms:modified xsi:type="dcterms:W3CDTF">2022-10-11T04:39:00Z</dcterms:modified>
</cp:coreProperties>
</file>