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01"/>
        <w:gridCol w:w="2215"/>
        <w:gridCol w:w="3738"/>
        <w:gridCol w:w="2126"/>
        <w:gridCol w:w="1560"/>
      </w:tblGrid>
      <w:tr w:rsidR="00EB5BD3" w14:paraId="0786643A" w14:textId="7636368C" w:rsidTr="00EB5BD3"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CE6BBF6" w14:textId="62591FD1" w:rsidR="00065BB8" w:rsidRPr="00EB5BD3" w:rsidRDefault="00EB5BD3" w:rsidP="00065BB8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EB5BD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Codice Fornitore</w:t>
            </w:r>
          </w:p>
        </w:tc>
        <w:tc>
          <w:tcPr>
            <w:tcW w:w="221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F1F85AC" w14:textId="73A38E12" w:rsidR="00065BB8" w:rsidRPr="00EB5BD3" w:rsidRDefault="00EB5BD3" w:rsidP="00065BB8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EB5BD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Nome Fornitore</w:t>
            </w:r>
          </w:p>
        </w:tc>
        <w:tc>
          <w:tcPr>
            <w:tcW w:w="373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7580A0C" w14:textId="366E691D" w:rsidR="00065BB8" w:rsidRPr="00EB5BD3" w:rsidRDefault="00EB5BD3" w:rsidP="00065BB8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EB5BD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Prodotti / Servizi approvati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7474AB5" w14:textId="4773E9D5" w:rsidR="00065BB8" w:rsidRPr="00EB5BD3" w:rsidRDefault="00EB5BD3" w:rsidP="00065BB8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EB5BD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Data di approvazione</w:t>
            </w:r>
          </w:p>
        </w:tc>
        <w:tc>
          <w:tcPr>
            <w:tcW w:w="156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8D79DC9" w14:textId="66049E07" w:rsidR="00065BB8" w:rsidRPr="00EB5BD3" w:rsidRDefault="00EB5BD3" w:rsidP="00065BB8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EB5BD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Stato attuale</w:t>
            </w:r>
          </w:p>
        </w:tc>
      </w:tr>
      <w:tr w:rsidR="00EB5BD3" w14:paraId="4362D699" w14:textId="22CCE47D" w:rsidTr="00EB5BD3">
        <w:tc>
          <w:tcPr>
            <w:tcW w:w="1701" w:type="dxa"/>
            <w:shd w:val="clear" w:color="auto" w:fill="F2F2F2" w:themeFill="background1" w:themeFillShade="F2"/>
          </w:tcPr>
          <w:p w14:paraId="49BFADE8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3EE6673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0A011253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6628B98A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26C7018E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2966594B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4C994672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091B201D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6817611" w14:textId="66E20D0A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2F9B0B72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6A12E0C4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71459C90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16942698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6E4EDFF3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040FAAFB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76F0A6" w14:textId="70ABA61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73FAD8C2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795A7D1D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1F7EBE71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5C5CC719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49A23F1F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0DD90F84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FA8197A" w14:textId="681F24F1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3EE629BF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1EDC68B8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08AA16A4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0033431C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68326BAF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17641261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516C0CE" w14:textId="5B34E5E3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64EF8842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544B3B9E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53B0EF6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25B9E928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35AC8C9D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2D2A1CA2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124A246" w14:textId="7521CFB4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357234DE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7962EF87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38C07CD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0E1423C2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316B6214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6BB56D3F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5E65C5A" w14:textId="43995096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5171E659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199ED5A0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7D76272C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38C9D133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58000B35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19794DAE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9E88B5E" w14:textId="2A2CF32A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79376338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5CE665E2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0DDF89C3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53B4BE94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18CB457B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3AF3F1E5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D14772" w14:textId="5DA5C142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54AE82A8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45D7413F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DEEF30A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02EEA8B8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12A798A0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2B7E0E4C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73C0263" w14:textId="3B93ADC4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24344F5B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05D5232A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5CB2B236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4E6BA50C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71F3C9D7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329727FB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D137F28" w14:textId="1DF74823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70022720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1DA3F1BC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357D7D8F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2A469CA2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B5BD3" w14:paraId="21BCE676" w14:textId="77777777" w:rsidTr="00EB5BD3">
        <w:tc>
          <w:tcPr>
            <w:tcW w:w="1701" w:type="dxa"/>
            <w:shd w:val="clear" w:color="auto" w:fill="F2F2F2" w:themeFill="background1" w:themeFillShade="F2"/>
          </w:tcPr>
          <w:p w14:paraId="5EF9663A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D24FAA" w14:textId="6BE583AD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</w:tcPr>
          <w:p w14:paraId="7C46EBD8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38" w:type="dxa"/>
            <w:shd w:val="clear" w:color="auto" w:fill="F2F2F2" w:themeFill="background1" w:themeFillShade="F2"/>
            <w:vAlign w:val="center"/>
          </w:tcPr>
          <w:p w14:paraId="47D2BB6D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7A6D1C09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</w:tcPr>
          <w:p w14:paraId="46D9847F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6567DA9" w14:textId="20D3ABF1" w:rsidR="002A7C78" w:rsidRDefault="002A7C78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73781377" w14:textId="77777777" w:rsidR="00065BB8" w:rsidRDefault="00065BB8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7E69EDDE" w14:textId="77777777" w:rsidR="00794E11" w:rsidRPr="00FE2D0A" w:rsidRDefault="00794E11" w:rsidP="00794E11">
      <w:pPr>
        <w:ind w:left="1068" w:right="707"/>
        <w:rPr>
          <w:rFonts w:ascii="Arial" w:hAnsi="Arial" w:cs="Arial"/>
        </w:rPr>
      </w:pPr>
    </w:p>
    <w:sectPr w:rsidR="00794E11" w:rsidRPr="00FE2D0A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A394C" w14:textId="77777777" w:rsidR="000741F7" w:rsidRDefault="000741F7" w:rsidP="00E43821">
      <w:pPr>
        <w:spacing w:after="0" w:line="240" w:lineRule="auto"/>
      </w:pPr>
      <w:r>
        <w:separator/>
      </w:r>
    </w:p>
  </w:endnote>
  <w:endnote w:type="continuationSeparator" w:id="0">
    <w:p w14:paraId="2F30421D" w14:textId="77777777" w:rsidR="000741F7" w:rsidRDefault="000741F7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50230" w14:textId="77777777" w:rsidR="00EB5BD3" w:rsidRDefault="00EB5BD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1A0809DC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AA3F1D">
      <w:rPr>
        <w:rFonts w:ascii="Arial" w:hAnsi="Arial" w:cs="Arial"/>
        <w:b/>
        <w:bCs/>
      </w:rPr>
      <w:t>9100</w:t>
    </w:r>
    <w:r w:rsidR="00EB5BD3">
      <w:rPr>
        <w:rFonts w:ascii="Arial" w:hAnsi="Arial" w:cs="Arial"/>
        <w:b/>
        <w:bCs/>
      </w:rPr>
      <w:t>-03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29308" w14:textId="77777777" w:rsidR="00EB5BD3" w:rsidRDefault="00EB5BD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EA3DA" w14:textId="77777777" w:rsidR="000741F7" w:rsidRDefault="000741F7" w:rsidP="00E43821">
      <w:pPr>
        <w:spacing w:after="0" w:line="240" w:lineRule="auto"/>
      </w:pPr>
      <w:r>
        <w:separator/>
      </w:r>
    </w:p>
  </w:footnote>
  <w:footnote w:type="continuationSeparator" w:id="0">
    <w:p w14:paraId="53FAE2D7" w14:textId="77777777" w:rsidR="000741F7" w:rsidRDefault="000741F7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74BD5" w14:textId="77777777" w:rsidR="00EB5BD3" w:rsidRDefault="00EB5BD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77A7783E" w:rsidR="00693F73" w:rsidRPr="00D153F5" w:rsidRDefault="00EB5BD3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ELENCO DEI FORNITORI APPROVATI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109FCF4C" w:rsidR="00431F34" w:rsidRPr="00090E31" w:rsidRDefault="00AA3F1D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MOD-9100-03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A8F25" w14:textId="77777777" w:rsidR="00EB5BD3" w:rsidRDefault="00EB5BD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741F7"/>
    <w:rsid w:val="00090E31"/>
    <w:rsid w:val="000A39ED"/>
    <w:rsid w:val="000D1846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A7C78"/>
    <w:rsid w:val="002D534E"/>
    <w:rsid w:val="002D6DA3"/>
    <w:rsid w:val="002E2682"/>
    <w:rsid w:val="00304448"/>
    <w:rsid w:val="0032512C"/>
    <w:rsid w:val="00365201"/>
    <w:rsid w:val="0039007A"/>
    <w:rsid w:val="003C2035"/>
    <w:rsid w:val="003E3FEC"/>
    <w:rsid w:val="004316A1"/>
    <w:rsid w:val="00431F34"/>
    <w:rsid w:val="004353A1"/>
    <w:rsid w:val="00435DE9"/>
    <w:rsid w:val="00441BF0"/>
    <w:rsid w:val="00445249"/>
    <w:rsid w:val="004603BA"/>
    <w:rsid w:val="004B62AE"/>
    <w:rsid w:val="004C6087"/>
    <w:rsid w:val="004D41C6"/>
    <w:rsid w:val="004E411B"/>
    <w:rsid w:val="00523F64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F2E65"/>
    <w:rsid w:val="00716A6E"/>
    <w:rsid w:val="0077252A"/>
    <w:rsid w:val="00772AFB"/>
    <w:rsid w:val="00781A8A"/>
    <w:rsid w:val="00794E11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907147"/>
    <w:rsid w:val="0093116D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A3F1D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1704A"/>
    <w:rsid w:val="00C2359C"/>
    <w:rsid w:val="00C26646"/>
    <w:rsid w:val="00C26779"/>
    <w:rsid w:val="00C35416"/>
    <w:rsid w:val="00C7080C"/>
    <w:rsid w:val="00C70849"/>
    <w:rsid w:val="00CA7DDB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50C1"/>
    <w:rsid w:val="00D87407"/>
    <w:rsid w:val="00DB06D3"/>
    <w:rsid w:val="00DF2375"/>
    <w:rsid w:val="00DF4E20"/>
    <w:rsid w:val="00E07A84"/>
    <w:rsid w:val="00E4080C"/>
    <w:rsid w:val="00E43821"/>
    <w:rsid w:val="00E43A55"/>
    <w:rsid w:val="00E62982"/>
    <w:rsid w:val="00EB5BD3"/>
    <w:rsid w:val="00EE6420"/>
    <w:rsid w:val="00F00597"/>
    <w:rsid w:val="00F16D1B"/>
    <w:rsid w:val="00F32215"/>
    <w:rsid w:val="00F50640"/>
    <w:rsid w:val="00F80AFD"/>
    <w:rsid w:val="00F8296A"/>
    <w:rsid w:val="00FB618E"/>
    <w:rsid w:val="00FC3D27"/>
    <w:rsid w:val="00FD0E2D"/>
    <w:rsid w:val="00FE2D0A"/>
    <w:rsid w:val="00FF213F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Winple Italia</cp:lastModifiedBy>
  <cp:revision>4</cp:revision>
  <cp:lastPrinted>2022-08-30T09:37:00Z</cp:lastPrinted>
  <dcterms:created xsi:type="dcterms:W3CDTF">2022-09-02T07:17:00Z</dcterms:created>
  <dcterms:modified xsi:type="dcterms:W3CDTF">2022-09-13T15:16:00Z</dcterms:modified>
</cp:coreProperties>
</file>