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A8B6CA" w14:textId="5664DED2" w:rsidR="001D0990" w:rsidRPr="0098246D" w:rsidRDefault="001D0990" w:rsidP="00E846DC">
      <w:pPr>
        <w:rPr>
          <w:rFonts w:asciiTheme="majorHAnsi" w:hAnsiTheme="majorHAnsi" w:cstheme="majorHAnsi"/>
          <w:b/>
          <w:bCs/>
        </w:rPr>
      </w:pPr>
    </w:p>
    <w:tbl>
      <w:tblPr>
        <w:tblStyle w:val="Grigliatabella"/>
        <w:tblW w:w="11236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236"/>
      </w:tblGrid>
      <w:tr w:rsidR="005531C6" w:rsidRPr="0098246D" w14:paraId="3D1200A7" w14:textId="77777777" w:rsidTr="00C54650">
        <w:tc>
          <w:tcPr>
            <w:tcW w:w="1123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  <w:vAlign w:val="center"/>
          </w:tcPr>
          <w:p w14:paraId="313AEFE5" w14:textId="521044A8" w:rsidR="005531C6" w:rsidRPr="0098246D" w:rsidRDefault="0098246D" w:rsidP="00057772">
            <w:pPr>
              <w:ind w:right="-105"/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98246D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Check List preparazione e risposta alle emergenze</w:t>
            </w:r>
          </w:p>
        </w:tc>
      </w:tr>
      <w:tr w:rsidR="005531C6" w:rsidRPr="0098246D" w14:paraId="4A0468DA" w14:textId="77777777" w:rsidTr="00303530">
        <w:tc>
          <w:tcPr>
            <w:tcW w:w="11236" w:type="dxa"/>
            <w:shd w:val="clear" w:color="auto" w:fill="F2F2F2" w:themeFill="background1" w:themeFillShade="F2"/>
          </w:tcPr>
          <w:p w14:paraId="58D989BA" w14:textId="77777777" w:rsidR="005531C6" w:rsidRPr="0098246D" w:rsidRDefault="005531C6" w:rsidP="005531C6">
            <w:pPr>
              <w:rPr>
                <w:rFonts w:asciiTheme="majorHAnsi" w:hAnsiTheme="majorHAnsi" w:cstheme="majorHAnsi"/>
                <w:b/>
                <w:bCs/>
              </w:rPr>
            </w:pPr>
          </w:p>
          <w:tbl>
            <w:tblPr>
              <w:tblW w:w="10844" w:type="dxa"/>
              <w:tblLook w:val="04A0" w:firstRow="1" w:lastRow="0" w:firstColumn="1" w:lastColumn="0" w:noHBand="0" w:noVBand="1"/>
            </w:tblPr>
            <w:tblGrid>
              <w:gridCol w:w="6781"/>
              <w:gridCol w:w="236"/>
              <w:gridCol w:w="2174"/>
              <w:gridCol w:w="236"/>
              <w:gridCol w:w="1417"/>
            </w:tblGrid>
            <w:tr w:rsidR="0098246D" w:rsidRPr="0098246D" w14:paraId="4144AE10" w14:textId="77777777" w:rsidTr="00F857BC">
              <w:tc>
                <w:tcPr>
                  <w:tcW w:w="6781" w:type="dxa"/>
                  <w:tcBorders>
                    <w:bottom w:val="single" w:sz="12" w:space="0" w:color="FFFFFF"/>
                  </w:tcBorders>
                  <w:shd w:val="clear" w:color="auto" w:fill="FFC000"/>
                  <w:vAlign w:val="center"/>
                </w:tcPr>
                <w:p w14:paraId="5526B3FA" w14:textId="77777777" w:rsidR="0098246D" w:rsidRPr="00C24EC7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szCs w:val="24"/>
                    </w:rPr>
                  </w:pPr>
                  <w:r w:rsidRPr="00C24EC7">
                    <w:rPr>
                      <w:rFonts w:asciiTheme="majorHAnsi" w:hAnsiTheme="majorHAnsi" w:cstheme="majorHAnsi"/>
                      <w:b/>
                      <w:bCs/>
                      <w:szCs w:val="24"/>
                    </w:rPr>
                    <w:t>Domande</w:t>
                  </w:r>
                </w:p>
              </w:tc>
              <w:tc>
                <w:tcPr>
                  <w:tcW w:w="236" w:type="dxa"/>
                  <w:tcBorders>
                    <w:bottom w:val="single" w:sz="12" w:space="0" w:color="FFFFFF"/>
                  </w:tcBorders>
                  <w:shd w:val="clear" w:color="auto" w:fill="FFC000"/>
                  <w:vAlign w:val="center"/>
                </w:tcPr>
                <w:p w14:paraId="48D35A95" w14:textId="77777777" w:rsidR="0098246D" w:rsidRPr="00C24EC7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bCs/>
                      <w:szCs w:val="24"/>
                    </w:rPr>
                  </w:pPr>
                </w:p>
              </w:tc>
              <w:tc>
                <w:tcPr>
                  <w:tcW w:w="2174" w:type="dxa"/>
                  <w:tcBorders>
                    <w:bottom w:val="single" w:sz="12" w:space="0" w:color="FFFFFF"/>
                  </w:tcBorders>
                  <w:shd w:val="clear" w:color="auto" w:fill="FFC000"/>
                  <w:vAlign w:val="center"/>
                </w:tcPr>
                <w:p w14:paraId="6F46DB05" w14:textId="77777777" w:rsidR="0098246D" w:rsidRPr="00C24EC7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bCs/>
                      <w:szCs w:val="24"/>
                    </w:rPr>
                  </w:pPr>
                  <w:r w:rsidRPr="00C24EC7">
                    <w:rPr>
                      <w:rFonts w:asciiTheme="majorHAnsi" w:hAnsiTheme="majorHAnsi" w:cstheme="majorHAnsi"/>
                      <w:b/>
                      <w:bCs/>
                      <w:szCs w:val="24"/>
                    </w:rPr>
                    <w:t>Risposte</w:t>
                  </w:r>
                </w:p>
              </w:tc>
              <w:tc>
                <w:tcPr>
                  <w:tcW w:w="236" w:type="dxa"/>
                  <w:tcBorders>
                    <w:bottom w:val="single" w:sz="12" w:space="0" w:color="FFFFFF"/>
                  </w:tcBorders>
                  <w:shd w:val="clear" w:color="auto" w:fill="FFC000"/>
                  <w:vAlign w:val="center"/>
                </w:tcPr>
                <w:p w14:paraId="0C4D474E" w14:textId="77777777" w:rsidR="0098246D" w:rsidRPr="00C24EC7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bCs/>
                      <w:szCs w:val="24"/>
                    </w:rPr>
                  </w:pPr>
                </w:p>
              </w:tc>
              <w:tc>
                <w:tcPr>
                  <w:tcW w:w="1417" w:type="dxa"/>
                  <w:tcBorders>
                    <w:bottom w:val="single" w:sz="12" w:space="0" w:color="FFFFFF"/>
                  </w:tcBorders>
                  <w:shd w:val="clear" w:color="auto" w:fill="FFC000"/>
                  <w:vAlign w:val="center"/>
                </w:tcPr>
                <w:p w14:paraId="0BB531D0" w14:textId="77777777" w:rsidR="0098246D" w:rsidRPr="00C24EC7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bCs/>
                      <w:szCs w:val="24"/>
                    </w:rPr>
                  </w:pPr>
                  <w:r w:rsidRPr="00C24EC7">
                    <w:rPr>
                      <w:rFonts w:asciiTheme="majorHAnsi" w:hAnsiTheme="majorHAnsi" w:cstheme="majorHAnsi"/>
                      <w:b/>
                      <w:bCs/>
                      <w:szCs w:val="24"/>
                    </w:rPr>
                    <w:t>Osservazioni da raccogliere</w:t>
                  </w:r>
                </w:p>
              </w:tc>
            </w:tr>
            <w:tr w:rsidR="0098246D" w:rsidRPr="0098246D" w14:paraId="7124EA76" w14:textId="77777777" w:rsidTr="00F857BC">
              <w:tc>
                <w:tcPr>
                  <w:tcW w:w="6781" w:type="dxa"/>
                  <w:shd w:val="clear" w:color="auto" w:fill="CCCCCC"/>
                  <w:vAlign w:val="center"/>
                </w:tcPr>
                <w:p w14:paraId="76A62DC5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  <w:r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>È presente un piano delle emergenze aziendali per ogni edificio o complesso di edifici?</w:t>
                  </w: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6036DD45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CCCCCC"/>
                  <w:vAlign w:val="center"/>
                </w:tcPr>
                <w:tbl>
                  <w:tblPr>
                    <w:tblW w:w="1937" w:type="dxa"/>
                    <w:tblLook w:val="04A0" w:firstRow="1" w:lastRow="0" w:firstColumn="1" w:lastColumn="0" w:noHBand="0" w:noVBand="1"/>
                  </w:tblPr>
                  <w:tblGrid>
                    <w:gridCol w:w="360"/>
                    <w:gridCol w:w="448"/>
                    <w:gridCol w:w="272"/>
                    <w:gridCol w:w="360"/>
                    <w:gridCol w:w="497"/>
                  </w:tblGrid>
                  <w:tr w:rsidR="0098246D" w:rsidRPr="0098246D" w14:paraId="138B12AD" w14:textId="77777777" w:rsidTr="00F857BC">
                    <w:tc>
                      <w:tcPr>
                        <w:tcW w:w="360" w:type="dxa"/>
                        <w:shd w:val="clear" w:color="auto" w:fill="FFFFFF"/>
                      </w:tcPr>
                      <w:p w14:paraId="33D396D4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48" w:type="dxa"/>
                        <w:shd w:val="clear" w:color="auto" w:fill="auto"/>
                      </w:tcPr>
                      <w:p w14:paraId="574E1908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SI</w:t>
                        </w:r>
                      </w:p>
                    </w:tc>
                    <w:tc>
                      <w:tcPr>
                        <w:tcW w:w="272" w:type="dxa"/>
                        <w:shd w:val="clear" w:color="auto" w:fill="auto"/>
                      </w:tcPr>
                      <w:p w14:paraId="6A2335D3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360" w:type="dxa"/>
                        <w:shd w:val="clear" w:color="auto" w:fill="FFFFFF"/>
                      </w:tcPr>
                      <w:p w14:paraId="63D4CB66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97" w:type="dxa"/>
                        <w:shd w:val="clear" w:color="auto" w:fill="auto"/>
                      </w:tcPr>
                      <w:p w14:paraId="758BE989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NO</w:t>
                        </w:r>
                      </w:p>
                    </w:tc>
                  </w:tr>
                </w:tbl>
                <w:p w14:paraId="59582B85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268A81C2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CCCCCC"/>
                  <w:vAlign w:val="center"/>
                </w:tcPr>
                <w:p w14:paraId="2AA0AD4B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  <w:r w:rsidRPr="0098246D"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  <w:t>Piano delle emergenze</w:t>
                  </w:r>
                </w:p>
              </w:tc>
            </w:tr>
            <w:tr w:rsidR="0098246D" w:rsidRPr="0098246D" w14:paraId="767AE62D" w14:textId="77777777" w:rsidTr="00F857BC">
              <w:tc>
                <w:tcPr>
                  <w:tcW w:w="6781" w:type="dxa"/>
                  <w:shd w:val="clear" w:color="auto" w:fill="E6E6E6"/>
                  <w:vAlign w:val="center"/>
                </w:tcPr>
                <w:p w14:paraId="3043B75D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E6E6E6"/>
                  <w:vAlign w:val="center"/>
                </w:tcPr>
                <w:p w14:paraId="30DE466C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E6E6E6"/>
                  <w:vAlign w:val="center"/>
                </w:tcPr>
                <w:p w14:paraId="5A407CB1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E6E6E6"/>
                  <w:vAlign w:val="center"/>
                </w:tcPr>
                <w:p w14:paraId="76FC7BDF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E6E6E6"/>
                  <w:vAlign w:val="center"/>
                </w:tcPr>
                <w:p w14:paraId="4F291797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</w:p>
              </w:tc>
            </w:tr>
            <w:tr w:rsidR="0098246D" w:rsidRPr="0098246D" w14:paraId="1900B65C" w14:textId="77777777" w:rsidTr="00F857BC">
              <w:tc>
                <w:tcPr>
                  <w:tcW w:w="6781" w:type="dxa"/>
                  <w:shd w:val="clear" w:color="auto" w:fill="CCCCCC"/>
                  <w:vAlign w:val="center"/>
                </w:tcPr>
                <w:p w14:paraId="3A5BBFBA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  <w:r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>Il servizio tecnico ed il SPP hanno stabilito le modalità e le responsabilità per la tenuta del registro dei controlli antincendio?</w:t>
                  </w: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6CD7246D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CCCCCC"/>
                  <w:vAlign w:val="center"/>
                </w:tcPr>
                <w:tbl>
                  <w:tblPr>
                    <w:tblW w:w="1937" w:type="dxa"/>
                    <w:tblLook w:val="04A0" w:firstRow="1" w:lastRow="0" w:firstColumn="1" w:lastColumn="0" w:noHBand="0" w:noVBand="1"/>
                  </w:tblPr>
                  <w:tblGrid>
                    <w:gridCol w:w="360"/>
                    <w:gridCol w:w="448"/>
                    <w:gridCol w:w="272"/>
                    <w:gridCol w:w="360"/>
                    <w:gridCol w:w="497"/>
                  </w:tblGrid>
                  <w:tr w:rsidR="0098246D" w:rsidRPr="0098246D" w14:paraId="7AC44664" w14:textId="77777777" w:rsidTr="00F857BC">
                    <w:tc>
                      <w:tcPr>
                        <w:tcW w:w="360" w:type="dxa"/>
                        <w:shd w:val="clear" w:color="auto" w:fill="FFFFFF"/>
                      </w:tcPr>
                      <w:p w14:paraId="149D4BFB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48" w:type="dxa"/>
                        <w:shd w:val="clear" w:color="auto" w:fill="auto"/>
                      </w:tcPr>
                      <w:p w14:paraId="7178A2B0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SI</w:t>
                        </w:r>
                      </w:p>
                    </w:tc>
                    <w:tc>
                      <w:tcPr>
                        <w:tcW w:w="272" w:type="dxa"/>
                        <w:shd w:val="clear" w:color="auto" w:fill="auto"/>
                      </w:tcPr>
                      <w:p w14:paraId="3C063738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360" w:type="dxa"/>
                        <w:shd w:val="clear" w:color="auto" w:fill="FFFFFF"/>
                      </w:tcPr>
                      <w:p w14:paraId="55812DCB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97" w:type="dxa"/>
                        <w:shd w:val="clear" w:color="auto" w:fill="auto"/>
                      </w:tcPr>
                      <w:p w14:paraId="57C6A567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NO</w:t>
                        </w:r>
                      </w:p>
                    </w:tc>
                  </w:tr>
                </w:tbl>
                <w:p w14:paraId="56CD72B2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22B606FC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CCCCCC"/>
                  <w:vAlign w:val="center"/>
                </w:tcPr>
                <w:p w14:paraId="3C36AFBD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  <w:r w:rsidRPr="0098246D"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  <w:t>Registro della tenuta dei controlli antincendio</w:t>
                  </w:r>
                </w:p>
              </w:tc>
            </w:tr>
            <w:tr w:rsidR="0098246D" w:rsidRPr="0098246D" w14:paraId="0E1A28E8" w14:textId="77777777" w:rsidTr="00F857BC">
              <w:tc>
                <w:tcPr>
                  <w:tcW w:w="6781" w:type="dxa"/>
                  <w:shd w:val="clear" w:color="auto" w:fill="E6E6E6"/>
                  <w:vAlign w:val="center"/>
                </w:tcPr>
                <w:p w14:paraId="4B60B2F3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E6E6E6"/>
                  <w:vAlign w:val="center"/>
                </w:tcPr>
                <w:p w14:paraId="57BDF1B6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E6E6E6"/>
                  <w:vAlign w:val="center"/>
                </w:tcPr>
                <w:p w14:paraId="2CEEC05D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E6E6E6"/>
                  <w:vAlign w:val="center"/>
                </w:tcPr>
                <w:p w14:paraId="5E56832E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E6E6E6"/>
                  <w:vAlign w:val="center"/>
                </w:tcPr>
                <w:p w14:paraId="37F35BEB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</w:p>
              </w:tc>
            </w:tr>
            <w:tr w:rsidR="0098246D" w:rsidRPr="0098246D" w14:paraId="11C2C450" w14:textId="77777777" w:rsidTr="00F857BC">
              <w:tc>
                <w:tcPr>
                  <w:tcW w:w="6781" w:type="dxa"/>
                  <w:shd w:val="clear" w:color="auto" w:fill="CCCCCC"/>
                  <w:vAlign w:val="center"/>
                </w:tcPr>
                <w:p w14:paraId="4051B097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  <w:r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>È presente un elenco degli addetti alla gestione delle emergenze, antincendio e pronto soccorso per ogni struttura/edificio?</w:t>
                  </w: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18F0642E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CCCCCC"/>
                  <w:vAlign w:val="center"/>
                </w:tcPr>
                <w:tbl>
                  <w:tblPr>
                    <w:tblW w:w="1937" w:type="dxa"/>
                    <w:tblLook w:val="04A0" w:firstRow="1" w:lastRow="0" w:firstColumn="1" w:lastColumn="0" w:noHBand="0" w:noVBand="1"/>
                  </w:tblPr>
                  <w:tblGrid>
                    <w:gridCol w:w="360"/>
                    <w:gridCol w:w="448"/>
                    <w:gridCol w:w="272"/>
                    <w:gridCol w:w="360"/>
                    <w:gridCol w:w="497"/>
                  </w:tblGrid>
                  <w:tr w:rsidR="0098246D" w:rsidRPr="0098246D" w14:paraId="646AC630" w14:textId="77777777" w:rsidTr="00F857BC">
                    <w:tc>
                      <w:tcPr>
                        <w:tcW w:w="360" w:type="dxa"/>
                        <w:shd w:val="clear" w:color="auto" w:fill="FFFFFF"/>
                      </w:tcPr>
                      <w:p w14:paraId="593FEB96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48" w:type="dxa"/>
                        <w:shd w:val="clear" w:color="auto" w:fill="auto"/>
                      </w:tcPr>
                      <w:p w14:paraId="043DC026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SI</w:t>
                        </w:r>
                      </w:p>
                    </w:tc>
                    <w:tc>
                      <w:tcPr>
                        <w:tcW w:w="272" w:type="dxa"/>
                        <w:shd w:val="clear" w:color="auto" w:fill="auto"/>
                      </w:tcPr>
                      <w:p w14:paraId="50011F6F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360" w:type="dxa"/>
                        <w:shd w:val="clear" w:color="auto" w:fill="FFFFFF"/>
                      </w:tcPr>
                      <w:p w14:paraId="561FD6EA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97" w:type="dxa"/>
                        <w:shd w:val="clear" w:color="auto" w:fill="auto"/>
                      </w:tcPr>
                      <w:p w14:paraId="1E84B6F0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NO</w:t>
                        </w:r>
                      </w:p>
                    </w:tc>
                  </w:tr>
                </w:tbl>
                <w:p w14:paraId="6F4217B2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5593F5F5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CCCCCC"/>
                  <w:vAlign w:val="center"/>
                </w:tcPr>
                <w:p w14:paraId="284FA03B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  <w:r w:rsidRPr="0098246D"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  <w:t>Elenco addetti</w:t>
                  </w:r>
                </w:p>
              </w:tc>
            </w:tr>
            <w:tr w:rsidR="0098246D" w:rsidRPr="0098246D" w14:paraId="06403D1B" w14:textId="77777777" w:rsidTr="00F857BC">
              <w:tc>
                <w:tcPr>
                  <w:tcW w:w="6781" w:type="dxa"/>
                  <w:shd w:val="clear" w:color="auto" w:fill="E6E6E6"/>
                  <w:vAlign w:val="center"/>
                </w:tcPr>
                <w:p w14:paraId="77F1F279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E6E6E6"/>
                  <w:vAlign w:val="center"/>
                </w:tcPr>
                <w:p w14:paraId="17EFFBC1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E6E6E6"/>
                  <w:vAlign w:val="center"/>
                </w:tcPr>
                <w:p w14:paraId="6C99CEE3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E6E6E6"/>
                  <w:vAlign w:val="center"/>
                </w:tcPr>
                <w:p w14:paraId="63A2C802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E6E6E6"/>
                  <w:vAlign w:val="center"/>
                </w:tcPr>
                <w:p w14:paraId="76DFE424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</w:p>
              </w:tc>
            </w:tr>
            <w:tr w:rsidR="0098246D" w:rsidRPr="0098246D" w14:paraId="13C29ECF" w14:textId="77777777" w:rsidTr="00F857BC">
              <w:tc>
                <w:tcPr>
                  <w:tcW w:w="6781" w:type="dxa"/>
                  <w:shd w:val="clear" w:color="auto" w:fill="CCCCCC"/>
                  <w:vAlign w:val="center"/>
                </w:tcPr>
                <w:p w14:paraId="45508692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  <w:r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>L’azienda è dotata di un programma di addestramento all’uso di mezzi di spegnimento ed alla conoscenza del piano di emergenza aziendale?</w:t>
                  </w: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3D476821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CCCCCC"/>
                  <w:vAlign w:val="center"/>
                </w:tcPr>
                <w:tbl>
                  <w:tblPr>
                    <w:tblW w:w="1937" w:type="dxa"/>
                    <w:tblLook w:val="04A0" w:firstRow="1" w:lastRow="0" w:firstColumn="1" w:lastColumn="0" w:noHBand="0" w:noVBand="1"/>
                  </w:tblPr>
                  <w:tblGrid>
                    <w:gridCol w:w="360"/>
                    <w:gridCol w:w="448"/>
                    <w:gridCol w:w="272"/>
                    <w:gridCol w:w="360"/>
                    <w:gridCol w:w="497"/>
                  </w:tblGrid>
                  <w:tr w:rsidR="0098246D" w:rsidRPr="0098246D" w14:paraId="2C1E2110" w14:textId="77777777" w:rsidTr="00F857BC">
                    <w:tc>
                      <w:tcPr>
                        <w:tcW w:w="360" w:type="dxa"/>
                        <w:shd w:val="clear" w:color="auto" w:fill="FFFFFF"/>
                      </w:tcPr>
                      <w:p w14:paraId="777292B3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48" w:type="dxa"/>
                        <w:shd w:val="clear" w:color="auto" w:fill="auto"/>
                      </w:tcPr>
                      <w:p w14:paraId="0172DFA2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SI</w:t>
                        </w:r>
                      </w:p>
                    </w:tc>
                    <w:tc>
                      <w:tcPr>
                        <w:tcW w:w="272" w:type="dxa"/>
                        <w:shd w:val="clear" w:color="auto" w:fill="auto"/>
                      </w:tcPr>
                      <w:p w14:paraId="2EF9EE0B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360" w:type="dxa"/>
                        <w:shd w:val="clear" w:color="auto" w:fill="FFFFFF"/>
                      </w:tcPr>
                      <w:p w14:paraId="452DEB92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97" w:type="dxa"/>
                        <w:shd w:val="clear" w:color="auto" w:fill="auto"/>
                      </w:tcPr>
                      <w:p w14:paraId="0DB321A3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NO</w:t>
                        </w:r>
                      </w:p>
                    </w:tc>
                  </w:tr>
                </w:tbl>
                <w:p w14:paraId="1AE73B28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33D526ED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CCCCCC"/>
                  <w:vAlign w:val="center"/>
                </w:tcPr>
                <w:p w14:paraId="1343312F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  <w:r w:rsidRPr="0098246D"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  <w:t>Piano di formazione</w:t>
                  </w:r>
                </w:p>
              </w:tc>
            </w:tr>
            <w:tr w:rsidR="0098246D" w:rsidRPr="0098246D" w14:paraId="174B20B7" w14:textId="77777777" w:rsidTr="00F857BC">
              <w:tc>
                <w:tcPr>
                  <w:tcW w:w="6781" w:type="dxa"/>
                  <w:shd w:val="clear" w:color="auto" w:fill="E6E6E6"/>
                  <w:vAlign w:val="center"/>
                </w:tcPr>
                <w:p w14:paraId="2C5330A9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E6E6E6"/>
                  <w:vAlign w:val="center"/>
                </w:tcPr>
                <w:p w14:paraId="0E7E857C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E6E6E6"/>
                  <w:vAlign w:val="center"/>
                </w:tcPr>
                <w:p w14:paraId="26D3A178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E6E6E6"/>
                  <w:vAlign w:val="center"/>
                </w:tcPr>
                <w:p w14:paraId="1FE62DA5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E6E6E6"/>
                  <w:vAlign w:val="center"/>
                </w:tcPr>
                <w:p w14:paraId="5C71DD7E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</w:p>
              </w:tc>
            </w:tr>
            <w:tr w:rsidR="0098246D" w:rsidRPr="0098246D" w14:paraId="445C5D5A" w14:textId="77777777" w:rsidTr="00F857BC">
              <w:tc>
                <w:tcPr>
                  <w:tcW w:w="6781" w:type="dxa"/>
                  <w:shd w:val="clear" w:color="auto" w:fill="CCCCCC"/>
                  <w:vAlign w:val="center"/>
                </w:tcPr>
                <w:p w14:paraId="0D6B3225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  <w:r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>È presente un piano di formazione specifico per gli addetti alle emergenze ed al pronto soccorso?</w:t>
                  </w: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646F76B4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CCCCCC"/>
                  <w:vAlign w:val="center"/>
                </w:tcPr>
                <w:tbl>
                  <w:tblPr>
                    <w:tblW w:w="1937" w:type="dxa"/>
                    <w:tblLook w:val="04A0" w:firstRow="1" w:lastRow="0" w:firstColumn="1" w:lastColumn="0" w:noHBand="0" w:noVBand="1"/>
                  </w:tblPr>
                  <w:tblGrid>
                    <w:gridCol w:w="360"/>
                    <w:gridCol w:w="448"/>
                    <w:gridCol w:w="272"/>
                    <w:gridCol w:w="360"/>
                    <w:gridCol w:w="497"/>
                  </w:tblGrid>
                  <w:tr w:rsidR="0098246D" w:rsidRPr="0098246D" w14:paraId="3CF4539E" w14:textId="77777777" w:rsidTr="00F857BC">
                    <w:tc>
                      <w:tcPr>
                        <w:tcW w:w="360" w:type="dxa"/>
                        <w:shd w:val="clear" w:color="auto" w:fill="FFFFFF"/>
                      </w:tcPr>
                      <w:p w14:paraId="2329B940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bookmarkStart w:id="0" w:name="OLE_LINK2"/>
                        <w:bookmarkStart w:id="1" w:name="OLE_LINK3"/>
                        <w:bookmarkStart w:id="2" w:name="OLE_LINK4"/>
                      </w:p>
                    </w:tc>
                    <w:tc>
                      <w:tcPr>
                        <w:tcW w:w="448" w:type="dxa"/>
                        <w:shd w:val="clear" w:color="auto" w:fill="auto"/>
                      </w:tcPr>
                      <w:p w14:paraId="12B48845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SI</w:t>
                        </w:r>
                      </w:p>
                    </w:tc>
                    <w:tc>
                      <w:tcPr>
                        <w:tcW w:w="272" w:type="dxa"/>
                        <w:shd w:val="clear" w:color="auto" w:fill="auto"/>
                      </w:tcPr>
                      <w:p w14:paraId="32DC8580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360" w:type="dxa"/>
                        <w:shd w:val="clear" w:color="auto" w:fill="FFFFFF"/>
                      </w:tcPr>
                      <w:p w14:paraId="50FA4F73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97" w:type="dxa"/>
                        <w:shd w:val="clear" w:color="auto" w:fill="auto"/>
                      </w:tcPr>
                      <w:p w14:paraId="2DC6C15A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NO</w:t>
                        </w:r>
                      </w:p>
                    </w:tc>
                  </w:tr>
                  <w:bookmarkEnd w:id="0"/>
                  <w:bookmarkEnd w:id="1"/>
                  <w:bookmarkEnd w:id="2"/>
                </w:tbl>
                <w:p w14:paraId="0438978A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0A1A3305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CCCCCC"/>
                  <w:vAlign w:val="center"/>
                </w:tcPr>
                <w:p w14:paraId="2A240EE6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  <w:r w:rsidRPr="0098246D"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  <w:t>Piano di formazione</w:t>
                  </w:r>
                </w:p>
              </w:tc>
            </w:tr>
            <w:tr w:rsidR="0098246D" w:rsidRPr="0098246D" w14:paraId="33779C6A" w14:textId="77777777" w:rsidTr="00F857BC">
              <w:tc>
                <w:tcPr>
                  <w:tcW w:w="6781" w:type="dxa"/>
                  <w:shd w:val="clear" w:color="auto" w:fill="auto"/>
                  <w:vAlign w:val="center"/>
                </w:tcPr>
                <w:p w14:paraId="267630B2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auto"/>
                  <w:vAlign w:val="center"/>
                </w:tcPr>
                <w:p w14:paraId="1F36DED4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auto"/>
                  <w:vAlign w:val="center"/>
                </w:tcPr>
                <w:p w14:paraId="170F2D68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auto"/>
                  <w:vAlign w:val="center"/>
                </w:tcPr>
                <w:p w14:paraId="3C4D9FB6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auto"/>
                  <w:vAlign w:val="center"/>
                </w:tcPr>
                <w:p w14:paraId="08F4D40D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</w:p>
              </w:tc>
            </w:tr>
            <w:tr w:rsidR="0098246D" w:rsidRPr="0098246D" w14:paraId="3059BA02" w14:textId="77777777" w:rsidTr="00F857BC">
              <w:tc>
                <w:tcPr>
                  <w:tcW w:w="6781" w:type="dxa"/>
                  <w:shd w:val="clear" w:color="auto" w:fill="CCCCCC"/>
                  <w:vAlign w:val="center"/>
                </w:tcPr>
                <w:p w14:paraId="0EB85000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  <w:r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>Vengono redatti con puntualità i modelli/verbali di prova di evacuazione, di rapporti di non conformità  a seguito di anomalie segnalate?</w:t>
                  </w: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4FE1BA09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CCCCCC"/>
                  <w:vAlign w:val="center"/>
                </w:tcPr>
                <w:tbl>
                  <w:tblPr>
                    <w:tblW w:w="1937" w:type="dxa"/>
                    <w:tblLook w:val="04A0" w:firstRow="1" w:lastRow="0" w:firstColumn="1" w:lastColumn="0" w:noHBand="0" w:noVBand="1"/>
                  </w:tblPr>
                  <w:tblGrid>
                    <w:gridCol w:w="360"/>
                    <w:gridCol w:w="448"/>
                    <w:gridCol w:w="272"/>
                    <w:gridCol w:w="360"/>
                    <w:gridCol w:w="497"/>
                  </w:tblGrid>
                  <w:tr w:rsidR="0098246D" w:rsidRPr="0098246D" w14:paraId="19E08B92" w14:textId="77777777" w:rsidTr="00F857BC">
                    <w:tc>
                      <w:tcPr>
                        <w:tcW w:w="360" w:type="dxa"/>
                        <w:shd w:val="clear" w:color="auto" w:fill="FFFFFF"/>
                      </w:tcPr>
                      <w:p w14:paraId="21AAC14A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48" w:type="dxa"/>
                        <w:shd w:val="clear" w:color="auto" w:fill="auto"/>
                      </w:tcPr>
                      <w:p w14:paraId="2EC5FB71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SI</w:t>
                        </w:r>
                      </w:p>
                    </w:tc>
                    <w:tc>
                      <w:tcPr>
                        <w:tcW w:w="272" w:type="dxa"/>
                        <w:shd w:val="clear" w:color="auto" w:fill="auto"/>
                      </w:tcPr>
                      <w:p w14:paraId="7C4BE36E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360" w:type="dxa"/>
                        <w:shd w:val="clear" w:color="auto" w:fill="FFFFFF"/>
                      </w:tcPr>
                      <w:p w14:paraId="0660FACF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97" w:type="dxa"/>
                        <w:shd w:val="clear" w:color="auto" w:fill="auto"/>
                      </w:tcPr>
                      <w:p w14:paraId="518296D0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NO</w:t>
                        </w:r>
                      </w:p>
                    </w:tc>
                  </w:tr>
                </w:tbl>
                <w:p w14:paraId="565729FE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68F2D9D3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CCCCCC"/>
                  <w:vAlign w:val="center"/>
                </w:tcPr>
                <w:p w14:paraId="479B6AB7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  <w:r w:rsidRPr="0098246D"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  <w:t>Registro</w:t>
                  </w:r>
                </w:p>
              </w:tc>
            </w:tr>
            <w:tr w:rsidR="0098246D" w:rsidRPr="0098246D" w14:paraId="74117B28" w14:textId="77777777" w:rsidTr="00F857BC">
              <w:tc>
                <w:tcPr>
                  <w:tcW w:w="6781" w:type="dxa"/>
                  <w:shd w:val="clear" w:color="auto" w:fill="auto"/>
                  <w:vAlign w:val="center"/>
                </w:tcPr>
                <w:p w14:paraId="7D41BC29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auto"/>
                  <w:vAlign w:val="center"/>
                </w:tcPr>
                <w:p w14:paraId="5DDC5E23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auto"/>
                  <w:vAlign w:val="center"/>
                </w:tcPr>
                <w:p w14:paraId="6A145E9F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auto"/>
                  <w:vAlign w:val="center"/>
                </w:tcPr>
                <w:p w14:paraId="2A7EE7E8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auto"/>
                  <w:vAlign w:val="center"/>
                </w:tcPr>
                <w:p w14:paraId="61938991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</w:p>
              </w:tc>
            </w:tr>
            <w:tr w:rsidR="0098246D" w:rsidRPr="0098246D" w14:paraId="0EDFC1EE" w14:textId="77777777" w:rsidTr="00F857BC">
              <w:tc>
                <w:tcPr>
                  <w:tcW w:w="6781" w:type="dxa"/>
                  <w:shd w:val="clear" w:color="auto" w:fill="CCCCCC"/>
                  <w:vAlign w:val="center"/>
                </w:tcPr>
                <w:p w14:paraId="5DAE948E" w14:textId="04C15C2A" w:rsidR="0098246D" w:rsidRPr="00C24EC7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</w:pPr>
                  <w:r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>Sono esposte</w:t>
                  </w:r>
                  <w:r w:rsidR="00CE254F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 xml:space="preserve"> </w:t>
                  </w:r>
                  <w:r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 xml:space="preserve">in posizioni visibili planimetrie con indicazioni                                                                                                                          per l’evacuazione ove vi può essere affluenza di personale? </w:t>
                  </w: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0D860280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CCCCCC"/>
                  <w:vAlign w:val="center"/>
                </w:tcPr>
                <w:tbl>
                  <w:tblPr>
                    <w:tblW w:w="1937" w:type="dxa"/>
                    <w:tblLook w:val="04A0" w:firstRow="1" w:lastRow="0" w:firstColumn="1" w:lastColumn="0" w:noHBand="0" w:noVBand="1"/>
                  </w:tblPr>
                  <w:tblGrid>
                    <w:gridCol w:w="360"/>
                    <w:gridCol w:w="448"/>
                    <w:gridCol w:w="272"/>
                    <w:gridCol w:w="360"/>
                    <w:gridCol w:w="497"/>
                  </w:tblGrid>
                  <w:tr w:rsidR="0098246D" w:rsidRPr="0098246D" w14:paraId="61633BD1" w14:textId="77777777" w:rsidTr="00F857BC">
                    <w:tc>
                      <w:tcPr>
                        <w:tcW w:w="360" w:type="dxa"/>
                        <w:shd w:val="clear" w:color="auto" w:fill="FFFFFF"/>
                      </w:tcPr>
                      <w:p w14:paraId="691AA617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48" w:type="dxa"/>
                        <w:shd w:val="clear" w:color="auto" w:fill="auto"/>
                      </w:tcPr>
                      <w:p w14:paraId="3E62A609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SI</w:t>
                        </w:r>
                      </w:p>
                    </w:tc>
                    <w:tc>
                      <w:tcPr>
                        <w:tcW w:w="272" w:type="dxa"/>
                        <w:shd w:val="clear" w:color="auto" w:fill="auto"/>
                      </w:tcPr>
                      <w:p w14:paraId="69886D66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360" w:type="dxa"/>
                        <w:shd w:val="clear" w:color="auto" w:fill="FFFFFF"/>
                      </w:tcPr>
                      <w:p w14:paraId="31D9E2DC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97" w:type="dxa"/>
                        <w:shd w:val="clear" w:color="auto" w:fill="auto"/>
                      </w:tcPr>
                      <w:p w14:paraId="0EE0CE9E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NO</w:t>
                        </w:r>
                      </w:p>
                    </w:tc>
                  </w:tr>
                </w:tbl>
                <w:p w14:paraId="36FAB883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4B854F88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CCCCCC"/>
                  <w:vAlign w:val="center"/>
                </w:tcPr>
                <w:p w14:paraId="5448FB5B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  <w:r w:rsidRPr="0098246D"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  <w:t>Segnalazione</w:t>
                  </w:r>
                </w:p>
              </w:tc>
            </w:tr>
            <w:tr w:rsidR="0098246D" w:rsidRPr="0098246D" w14:paraId="4BA85F1E" w14:textId="77777777" w:rsidTr="00F857BC">
              <w:tc>
                <w:tcPr>
                  <w:tcW w:w="6781" w:type="dxa"/>
                  <w:shd w:val="clear" w:color="auto" w:fill="auto"/>
                  <w:vAlign w:val="center"/>
                </w:tcPr>
                <w:p w14:paraId="391F8235" w14:textId="77777777" w:rsidR="0098246D" w:rsidRPr="00C24EC7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</w:pPr>
                </w:p>
              </w:tc>
              <w:tc>
                <w:tcPr>
                  <w:tcW w:w="236" w:type="dxa"/>
                  <w:shd w:val="clear" w:color="auto" w:fill="auto"/>
                  <w:vAlign w:val="center"/>
                </w:tcPr>
                <w:p w14:paraId="08D2EE52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auto"/>
                  <w:vAlign w:val="center"/>
                </w:tcPr>
                <w:p w14:paraId="1F0D62B5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auto"/>
                  <w:vAlign w:val="center"/>
                </w:tcPr>
                <w:p w14:paraId="5F9085F4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auto"/>
                  <w:vAlign w:val="center"/>
                </w:tcPr>
                <w:p w14:paraId="466FD76E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</w:p>
              </w:tc>
            </w:tr>
            <w:tr w:rsidR="0098246D" w:rsidRPr="0098246D" w14:paraId="01897D02" w14:textId="77777777" w:rsidTr="00F857BC">
              <w:tc>
                <w:tcPr>
                  <w:tcW w:w="6781" w:type="dxa"/>
                  <w:shd w:val="clear" w:color="auto" w:fill="CCCCCC"/>
                  <w:vAlign w:val="center"/>
                </w:tcPr>
                <w:p w14:paraId="1555D8AB" w14:textId="3318DC54" w:rsidR="0098246D" w:rsidRPr="00C24EC7" w:rsidRDefault="00367F34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</w:pPr>
                  <w:r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>È</w:t>
                  </w:r>
                  <w:r w:rsidR="0098246D"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 xml:space="preserve"> stato mai simulato un piano di evacuazione dell’azienda?</w:t>
                  </w: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1965D8A3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CCCCCC"/>
                  <w:vAlign w:val="center"/>
                </w:tcPr>
                <w:tbl>
                  <w:tblPr>
                    <w:tblW w:w="1937" w:type="dxa"/>
                    <w:tblLook w:val="04A0" w:firstRow="1" w:lastRow="0" w:firstColumn="1" w:lastColumn="0" w:noHBand="0" w:noVBand="1"/>
                  </w:tblPr>
                  <w:tblGrid>
                    <w:gridCol w:w="360"/>
                    <w:gridCol w:w="448"/>
                    <w:gridCol w:w="272"/>
                    <w:gridCol w:w="360"/>
                    <w:gridCol w:w="497"/>
                  </w:tblGrid>
                  <w:tr w:rsidR="0098246D" w:rsidRPr="0098246D" w14:paraId="3A142544" w14:textId="77777777" w:rsidTr="00F857BC">
                    <w:tc>
                      <w:tcPr>
                        <w:tcW w:w="360" w:type="dxa"/>
                        <w:shd w:val="clear" w:color="auto" w:fill="FFFFFF"/>
                      </w:tcPr>
                      <w:p w14:paraId="7334A7C0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48" w:type="dxa"/>
                        <w:shd w:val="clear" w:color="auto" w:fill="auto"/>
                      </w:tcPr>
                      <w:p w14:paraId="461455FA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SI</w:t>
                        </w:r>
                      </w:p>
                    </w:tc>
                    <w:tc>
                      <w:tcPr>
                        <w:tcW w:w="272" w:type="dxa"/>
                        <w:shd w:val="clear" w:color="auto" w:fill="auto"/>
                      </w:tcPr>
                      <w:p w14:paraId="153340F3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360" w:type="dxa"/>
                        <w:shd w:val="clear" w:color="auto" w:fill="FFFFFF"/>
                      </w:tcPr>
                      <w:p w14:paraId="6A4F57AE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97" w:type="dxa"/>
                        <w:shd w:val="clear" w:color="auto" w:fill="auto"/>
                      </w:tcPr>
                      <w:p w14:paraId="00E3B144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NO</w:t>
                        </w:r>
                      </w:p>
                    </w:tc>
                  </w:tr>
                </w:tbl>
                <w:p w14:paraId="31E677F3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719466D6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CCCCCC"/>
                  <w:vAlign w:val="center"/>
                </w:tcPr>
                <w:p w14:paraId="653A1D78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  <w:r w:rsidRPr="0098246D"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  <w:t>Prova reale</w:t>
                  </w:r>
                </w:p>
              </w:tc>
            </w:tr>
            <w:tr w:rsidR="0098246D" w:rsidRPr="0098246D" w14:paraId="1ED95207" w14:textId="77777777" w:rsidTr="00F857BC">
              <w:tc>
                <w:tcPr>
                  <w:tcW w:w="6781" w:type="dxa"/>
                  <w:shd w:val="clear" w:color="auto" w:fill="auto"/>
                  <w:vAlign w:val="center"/>
                </w:tcPr>
                <w:p w14:paraId="128D653C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auto"/>
                  <w:vAlign w:val="center"/>
                </w:tcPr>
                <w:p w14:paraId="5571686B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auto"/>
                  <w:vAlign w:val="center"/>
                </w:tcPr>
                <w:p w14:paraId="7ABFA9FF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auto"/>
                  <w:vAlign w:val="center"/>
                </w:tcPr>
                <w:p w14:paraId="25E98AFB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auto"/>
                  <w:vAlign w:val="center"/>
                </w:tcPr>
                <w:p w14:paraId="0B859607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</w:p>
              </w:tc>
            </w:tr>
            <w:tr w:rsidR="0098246D" w:rsidRPr="0098246D" w14:paraId="2784CEFC" w14:textId="77777777" w:rsidTr="00F857BC">
              <w:tc>
                <w:tcPr>
                  <w:tcW w:w="6781" w:type="dxa"/>
                  <w:shd w:val="clear" w:color="auto" w:fill="CCCCCC"/>
                  <w:vAlign w:val="center"/>
                </w:tcPr>
                <w:p w14:paraId="122C94F6" w14:textId="12CA0033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  <w:r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>Sono esposti cartelli riportanti I numeri di interesse generale</w:t>
                  </w:r>
                  <w:r w:rsidR="00CE254F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 xml:space="preserve">                                     </w:t>
                  </w:r>
                  <w:r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 xml:space="preserve"> (CC-VVFF-POLIZIA-VVUU, etc</w:t>
                  </w:r>
                  <w:r w:rsidR="00D0051D"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>.</w:t>
                  </w:r>
                  <w:r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 xml:space="preserve">) ?   </w:t>
                  </w: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535B609B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CCCCCC"/>
                  <w:vAlign w:val="center"/>
                </w:tcPr>
                <w:tbl>
                  <w:tblPr>
                    <w:tblW w:w="1937" w:type="dxa"/>
                    <w:tblLook w:val="04A0" w:firstRow="1" w:lastRow="0" w:firstColumn="1" w:lastColumn="0" w:noHBand="0" w:noVBand="1"/>
                  </w:tblPr>
                  <w:tblGrid>
                    <w:gridCol w:w="360"/>
                    <w:gridCol w:w="448"/>
                    <w:gridCol w:w="272"/>
                    <w:gridCol w:w="360"/>
                    <w:gridCol w:w="497"/>
                  </w:tblGrid>
                  <w:tr w:rsidR="0098246D" w:rsidRPr="0098246D" w14:paraId="3B3849FF" w14:textId="77777777" w:rsidTr="00F857BC">
                    <w:tc>
                      <w:tcPr>
                        <w:tcW w:w="360" w:type="dxa"/>
                        <w:shd w:val="clear" w:color="auto" w:fill="FFFFFF"/>
                      </w:tcPr>
                      <w:p w14:paraId="7395FFD5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48" w:type="dxa"/>
                        <w:shd w:val="clear" w:color="auto" w:fill="auto"/>
                      </w:tcPr>
                      <w:p w14:paraId="5C84934D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SI</w:t>
                        </w:r>
                      </w:p>
                    </w:tc>
                    <w:tc>
                      <w:tcPr>
                        <w:tcW w:w="272" w:type="dxa"/>
                        <w:shd w:val="clear" w:color="auto" w:fill="auto"/>
                      </w:tcPr>
                      <w:p w14:paraId="6513D3CD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360" w:type="dxa"/>
                        <w:shd w:val="clear" w:color="auto" w:fill="FFFFFF"/>
                      </w:tcPr>
                      <w:p w14:paraId="44B14FB7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97" w:type="dxa"/>
                        <w:shd w:val="clear" w:color="auto" w:fill="auto"/>
                      </w:tcPr>
                      <w:p w14:paraId="614BFD10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NO</w:t>
                        </w:r>
                      </w:p>
                    </w:tc>
                  </w:tr>
                </w:tbl>
                <w:p w14:paraId="797B86C9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12EED458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CCCCCC"/>
                  <w:vAlign w:val="center"/>
                </w:tcPr>
                <w:p w14:paraId="6F54E93D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  <w:r w:rsidRPr="0098246D"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  <w:t>Segnalazione</w:t>
                  </w:r>
                </w:p>
              </w:tc>
            </w:tr>
            <w:tr w:rsidR="0098246D" w:rsidRPr="0098246D" w14:paraId="44981F30" w14:textId="77777777" w:rsidTr="00F857BC">
              <w:tc>
                <w:tcPr>
                  <w:tcW w:w="6781" w:type="dxa"/>
                  <w:shd w:val="clear" w:color="auto" w:fill="auto"/>
                  <w:vAlign w:val="center"/>
                </w:tcPr>
                <w:p w14:paraId="2D055CE9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auto"/>
                  <w:vAlign w:val="center"/>
                </w:tcPr>
                <w:p w14:paraId="41CA156F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auto"/>
                  <w:vAlign w:val="center"/>
                </w:tcPr>
                <w:p w14:paraId="00A52569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auto"/>
                  <w:vAlign w:val="center"/>
                </w:tcPr>
                <w:p w14:paraId="5A98D7B4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auto"/>
                  <w:vAlign w:val="center"/>
                </w:tcPr>
                <w:p w14:paraId="3497F4D3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</w:p>
              </w:tc>
            </w:tr>
            <w:tr w:rsidR="0098246D" w:rsidRPr="0098246D" w14:paraId="0A12FB8B" w14:textId="77777777" w:rsidTr="00F857BC">
              <w:tc>
                <w:tcPr>
                  <w:tcW w:w="6781" w:type="dxa"/>
                  <w:shd w:val="clear" w:color="auto" w:fill="CCCCCC"/>
                  <w:vAlign w:val="center"/>
                </w:tcPr>
                <w:p w14:paraId="1AF15ACB" w14:textId="77777777" w:rsidR="0098246D" w:rsidRPr="00C24EC7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</w:pPr>
                  <w:r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>Le vie di fuga in caso di emergenza sono segnalate?</w:t>
                  </w:r>
                </w:p>
                <w:p w14:paraId="3834D5DE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5DFD815C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CCCCCC"/>
                  <w:vAlign w:val="center"/>
                </w:tcPr>
                <w:tbl>
                  <w:tblPr>
                    <w:tblW w:w="1937" w:type="dxa"/>
                    <w:tblLook w:val="04A0" w:firstRow="1" w:lastRow="0" w:firstColumn="1" w:lastColumn="0" w:noHBand="0" w:noVBand="1"/>
                  </w:tblPr>
                  <w:tblGrid>
                    <w:gridCol w:w="360"/>
                    <w:gridCol w:w="448"/>
                    <w:gridCol w:w="272"/>
                    <w:gridCol w:w="360"/>
                    <w:gridCol w:w="497"/>
                  </w:tblGrid>
                  <w:tr w:rsidR="0098246D" w:rsidRPr="0098246D" w14:paraId="2E21CF51" w14:textId="77777777" w:rsidTr="00F857BC">
                    <w:tc>
                      <w:tcPr>
                        <w:tcW w:w="360" w:type="dxa"/>
                        <w:shd w:val="clear" w:color="auto" w:fill="FFFFFF"/>
                      </w:tcPr>
                      <w:p w14:paraId="61588CD9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bookmarkStart w:id="3" w:name="OLE_LINK5"/>
                        <w:bookmarkStart w:id="4" w:name="OLE_LINK6"/>
                      </w:p>
                    </w:tc>
                    <w:tc>
                      <w:tcPr>
                        <w:tcW w:w="448" w:type="dxa"/>
                        <w:shd w:val="clear" w:color="auto" w:fill="auto"/>
                      </w:tcPr>
                      <w:p w14:paraId="1D20464A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SI</w:t>
                        </w:r>
                      </w:p>
                    </w:tc>
                    <w:tc>
                      <w:tcPr>
                        <w:tcW w:w="272" w:type="dxa"/>
                        <w:shd w:val="clear" w:color="auto" w:fill="auto"/>
                      </w:tcPr>
                      <w:p w14:paraId="7A35361C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360" w:type="dxa"/>
                        <w:shd w:val="clear" w:color="auto" w:fill="FFFFFF"/>
                      </w:tcPr>
                      <w:p w14:paraId="6669B6F9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97" w:type="dxa"/>
                        <w:shd w:val="clear" w:color="auto" w:fill="auto"/>
                      </w:tcPr>
                      <w:p w14:paraId="009D5064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NO</w:t>
                        </w:r>
                      </w:p>
                    </w:tc>
                  </w:tr>
                  <w:bookmarkEnd w:id="3"/>
                  <w:bookmarkEnd w:id="4"/>
                </w:tbl>
                <w:p w14:paraId="621B18BD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4490E67C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CCCCCC"/>
                  <w:vAlign w:val="center"/>
                </w:tcPr>
                <w:p w14:paraId="05E700B6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  <w:r w:rsidRPr="0098246D"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  <w:t>Segnalazione</w:t>
                  </w:r>
                </w:p>
              </w:tc>
            </w:tr>
            <w:tr w:rsidR="0098246D" w:rsidRPr="0098246D" w14:paraId="5E8C6C1B" w14:textId="77777777" w:rsidTr="00F857BC">
              <w:tc>
                <w:tcPr>
                  <w:tcW w:w="6781" w:type="dxa"/>
                  <w:shd w:val="clear" w:color="auto" w:fill="auto"/>
                  <w:vAlign w:val="center"/>
                </w:tcPr>
                <w:p w14:paraId="1548CA88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  <w:bookmarkStart w:id="5" w:name="_Hlk388866208"/>
                </w:p>
              </w:tc>
              <w:tc>
                <w:tcPr>
                  <w:tcW w:w="236" w:type="dxa"/>
                  <w:shd w:val="clear" w:color="auto" w:fill="auto"/>
                  <w:vAlign w:val="center"/>
                </w:tcPr>
                <w:p w14:paraId="248E7E60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auto"/>
                  <w:vAlign w:val="center"/>
                </w:tcPr>
                <w:p w14:paraId="099300D8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auto"/>
                  <w:vAlign w:val="center"/>
                </w:tcPr>
                <w:p w14:paraId="67941B62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auto"/>
                  <w:vAlign w:val="center"/>
                </w:tcPr>
                <w:p w14:paraId="37EB724B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</w:p>
              </w:tc>
            </w:tr>
            <w:bookmarkEnd w:id="5"/>
            <w:tr w:rsidR="0098246D" w:rsidRPr="0098246D" w14:paraId="2A237076" w14:textId="77777777" w:rsidTr="00F857BC">
              <w:tc>
                <w:tcPr>
                  <w:tcW w:w="6781" w:type="dxa"/>
                  <w:shd w:val="clear" w:color="auto" w:fill="CCCCCC"/>
                  <w:vAlign w:val="center"/>
                </w:tcPr>
                <w:p w14:paraId="4C1C1EE0" w14:textId="77777777" w:rsidR="0098246D" w:rsidRPr="00C24EC7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sz w:val="28"/>
                      <w:szCs w:val="28"/>
                    </w:rPr>
                  </w:pPr>
                  <w:r w:rsidRPr="00C24EC7">
                    <w:rPr>
                      <w:rFonts w:asciiTheme="majorHAnsi" w:hAnsiTheme="majorHAnsi" w:cstheme="majorHAnsi"/>
                      <w:b/>
                      <w:bCs/>
                      <w:color w:val="000000"/>
                    </w:rPr>
                    <w:t>Attrezzi e mezzi destinati all’emergenza sono tenuti sempre efficienti</w:t>
                  </w:r>
                  <w:r w:rsidRPr="00C24EC7">
                    <w:rPr>
                      <w:rFonts w:asciiTheme="majorHAnsi" w:hAnsiTheme="majorHAnsi" w:cstheme="majorHAnsi"/>
                      <w:b/>
                      <w:bCs/>
                    </w:rPr>
                    <w:t xml:space="preserve">?                                                                                                                       </w:t>
                  </w:r>
                </w:p>
                <w:p w14:paraId="6DD953C2" w14:textId="77777777" w:rsidR="0098246D" w:rsidRPr="0098246D" w:rsidRDefault="0098246D" w:rsidP="0098246D">
                  <w:pPr>
                    <w:spacing w:after="0" w:line="240" w:lineRule="auto"/>
                    <w:rPr>
                      <w:rFonts w:asciiTheme="majorHAnsi" w:hAnsiTheme="majorHAnsi" w:cstheme="maj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456F3841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2174" w:type="dxa"/>
                  <w:shd w:val="clear" w:color="auto" w:fill="CCCCCC"/>
                  <w:vAlign w:val="center"/>
                </w:tcPr>
                <w:tbl>
                  <w:tblPr>
                    <w:tblW w:w="1937" w:type="dxa"/>
                    <w:tblLook w:val="04A0" w:firstRow="1" w:lastRow="0" w:firstColumn="1" w:lastColumn="0" w:noHBand="0" w:noVBand="1"/>
                  </w:tblPr>
                  <w:tblGrid>
                    <w:gridCol w:w="360"/>
                    <w:gridCol w:w="448"/>
                    <w:gridCol w:w="272"/>
                    <w:gridCol w:w="360"/>
                    <w:gridCol w:w="497"/>
                  </w:tblGrid>
                  <w:tr w:rsidR="0098246D" w:rsidRPr="0098246D" w14:paraId="4F68C761" w14:textId="77777777" w:rsidTr="00F857BC">
                    <w:tc>
                      <w:tcPr>
                        <w:tcW w:w="360" w:type="dxa"/>
                        <w:shd w:val="clear" w:color="auto" w:fill="FFFFFF"/>
                      </w:tcPr>
                      <w:p w14:paraId="56CDFC57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48" w:type="dxa"/>
                        <w:shd w:val="clear" w:color="auto" w:fill="auto"/>
                      </w:tcPr>
                      <w:p w14:paraId="37567092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SI</w:t>
                        </w:r>
                      </w:p>
                    </w:tc>
                    <w:tc>
                      <w:tcPr>
                        <w:tcW w:w="272" w:type="dxa"/>
                        <w:shd w:val="clear" w:color="auto" w:fill="auto"/>
                      </w:tcPr>
                      <w:p w14:paraId="0A295826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360" w:type="dxa"/>
                        <w:shd w:val="clear" w:color="auto" w:fill="FFFFFF"/>
                      </w:tcPr>
                      <w:p w14:paraId="6F276BBD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</w:p>
                    </w:tc>
                    <w:tc>
                      <w:tcPr>
                        <w:tcW w:w="497" w:type="dxa"/>
                        <w:shd w:val="clear" w:color="auto" w:fill="auto"/>
                      </w:tcPr>
                      <w:p w14:paraId="565D2BDE" w14:textId="77777777" w:rsidR="0098246D" w:rsidRPr="0098246D" w:rsidRDefault="0098246D" w:rsidP="0098246D">
                        <w:pPr>
                          <w:spacing w:after="0" w:line="240" w:lineRule="auto"/>
                          <w:jc w:val="center"/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</w:pPr>
                        <w:r w:rsidRPr="0098246D">
                          <w:rPr>
                            <w:rFonts w:asciiTheme="majorHAnsi" w:hAnsiTheme="majorHAnsi" w:cstheme="majorHAnsi"/>
                            <w:b/>
                            <w:sz w:val="18"/>
                            <w:szCs w:val="20"/>
                          </w:rPr>
                          <w:t>NO</w:t>
                        </w:r>
                      </w:p>
                    </w:tc>
                  </w:tr>
                </w:tbl>
                <w:p w14:paraId="01B5A504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b/>
                      <w:sz w:val="18"/>
                      <w:szCs w:val="20"/>
                    </w:rPr>
                  </w:pPr>
                </w:p>
              </w:tc>
              <w:tc>
                <w:tcPr>
                  <w:tcW w:w="236" w:type="dxa"/>
                  <w:shd w:val="clear" w:color="auto" w:fill="CCCCCC"/>
                  <w:vAlign w:val="center"/>
                </w:tcPr>
                <w:p w14:paraId="30883696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417" w:type="dxa"/>
                  <w:shd w:val="clear" w:color="auto" w:fill="CCCCCC"/>
                  <w:vAlign w:val="center"/>
                </w:tcPr>
                <w:p w14:paraId="74A2F1CE" w14:textId="77777777" w:rsidR="0098246D" w:rsidRPr="0098246D" w:rsidRDefault="0098246D" w:rsidP="0098246D">
                  <w:pPr>
                    <w:spacing w:after="0" w:line="240" w:lineRule="auto"/>
                    <w:jc w:val="center"/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</w:pPr>
                  <w:r w:rsidRPr="0098246D">
                    <w:rPr>
                      <w:rFonts w:asciiTheme="majorHAnsi" w:hAnsiTheme="majorHAnsi" w:cstheme="majorHAnsi"/>
                      <w:i/>
                      <w:color w:val="000000"/>
                      <w:sz w:val="18"/>
                      <w:szCs w:val="20"/>
                    </w:rPr>
                    <w:t>Manutenzione</w:t>
                  </w:r>
                </w:p>
              </w:tc>
            </w:tr>
          </w:tbl>
          <w:p w14:paraId="4ECEDE82" w14:textId="77777777" w:rsidR="0098246D" w:rsidRPr="0098246D" w:rsidRDefault="0098246D" w:rsidP="005531C6">
            <w:pPr>
              <w:rPr>
                <w:rFonts w:asciiTheme="majorHAnsi" w:hAnsiTheme="majorHAnsi" w:cstheme="majorHAnsi"/>
                <w:b/>
                <w:bCs/>
              </w:rPr>
            </w:pPr>
          </w:p>
          <w:p w14:paraId="55196354" w14:textId="45E3CA26" w:rsidR="0098246D" w:rsidRPr="0098246D" w:rsidRDefault="0098246D" w:rsidP="005531C6">
            <w:pPr>
              <w:rPr>
                <w:rFonts w:asciiTheme="majorHAnsi" w:hAnsiTheme="majorHAnsi" w:cstheme="majorHAnsi"/>
                <w:b/>
                <w:bCs/>
              </w:rPr>
            </w:pPr>
          </w:p>
        </w:tc>
      </w:tr>
    </w:tbl>
    <w:p w14:paraId="2B517A68" w14:textId="77777777" w:rsidR="005531C6" w:rsidRPr="0098246D" w:rsidRDefault="005531C6" w:rsidP="0067414B">
      <w:pPr>
        <w:ind w:left="1068" w:right="707"/>
        <w:rPr>
          <w:rFonts w:asciiTheme="majorHAnsi" w:hAnsiTheme="majorHAnsi" w:cstheme="majorHAnsi"/>
          <w:sz w:val="2"/>
          <w:szCs w:val="2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67414B" w:rsidRPr="0098246D" w14:paraId="40B93597" w14:textId="77777777" w:rsidTr="00FA7E7F">
        <w:tc>
          <w:tcPr>
            <w:tcW w:w="3780" w:type="dxa"/>
            <w:shd w:val="clear" w:color="auto" w:fill="808080" w:themeFill="background1" w:themeFillShade="80"/>
          </w:tcPr>
          <w:p w14:paraId="6DB3156A" w14:textId="77777777" w:rsidR="0067414B" w:rsidRPr="0098246D" w:rsidRDefault="0067414B" w:rsidP="00FA7E7F">
            <w:pPr>
              <w:ind w:right="707"/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98246D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0A497FD1" w14:textId="77777777" w:rsidR="0067414B" w:rsidRPr="0098246D" w:rsidRDefault="0067414B" w:rsidP="00FA7E7F">
            <w:pPr>
              <w:ind w:right="707"/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98246D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Data e luogo</w:t>
            </w:r>
          </w:p>
        </w:tc>
      </w:tr>
      <w:tr w:rsidR="0067414B" w:rsidRPr="0098246D" w14:paraId="26B7A14D" w14:textId="77777777" w:rsidTr="00FA7E7F">
        <w:tc>
          <w:tcPr>
            <w:tcW w:w="3780" w:type="dxa"/>
            <w:shd w:val="clear" w:color="auto" w:fill="F2F2F2" w:themeFill="background1" w:themeFillShade="F2"/>
          </w:tcPr>
          <w:p w14:paraId="1C49B255" w14:textId="77777777" w:rsidR="0067414B" w:rsidRPr="0098246D" w:rsidRDefault="0067414B" w:rsidP="00FA7E7F">
            <w:pPr>
              <w:ind w:left="233" w:right="707"/>
              <w:rPr>
                <w:rFonts w:asciiTheme="majorHAnsi" w:hAnsiTheme="majorHAnsi" w:cstheme="majorHAnsi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524B1D80" w14:textId="77777777" w:rsidR="0067414B" w:rsidRPr="0098246D" w:rsidRDefault="0067414B" w:rsidP="00FA7E7F">
            <w:pPr>
              <w:spacing w:line="360" w:lineRule="auto"/>
              <w:ind w:left="233" w:right="32"/>
              <w:jc w:val="right"/>
              <w:rPr>
                <w:rFonts w:asciiTheme="majorHAnsi" w:hAnsiTheme="majorHAnsi" w:cstheme="majorHAnsi"/>
              </w:rPr>
            </w:pPr>
          </w:p>
        </w:tc>
      </w:tr>
    </w:tbl>
    <w:p w14:paraId="6DB3CCBA" w14:textId="77777777" w:rsidR="0067414B" w:rsidRPr="0098246D" w:rsidRDefault="0067414B" w:rsidP="0067414B">
      <w:pPr>
        <w:ind w:left="1068" w:right="707"/>
        <w:rPr>
          <w:rFonts w:asciiTheme="majorHAnsi" w:hAnsiTheme="majorHAnsi" w:cstheme="majorHAnsi"/>
          <w:sz w:val="14"/>
          <w:szCs w:val="14"/>
        </w:rPr>
      </w:pPr>
    </w:p>
    <w:p w14:paraId="25C1FFE5" w14:textId="77777777" w:rsidR="0067414B" w:rsidRPr="0098246D" w:rsidRDefault="0067414B" w:rsidP="0067414B">
      <w:pPr>
        <w:ind w:left="1068" w:right="140"/>
        <w:rPr>
          <w:rFonts w:asciiTheme="majorHAnsi" w:hAnsiTheme="majorHAnsi" w:cstheme="majorHAnsi"/>
        </w:rPr>
      </w:pPr>
    </w:p>
    <w:p w14:paraId="293A9846" w14:textId="77777777" w:rsidR="0067414B" w:rsidRPr="0098246D" w:rsidRDefault="0067414B" w:rsidP="0067414B">
      <w:pPr>
        <w:rPr>
          <w:rFonts w:asciiTheme="majorHAnsi" w:hAnsiTheme="majorHAnsi" w:cstheme="majorHAnsi"/>
        </w:rPr>
      </w:pPr>
    </w:p>
    <w:sectPr w:rsidR="0067414B" w:rsidRPr="0098246D" w:rsidSect="00431F34">
      <w:headerReference w:type="default" r:id="rId8"/>
      <w:footerReference w:type="default" r:id="rId9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EBB090" w14:textId="77777777" w:rsidR="00F03367" w:rsidRDefault="00F03367" w:rsidP="00E43821">
      <w:pPr>
        <w:spacing w:after="0" w:line="240" w:lineRule="auto"/>
      </w:pPr>
      <w:r>
        <w:separator/>
      </w:r>
    </w:p>
  </w:endnote>
  <w:endnote w:type="continuationSeparator" w:id="0">
    <w:p w14:paraId="56C5AECE" w14:textId="77777777" w:rsidR="00F03367" w:rsidRDefault="00F03367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25CFBBA2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607E53">
      <w:rPr>
        <w:rFonts w:ascii="Arial" w:hAnsi="Arial" w:cs="Arial"/>
        <w:b/>
        <w:bCs/>
      </w:rPr>
      <w:t>320</w:t>
    </w:r>
    <w:r w:rsidR="005531C6">
      <w:rPr>
        <w:rFonts w:ascii="Arial" w:hAnsi="Arial" w:cs="Arial"/>
        <w:b/>
        <w:bCs/>
      </w:rPr>
      <w:t>-01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2252B1">
      <w:rPr>
        <w:rFonts w:ascii="Arial" w:hAnsi="Arial" w:cs="Arial"/>
      </w:rPr>
      <w:t>1</w:t>
    </w:r>
  </w:p>
  <w:p>
    <w:r>
      <w:t>MasterComplianceHSQE by Maurizio Gustinicchi Consulting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E6006A" w14:textId="77777777" w:rsidR="00F03367" w:rsidRDefault="00F03367" w:rsidP="00E43821">
      <w:pPr>
        <w:spacing w:after="0" w:line="240" w:lineRule="auto"/>
      </w:pPr>
      <w:r>
        <w:separator/>
      </w:r>
    </w:p>
  </w:footnote>
  <w:footnote w:type="continuationSeparator" w:id="0">
    <w:p w14:paraId="20C32017" w14:textId="77777777" w:rsidR="00F03367" w:rsidRDefault="00F03367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03857C8D" w:rsidR="00431F34" w:rsidRDefault="00431F34" w:rsidP="006E048F">
    <w:pPr>
      <w:tabs>
        <w:tab w:val="left" w:pos="6525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E048F">
      <w:tab/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5B161F6F" w:rsidR="00693F73" w:rsidRPr="00D153F5" w:rsidRDefault="0098246D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 xml:space="preserve">Check list </w:t>
          </w:r>
          <w:r w:rsidR="00607E53">
            <w:rPr>
              <w:rFonts w:ascii="Arial" w:hAnsi="Arial" w:cs="Arial"/>
              <w:b/>
              <w:bCs/>
            </w:rPr>
            <w:t xml:space="preserve">| </w:t>
          </w:r>
          <w:r w:rsidR="00CD3B42">
            <w:rPr>
              <w:rFonts w:ascii="Arial" w:hAnsi="Arial" w:cs="Arial"/>
              <w:b/>
              <w:bCs/>
            </w:rPr>
            <w:t>Check list p</w:t>
          </w:r>
          <w:r w:rsidR="00607E53">
            <w:rPr>
              <w:rFonts w:ascii="Arial" w:hAnsi="Arial" w:cs="Arial"/>
              <w:b/>
              <w:bCs/>
            </w:rPr>
            <w:t>reparazione e risposta alle emergenze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390054E4" w:rsidR="00C66A39" w:rsidRPr="00090E31" w:rsidRDefault="00124B6E" w:rsidP="00C66A39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607E53">
            <w:rPr>
              <w:rFonts w:ascii="Arial" w:hAnsi="Arial" w:cs="Arial"/>
              <w:b/>
              <w:bCs/>
            </w:rPr>
            <w:t>320</w:t>
          </w:r>
          <w:r w:rsidR="005531C6">
            <w:rPr>
              <w:rFonts w:ascii="Arial" w:hAnsi="Arial" w:cs="Arial"/>
              <w:b/>
              <w:bCs/>
            </w:rPr>
            <w:t>-01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D3664F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0360179"/>
    <w:multiLevelType w:val="hybridMultilevel"/>
    <w:tmpl w:val="704A4A2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4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3"/>
  </w:num>
  <w:num w:numId="3" w16cid:durableId="1634599775">
    <w:abstractNumId w:val="5"/>
  </w:num>
  <w:num w:numId="4" w16cid:durableId="141967046">
    <w:abstractNumId w:val="4"/>
  </w:num>
  <w:num w:numId="5" w16cid:durableId="1743213571">
    <w:abstractNumId w:val="2"/>
  </w:num>
  <w:num w:numId="6" w16cid:durableId="1970162506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65BB8"/>
    <w:rsid w:val="00090E31"/>
    <w:rsid w:val="000A39ED"/>
    <w:rsid w:val="000A647D"/>
    <w:rsid w:val="000C37F0"/>
    <w:rsid w:val="000D1846"/>
    <w:rsid w:val="000F3ACE"/>
    <w:rsid w:val="00124B6E"/>
    <w:rsid w:val="00143A77"/>
    <w:rsid w:val="001550B3"/>
    <w:rsid w:val="00155878"/>
    <w:rsid w:val="001562B6"/>
    <w:rsid w:val="001578FD"/>
    <w:rsid w:val="00162B32"/>
    <w:rsid w:val="0018694A"/>
    <w:rsid w:val="001B073B"/>
    <w:rsid w:val="001B2D13"/>
    <w:rsid w:val="001C5607"/>
    <w:rsid w:val="001D0990"/>
    <w:rsid w:val="001D1BCD"/>
    <w:rsid w:val="001D4499"/>
    <w:rsid w:val="001D7F96"/>
    <w:rsid w:val="001E5F80"/>
    <w:rsid w:val="001E6781"/>
    <w:rsid w:val="001F78FB"/>
    <w:rsid w:val="0020257F"/>
    <w:rsid w:val="002252B1"/>
    <w:rsid w:val="0023151B"/>
    <w:rsid w:val="00243840"/>
    <w:rsid w:val="002450D2"/>
    <w:rsid w:val="00274705"/>
    <w:rsid w:val="00291FCE"/>
    <w:rsid w:val="002A7C78"/>
    <w:rsid w:val="002D534E"/>
    <w:rsid w:val="002D6DA3"/>
    <w:rsid w:val="002E2682"/>
    <w:rsid w:val="00304448"/>
    <w:rsid w:val="0030563A"/>
    <w:rsid w:val="003204A3"/>
    <w:rsid w:val="0032512C"/>
    <w:rsid w:val="00365201"/>
    <w:rsid w:val="00367F34"/>
    <w:rsid w:val="0037535D"/>
    <w:rsid w:val="0039007A"/>
    <w:rsid w:val="003A6EFF"/>
    <w:rsid w:val="003B3198"/>
    <w:rsid w:val="003C2035"/>
    <w:rsid w:val="003E3FEC"/>
    <w:rsid w:val="00410E53"/>
    <w:rsid w:val="004316A1"/>
    <w:rsid w:val="00431F34"/>
    <w:rsid w:val="004353A1"/>
    <w:rsid w:val="00435DE9"/>
    <w:rsid w:val="00441BF0"/>
    <w:rsid w:val="00445249"/>
    <w:rsid w:val="00456614"/>
    <w:rsid w:val="004603BA"/>
    <w:rsid w:val="004B4F47"/>
    <w:rsid w:val="004B62AE"/>
    <w:rsid w:val="004C6087"/>
    <w:rsid w:val="004D41C6"/>
    <w:rsid w:val="004E411B"/>
    <w:rsid w:val="00523F64"/>
    <w:rsid w:val="005249EB"/>
    <w:rsid w:val="005349CC"/>
    <w:rsid w:val="00545A9F"/>
    <w:rsid w:val="00551EB4"/>
    <w:rsid w:val="005531C6"/>
    <w:rsid w:val="00553C78"/>
    <w:rsid w:val="00581492"/>
    <w:rsid w:val="00592785"/>
    <w:rsid w:val="005F6351"/>
    <w:rsid w:val="00600386"/>
    <w:rsid w:val="00607E53"/>
    <w:rsid w:val="006165F6"/>
    <w:rsid w:val="006224E7"/>
    <w:rsid w:val="00630B45"/>
    <w:rsid w:val="00635CE2"/>
    <w:rsid w:val="00637DAE"/>
    <w:rsid w:val="0064626C"/>
    <w:rsid w:val="00655E86"/>
    <w:rsid w:val="00657A83"/>
    <w:rsid w:val="006623CD"/>
    <w:rsid w:val="0067414B"/>
    <w:rsid w:val="00690FD3"/>
    <w:rsid w:val="00693F73"/>
    <w:rsid w:val="006978A0"/>
    <w:rsid w:val="006D46FA"/>
    <w:rsid w:val="006D7406"/>
    <w:rsid w:val="006E048F"/>
    <w:rsid w:val="006F2E65"/>
    <w:rsid w:val="006F6335"/>
    <w:rsid w:val="00716A6E"/>
    <w:rsid w:val="00734842"/>
    <w:rsid w:val="00734B53"/>
    <w:rsid w:val="0077252A"/>
    <w:rsid w:val="00772AFB"/>
    <w:rsid w:val="00781A8A"/>
    <w:rsid w:val="00782039"/>
    <w:rsid w:val="00794E11"/>
    <w:rsid w:val="00795E37"/>
    <w:rsid w:val="007C4190"/>
    <w:rsid w:val="007D35E5"/>
    <w:rsid w:val="007E2F92"/>
    <w:rsid w:val="007F0CDC"/>
    <w:rsid w:val="007F0F24"/>
    <w:rsid w:val="00814A80"/>
    <w:rsid w:val="0081746C"/>
    <w:rsid w:val="00847D84"/>
    <w:rsid w:val="008611B8"/>
    <w:rsid w:val="00871F8E"/>
    <w:rsid w:val="00874AB7"/>
    <w:rsid w:val="00884092"/>
    <w:rsid w:val="0088782B"/>
    <w:rsid w:val="008B37FD"/>
    <w:rsid w:val="008E5302"/>
    <w:rsid w:val="008E6373"/>
    <w:rsid w:val="00907147"/>
    <w:rsid w:val="0093116D"/>
    <w:rsid w:val="00940DFA"/>
    <w:rsid w:val="00945EB0"/>
    <w:rsid w:val="00953950"/>
    <w:rsid w:val="00955B51"/>
    <w:rsid w:val="00961DCD"/>
    <w:rsid w:val="00966EA5"/>
    <w:rsid w:val="0098246D"/>
    <w:rsid w:val="009841F4"/>
    <w:rsid w:val="00992714"/>
    <w:rsid w:val="009A5938"/>
    <w:rsid w:val="009B4000"/>
    <w:rsid w:val="00A1334F"/>
    <w:rsid w:val="00A16D5C"/>
    <w:rsid w:val="00A26D04"/>
    <w:rsid w:val="00A31B64"/>
    <w:rsid w:val="00A64071"/>
    <w:rsid w:val="00A7095F"/>
    <w:rsid w:val="00A72F02"/>
    <w:rsid w:val="00AD2C60"/>
    <w:rsid w:val="00AE207A"/>
    <w:rsid w:val="00AE4443"/>
    <w:rsid w:val="00AE7C43"/>
    <w:rsid w:val="00AF1000"/>
    <w:rsid w:val="00AF356E"/>
    <w:rsid w:val="00B1265D"/>
    <w:rsid w:val="00B15E46"/>
    <w:rsid w:val="00B438A9"/>
    <w:rsid w:val="00B46317"/>
    <w:rsid w:val="00B468BD"/>
    <w:rsid w:val="00B478D6"/>
    <w:rsid w:val="00B538EC"/>
    <w:rsid w:val="00B53A48"/>
    <w:rsid w:val="00B55997"/>
    <w:rsid w:val="00BB30EF"/>
    <w:rsid w:val="00BB5230"/>
    <w:rsid w:val="00BC06AD"/>
    <w:rsid w:val="00C1704A"/>
    <w:rsid w:val="00C2359C"/>
    <w:rsid w:val="00C24EC7"/>
    <w:rsid w:val="00C26646"/>
    <w:rsid w:val="00C26779"/>
    <w:rsid w:val="00C35416"/>
    <w:rsid w:val="00C66A39"/>
    <w:rsid w:val="00C7080C"/>
    <w:rsid w:val="00C70849"/>
    <w:rsid w:val="00C726F1"/>
    <w:rsid w:val="00CA7DDB"/>
    <w:rsid w:val="00CC6341"/>
    <w:rsid w:val="00CD3B42"/>
    <w:rsid w:val="00CD4CC4"/>
    <w:rsid w:val="00CE254F"/>
    <w:rsid w:val="00D0000C"/>
    <w:rsid w:val="00D0051D"/>
    <w:rsid w:val="00D0313E"/>
    <w:rsid w:val="00D128DA"/>
    <w:rsid w:val="00D153F5"/>
    <w:rsid w:val="00D238C5"/>
    <w:rsid w:val="00D256DD"/>
    <w:rsid w:val="00D32DA5"/>
    <w:rsid w:val="00D3664F"/>
    <w:rsid w:val="00D757BB"/>
    <w:rsid w:val="00D82871"/>
    <w:rsid w:val="00D850C1"/>
    <w:rsid w:val="00D87407"/>
    <w:rsid w:val="00DB06D3"/>
    <w:rsid w:val="00DC4584"/>
    <w:rsid w:val="00DE07D1"/>
    <w:rsid w:val="00DF2375"/>
    <w:rsid w:val="00DF3003"/>
    <w:rsid w:val="00DF4E20"/>
    <w:rsid w:val="00DF7D40"/>
    <w:rsid w:val="00E07A84"/>
    <w:rsid w:val="00E4080C"/>
    <w:rsid w:val="00E43821"/>
    <w:rsid w:val="00E43A55"/>
    <w:rsid w:val="00E54A68"/>
    <w:rsid w:val="00E62982"/>
    <w:rsid w:val="00E64D7C"/>
    <w:rsid w:val="00E72AFD"/>
    <w:rsid w:val="00E846DC"/>
    <w:rsid w:val="00EA231E"/>
    <w:rsid w:val="00EB5BD3"/>
    <w:rsid w:val="00EC24A4"/>
    <w:rsid w:val="00EE6420"/>
    <w:rsid w:val="00EF5129"/>
    <w:rsid w:val="00F00597"/>
    <w:rsid w:val="00F03367"/>
    <w:rsid w:val="00F16D1B"/>
    <w:rsid w:val="00F32215"/>
    <w:rsid w:val="00F50640"/>
    <w:rsid w:val="00F80AFD"/>
    <w:rsid w:val="00F8296A"/>
    <w:rsid w:val="00F97528"/>
    <w:rsid w:val="00FB618E"/>
    <w:rsid w:val="00FC3D27"/>
    <w:rsid w:val="00FD0E2D"/>
    <w:rsid w:val="00FE2D0A"/>
    <w:rsid w:val="00FE7AC6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274705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147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292</Words>
  <Characters>1668</Characters>
  <Application>Microsoft Office Word</Application>
  <DocSecurity>0</DocSecurity>
  <Lines>13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Renato Fortunato</cp:lastModifiedBy>
  <cp:revision>10</cp:revision>
  <cp:lastPrinted>2022-09-02T08:04:00Z</cp:lastPrinted>
  <dcterms:created xsi:type="dcterms:W3CDTF">2022-09-07T09:35:00Z</dcterms:created>
  <dcterms:modified xsi:type="dcterms:W3CDTF">2022-10-11T17:28:00Z</dcterms:modified>
</cp:coreProperties>
</file>