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Алгоритм LZV:</w:t>
      </w:r>
    </w:p>
    <w:p>
      <w:pPr>
        <w:rPr>
          <w:rFonts w:hint="default"/>
        </w:rPr>
      </w:pPr>
      <w:r>
        <w:rPr>
          <w:rFonts w:hint="default"/>
        </w:rPr>
        <w:t>Алгоритм LZV (Lempel-Ziv-Variants) - це сімейство алгоритмів стиснення даних без втрат, яке включає LZ77, LZ78 і LZW. Ці алгоритми працюють, замінюючи повторювані входження даних посиланнями на єдину копію. Алгоритми на основі LZV стали одними з найпопулярніших і широко використовуваних методів стиснення.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Переваги алгоритму LZV:</w:t>
      </w:r>
    </w:p>
    <w:p>
      <w:pPr>
        <w:rPr>
          <w:rFonts w:hint="default"/>
        </w:rPr>
      </w:pPr>
      <w:r>
        <w:rPr>
          <w:rFonts w:hint="default"/>
        </w:rPr>
        <w:t>Ефективне стиснення: LZV-алгоритми дозволяють досягти високого ступеня стиснення, особливо для текстових даних або файлів з повторюваними шаблонами.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Швидкість декомпресії: Декомпресія відбувається відносно швидко, що робить її придатною для додатків, які вимагають обробки в реальному часі або близькому до нього.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Відсутність втрати даних: Алгоритми LZV працюють без втрат, а це означає, що вихідні дані можуть бути ідеально відновлені зі стисненої версії.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Недоліки алгоритму LZV:</w:t>
      </w:r>
    </w:p>
    <w:p>
      <w:pPr>
        <w:rPr>
          <w:rFonts w:hint="default"/>
        </w:rPr>
      </w:pPr>
      <w:r>
        <w:rPr>
          <w:rFonts w:hint="default"/>
        </w:rPr>
        <w:t>Низька швидкість стиснення: Порівняно з деякими іншими алгоритмами стиснення, стиснення на основі LZV може бути повільнішим.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Вимагає багато пам'яті: Деякі реалізації LZV можуть вимагати значного обсягу пам'яті для зберігання словників, що може бути обмеженням для певних програм.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Залежність від повторень: Алгоритми LZV найкраще працюють, коли в даних є шаблони, що повторюються. Якщо дані не мають великої надлишковості, ступінь стиснення може бути не таким високим.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Приклад:</w:t>
      </w:r>
    </w:p>
    <w:p>
      <w:pPr>
        <w:rPr>
          <w:rFonts w:hint="default"/>
        </w:rPr>
      </w:pPr>
      <w:r>
        <w:rPr>
          <w:rFonts w:hint="default"/>
        </w:rPr>
        <w:t>Розглянемо простий приклад з використанням LZW-варіанту алгоритму LZV. Нехай у нас є вхідний рядок ABABABA.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Стиснення: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Початковий словник: {A: 0, B: 1}</w:t>
      </w:r>
    </w:p>
    <w:p>
      <w:pPr>
        <w:rPr>
          <w:rFonts w:hint="default"/>
        </w:rPr>
      </w:pPr>
      <w:r>
        <w:rPr>
          <w:rFonts w:hint="default"/>
        </w:rPr>
        <w:t>Стиснений вихідний рядок: 0 1 2 4 3</w:t>
      </w:r>
    </w:p>
    <w:p>
      <w:pPr>
        <w:rPr>
          <w:rFonts w:hint="default"/>
        </w:rPr>
      </w:pPr>
      <w:r>
        <w:rPr>
          <w:rFonts w:hint="default"/>
        </w:rPr>
        <w:t>Пояснення: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Алгоритм знаходить повторювані шаблони і замінює їх на коротші коди. У цьому випадку AB замінюється на 2, а BA на 4.</w:t>
      </w:r>
    </w:p>
    <w:p>
      <w:pPr>
        <w:rPr>
          <w:rFonts w:hint="default"/>
        </w:rPr>
      </w:pPr>
      <w:r>
        <w:rPr>
          <w:rFonts w:hint="default"/>
        </w:rPr>
        <w:t>Декомпресія: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Стиснення вхідних даних: 0 1 2 4 3</w:t>
      </w:r>
    </w:p>
    <w:p>
      <w:pPr>
        <w:rPr>
          <w:rFonts w:hint="default"/>
        </w:rPr>
      </w:pPr>
      <w:r>
        <w:rPr>
          <w:rFonts w:hint="default"/>
        </w:rPr>
        <w:t>Розпакований вихід: ABABABA</w:t>
      </w:r>
    </w:p>
    <w:p>
      <w:r>
        <w:rPr>
          <w:rFonts w:hint="default"/>
        </w:rPr>
        <w:t>Пояснення: Алгоритм вико</w:t>
      </w:r>
      <w:bookmarkStart w:id="0" w:name="_GoBack"/>
      <w:bookmarkEnd w:id="0"/>
      <w:r>
        <w:rPr>
          <w:rFonts w:hint="default"/>
        </w:rPr>
        <w:t>ристовує стиснуті коди для відновлення вихідного рядка.</w:t>
      </w:r>
    </w:p>
    <w:p>
      <w:r>
        <w:drawing>
          <wp:inline distT="0" distB="0" distL="114300" distR="114300">
            <wp:extent cx="5271135" cy="3399155"/>
            <wp:effectExtent l="0" t="0" r="19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2023-09-28T23:48:07Z</dcterms:created>
  <dc:creator>umaks</dc:creator>
  <cp:lastModifiedBy>umaks</cp:lastModifiedBy>
  <dcterms:modified xsi:type="dcterms:W3CDTF">2023-09-28T23:50:05Z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67C51A0A82634B2D80086FEB5C5D1443_12</vt:lpwstr>
  </property>
</Properties>
</file>