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androidhelper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sl4a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sim=["sim", "com certeza", "claro que sim", "claro", "óbvio que sim", "óbvio"]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nao=["não", "com certeza não", "claro que não", "óbvio que não"]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hora=["que horas são", "hora", "que horas são jarvis"]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cumprimento=["olá", "olá jarvis", "oi", "oi jarvis", "bom dia", "bom dia jarvis", "boa tarde", "boa tarde jarvis", "boa noite", "boa noite jarvis", "e aí mano", "fala jarvis"]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sair=["sair", "encerrar programa", "encerrar", "desligar"]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cond =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droid = androidhelper.Android()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message = droid.dialogGetInput('Qual é o seu nome?', 'Digite aqui').result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droid.ttsSpeak("Olá "+message+ ", me chamo Jarvis e estou ao seu dispor")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time.sleep(3)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(id,result,error)=droid.recognizeSpeech("Fale")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 = result.lower()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lista=["Olá "+message, "Oi "+message, "E aí "+message, "Fala "+message]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comp=('/Entrada.txt')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os.chdir('/storage/emulated/0/qpython/Jarvis/')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caminho=os.getcwd()+comp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arq = open(caminho, encoding='ISO-8859-1').readlines()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one 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linha in arq: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linha = linha.rstrip()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result in linha: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one = one+1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arq1 = open('Saída.txt', encoding='ISO-8859-1').readlines()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conde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linha1 in arq1: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linha1 = linha1.rstrip()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conde = conde + 1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if conde == one: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conde == one: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droid.ttsSpeak(linha1)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'executar' in result: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dois= '/storage/emulated/0/Download/'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tres= result.replace('executar música ', '')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Droid = androidhelper.Android()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quatro = dois+tres+'.mp3'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play = str()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cinco = Droid.mediaPlay(quatro).result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(result in hora): droid.ttsSpeak(time.strftime("%I %M %p"))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if(result in cumprimento): droid.ttsSpeak(random.choice(lista))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if(result in sair): droid.ttsSpeak("Desligando sistema"), exit()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total=[hora, cumprimento, sair]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not result in hora: cont = cont+1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not result in cumprimento: cont = cont+1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not result in sair: cont = cont+1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not result in linha: cont = cont+1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not 'executar' in result: cont = cont + 1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if(cont == 5):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droid.ttsSpeak("Desculpe, não tenho resposta para isso. Gostaria de criar uma resposta???")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time.sleep(5)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(id, result, error)=droid.recognizeSpeech("Fale")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if(result in sim):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droid.ttsSpeak("Repita a pergunta")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time.sleep(4)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(id, result, error)=droid.recognizeSpeech("Fale")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result = result.lower()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with open('Entrada.txt', 'a', encoding='ISO-8859-1') as arq2: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arq2.write('\n')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arq2.write(result)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arq2.write('\n')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droid.ttsSpeak("Fale a resposta")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time.sleep(4)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(id, result, error)=droid.recognizeSpeech("Fale")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result = result.lower()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with open('Saída.txt', 'a', encoding='ISO-8859-1') as arq3: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arq3.write('\n')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arq3.write(result)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arq3.write('\n')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droid.ttsSpeak("Resposta gravada")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cont =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while(cond == True):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time.sleep(4)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(id,result,error)=droid.recognizeSpeech("Fale")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result = result.lower()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comp=('/Entrada.txt')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os.chdir('/storage/emulated/0/qpython/Jarvis/')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caminho=os.getcwd()+comp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arq = open(caminho, encoding='ISO-8859-1').readlines()       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one =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for linha in arq: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linha = linha.rstrip()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if result in linha: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break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one = one+1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arq1 = open('Saída.txt', encoding='ISO-8859-1').readlines()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conde =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for linha1 in arq1: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linha1 = linha1.rstrip()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conde = conde + 1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if conde == one: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break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if conde == one: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droid.ttsSpeak(linha1)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if 'executar' in result: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dois= '/storage/emulated/0/Download/'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tres= result.replace('executar música ', '')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Droid = androidhelper.Android()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quatro = dois+tres+'.mp3'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play = str()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cinco = Droid.mediaPlay(quatro).result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if (result in hora): droid.ttsSpeak(time.strftime("%I %M %p"))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if(result in cumprimento): droid.ttsSpeak(random.choice(lista))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if(result in sair): droid.ttsSpeak("Desligando sistema"), exit()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total=[hora, cumprimento, sair]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if not result in hora: cont = cont+1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if not result in cumprimento: cont = cont+1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if not result in sair: cont = cont+1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if not result in linha: cont = cont+1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if not 'executar' in result: cont = cont + 1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if(cont == 5):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droid.ttsSpeak("Desculpe, não tenho resposta para isso. Gostaria de criar uma resposta???")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time.sleep(5)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(id, result, error)=droid.recognizeSpeech("Fale")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if(result in sim):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droid.ttsSpeak("Repita a pergunta")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time.sleep(4)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(id, result, error)=droid.recognizeSpeech("Fale")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result = result.lower()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with open('Entrada.txt', 'a', encoding='ISO-8859-1') as arq2: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arq2.write('\n')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arq2.write(result)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arq2.write('\n')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droid.ttsSpeak("Fale a resposta")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time.sleep(4)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(id, result, error)=droid.recognizeSpeech("Fale")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result = result.lower()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with open('Saída.txt', 'a', encoding='ISO-8859-1') as arq3: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arq3.write('\n')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arq3.write(result)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arq3.write('\n')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droid.ttsSpeak("Resposta gravada")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cont =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