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729DA" w14:textId="3AE288D7" w:rsidR="009268E1" w:rsidRDefault="009268E1">
      <w:r>
        <w:t>COMP 3000 Research on Game Engines</w:t>
      </w:r>
    </w:p>
    <w:p w14:paraId="1EF8F7F7" w14:textId="77777777" w:rsidR="009268E1" w:rsidRDefault="009268E1"/>
    <w:p w14:paraId="165C1E14" w14:textId="77777777" w:rsidR="009268E1" w:rsidRPr="009268E1" w:rsidRDefault="009268E1" w:rsidP="009268E1">
      <w:pPr>
        <w:rPr>
          <w:b/>
          <w:bCs/>
        </w:rPr>
      </w:pPr>
      <w:r w:rsidRPr="009268E1">
        <w:rPr>
          <w:b/>
          <w:bCs/>
        </w:rPr>
        <w:t>1. Project Requirements</w:t>
      </w:r>
    </w:p>
    <w:p w14:paraId="66FA94C5" w14:textId="77777777" w:rsidR="009268E1" w:rsidRPr="009268E1" w:rsidRDefault="009268E1" w:rsidP="009268E1">
      <w:r w:rsidRPr="009268E1">
        <w:rPr>
          <w:i/>
          <w:iCs/>
        </w:rPr>
        <w:t>Budget Line</w:t>
      </w:r>
      <w:r w:rsidRPr="009268E1">
        <w:t xml:space="preserve"> is a 2D serious game combining </w:t>
      </w:r>
      <w:r w:rsidRPr="009268E1">
        <w:rPr>
          <w:b/>
          <w:bCs/>
        </w:rPr>
        <w:t>room-scale character movement</w:t>
      </w:r>
      <w:r w:rsidRPr="009268E1">
        <w:t xml:space="preserve"> with </w:t>
      </w:r>
      <w:r w:rsidRPr="009268E1">
        <w:rPr>
          <w:b/>
          <w:bCs/>
        </w:rPr>
        <w:t>narrative decision-making</w:t>
      </w:r>
      <w:r w:rsidRPr="009268E1">
        <w:t>. The player controls a character who can move around a home environment and interact with objects (e.g., bed to sleep → energy increase; desk to study → grades increase; door to work → income increase). The game also requires a strong UI layer for budgeting, stress/energy meters, a calendar/timeline, and event pop-ups.</w:t>
      </w:r>
    </w:p>
    <w:p w14:paraId="362A298D" w14:textId="77777777" w:rsidR="009268E1" w:rsidRPr="009268E1" w:rsidRDefault="009268E1" w:rsidP="009268E1">
      <w:r w:rsidRPr="009268E1">
        <w:t>Key technical needs:</w:t>
      </w:r>
    </w:p>
    <w:p w14:paraId="0A88D3DA" w14:textId="77777777" w:rsidR="009268E1" w:rsidRPr="009268E1" w:rsidRDefault="009268E1" w:rsidP="009268E1">
      <w:pPr>
        <w:numPr>
          <w:ilvl w:val="0"/>
          <w:numId w:val="1"/>
        </w:numPr>
      </w:pPr>
      <w:r w:rsidRPr="009268E1">
        <w:t>2D movement and collision handling</w:t>
      </w:r>
    </w:p>
    <w:p w14:paraId="3E340C91" w14:textId="77777777" w:rsidR="009268E1" w:rsidRPr="009268E1" w:rsidRDefault="009268E1" w:rsidP="009268E1">
      <w:pPr>
        <w:numPr>
          <w:ilvl w:val="0"/>
          <w:numId w:val="1"/>
        </w:numPr>
      </w:pPr>
      <w:r w:rsidRPr="009268E1">
        <w:t>interactable objects and trigger zones</w:t>
      </w:r>
    </w:p>
    <w:p w14:paraId="6DD2DD41" w14:textId="77777777" w:rsidR="009268E1" w:rsidRPr="009268E1" w:rsidRDefault="009268E1" w:rsidP="009268E1">
      <w:pPr>
        <w:numPr>
          <w:ilvl w:val="0"/>
          <w:numId w:val="1"/>
        </w:numPr>
      </w:pPr>
      <w:r w:rsidRPr="009268E1">
        <w:t>animation system for character actions</w:t>
      </w:r>
    </w:p>
    <w:p w14:paraId="4D7F0ADC" w14:textId="77777777" w:rsidR="009268E1" w:rsidRPr="009268E1" w:rsidRDefault="009268E1" w:rsidP="009268E1">
      <w:pPr>
        <w:numPr>
          <w:ilvl w:val="0"/>
          <w:numId w:val="1"/>
        </w:numPr>
      </w:pPr>
      <w:r w:rsidRPr="009268E1">
        <w:t>scalable UI system for dashboards and menus</w:t>
      </w:r>
    </w:p>
    <w:p w14:paraId="1DD08AB1" w14:textId="2F0956CB" w:rsidR="009268E1" w:rsidRDefault="009268E1" w:rsidP="009268E1">
      <w:pPr>
        <w:numPr>
          <w:ilvl w:val="0"/>
          <w:numId w:val="1"/>
        </w:numPr>
      </w:pPr>
      <w:r w:rsidRPr="009268E1">
        <w:t>branching narrative/events and save/load</w:t>
      </w:r>
    </w:p>
    <w:p w14:paraId="0C732225" w14:textId="77777777" w:rsidR="009268E1" w:rsidRDefault="009268E1" w:rsidP="009268E1"/>
    <w:p w14:paraId="503E4D3F" w14:textId="77777777" w:rsidR="009268E1" w:rsidRPr="009268E1" w:rsidRDefault="009268E1" w:rsidP="009268E1">
      <w:pPr>
        <w:rPr>
          <w:b/>
          <w:bCs/>
        </w:rPr>
      </w:pPr>
      <w:r w:rsidRPr="009268E1">
        <w:rPr>
          <w:b/>
          <w:bCs/>
        </w:rPr>
        <w:t>2. Options Considered</w:t>
      </w:r>
    </w:p>
    <w:p w14:paraId="012659D5" w14:textId="0D3E3FA1" w:rsidR="009268E1" w:rsidRPr="009268E1" w:rsidRDefault="009268E1" w:rsidP="009268E1">
      <w:pPr>
        <w:rPr>
          <w:b/>
          <w:bCs/>
        </w:rPr>
      </w:pPr>
      <w:r w:rsidRPr="009268E1">
        <w:rPr>
          <w:b/>
          <w:bCs/>
        </w:rPr>
        <w:t xml:space="preserve">Option A </w:t>
      </w:r>
      <w:r>
        <w:rPr>
          <w:b/>
          <w:bCs/>
        </w:rPr>
        <w:t>-</w:t>
      </w:r>
      <w:r w:rsidRPr="009268E1">
        <w:rPr>
          <w:b/>
          <w:bCs/>
        </w:rPr>
        <w:t xml:space="preserve"> Unity (C#) (Recommended)</w:t>
      </w:r>
    </w:p>
    <w:p w14:paraId="37510218" w14:textId="77777777" w:rsidR="009268E1" w:rsidRPr="009268E1" w:rsidRDefault="009268E1" w:rsidP="009268E1">
      <w:r w:rsidRPr="009268E1">
        <w:t xml:space="preserve">Unity is suitable because it provides mature tools for both </w:t>
      </w:r>
      <w:r w:rsidRPr="009268E1">
        <w:rPr>
          <w:b/>
          <w:bCs/>
        </w:rPr>
        <w:t>2D simulation gameplay</w:t>
      </w:r>
      <w:r w:rsidRPr="009268E1">
        <w:t xml:space="preserve"> and </w:t>
      </w:r>
      <w:r w:rsidRPr="009268E1">
        <w:rPr>
          <w:b/>
          <w:bCs/>
        </w:rPr>
        <w:t>UI-heavy systems</w:t>
      </w:r>
      <w:r w:rsidRPr="009268E1">
        <w:t xml:space="preserve"> in the same project.</w:t>
      </w:r>
    </w:p>
    <w:p w14:paraId="39CA11A9" w14:textId="77777777" w:rsidR="009268E1" w:rsidRPr="009268E1" w:rsidRDefault="009268E1" w:rsidP="009268E1">
      <w:r w:rsidRPr="009268E1">
        <w:rPr>
          <w:b/>
          <w:bCs/>
        </w:rPr>
        <w:t>Why Unity fits this interactive version of the game</w:t>
      </w:r>
    </w:p>
    <w:p w14:paraId="18145584" w14:textId="77777777" w:rsidR="009268E1" w:rsidRPr="009268E1" w:rsidRDefault="009268E1" w:rsidP="009268E1">
      <w:pPr>
        <w:numPr>
          <w:ilvl w:val="0"/>
          <w:numId w:val="2"/>
        </w:numPr>
      </w:pPr>
      <w:r w:rsidRPr="009268E1">
        <w:rPr>
          <w:b/>
          <w:bCs/>
        </w:rPr>
        <w:t>2D Physics &amp; collisions:</w:t>
      </w:r>
      <w:r w:rsidRPr="009268E1">
        <w:t xml:space="preserve"> Unity’s 2D physics system supports colliders and rigidbodies, enabling practical room navigation and interaction triggers (e.g., entering a “bed zone” to sleep). </w:t>
      </w:r>
      <w:hyperlink r:id="rId5" w:tgtFrame="_blank" w:history="1">
        <w:r w:rsidRPr="009268E1">
          <w:rPr>
            <w:rStyle w:val="Hyperlink"/>
          </w:rPr>
          <w:t>docs.unity3d.com</w:t>
        </w:r>
      </w:hyperlink>
    </w:p>
    <w:p w14:paraId="5F21699D" w14:textId="77777777" w:rsidR="009268E1" w:rsidRPr="009268E1" w:rsidRDefault="009268E1" w:rsidP="009268E1">
      <w:pPr>
        <w:numPr>
          <w:ilvl w:val="0"/>
          <w:numId w:val="2"/>
        </w:numPr>
      </w:pPr>
      <w:r w:rsidRPr="009268E1">
        <w:rPr>
          <w:b/>
          <w:bCs/>
        </w:rPr>
        <w:t>2D level building:</w:t>
      </w:r>
      <w:r w:rsidRPr="009268E1">
        <w:t xml:space="preserve"> Unity’s 2D feature set includes Tilemaps and workflows for building rooms and indoor environments efficiently. </w:t>
      </w:r>
      <w:hyperlink r:id="rId6" w:tgtFrame="_blank" w:history="1">
        <w:r w:rsidRPr="009268E1">
          <w:rPr>
            <w:rStyle w:val="Hyperlink"/>
          </w:rPr>
          <w:t>Unity</w:t>
        </w:r>
      </w:hyperlink>
    </w:p>
    <w:p w14:paraId="1FDDA2E0" w14:textId="0222C021" w:rsidR="009268E1" w:rsidRPr="009268E1" w:rsidRDefault="009268E1" w:rsidP="009268E1">
      <w:pPr>
        <w:numPr>
          <w:ilvl w:val="0"/>
          <w:numId w:val="2"/>
        </w:numPr>
      </w:pPr>
      <w:r w:rsidRPr="009268E1">
        <w:rPr>
          <w:b/>
          <w:bCs/>
        </w:rPr>
        <w:t>Animation workflows:</w:t>
      </w:r>
      <w:r w:rsidRPr="009268E1">
        <w:t xml:space="preserve"> Unity’s animation system (Animator / </w:t>
      </w:r>
      <w:r w:rsidRPr="009268E1">
        <w:t>Mechanism</w:t>
      </w:r>
      <w:r w:rsidRPr="009268E1">
        <w:t xml:space="preserve">) supports state-driven character animation (idle/walk/sleep/study) and transitions triggered by player input or interaction events. </w:t>
      </w:r>
      <w:hyperlink r:id="rId7" w:tgtFrame="_blank" w:history="1">
        <w:r w:rsidRPr="009268E1">
          <w:rPr>
            <w:rStyle w:val="Hyperlink"/>
          </w:rPr>
          <w:t>docs.unity3d.com</w:t>
        </w:r>
      </w:hyperlink>
    </w:p>
    <w:p w14:paraId="14BE2200" w14:textId="77777777" w:rsidR="009268E1" w:rsidRPr="009268E1" w:rsidRDefault="009268E1" w:rsidP="009268E1">
      <w:pPr>
        <w:numPr>
          <w:ilvl w:val="0"/>
          <w:numId w:val="2"/>
        </w:numPr>
      </w:pPr>
      <w:r w:rsidRPr="009268E1">
        <w:rPr>
          <w:b/>
          <w:bCs/>
        </w:rPr>
        <w:t>Strong UI support:</w:t>
      </w:r>
      <w:r w:rsidRPr="009268E1">
        <w:t xml:space="preserve"> Unity’s UI Toolkit supports modern runtime UI suitable for thePG-style overlays (budget dashboards, meters, calendars). </w:t>
      </w:r>
      <w:hyperlink r:id="rId8" w:tgtFrame="_blank" w:history="1">
        <w:r w:rsidRPr="009268E1">
          <w:rPr>
            <w:rStyle w:val="Hyperlink"/>
          </w:rPr>
          <w:t>docs.unity.com</w:t>
        </w:r>
      </w:hyperlink>
    </w:p>
    <w:p w14:paraId="5D2B1D6F" w14:textId="77777777" w:rsidR="009268E1" w:rsidRPr="009268E1" w:rsidRDefault="009268E1" w:rsidP="009268E1">
      <w:r w:rsidRPr="009268E1">
        <w:rPr>
          <w:b/>
          <w:bCs/>
        </w:rPr>
        <w:lastRenderedPageBreak/>
        <w:t>Language choice (C#)</w:t>
      </w:r>
      <w:r w:rsidRPr="009268E1">
        <w:br/>
        <w:t xml:space="preserve">C# is strongly supported in Unity’s workflow and widely used for gameplay scripting, making the project maintainable and well-documented (Unity Manual). </w:t>
      </w:r>
      <w:hyperlink r:id="rId9" w:tgtFrame="_blank" w:history="1">
        <w:r w:rsidRPr="009268E1">
          <w:rPr>
            <w:rStyle w:val="Hyperlink"/>
          </w:rPr>
          <w:t>docs.unity.com</w:t>
        </w:r>
      </w:hyperlink>
    </w:p>
    <w:p w14:paraId="5A151772" w14:textId="77777777" w:rsidR="009268E1" w:rsidRPr="009268E1" w:rsidRDefault="009268E1" w:rsidP="009268E1">
      <w:r w:rsidRPr="009268E1">
        <w:rPr>
          <w:b/>
          <w:bCs/>
        </w:rPr>
        <w:t>Conclusion</w:t>
      </w:r>
      <w:r w:rsidRPr="009268E1">
        <w:br/>
        <w:t xml:space="preserve">Unity best supports the combination of </w:t>
      </w:r>
      <w:r w:rsidRPr="009268E1">
        <w:rPr>
          <w:b/>
          <w:bCs/>
        </w:rPr>
        <w:t>interactive 2D movement + simulation systems + rich UI</w:t>
      </w:r>
      <w:r w:rsidRPr="009268E1">
        <w:t>, which matches your revised game vision.</w:t>
      </w:r>
    </w:p>
    <w:p w14:paraId="4DC01BCC" w14:textId="77777777" w:rsidR="009268E1" w:rsidRDefault="009268E1" w:rsidP="009268E1"/>
    <w:p w14:paraId="1B3405C9" w14:textId="30B2775F" w:rsidR="009268E1" w:rsidRPr="009268E1" w:rsidRDefault="009268E1" w:rsidP="009268E1">
      <w:pPr>
        <w:rPr>
          <w:b/>
          <w:bCs/>
        </w:rPr>
      </w:pPr>
      <w:r w:rsidRPr="009268E1">
        <w:rPr>
          <w:b/>
          <w:bCs/>
        </w:rPr>
        <w:t xml:space="preserve">Option B </w:t>
      </w:r>
      <w:r>
        <w:rPr>
          <w:b/>
          <w:bCs/>
        </w:rPr>
        <w:t xml:space="preserve">- </w:t>
      </w:r>
      <w:r w:rsidRPr="009268E1">
        <w:rPr>
          <w:b/>
          <w:bCs/>
        </w:rPr>
        <w:t>Godot (GDScript / C#)</w:t>
      </w:r>
    </w:p>
    <w:p w14:paraId="35CEBF5F" w14:textId="77777777" w:rsidR="009268E1" w:rsidRPr="009268E1" w:rsidRDefault="009268E1" w:rsidP="009268E1">
      <w:r w:rsidRPr="009268E1">
        <w:t>Godot is a strong 2D engine, especially for smaller teams and rapid prototyping.</w:t>
      </w:r>
    </w:p>
    <w:p w14:paraId="579060B3" w14:textId="77777777" w:rsidR="009268E1" w:rsidRPr="009268E1" w:rsidRDefault="009268E1" w:rsidP="009268E1">
      <w:r w:rsidRPr="009268E1">
        <w:rPr>
          <w:b/>
          <w:bCs/>
        </w:rPr>
        <w:t>Strengths</w:t>
      </w:r>
    </w:p>
    <w:p w14:paraId="58DA8DEA" w14:textId="45C8E346" w:rsidR="009268E1" w:rsidRPr="009268E1" w:rsidRDefault="009268E1" w:rsidP="009268E1">
      <w:pPr>
        <w:numPr>
          <w:ilvl w:val="0"/>
          <w:numId w:val="3"/>
        </w:numPr>
      </w:pPr>
      <w:r w:rsidRPr="009268E1">
        <w:t xml:space="preserve">Godot includes a dedicated </w:t>
      </w:r>
      <w:r w:rsidRPr="009268E1">
        <w:rPr>
          <w:b/>
          <w:bCs/>
        </w:rPr>
        <w:t>2D renderer</w:t>
      </w:r>
      <w:r w:rsidRPr="009268E1">
        <w:t xml:space="preserve">, </w:t>
      </w:r>
      <w:r w:rsidRPr="009268E1">
        <w:rPr>
          <w:b/>
          <w:bCs/>
        </w:rPr>
        <w:t>2D physics engine</w:t>
      </w:r>
      <w:r w:rsidRPr="009268E1">
        <w:t xml:space="preserve">, and 2D-specific features like </w:t>
      </w:r>
      <w:r w:rsidRPr="009268E1">
        <w:t>tile maps</w:t>
      </w:r>
      <w:r w:rsidRPr="009268E1">
        <w:t xml:space="preserve"> and animation systems. </w:t>
      </w:r>
      <w:hyperlink r:id="rId10" w:tgtFrame="_blank" w:history="1">
        <w:r w:rsidRPr="009268E1">
          <w:rPr>
            <w:rStyle w:val="Hyperlink"/>
          </w:rPr>
          <w:t>Godot Engine documentation+1</w:t>
        </w:r>
      </w:hyperlink>
    </w:p>
    <w:p w14:paraId="53833082" w14:textId="77777777" w:rsidR="009268E1" w:rsidRPr="009268E1" w:rsidRDefault="009268E1" w:rsidP="009268E1">
      <w:pPr>
        <w:numPr>
          <w:ilvl w:val="0"/>
          <w:numId w:val="3"/>
        </w:numPr>
      </w:pPr>
      <w:r w:rsidRPr="009268E1">
        <w:t xml:space="preserve">Godot’s node/scene structure is efficient for building interactive rooms (player node + interactable nodes + triggers). </w:t>
      </w:r>
      <w:hyperlink r:id="rId11" w:tgtFrame="_blank" w:history="1">
        <w:r w:rsidRPr="009268E1">
          <w:rPr>
            <w:rStyle w:val="Hyperlink"/>
          </w:rPr>
          <w:t>Godot Engine documentation+1</w:t>
        </w:r>
      </w:hyperlink>
    </w:p>
    <w:p w14:paraId="6AE8D7A5" w14:textId="77777777" w:rsidR="009268E1" w:rsidRPr="009268E1" w:rsidRDefault="009268E1" w:rsidP="009268E1">
      <w:r w:rsidRPr="009268E1">
        <w:rPr>
          <w:b/>
          <w:bCs/>
        </w:rPr>
        <w:t xml:space="preserve">Limitations for </w:t>
      </w:r>
      <w:r w:rsidRPr="009268E1">
        <w:rPr>
          <w:b/>
          <w:bCs/>
          <w:i/>
          <w:iCs/>
        </w:rPr>
        <w:t>Budget Line</w:t>
      </w:r>
    </w:p>
    <w:p w14:paraId="01A5CEC7" w14:textId="77777777" w:rsidR="009268E1" w:rsidRPr="009268E1" w:rsidRDefault="009268E1" w:rsidP="009268E1">
      <w:pPr>
        <w:numPr>
          <w:ilvl w:val="0"/>
          <w:numId w:val="4"/>
        </w:numPr>
      </w:pPr>
      <w:r w:rsidRPr="009268E1">
        <w:t>While Godot is excellent for 2D, Unity has a broader ecosystem of established tooling and pipelines that are common in education portfolios and industry pipelines. (This is not a “can’t”, but a practical trade-off for your workflow and support base.)</w:t>
      </w:r>
    </w:p>
    <w:p w14:paraId="50FA6941" w14:textId="77777777" w:rsidR="009268E1" w:rsidRPr="009268E1" w:rsidRDefault="009268E1" w:rsidP="009268E1">
      <w:r w:rsidRPr="009268E1">
        <w:rPr>
          <w:b/>
          <w:bCs/>
        </w:rPr>
        <w:t>Conclusion</w:t>
      </w:r>
      <w:r w:rsidRPr="009268E1">
        <w:br/>
        <w:t>Godot is viable, but Unity is stronger if you want industry-standard tooling and hybrid UI + simulation systems with many plugins/tutorials.</w:t>
      </w:r>
    </w:p>
    <w:p w14:paraId="5C68B2BB" w14:textId="77777777" w:rsidR="009268E1" w:rsidRDefault="009268E1" w:rsidP="009268E1"/>
    <w:p w14:paraId="4C14EC37" w14:textId="211B21D4" w:rsidR="009268E1" w:rsidRPr="009268E1" w:rsidRDefault="009268E1" w:rsidP="009268E1">
      <w:pPr>
        <w:rPr>
          <w:b/>
          <w:bCs/>
        </w:rPr>
      </w:pPr>
      <w:r w:rsidRPr="009268E1">
        <w:rPr>
          <w:b/>
          <w:bCs/>
        </w:rPr>
        <w:t xml:space="preserve">Option C </w:t>
      </w:r>
      <w:r>
        <w:rPr>
          <w:b/>
          <w:bCs/>
        </w:rPr>
        <w:t xml:space="preserve">- </w:t>
      </w:r>
      <w:r w:rsidRPr="009268E1">
        <w:rPr>
          <w:b/>
          <w:bCs/>
        </w:rPr>
        <w:t>Unreal</w:t>
      </w:r>
      <w:r w:rsidRPr="009268E1">
        <w:rPr>
          <w:b/>
          <w:bCs/>
        </w:rPr>
        <w:t xml:space="preserve"> Engine (Blueprints / C++)</w:t>
      </w:r>
    </w:p>
    <w:p w14:paraId="59B6E607" w14:textId="77777777" w:rsidR="009268E1" w:rsidRPr="009268E1" w:rsidRDefault="009268E1" w:rsidP="009268E1">
      <w:r w:rsidRPr="009268E1">
        <w:t>Unreal is powerful, but typically heavier than required for a 2D room-based serious game.</w:t>
      </w:r>
    </w:p>
    <w:p w14:paraId="58A37189" w14:textId="77777777" w:rsidR="009268E1" w:rsidRPr="009268E1" w:rsidRDefault="009268E1" w:rsidP="009268E1">
      <w:r w:rsidRPr="009268E1">
        <w:rPr>
          <w:b/>
          <w:bCs/>
        </w:rPr>
        <w:t>Strengths</w:t>
      </w:r>
    </w:p>
    <w:p w14:paraId="11476A31" w14:textId="73EB8CC2" w:rsidR="009268E1" w:rsidRPr="009268E1" w:rsidRDefault="009268E1" w:rsidP="009268E1">
      <w:pPr>
        <w:numPr>
          <w:ilvl w:val="0"/>
          <w:numId w:val="5"/>
        </w:numPr>
      </w:pPr>
      <w:r w:rsidRPr="009268E1">
        <w:t xml:space="preserve">Unreal supports 2D via </w:t>
      </w:r>
      <w:r w:rsidRPr="009268E1">
        <w:rPr>
          <w:b/>
          <w:bCs/>
        </w:rPr>
        <w:t>Paper 2D</w:t>
      </w:r>
      <w:r w:rsidRPr="009268E1">
        <w:t xml:space="preserve">, including sprites and </w:t>
      </w:r>
      <w:r w:rsidRPr="009268E1">
        <w:t>tile maps</w:t>
      </w:r>
      <w:r w:rsidRPr="009268E1">
        <w:t xml:space="preserve">. </w:t>
      </w:r>
      <w:hyperlink r:id="rId12" w:tgtFrame="_blank" w:history="1">
        <w:r w:rsidRPr="009268E1">
          <w:rPr>
            <w:rStyle w:val="Hyperlink"/>
          </w:rPr>
          <w:t>Epic Games Developers+1</w:t>
        </w:r>
      </w:hyperlink>
    </w:p>
    <w:p w14:paraId="7BC18FF8" w14:textId="77777777" w:rsidR="009268E1" w:rsidRPr="009268E1" w:rsidRDefault="009268E1" w:rsidP="009268E1">
      <w:r w:rsidRPr="009268E1">
        <w:rPr>
          <w:b/>
          <w:bCs/>
        </w:rPr>
        <w:t>Limitations</w:t>
      </w:r>
    </w:p>
    <w:p w14:paraId="4BBD29CF" w14:textId="77777777" w:rsidR="009268E1" w:rsidRPr="009268E1" w:rsidRDefault="009268E1" w:rsidP="009268E1">
      <w:pPr>
        <w:numPr>
          <w:ilvl w:val="0"/>
          <w:numId w:val="6"/>
        </w:numPr>
      </w:pPr>
      <w:r w:rsidRPr="009268E1">
        <w:t>Unreal’s workflows and overhead are often best justified by high-fidelity 3D needs or complex rendering; for a 2D indoor sim with UI overlays, it may increase dev time without adding proportional benefit.</w:t>
      </w:r>
    </w:p>
    <w:p w14:paraId="32F9C8D6" w14:textId="77777777" w:rsidR="009268E1" w:rsidRPr="009268E1" w:rsidRDefault="009268E1" w:rsidP="009268E1">
      <w:r w:rsidRPr="009268E1">
        <w:rPr>
          <w:b/>
          <w:bCs/>
        </w:rPr>
        <w:lastRenderedPageBreak/>
        <w:t>Conclusion</w:t>
      </w:r>
      <w:r w:rsidRPr="009268E1">
        <w:br/>
        <w:t>Unreal can do it, but it is not the most efficient tool for this specific project scope.</w:t>
      </w:r>
    </w:p>
    <w:p w14:paraId="666D990B" w14:textId="77777777" w:rsidR="009268E1" w:rsidRDefault="009268E1" w:rsidP="009268E1"/>
    <w:p w14:paraId="0B562F2A" w14:textId="1D0BC065" w:rsidR="009268E1" w:rsidRPr="009268E1" w:rsidRDefault="009268E1" w:rsidP="009268E1">
      <w:pPr>
        <w:rPr>
          <w:b/>
          <w:bCs/>
        </w:rPr>
      </w:pPr>
      <w:r w:rsidRPr="009268E1">
        <w:rPr>
          <w:b/>
          <w:bCs/>
        </w:rPr>
        <w:t xml:space="preserve">Option D </w:t>
      </w:r>
      <w:proofErr w:type="gramStart"/>
      <w:r>
        <w:rPr>
          <w:b/>
          <w:bCs/>
        </w:rPr>
        <w:t xml:space="preserve">- </w:t>
      </w:r>
      <w:r w:rsidRPr="009268E1">
        <w:rPr>
          <w:b/>
          <w:bCs/>
        </w:rPr>
        <w:t xml:space="preserve"> Ren’Py</w:t>
      </w:r>
      <w:proofErr w:type="gramEnd"/>
      <w:r w:rsidRPr="009268E1">
        <w:rPr>
          <w:b/>
          <w:bCs/>
        </w:rPr>
        <w:t xml:space="preserve"> (Python)</w:t>
      </w:r>
    </w:p>
    <w:p w14:paraId="045C25D1" w14:textId="77777777" w:rsidR="009268E1" w:rsidRPr="009268E1" w:rsidRDefault="009268E1" w:rsidP="009268E1">
      <w:r w:rsidRPr="009268E1">
        <w:t>Ren’Py is primarily a visual novel/digital storytelling engine.</w:t>
      </w:r>
    </w:p>
    <w:p w14:paraId="5E23884F" w14:textId="77777777" w:rsidR="009268E1" w:rsidRPr="009268E1" w:rsidRDefault="009268E1" w:rsidP="009268E1">
      <w:r w:rsidRPr="009268E1">
        <w:rPr>
          <w:b/>
          <w:bCs/>
        </w:rPr>
        <w:t>Strengths</w:t>
      </w:r>
    </w:p>
    <w:p w14:paraId="1431202F" w14:textId="77777777" w:rsidR="009268E1" w:rsidRPr="009268E1" w:rsidRDefault="009268E1" w:rsidP="009268E1">
      <w:pPr>
        <w:numPr>
          <w:ilvl w:val="0"/>
          <w:numId w:val="7"/>
        </w:numPr>
      </w:pPr>
      <w:r w:rsidRPr="009268E1">
        <w:t xml:space="preserve">Ren’Py is explicitly designed for interactive storytelling (words/images/sounds) and is commonly used for branching narrative experiences. </w:t>
      </w:r>
      <w:hyperlink r:id="rId13" w:tgtFrame="_blank" w:history="1">
        <w:r w:rsidRPr="009268E1">
          <w:rPr>
            <w:rStyle w:val="Hyperlink"/>
          </w:rPr>
          <w:t>renpy.org+1</w:t>
        </w:r>
      </w:hyperlink>
    </w:p>
    <w:p w14:paraId="3BAC6A9D" w14:textId="77777777" w:rsidR="009268E1" w:rsidRPr="009268E1" w:rsidRDefault="009268E1" w:rsidP="009268E1">
      <w:r w:rsidRPr="009268E1">
        <w:rPr>
          <w:b/>
          <w:bCs/>
        </w:rPr>
        <w:t>Limitations for the new interactive requirement</w:t>
      </w:r>
    </w:p>
    <w:p w14:paraId="6082E412" w14:textId="77777777" w:rsidR="009268E1" w:rsidRPr="009268E1" w:rsidRDefault="009268E1" w:rsidP="009268E1">
      <w:pPr>
        <w:numPr>
          <w:ilvl w:val="0"/>
          <w:numId w:val="8"/>
        </w:numPr>
      </w:pPr>
      <w:r w:rsidRPr="009268E1">
        <w:t xml:space="preserve">While Ren’Py can support “life simulation” elements, it is not primarily designed around free movement, collision, and room navigation systems compared to engines with native 2D physics/scene interaction pipelines. </w:t>
      </w:r>
      <w:hyperlink r:id="rId14" w:tgtFrame="_blank" w:history="1">
        <w:r w:rsidRPr="009268E1">
          <w:rPr>
            <w:rStyle w:val="Hyperlink"/>
          </w:rPr>
          <w:t>renpy.org+1</w:t>
        </w:r>
      </w:hyperlink>
    </w:p>
    <w:p w14:paraId="18747AFB" w14:textId="77777777" w:rsidR="009268E1" w:rsidRPr="009268E1" w:rsidRDefault="009268E1" w:rsidP="009268E1">
      <w:r w:rsidRPr="009268E1">
        <w:rPr>
          <w:b/>
          <w:bCs/>
        </w:rPr>
        <w:t>Conclusion</w:t>
      </w:r>
      <w:r w:rsidRPr="009268E1">
        <w:br/>
        <w:t>Ren’Py is best for menu-driven narrative design; Unity/Godot are better fits once movement, collisions, and interactive rooms become core gameplay.</w:t>
      </w:r>
    </w:p>
    <w:p w14:paraId="3429D73E" w14:textId="77777777" w:rsidR="009268E1" w:rsidRDefault="009268E1" w:rsidP="009268E1"/>
    <w:p w14:paraId="0FE889D7" w14:textId="0ED58741" w:rsidR="009268E1" w:rsidRPr="009268E1" w:rsidRDefault="009268E1" w:rsidP="009268E1">
      <w:pPr>
        <w:rPr>
          <w:b/>
          <w:bCs/>
          <w:sz w:val="28"/>
          <w:szCs w:val="28"/>
        </w:rPr>
      </w:pPr>
      <w:r w:rsidRPr="009268E1">
        <w:rPr>
          <w:b/>
          <w:bCs/>
          <w:sz w:val="28"/>
          <w:szCs w:val="28"/>
        </w:rPr>
        <w:t>Conclusion</w:t>
      </w:r>
    </w:p>
    <w:p w14:paraId="30275EBF" w14:textId="77777777" w:rsidR="009268E1" w:rsidRPr="009268E1" w:rsidRDefault="009268E1" w:rsidP="009268E1">
      <w:r w:rsidRPr="009268E1">
        <w:t xml:space="preserve">Overall, Unity was selected as the development platform for </w:t>
      </w:r>
      <w:r w:rsidRPr="009268E1">
        <w:rPr>
          <w:i/>
          <w:iCs/>
        </w:rPr>
        <w:t>Budget Line</w:t>
      </w:r>
      <w:r w:rsidRPr="009268E1">
        <w:t xml:space="preserve"> because it best supports the project’s combined requirements for interactive 2D gameplay, narrative simulation, and UI-driven systems within a single, coherent workflow. Unlike engines that prioritise either menu-based storytelling or large-scale 3D environments, Unity offers a balanced toolset suitable for a room-scale simulation where the player can physically move through spaces while engaging with complex systemic mechanics.</w:t>
      </w:r>
    </w:p>
    <w:p w14:paraId="716A8E97" w14:textId="77777777" w:rsidR="009268E1" w:rsidRPr="009268E1" w:rsidRDefault="009268E1" w:rsidP="009268E1">
      <w:r w:rsidRPr="009268E1">
        <w:t xml:space="preserve">The revised design of </w:t>
      </w:r>
      <w:r w:rsidRPr="009268E1">
        <w:rPr>
          <w:i/>
          <w:iCs/>
        </w:rPr>
        <w:t>Budget Line</w:t>
      </w:r>
      <w:r w:rsidRPr="009268E1">
        <w:t xml:space="preserve"> requires the player to move freely within an interior environment and interact with everyday objects, such as walking to a bed to restore energy, using a desk to study, or exiting through a door to attend work. Unity’s 2D physics system provides native support for this structure through Rigidbody2D and Collider2D components, enabling reliable player movement, collision handling, and interaction zones (Unity Technologies, 2024a). This allows core gameplay interactions to be implemented clearly and consistently without excessive custom tooling.</w:t>
      </w:r>
    </w:p>
    <w:p w14:paraId="1FED2274" w14:textId="77777777" w:rsidR="009268E1" w:rsidRPr="009268E1" w:rsidRDefault="009268E1" w:rsidP="009268E1">
      <w:r w:rsidRPr="009268E1">
        <w:t xml:space="preserve">Unity’s animation system further supports this design by enabling state-based character animations, such as transitions between idle, walking, sleeping, or studying, driven directly by movement input and interaction triggers (Unity Technologies, 2023). </w:t>
      </w:r>
      <w:r w:rsidRPr="009268E1">
        <w:lastRenderedPageBreak/>
        <w:t>This is essential for reinforcing immersion and providing visual feedback that connects player actions to in-game consequences.</w:t>
      </w:r>
    </w:p>
    <w:p w14:paraId="674F8FAF" w14:textId="77777777" w:rsidR="009268E1" w:rsidRPr="009268E1" w:rsidRDefault="009268E1" w:rsidP="009268E1">
      <w:r w:rsidRPr="009268E1">
        <w:t xml:space="preserve">In addition to physical interaction, </w:t>
      </w:r>
      <w:r w:rsidRPr="009268E1">
        <w:rPr>
          <w:i/>
          <w:iCs/>
        </w:rPr>
        <w:t>Budget Line</w:t>
      </w:r>
      <w:r w:rsidRPr="009268E1">
        <w:t xml:space="preserve"> relies heavily on systemic feedback through an on-screen interface. Unity’s UI systems support layered UI overlays that can dynamically reflect changes in money, stress, energy, and time, allowing the player to see the immediate and long-term impact of their decisions while remaining in the game world (Unity Technologies, 2024b). This combination of spatial interaction and persistent UI feedback is central to the game’s educational and empathetic goals.</w:t>
      </w:r>
    </w:p>
    <w:p w14:paraId="72481AB7" w14:textId="77777777" w:rsidR="009268E1" w:rsidRPr="009268E1" w:rsidRDefault="009268E1" w:rsidP="009268E1">
      <w:r w:rsidRPr="009268E1">
        <w:t xml:space="preserve">In comparison to alternative engines, Unity offers a mature ecosystem, extensive documentation, and established workflows that reduce development risk while supporting future scalability. As such, Unity represents the most appropriate and technically robust choice for delivering </w:t>
      </w:r>
      <w:r w:rsidRPr="009268E1">
        <w:rPr>
          <w:i/>
          <w:iCs/>
        </w:rPr>
        <w:t>Budget Line</w:t>
      </w:r>
      <w:r w:rsidRPr="009268E1">
        <w:t xml:space="preserve"> as an interactive, narrative-driven simulation that blends movement, decision-making, and reflective gameplay.</w:t>
      </w:r>
    </w:p>
    <w:p w14:paraId="491FCA86" w14:textId="77777777" w:rsidR="009268E1" w:rsidRDefault="009268E1"/>
    <w:sectPr w:rsidR="00926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331C"/>
    <w:multiLevelType w:val="multilevel"/>
    <w:tmpl w:val="D80A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F1E64"/>
    <w:multiLevelType w:val="multilevel"/>
    <w:tmpl w:val="115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750E1"/>
    <w:multiLevelType w:val="multilevel"/>
    <w:tmpl w:val="0E2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C6084"/>
    <w:multiLevelType w:val="multilevel"/>
    <w:tmpl w:val="CCE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3668A"/>
    <w:multiLevelType w:val="multilevel"/>
    <w:tmpl w:val="1264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F7E44"/>
    <w:multiLevelType w:val="multilevel"/>
    <w:tmpl w:val="8CD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A6DEB"/>
    <w:multiLevelType w:val="multilevel"/>
    <w:tmpl w:val="520E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A4ACA"/>
    <w:multiLevelType w:val="multilevel"/>
    <w:tmpl w:val="DA8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649799">
    <w:abstractNumId w:val="6"/>
  </w:num>
  <w:num w:numId="2" w16cid:durableId="1495956574">
    <w:abstractNumId w:val="5"/>
  </w:num>
  <w:num w:numId="3" w16cid:durableId="1240016768">
    <w:abstractNumId w:val="4"/>
  </w:num>
  <w:num w:numId="4" w16cid:durableId="1027027549">
    <w:abstractNumId w:val="0"/>
  </w:num>
  <w:num w:numId="5" w16cid:durableId="682780699">
    <w:abstractNumId w:val="7"/>
  </w:num>
  <w:num w:numId="6" w16cid:durableId="794560141">
    <w:abstractNumId w:val="2"/>
  </w:num>
  <w:num w:numId="7" w16cid:durableId="1641611918">
    <w:abstractNumId w:val="1"/>
  </w:num>
  <w:num w:numId="8" w16cid:durableId="1817645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8E1"/>
    <w:rsid w:val="00350F41"/>
    <w:rsid w:val="009268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859D"/>
  <w15:chartTrackingRefBased/>
  <w15:docId w15:val="{FB3E5CEB-7E72-4B22-8CAC-2224E6B33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8E1"/>
    <w:rPr>
      <w:rFonts w:eastAsiaTheme="majorEastAsia" w:cstheme="majorBidi"/>
      <w:color w:val="272727" w:themeColor="text1" w:themeTint="D8"/>
    </w:rPr>
  </w:style>
  <w:style w:type="paragraph" w:styleId="Title">
    <w:name w:val="Title"/>
    <w:basedOn w:val="Normal"/>
    <w:next w:val="Normal"/>
    <w:link w:val="TitleChar"/>
    <w:uiPriority w:val="10"/>
    <w:qFormat/>
    <w:rsid w:val="0092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8E1"/>
    <w:pPr>
      <w:spacing w:before="160"/>
      <w:jc w:val="center"/>
    </w:pPr>
    <w:rPr>
      <w:i/>
      <w:iCs/>
      <w:color w:val="404040" w:themeColor="text1" w:themeTint="BF"/>
    </w:rPr>
  </w:style>
  <w:style w:type="character" w:customStyle="1" w:styleId="QuoteChar">
    <w:name w:val="Quote Char"/>
    <w:basedOn w:val="DefaultParagraphFont"/>
    <w:link w:val="Quote"/>
    <w:uiPriority w:val="29"/>
    <w:rsid w:val="009268E1"/>
    <w:rPr>
      <w:i/>
      <w:iCs/>
      <w:color w:val="404040" w:themeColor="text1" w:themeTint="BF"/>
    </w:rPr>
  </w:style>
  <w:style w:type="paragraph" w:styleId="ListParagraph">
    <w:name w:val="List Paragraph"/>
    <w:basedOn w:val="Normal"/>
    <w:uiPriority w:val="34"/>
    <w:qFormat/>
    <w:rsid w:val="009268E1"/>
    <w:pPr>
      <w:ind w:left="720"/>
      <w:contextualSpacing/>
    </w:pPr>
  </w:style>
  <w:style w:type="character" w:styleId="IntenseEmphasis">
    <w:name w:val="Intense Emphasis"/>
    <w:basedOn w:val="DefaultParagraphFont"/>
    <w:uiPriority w:val="21"/>
    <w:qFormat/>
    <w:rsid w:val="009268E1"/>
    <w:rPr>
      <w:i/>
      <w:iCs/>
      <w:color w:val="0F4761" w:themeColor="accent1" w:themeShade="BF"/>
    </w:rPr>
  </w:style>
  <w:style w:type="paragraph" w:styleId="IntenseQuote">
    <w:name w:val="Intense Quote"/>
    <w:basedOn w:val="Normal"/>
    <w:next w:val="Normal"/>
    <w:link w:val="IntenseQuoteChar"/>
    <w:uiPriority w:val="30"/>
    <w:qFormat/>
    <w:rsid w:val="0092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8E1"/>
    <w:rPr>
      <w:i/>
      <w:iCs/>
      <w:color w:val="0F4761" w:themeColor="accent1" w:themeShade="BF"/>
    </w:rPr>
  </w:style>
  <w:style w:type="character" w:styleId="IntenseReference">
    <w:name w:val="Intense Reference"/>
    <w:basedOn w:val="DefaultParagraphFont"/>
    <w:uiPriority w:val="32"/>
    <w:qFormat/>
    <w:rsid w:val="009268E1"/>
    <w:rPr>
      <w:b/>
      <w:bCs/>
      <w:smallCaps/>
      <w:color w:val="0F4761" w:themeColor="accent1" w:themeShade="BF"/>
      <w:spacing w:val="5"/>
    </w:rPr>
  </w:style>
  <w:style w:type="character" w:styleId="Hyperlink">
    <w:name w:val="Hyperlink"/>
    <w:basedOn w:val="DefaultParagraphFont"/>
    <w:uiPriority w:val="99"/>
    <w:unhideWhenUsed/>
    <w:rsid w:val="009268E1"/>
    <w:rPr>
      <w:color w:val="467886" w:themeColor="hyperlink"/>
      <w:u w:val="single"/>
    </w:rPr>
  </w:style>
  <w:style w:type="character" w:styleId="UnresolvedMention">
    <w:name w:val="Unresolved Mention"/>
    <w:basedOn w:val="DefaultParagraphFont"/>
    <w:uiPriority w:val="99"/>
    <w:semiHidden/>
    <w:unhideWhenUsed/>
    <w:rsid w:val="009268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nity.com/?utm_source=chatgpt.com" TargetMode="External"/><Relationship Id="rId13" Type="http://schemas.openxmlformats.org/officeDocument/2006/relationships/hyperlink" Target="https://www.renpy.org/?utm_source=chatgpt.com" TargetMode="External"/><Relationship Id="rId3" Type="http://schemas.openxmlformats.org/officeDocument/2006/relationships/settings" Target="settings.xml"/><Relationship Id="rId7" Type="http://schemas.openxmlformats.org/officeDocument/2006/relationships/hyperlink" Target="https://docs.unity3d.com/2022.3/Documentation/Manual/AnimationOverview.html?utm_source=chatgpt.com" TargetMode="External"/><Relationship Id="rId12" Type="http://schemas.openxmlformats.org/officeDocument/2006/relationships/hyperlink" Target="https://dev.epicgames.com/documentation/en-us/unreal-engine/paper-2d-overview-in-unreal-engine?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nity.com/features/2d?utm_source=chatgpt.com" TargetMode="External"/><Relationship Id="rId11" Type="http://schemas.openxmlformats.org/officeDocument/2006/relationships/hyperlink" Target="https://docs.godotengine.org/en/stable/tutorials/physics/index.html?utm_source=chatgpt.com" TargetMode="External"/><Relationship Id="rId5" Type="http://schemas.openxmlformats.org/officeDocument/2006/relationships/hyperlink" Target="https://docs.unity3d.com/6000.3/Documentation/Manual/2d-physics/2d-physics.html?utm_source=chatgpt.com" TargetMode="External"/><Relationship Id="rId15" Type="http://schemas.openxmlformats.org/officeDocument/2006/relationships/fontTable" Target="fontTable.xml"/><Relationship Id="rId10" Type="http://schemas.openxmlformats.org/officeDocument/2006/relationships/hyperlink" Target="https://docs.godotengine.org/en/stable/tutorials/2d/index.html?utm_source=chatgpt.com" TargetMode="External"/><Relationship Id="rId4" Type="http://schemas.openxmlformats.org/officeDocument/2006/relationships/webSettings" Target="webSettings.xml"/><Relationship Id="rId9" Type="http://schemas.openxmlformats.org/officeDocument/2006/relationships/hyperlink" Target="https://docs.unity.com/?utm_source=chatgpt.com" TargetMode="External"/><Relationship Id="rId14" Type="http://schemas.openxmlformats.org/officeDocument/2006/relationships/hyperlink" Target="https://www.renpy.org/why.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1117</Words>
  <Characters>6371</Characters>
  <Application>Microsoft Office Word</Application>
  <DocSecurity>0</DocSecurity>
  <Lines>53</Lines>
  <Paragraphs>14</Paragraphs>
  <ScaleCrop>false</ScaleCrop>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Ness Radmore</dc:creator>
  <cp:keywords/>
  <dc:description/>
  <cp:lastModifiedBy>Ness Radmore</cp:lastModifiedBy>
  <cp:revision>1</cp:revision>
  <dcterms:created xsi:type="dcterms:W3CDTF">2026-01-25T17:24:00Z</dcterms:created>
  <dcterms:modified xsi:type="dcterms:W3CDTF">2026-01-25T17:30:00Z</dcterms:modified>
</cp:coreProperties>
</file>