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AB17" w14:textId="77777777" w:rsidR="00D03507" w:rsidRPr="00D03507" w:rsidRDefault="00D03507" w:rsidP="00D03507">
      <w:pPr>
        <w:rPr>
          <w:b/>
          <w:bCs/>
        </w:rPr>
      </w:pPr>
      <w:r w:rsidRPr="00D03507">
        <w:rPr>
          <w:b/>
          <w:bCs/>
        </w:rPr>
        <w:t>Table of Contents</w:t>
      </w:r>
    </w:p>
    <w:p w14:paraId="7A536785" w14:textId="77777777" w:rsidR="00D03507" w:rsidRPr="00D03507" w:rsidRDefault="00D03507" w:rsidP="00D03507">
      <w:r w:rsidRPr="00D03507">
        <w:t>Abstract ............................................................................................................. 1</w:t>
      </w:r>
      <w:r w:rsidRPr="00D03507">
        <w:br/>
        <w:t>Acknowledgements ........................................................................................... 2</w:t>
      </w:r>
      <w:r w:rsidRPr="00D03507">
        <w:br/>
        <w:t>Word Count ........................................................................................................ 3</w:t>
      </w:r>
      <w:r w:rsidRPr="00D03507">
        <w:br/>
        <w:t>Repository Link ................................................................................................. 3</w:t>
      </w:r>
    </w:p>
    <w:p w14:paraId="6CB7552C" w14:textId="77777777" w:rsidR="00D03507" w:rsidRPr="00D03507" w:rsidRDefault="00DE2BAE" w:rsidP="00D03507">
      <w:r>
        <w:pict w14:anchorId="7E66F9D4">
          <v:rect id="_x0000_i1112" style="width:0;height:1.5pt" o:hralign="center" o:hrstd="t" o:hr="t" fillcolor="#a0a0a0" stroked="f"/>
        </w:pict>
      </w:r>
    </w:p>
    <w:p w14:paraId="504B5C90" w14:textId="77777777" w:rsidR="00D03507" w:rsidRPr="00D03507" w:rsidRDefault="00D03507" w:rsidP="00D03507">
      <w:pPr>
        <w:rPr>
          <w:b/>
          <w:bCs/>
        </w:rPr>
      </w:pPr>
      <w:r w:rsidRPr="00D03507">
        <w:rPr>
          <w:b/>
          <w:bCs/>
        </w:rPr>
        <w:t>1. Introduction ............................................................................................... 4</w:t>
      </w:r>
    </w:p>
    <w:p w14:paraId="762AE995" w14:textId="77777777" w:rsidR="00D03507" w:rsidRPr="00D03507" w:rsidRDefault="00D03507" w:rsidP="00D03507">
      <w:r w:rsidRPr="00D03507">
        <w:t>1.1 Project Overview .......................................................................................... 4</w:t>
      </w:r>
      <w:r w:rsidRPr="00D03507">
        <w:br/>
        <w:t>1.2 Aim of the Project ....................................................................................... 5</w:t>
      </w:r>
      <w:r w:rsidRPr="00D03507">
        <w:br/>
        <w:t>1.3 Project Objectives ...................................................................................... 5</w:t>
      </w:r>
      <w:r w:rsidRPr="00D03507">
        <w:br/>
        <w:t>1.4 Scope and Limitations ................................................................................ 6</w:t>
      </w:r>
    </w:p>
    <w:p w14:paraId="67500132" w14:textId="77777777" w:rsidR="00D03507" w:rsidRPr="00D03507" w:rsidRDefault="00DE2BAE" w:rsidP="00D03507">
      <w:r>
        <w:pict w14:anchorId="4F8B3473">
          <v:rect id="_x0000_i1113" style="width:0;height:1.5pt" o:hralign="center" o:hrstd="t" o:hr="t" fillcolor="#a0a0a0" stroked="f"/>
        </w:pict>
      </w:r>
    </w:p>
    <w:p w14:paraId="034AD5FA" w14:textId="77777777" w:rsidR="00D03507" w:rsidRPr="00D03507" w:rsidRDefault="00D03507" w:rsidP="00D03507">
      <w:pPr>
        <w:rPr>
          <w:b/>
          <w:bCs/>
        </w:rPr>
      </w:pPr>
      <w:r w:rsidRPr="00D03507">
        <w:rPr>
          <w:b/>
          <w:bCs/>
        </w:rPr>
        <w:t>2. Background and Research ..................................................................... 7</w:t>
      </w:r>
    </w:p>
    <w:p w14:paraId="68FF8021" w14:textId="77777777" w:rsidR="00D03507" w:rsidRPr="00D03507" w:rsidRDefault="00D03507" w:rsidP="00D03507">
      <w:r w:rsidRPr="00D03507">
        <w:t>2.1 Field of Study .............................................................................................. 7</w:t>
      </w:r>
      <w:r w:rsidRPr="00D03507">
        <w:br/>
        <w:t>2.2 Financial Hardship and Cost of Living Context .......................................... 8</w:t>
      </w:r>
      <w:r w:rsidRPr="00D03507">
        <w:br/>
        <w:t>2.3 Competitor and Related Game Analysis ..................................................... 9</w:t>
      </w:r>
      <w:r w:rsidRPr="00D03507">
        <w:br/>
        <w:t>2.4 Lessons Learned from Existing Games ...................................................... 11</w:t>
      </w:r>
    </w:p>
    <w:p w14:paraId="2CE3678E" w14:textId="77777777" w:rsidR="00D03507" w:rsidRPr="00D03507" w:rsidRDefault="00DE2BAE" w:rsidP="00D03507">
      <w:r>
        <w:pict w14:anchorId="2A67F220">
          <v:rect id="_x0000_i1114" style="width:0;height:1.5pt" o:hralign="center" o:hrstd="t" o:hr="t" fillcolor="#a0a0a0" stroked="f"/>
        </w:pict>
      </w:r>
    </w:p>
    <w:p w14:paraId="2B087CD7" w14:textId="77777777" w:rsidR="00D03507" w:rsidRPr="00D03507" w:rsidRDefault="00D03507" w:rsidP="00D03507">
      <w:pPr>
        <w:rPr>
          <w:b/>
          <w:bCs/>
        </w:rPr>
      </w:pPr>
      <w:r w:rsidRPr="00D03507">
        <w:rPr>
          <w:b/>
          <w:bCs/>
        </w:rPr>
        <w:t>3. Game Design ........................................................................................... 13</w:t>
      </w:r>
    </w:p>
    <w:p w14:paraId="7FAA1E2A" w14:textId="77777777" w:rsidR="00D03507" w:rsidRPr="00D03507" w:rsidRDefault="00D03507" w:rsidP="00D03507">
      <w:r w:rsidRPr="00D03507">
        <w:t>3.1 Game Concept ............................................................................................. 13</w:t>
      </w:r>
      <w:r w:rsidRPr="00D03507">
        <w:br/>
        <w:t>3.2 Target Audience .......................................................................................... 14</w:t>
      </w:r>
      <w:r w:rsidRPr="00D03507">
        <w:br/>
        <w:t>3.3 Core Gameplay Loop .................................................................................. 15</w:t>
      </w:r>
      <w:r w:rsidRPr="00D03507">
        <w:br/>
        <w:t>3.4 Player Roles and Scenarios ........................................................................ 16</w:t>
      </w:r>
      <w:r w:rsidRPr="00D03507">
        <w:br/>
        <w:t>3.4.1 Student Scenario ...................................................................................... 16</w:t>
      </w:r>
      <w:r w:rsidRPr="00D03507">
        <w:br/>
        <w:t>3.4.2 Single Parent Scenario ............................................................................. 17</w:t>
      </w:r>
      <w:r w:rsidRPr="00D03507">
        <w:br/>
        <w:t>3.4.3 Worker Scenario ....................................................................................... 17</w:t>
      </w:r>
      <w:r w:rsidRPr="00D03507">
        <w:br/>
        <w:t>3.4.4 Elderly Scenario ....................................................................................... 18</w:t>
      </w:r>
    </w:p>
    <w:p w14:paraId="50CFF47E" w14:textId="168A5744" w:rsidR="00697DB3" w:rsidRDefault="00D03507" w:rsidP="00697DB3">
      <w:pPr>
        <w:spacing w:after="0"/>
      </w:pPr>
      <w:r w:rsidRPr="00D03507">
        <w:t>3.5 Player Statistics System ............................................................................. 19</w:t>
      </w:r>
      <w:r w:rsidRPr="00D03507">
        <w:br/>
        <w:t>3.6 Economy System ......................................................................................... 20</w:t>
      </w:r>
      <w:r w:rsidRPr="00D03507">
        <w:br/>
        <w:t>3.7 Random Event System ................................................................................ 21</w:t>
      </w:r>
      <w:r w:rsidRPr="00D03507">
        <w:br/>
        <w:t>3.8 Time and Progression System .................................................................... 22</w:t>
      </w:r>
      <w:r w:rsidRPr="00D03507">
        <w:br/>
        <w:t>3.9 Player Interaction Design ........................................................................... 23</w:t>
      </w:r>
      <w:r w:rsidRPr="00D03507">
        <w:br/>
        <w:t>3.10 User Interface Design ............................................................................... 24</w:t>
      </w:r>
    </w:p>
    <w:p w14:paraId="3D874C8C" w14:textId="23BA26DE" w:rsidR="00697DB3" w:rsidRPr="00D03507" w:rsidRDefault="00697DB3" w:rsidP="00697DB3">
      <w:pPr>
        <w:spacing w:after="0"/>
      </w:pPr>
      <w:r>
        <w:t>3.11 Functional and Non-Functional Requirements ………………………………………</w:t>
      </w:r>
    </w:p>
    <w:p w14:paraId="06E2F7A2" w14:textId="77777777" w:rsidR="00D03507" w:rsidRPr="00D03507" w:rsidRDefault="00DE2BAE" w:rsidP="00D03507">
      <w:r>
        <w:pict w14:anchorId="70C08100">
          <v:rect id="_x0000_i1115" style="width:0;height:1.5pt" o:hralign="center" o:hrstd="t" o:hr="t" fillcolor="#a0a0a0" stroked="f"/>
        </w:pict>
      </w:r>
    </w:p>
    <w:p w14:paraId="4C42B1CE" w14:textId="77777777" w:rsidR="00D03507" w:rsidRPr="00D03507" w:rsidRDefault="00D03507" w:rsidP="00D03507">
      <w:pPr>
        <w:rPr>
          <w:b/>
          <w:bCs/>
        </w:rPr>
      </w:pPr>
      <w:r w:rsidRPr="00D03507">
        <w:rPr>
          <w:b/>
          <w:bCs/>
        </w:rPr>
        <w:lastRenderedPageBreak/>
        <w:t>4. Tools and Technologies ........................................................................ 26</w:t>
      </w:r>
    </w:p>
    <w:p w14:paraId="35AC0F44" w14:textId="77777777" w:rsidR="00D03507" w:rsidRPr="00D03507" w:rsidRDefault="00D03507" w:rsidP="00D03507">
      <w:r w:rsidRPr="00D03507">
        <w:t>4.1 Game Engine Selection ............................................................................... 26</w:t>
      </w:r>
      <w:r w:rsidRPr="00D03507">
        <w:br/>
        <w:t>4.2 Programming Language .............................................................................. 27</w:t>
      </w:r>
      <w:r w:rsidRPr="00D03507">
        <w:br/>
        <w:t>4.3 Development Tools ..................................................................................... 27</w:t>
      </w:r>
      <w:r w:rsidRPr="00D03507">
        <w:br/>
        <w:t>4.4 Asset Creation Tools .................................................................................. 28</w:t>
      </w:r>
      <w:r w:rsidRPr="00D03507">
        <w:br/>
        <w:t>4.5 Version Control .......................................................................................... 29</w:t>
      </w:r>
    </w:p>
    <w:p w14:paraId="24D27EF8" w14:textId="77777777" w:rsidR="00D03507" w:rsidRPr="00D03507" w:rsidRDefault="00DE2BAE" w:rsidP="00D03507">
      <w:r>
        <w:pict w14:anchorId="2421D2DD">
          <v:rect id="_x0000_i1116" style="width:0;height:1.5pt" o:hralign="center" o:hrstd="t" o:hr="t" fillcolor="#a0a0a0" stroked="f"/>
        </w:pict>
      </w:r>
    </w:p>
    <w:p w14:paraId="3A5DACB6" w14:textId="77777777" w:rsidR="00D03507" w:rsidRPr="00D03507" w:rsidRDefault="00D03507" w:rsidP="00D03507">
      <w:pPr>
        <w:rPr>
          <w:b/>
          <w:bCs/>
        </w:rPr>
      </w:pPr>
      <w:r w:rsidRPr="00D03507">
        <w:rPr>
          <w:b/>
          <w:bCs/>
        </w:rPr>
        <w:t>5. System Architecture ............................................................................... 30</w:t>
      </w:r>
    </w:p>
    <w:p w14:paraId="36B799EF" w14:textId="77777777" w:rsidR="00D03507" w:rsidRPr="00D03507" w:rsidRDefault="00D03507" w:rsidP="00D03507">
      <w:r w:rsidRPr="00D03507">
        <w:t>5.1 Overview of Game Architecture .................................................................. 30</w:t>
      </w:r>
      <w:r w:rsidRPr="00D03507">
        <w:br/>
        <w:t>5.2 Core Systems .............................................................................................. 31</w:t>
      </w:r>
      <w:r w:rsidRPr="00D03507">
        <w:br/>
        <w:t>5.2.1 Game State System ................................................................................... 31</w:t>
      </w:r>
      <w:r w:rsidRPr="00D03507">
        <w:br/>
        <w:t>5.2.2 Time System ............................................................................................. 32</w:t>
      </w:r>
      <w:r w:rsidRPr="00D03507">
        <w:br/>
        <w:t>5.2.3 Event Management System ...................................................................... 33</w:t>
      </w:r>
      <w:r w:rsidRPr="00D03507">
        <w:br/>
        <w:t>5.3 Player Interaction System .......................................................................... 34</w:t>
      </w:r>
      <w:r w:rsidRPr="00D03507">
        <w:br/>
        <w:t>5.4 Data Flow and Game Logic ........................................................................ 35</w:t>
      </w:r>
    </w:p>
    <w:p w14:paraId="3C993B2B" w14:textId="77777777" w:rsidR="00D03507" w:rsidRPr="00D03507" w:rsidRDefault="00DE2BAE" w:rsidP="00D03507">
      <w:r>
        <w:pict w14:anchorId="40A3377C">
          <v:rect id="_x0000_i1117" style="width:0;height:1.5pt" o:hralign="center" o:hrstd="t" o:hr="t" fillcolor="#a0a0a0" stroked="f"/>
        </w:pict>
      </w:r>
    </w:p>
    <w:p w14:paraId="5D7FB630" w14:textId="77777777" w:rsidR="00D03507" w:rsidRPr="00D03507" w:rsidRDefault="00D03507" w:rsidP="00D03507">
      <w:pPr>
        <w:rPr>
          <w:b/>
          <w:bCs/>
        </w:rPr>
      </w:pPr>
      <w:r w:rsidRPr="00D03507">
        <w:rPr>
          <w:b/>
          <w:bCs/>
        </w:rPr>
        <w:t>6. Project Management ............................................................................... 37</w:t>
      </w:r>
    </w:p>
    <w:p w14:paraId="25C728E6" w14:textId="6478C2EA" w:rsidR="00697DB3" w:rsidRDefault="00D03507" w:rsidP="00697DB3">
      <w:pPr>
        <w:spacing w:after="0"/>
      </w:pPr>
      <w:r w:rsidRPr="00D03507">
        <w:t>6.1 Development Methodology ........................................................................ 37</w:t>
      </w:r>
      <w:r w:rsidRPr="00D03507">
        <w:br/>
        <w:t>6.2 Agile and Sprint Planning ........................................................................... 38</w:t>
      </w:r>
      <w:r w:rsidRPr="00D03507">
        <w:br/>
        <w:t>6.3 Task Management ....................................................................................... 39</w:t>
      </w:r>
      <w:r w:rsidRPr="00D03507">
        <w:br/>
        <w:t>6.4 Version Control Strategy ............................................................................ 40</w:t>
      </w:r>
    </w:p>
    <w:p w14:paraId="72D99F3B" w14:textId="521C8670" w:rsidR="00697DB3" w:rsidRPr="00D03507" w:rsidRDefault="00697DB3" w:rsidP="00697DB3">
      <w:pPr>
        <w:spacing w:after="0"/>
      </w:pPr>
      <w:r>
        <w:t>6.5 Data Collection Methodology ………………………………………………………………</w:t>
      </w:r>
    </w:p>
    <w:p w14:paraId="6A237DC1" w14:textId="77777777" w:rsidR="00D03507" w:rsidRPr="00D03507" w:rsidRDefault="00DE2BAE" w:rsidP="00D03507">
      <w:r>
        <w:pict w14:anchorId="509469A9">
          <v:rect id="_x0000_i1118" style="width:0;height:1.5pt" o:hralign="center" o:hrstd="t" o:hr="t" fillcolor="#a0a0a0" stroked="f"/>
        </w:pict>
      </w:r>
    </w:p>
    <w:p w14:paraId="6E9C3458" w14:textId="77777777" w:rsidR="00D03507" w:rsidRPr="00D03507" w:rsidRDefault="00D03507" w:rsidP="00D03507">
      <w:pPr>
        <w:rPr>
          <w:b/>
          <w:bCs/>
        </w:rPr>
      </w:pPr>
      <w:r w:rsidRPr="00D03507">
        <w:rPr>
          <w:b/>
          <w:bCs/>
        </w:rPr>
        <w:t>7. Risk Assessment ..................................................................................... 42</w:t>
      </w:r>
    </w:p>
    <w:p w14:paraId="79910EFF" w14:textId="77777777" w:rsidR="00D03507" w:rsidRPr="00D03507" w:rsidRDefault="00D03507" w:rsidP="00D03507">
      <w:r w:rsidRPr="00D03507">
        <w:t>7.1 Technical Risks ........................................................................................... 42</w:t>
      </w:r>
      <w:r w:rsidRPr="00D03507">
        <w:br/>
        <w:t>7.2 Project Management Risks ......................................................................... 43</w:t>
      </w:r>
      <w:r w:rsidRPr="00D03507">
        <w:br/>
        <w:t>7.3 Risk Mitigation Strategies .......................................................................... 44</w:t>
      </w:r>
    </w:p>
    <w:p w14:paraId="4CF956BB" w14:textId="77777777" w:rsidR="00D03507" w:rsidRPr="00D03507" w:rsidRDefault="00DE2BAE" w:rsidP="00D03507">
      <w:r>
        <w:pict w14:anchorId="68A65B86">
          <v:rect id="_x0000_i1119" style="width:0;height:1.5pt" o:hralign="center" o:hrstd="t" o:hr="t" fillcolor="#a0a0a0" stroked="f"/>
        </w:pict>
      </w:r>
    </w:p>
    <w:p w14:paraId="148114C9" w14:textId="77777777" w:rsidR="00D03507" w:rsidRPr="00D03507" w:rsidRDefault="00D03507" w:rsidP="00D03507">
      <w:pPr>
        <w:rPr>
          <w:b/>
          <w:bCs/>
        </w:rPr>
      </w:pPr>
      <w:r w:rsidRPr="00D03507">
        <w:rPr>
          <w:b/>
          <w:bCs/>
        </w:rPr>
        <w:t>8. Implementation ...................................................................................... 46</w:t>
      </w:r>
    </w:p>
    <w:p w14:paraId="3707161F" w14:textId="77777777" w:rsidR="00D03507" w:rsidRPr="00D03507" w:rsidRDefault="00D03507" w:rsidP="00D03507">
      <w:r w:rsidRPr="00D03507">
        <w:t>8.1 Prototype Development ............................................................................. 46</w:t>
      </w:r>
      <w:r w:rsidRPr="00D03507">
        <w:br/>
        <w:t>8.2 Core Mechanics Implementation ............................................................... 47</w:t>
      </w:r>
      <w:r w:rsidRPr="00D03507">
        <w:br/>
        <w:t>8.3 Interaction System Implementation ........................................................... 49</w:t>
      </w:r>
      <w:r w:rsidRPr="00D03507">
        <w:br/>
        <w:t>8.4 Event System Implementation ................................................................... 50</w:t>
      </w:r>
      <w:r w:rsidRPr="00D03507">
        <w:br/>
        <w:t>8.5 User Interface Implementation ................................................................... 52</w:t>
      </w:r>
    </w:p>
    <w:p w14:paraId="25E87875" w14:textId="77777777" w:rsidR="00D03507" w:rsidRPr="00D03507" w:rsidRDefault="00DE2BAE" w:rsidP="00D03507">
      <w:r>
        <w:pict w14:anchorId="5112096E">
          <v:rect id="_x0000_i1120" style="width:0;height:1.5pt" o:hralign="center" o:hrstd="t" o:hr="t" fillcolor="#a0a0a0" stroked="f"/>
        </w:pict>
      </w:r>
    </w:p>
    <w:p w14:paraId="6261E822" w14:textId="77777777" w:rsidR="00D03507" w:rsidRPr="00D03507" w:rsidRDefault="00D03507" w:rsidP="00D03507">
      <w:pPr>
        <w:rPr>
          <w:b/>
          <w:bCs/>
        </w:rPr>
      </w:pPr>
      <w:r w:rsidRPr="00D03507">
        <w:rPr>
          <w:b/>
          <w:bCs/>
        </w:rPr>
        <w:lastRenderedPageBreak/>
        <w:t>9. Testing and Evaluation .......................................................................... 54</w:t>
      </w:r>
    </w:p>
    <w:p w14:paraId="61135311" w14:textId="77777777" w:rsidR="00D03507" w:rsidRPr="00D03507" w:rsidRDefault="00D03507" w:rsidP="00D03507">
      <w:r w:rsidRPr="00D03507">
        <w:t>9.1 Functional Testing ...................................................................................... 54</w:t>
      </w:r>
      <w:r w:rsidRPr="00D03507">
        <w:br/>
        <w:t>9.2 Usability Testing ......................................................................................... 55</w:t>
      </w:r>
      <w:r w:rsidRPr="00D03507">
        <w:br/>
        <w:t>9.3 User Feedback ............................................................................................ 56</w:t>
      </w:r>
      <w:r w:rsidRPr="00D03507">
        <w:br/>
        <w:t>9.4 System Performance ................................................................................... 57</w:t>
      </w:r>
    </w:p>
    <w:p w14:paraId="3D669089" w14:textId="77777777" w:rsidR="00D03507" w:rsidRPr="00D03507" w:rsidRDefault="00DE2BAE" w:rsidP="00D03507">
      <w:r>
        <w:pict w14:anchorId="3C00B46D">
          <v:rect id="_x0000_i1121" style="width:0;height:1.5pt" o:hralign="center" o:hrstd="t" o:hr="t" fillcolor="#a0a0a0" stroked="f"/>
        </w:pict>
      </w:r>
    </w:p>
    <w:p w14:paraId="22C3BE0C" w14:textId="77777777" w:rsidR="00D03507" w:rsidRPr="00D03507" w:rsidRDefault="00D03507" w:rsidP="00D03507">
      <w:pPr>
        <w:rPr>
          <w:b/>
          <w:bCs/>
        </w:rPr>
      </w:pPr>
      <w:r w:rsidRPr="00D03507">
        <w:rPr>
          <w:b/>
          <w:bCs/>
        </w:rPr>
        <w:t>10. Discussion and Critical Evaluation .................................................... 59</w:t>
      </w:r>
    </w:p>
    <w:p w14:paraId="4A5EA9E0" w14:textId="77777777" w:rsidR="00D03507" w:rsidRPr="00D03507" w:rsidRDefault="00D03507" w:rsidP="00D03507">
      <w:r w:rsidRPr="00D03507">
        <w:t>10.1 Evaluation of Project Objectives .............................................................. 59</w:t>
      </w:r>
      <w:r w:rsidRPr="00D03507">
        <w:br/>
        <w:t>10.2 Strengths of the System ............................................................................ 60</w:t>
      </w:r>
      <w:r w:rsidRPr="00D03507">
        <w:br/>
        <w:t>10.3 Limitations and Challenges ....................................................................... 61</w:t>
      </w:r>
    </w:p>
    <w:p w14:paraId="2CA7D636" w14:textId="77777777" w:rsidR="00D03507" w:rsidRPr="00D03507" w:rsidRDefault="00DE2BAE" w:rsidP="00D03507">
      <w:r>
        <w:pict w14:anchorId="02168FEB">
          <v:rect id="_x0000_i1122" style="width:0;height:1.5pt" o:hralign="center" o:hrstd="t" o:hr="t" fillcolor="#a0a0a0" stroked="f"/>
        </w:pict>
      </w:r>
    </w:p>
    <w:p w14:paraId="3DD1954F" w14:textId="77777777" w:rsidR="00D03507" w:rsidRPr="00D03507" w:rsidRDefault="00D03507" w:rsidP="00D03507">
      <w:pPr>
        <w:rPr>
          <w:b/>
          <w:bCs/>
        </w:rPr>
      </w:pPr>
      <w:r w:rsidRPr="00D03507">
        <w:rPr>
          <w:b/>
          <w:bCs/>
        </w:rPr>
        <w:t>11. Post-Mortem ......................................................................................... 63</w:t>
      </w:r>
    </w:p>
    <w:p w14:paraId="2C59BA50" w14:textId="77777777" w:rsidR="00D03507" w:rsidRPr="00D03507" w:rsidRDefault="00D03507" w:rsidP="00D03507">
      <w:r w:rsidRPr="00D03507">
        <w:t>11.1 What Went Well ........................................................................................ 63</w:t>
      </w:r>
      <w:r w:rsidRPr="00D03507">
        <w:br/>
        <w:t>11.2 What Could Be Improved .......................................................................... 64</w:t>
      </w:r>
      <w:r w:rsidRPr="00D03507">
        <w:br/>
        <w:t>11.3 Lessons Learned ....................................................................................... 65</w:t>
      </w:r>
    </w:p>
    <w:p w14:paraId="094D54E6" w14:textId="77777777" w:rsidR="00D03507" w:rsidRPr="00D03507" w:rsidRDefault="00DE2BAE" w:rsidP="00D03507">
      <w:r>
        <w:pict w14:anchorId="369BE770">
          <v:rect id="_x0000_i1123" style="width:0;height:1.5pt" o:hralign="center" o:hrstd="t" o:hr="t" fillcolor="#a0a0a0" stroked="f"/>
        </w:pict>
      </w:r>
    </w:p>
    <w:p w14:paraId="76BEBA1E" w14:textId="77777777" w:rsidR="00D03507" w:rsidRPr="00D03507" w:rsidRDefault="00D03507" w:rsidP="00D03507">
      <w:pPr>
        <w:rPr>
          <w:b/>
          <w:bCs/>
        </w:rPr>
      </w:pPr>
      <w:r w:rsidRPr="00D03507">
        <w:rPr>
          <w:b/>
          <w:bCs/>
        </w:rPr>
        <w:t>12. Conclusion ............................................................................................. 66</w:t>
      </w:r>
    </w:p>
    <w:p w14:paraId="0DF70471" w14:textId="77777777" w:rsidR="00D03507" w:rsidRPr="00D03507" w:rsidRDefault="00D03507" w:rsidP="00D03507">
      <w:r w:rsidRPr="00D03507">
        <w:t>12.1 Summary of the Project ............................................................................ 66</w:t>
      </w:r>
      <w:r w:rsidRPr="00D03507">
        <w:br/>
        <w:t>12.2 Final Reflections ....................................................................................... 67</w:t>
      </w:r>
    </w:p>
    <w:p w14:paraId="58721A1F" w14:textId="77777777" w:rsidR="00D03507" w:rsidRPr="00D03507" w:rsidRDefault="00DE2BAE" w:rsidP="00D03507">
      <w:r>
        <w:pict w14:anchorId="160A8EF5">
          <v:rect id="_x0000_i1124" style="width:0;height:1.5pt" o:hralign="center" o:hrstd="t" o:hr="t" fillcolor="#a0a0a0" stroked="f"/>
        </w:pict>
      </w:r>
    </w:p>
    <w:p w14:paraId="2C610482" w14:textId="77777777" w:rsidR="00D03507" w:rsidRPr="00D03507" w:rsidRDefault="00D03507" w:rsidP="00D03507">
      <w:pPr>
        <w:rPr>
          <w:b/>
          <w:bCs/>
        </w:rPr>
      </w:pPr>
      <w:r w:rsidRPr="00D03507">
        <w:rPr>
          <w:b/>
          <w:bCs/>
        </w:rPr>
        <w:t>13. Future Development ............................................................................. 68</w:t>
      </w:r>
    </w:p>
    <w:p w14:paraId="20F6C2A0" w14:textId="77777777" w:rsidR="00D03507" w:rsidRPr="00D03507" w:rsidRDefault="00D03507" w:rsidP="00D03507">
      <w:r w:rsidRPr="00D03507">
        <w:t>13.1 Gameplay Improvements .......................................................................... 68</w:t>
      </w:r>
      <w:r w:rsidRPr="00D03507">
        <w:br/>
        <w:t>13.2 System Expansion ..................................................................................... 69</w:t>
      </w:r>
    </w:p>
    <w:p w14:paraId="35952DF8" w14:textId="77777777" w:rsidR="00D03507" w:rsidRPr="00D03507" w:rsidRDefault="00DE2BAE" w:rsidP="00D03507">
      <w:r>
        <w:pict w14:anchorId="2E1AFA43">
          <v:rect id="_x0000_i1125" style="width:0;height:1.5pt" o:hralign="center" o:hrstd="t" o:hr="t" fillcolor="#a0a0a0" stroked="f"/>
        </w:pict>
      </w:r>
    </w:p>
    <w:p w14:paraId="371165A0" w14:textId="77777777" w:rsidR="00D03507" w:rsidRPr="00D03507" w:rsidRDefault="00D03507" w:rsidP="00D03507">
      <w:pPr>
        <w:rPr>
          <w:b/>
          <w:bCs/>
        </w:rPr>
      </w:pPr>
      <w:r w:rsidRPr="00D03507">
        <w:rPr>
          <w:b/>
          <w:bCs/>
        </w:rPr>
        <w:t>References ....................................................................</w:t>
      </w:r>
    </w:p>
    <w:p w14:paraId="6C908098" w14:textId="6254818C" w:rsidR="00C234D6" w:rsidRDefault="00C234D6" w:rsidP="00C234D6"/>
    <w:p w14:paraId="4199135F" w14:textId="77777777" w:rsidR="00C234D6" w:rsidRDefault="00C234D6" w:rsidP="00C234D6"/>
    <w:p w14:paraId="28C88A40" w14:textId="77777777" w:rsidR="00C234D6" w:rsidRDefault="00C234D6" w:rsidP="00C234D6"/>
    <w:p w14:paraId="4E70C0C1" w14:textId="77777777" w:rsidR="00C234D6" w:rsidRDefault="00C234D6" w:rsidP="00C234D6"/>
    <w:p w14:paraId="7804412A" w14:textId="77777777" w:rsidR="00DE7800" w:rsidRDefault="00DE7800" w:rsidP="00C234D6"/>
    <w:p w14:paraId="6F0F5BB5" w14:textId="77777777" w:rsidR="00D56BDE" w:rsidRPr="00D56BDE" w:rsidRDefault="00D56BDE" w:rsidP="00D56BDE">
      <w:pPr>
        <w:rPr>
          <w:b/>
          <w:bCs/>
        </w:rPr>
      </w:pPr>
      <w:r w:rsidRPr="00D56BDE">
        <w:rPr>
          <w:b/>
          <w:bCs/>
        </w:rPr>
        <w:t>ABSTRACT</w:t>
      </w:r>
    </w:p>
    <w:p w14:paraId="4964107D" w14:textId="77777777" w:rsidR="00557290" w:rsidRPr="00557290" w:rsidRDefault="00557290" w:rsidP="00557290">
      <w:r w:rsidRPr="00557290">
        <w:lastRenderedPageBreak/>
        <w:t>Budget Line is a serious game designed to explore the lived experience of financial hardship through an interactive simulation environment. The project was developed as part of a final-year game development module requiring the design and implementation of a technological solution addressing a real-world issue. The game places players in the role of an individual living on limited income, where they must manage competing priorities such as rent, food, health, education, and wellbeing. Through a combination of interactive systems, narrative decision-making, random life events, and room-based object interaction, players experience the emotional and financial pressures associated with living pay-cheque-to-pay-cheque.</w:t>
      </w:r>
    </w:p>
    <w:p w14:paraId="1ED96434" w14:textId="77777777" w:rsidR="00557290" w:rsidRPr="00557290" w:rsidRDefault="00557290" w:rsidP="00557290">
      <w:r w:rsidRPr="00557290">
        <w:t xml:space="preserve">The project was motivated by the growing cost-of-living crisis in the United Kingdom and the increasing need for educational tools that help younger audiences understand financial responsibility and socio-economic inequality. By integrating real-world statistics relating to housing costs, food prices, healthcare expenditure, and employment instability, Budget Line attempts to create a grounded simulation of everyday financial challenges. The game draws inspiration from titles such as </w:t>
      </w:r>
      <w:r w:rsidRPr="00557290">
        <w:rPr>
          <w:i/>
          <w:iCs/>
        </w:rPr>
        <w:t>Cart Life</w:t>
      </w:r>
      <w:r w:rsidRPr="00557290">
        <w:t xml:space="preserve">, </w:t>
      </w:r>
      <w:r w:rsidRPr="00557290">
        <w:rPr>
          <w:i/>
          <w:iCs/>
        </w:rPr>
        <w:t>SPENT</w:t>
      </w:r>
      <w:r w:rsidRPr="00557290">
        <w:t xml:space="preserve">, and </w:t>
      </w:r>
      <w:r w:rsidRPr="00557290">
        <w:rPr>
          <w:i/>
          <w:iCs/>
        </w:rPr>
        <w:t>The Sims</w:t>
      </w:r>
      <w:r w:rsidRPr="00557290">
        <w:t>, which demonstrate how interactive systems can be used to evoke empathy and reflection around real-world issues.</w:t>
      </w:r>
    </w:p>
    <w:p w14:paraId="14E5DBBC" w14:textId="77777777" w:rsidR="00557290" w:rsidRPr="00557290" w:rsidRDefault="00557290" w:rsidP="00557290">
      <w:r w:rsidRPr="00557290">
        <w:t>Technically, the game was developed using the Unity engine and programmed in C#. Unity was selected because it supports interactive room-based gameplay, object collisions, stat-driven systems, and UI-heavy design within a single workflow. The system architecture combines player movement and interaction with mechanics such as stress management, time progression, an economy system, and random events.</w:t>
      </w:r>
    </w:p>
    <w:p w14:paraId="512B81A7" w14:textId="77777777" w:rsidR="00557290" w:rsidRPr="00557290" w:rsidRDefault="00557290" w:rsidP="00557290">
      <w:r w:rsidRPr="00557290">
        <w:t>During development, the scope of the project was refined in response to testing and evaluation. Although the initial design proposed multiple fully developed character pathways, implementation showed that extending the same gameplay loop across several scenarios risked becoming repetitive. As a result, the final prototype focused primarily on a single representative scenario and introduced a mini-game system to improve gameplay variety and create more active ways for players to influence their statistics.</w:t>
      </w:r>
    </w:p>
    <w:p w14:paraId="0D19D304" w14:textId="77777777" w:rsidR="00557290" w:rsidRPr="00557290" w:rsidRDefault="00557290" w:rsidP="00557290">
      <w:r w:rsidRPr="00557290">
        <w:t>The project followed an Agile-inspired development process with sprint-based iteration and risk management strategies to ensure steady progress and adaptability during development. The resulting game demonstrates how interactive simulation can function not only as entertainment, but also as a reflective learning tool that encourages empathy, critical thinking, and awareness of systemic social issues.</w:t>
      </w:r>
    </w:p>
    <w:p w14:paraId="753050A3" w14:textId="77777777" w:rsidR="007707A2" w:rsidRDefault="007707A2" w:rsidP="007707A2"/>
    <w:p w14:paraId="1BDE2DAC" w14:textId="77777777" w:rsidR="00D56BDE" w:rsidRPr="00D56BDE" w:rsidRDefault="00D56BDE" w:rsidP="00D56BDE">
      <w:pPr>
        <w:rPr>
          <w:b/>
          <w:bCs/>
        </w:rPr>
      </w:pPr>
      <w:r w:rsidRPr="00D56BDE">
        <w:rPr>
          <w:b/>
          <w:bCs/>
        </w:rPr>
        <w:t>1. INTRODUCTION</w:t>
      </w:r>
    </w:p>
    <w:p w14:paraId="358AF13B" w14:textId="77777777" w:rsidR="00D56BDE" w:rsidRPr="00D56BDE" w:rsidRDefault="00D56BDE" w:rsidP="00D56BDE">
      <w:pPr>
        <w:rPr>
          <w:b/>
          <w:bCs/>
        </w:rPr>
      </w:pPr>
      <w:r w:rsidRPr="00D56BDE">
        <w:rPr>
          <w:b/>
          <w:bCs/>
        </w:rPr>
        <w:t>1.1 Project Overview</w:t>
      </w:r>
    </w:p>
    <w:p w14:paraId="6ECAC6B9" w14:textId="77777777" w:rsidR="00557290" w:rsidRPr="00557290" w:rsidRDefault="00557290" w:rsidP="00557290">
      <w:r w:rsidRPr="00557290">
        <w:lastRenderedPageBreak/>
        <w:t>Budget Line is a narrative-driven financial survival simulation designed to explore the emotional and systemic realities of living in financial hardship. The project investigates how game mechanics and interactive storytelling can be used to represent complex socio-economic challenges in an engaging and educational format.</w:t>
      </w:r>
    </w:p>
    <w:p w14:paraId="743695F3" w14:textId="77777777" w:rsidR="00557290" w:rsidRPr="00557290" w:rsidRDefault="00557290" w:rsidP="00557290">
      <w:r w:rsidRPr="00557290">
        <w:t>The game places the player in the role of a character struggling to maintain financial stability in a modern urban environment. Players must manage limited income while responding to everyday expenses, unexpected life events, and competing responsibilities. These decisions affect multiple systems within the game, including financial stability, emotional wellbeing, health, and long-term outcomes.</w:t>
      </w:r>
    </w:p>
    <w:p w14:paraId="6D237719" w14:textId="77777777" w:rsidR="00557290" w:rsidRPr="00557290" w:rsidRDefault="00557290" w:rsidP="00557290">
      <w:r w:rsidRPr="00557290">
        <w:t>The project was developed in response to a module brief requiring the design and implementation of a technological solution addressing a real-world problem. Within the context of game development, the chosen problem domain was financial hardship and the broader cost-of-living crisis. By simulating everyday decision-making within constrained economic circumstances, Budget Line aims to highlight the emotional pressures and moral trade-offs faced by individuals living on limited income.</w:t>
      </w:r>
    </w:p>
    <w:p w14:paraId="049CE29C" w14:textId="77777777" w:rsidR="00557290" w:rsidRPr="00557290" w:rsidRDefault="00557290" w:rsidP="00557290">
      <w:r w:rsidRPr="00557290">
        <w:t>The design of the game combines elements of simulation, narrative design, and educational gameplay. Rather than focusing on entertainment alone, the experience emphasises reflection and empathy. Players encounter difficult choices such as whether to prioritise rent payments, buy food, work additional hours, or maintain their health and relationships. Each decision carries both immediate and long-term consequences, illustrating the interconnected nature of financial and emotional wellbeing.</w:t>
      </w:r>
    </w:p>
    <w:p w14:paraId="11AE3D23" w14:textId="77777777" w:rsidR="00557290" w:rsidRPr="00557290" w:rsidRDefault="00557290" w:rsidP="00557290">
      <w:r w:rsidRPr="00557290">
        <w:t>The development process integrated research into serious games, financial literacy education, and real-world economic data. These elements informed both the mechanics of the game and the narrative scenarios presented to players. Although the wider concept originally included multiple character pathways, the final implemented prototype focused primarily on one representative scenario in order to prioritise interaction depth, system stability, and gameplay variety within the available timeframe.</w:t>
      </w:r>
    </w:p>
    <w:p w14:paraId="07192A89" w14:textId="77777777" w:rsidR="00D56BDE" w:rsidRDefault="00D56BDE" w:rsidP="007707A2"/>
    <w:p w14:paraId="4F5290C3" w14:textId="77777777" w:rsidR="00D56BDE" w:rsidRPr="00D56BDE" w:rsidRDefault="00D56BDE" w:rsidP="00D56BDE">
      <w:pPr>
        <w:rPr>
          <w:b/>
          <w:bCs/>
        </w:rPr>
      </w:pPr>
      <w:r w:rsidRPr="00D56BDE">
        <w:rPr>
          <w:b/>
          <w:bCs/>
        </w:rPr>
        <w:t>1.2 Aim of the Project</w:t>
      </w:r>
    </w:p>
    <w:p w14:paraId="2D886647" w14:textId="496C37CA" w:rsidR="00D56BDE" w:rsidRPr="00D56BDE" w:rsidRDefault="00D56BDE" w:rsidP="00D56BDE">
      <w:r w:rsidRPr="00D56BDE">
        <w:t>The primary aim of Budget Line is to develop an interactive serious game that simulates the challenges of financial hardship to promote empathy, financial awareness, and social understanding.</w:t>
      </w:r>
    </w:p>
    <w:p w14:paraId="64C878AC" w14:textId="77777777" w:rsidR="00D56BDE" w:rsidRPr="00D56BDE" w:rsidRDefault="00D56BDE" w:rsidP="00D56BDE">
      <w:r w:rsidRPr="00D56BDE">
        <w:t xml:space="preserve">The project seeks to demonstrate how game design can be used as an educational medium, allowing players to experience the consequences of economic decisions within a simulated environment. By engaging with the systems of the game, players gain </w:t>
      </w:r>
      <w:r w:rsidRPr="00D56BDE">
        <w:lastRenderedPageBreak/>
        <w:t>insight into the pressures faced by individuals living on limited income and the complex trade-offs required to maintain stability.</w:t>
      </w:r>
    </w:p>
    <w:p w14:paraId="79CA583D" w14:textId="77777777" w:rsidR="00D56BDE" w:rsidRPr="00D56BDE" w:rsidRDefault="00D56BDE" w:rsidP="00D56BDE">
      <w:r w:rsidRPr="00D56BDE">
        <w:t>A further aim of the project is to explore how interactive gameplay mechanics can represent social issues without oversimplifying them. Rather than presenting poverty as a series of isolated choices, the game attempts to portray the systemic pressures that contribute to financial insecurity, such as rising living costs, unstable employment, and unexpected life events.</w:t>
      </w:r>
    </w:p>
    <w:p w14:paraId="74C14E7A" w14:textId="77777777" w:rsidR="00D56BDE" w:rsidRDefault="00D56BDE" w:rsidP="007707A2"/>
    <w:p w14:paraId="07126B16" w14:textId="77777777" w:rsidR="00D56BDE" w:rsidRPr="00D56BDE" w:rsidRDefault="00D56BDE" w:rsidP="00D56BDE">
      <w:pPr>
        <w:rPr>
          <w:b/>
          <w:bCs/>
        </w:rPr>
      </w:pPr>
      <w:r w:rsidRPr="00D56BDE">
        <w:rPr>
          <w:b/>
          <w:bCs/>
        </w:rPr>
        <w:t>1.3 Project Objectives</w:t>
      </w:r>
    </w:p>
    <w:p w14:paraId="14FD96EB" w14:textId="77777777" w:rsidR="00557290" w:rsidRPr="00557290" w:rsidRDefault="00557290" w:rsidP="00557290">
      <w:r w:rsidRPr="00557290">
        <w:t>To achieve the aims of the project, several objectives were established during the planning stage.</w:t>
      </w:r>
    </w:p>
    <w:p w14:paraId="5F9380BF" w14:textId="77777777" w:rsidR="00557290" w:rsidRPr="00557290" w:rsidRDefault="00557290" w:rsidP="00557290">
      <w:r w:rsidRPr="00557290">
        <w:t>The first objective was to design a game system that accurately represents the pressures of living on limited financial resources. This required the creation of mechanics that simulate income, essential expenses, emotional wellbeing, and unexpected events. These systems needed to interact with one another so that each decision made by the player would influence multiple aspects of the character’s life.</w:t>
      </w:r>
    </w:p>
    <w:p w14:paraId="38BF1540" w14:textId="77777777" w:rsidR="00557290" w:rsidRPr="00557290" w:rsidRDefault="00557290" w:rsidP="00557290">
      <w:r w:rsidRPr="00557290">
        <w:t>A second objective was to develop an interactive environment where players could physically move around a space and interact with everyday objects. Activities such as studying, sleeping, eating, and going to work were implemented as interactive actions within the game environment, allowing the player to experience daily routines that influence financial and emotional outcomes.</w:t>
      </w:r>
    </w:p>
    <w:p w14:paraId="159F0761" w14:textId="77777777" w:rsidR="00557290" w:rsidRPr="00557290" w:rsidRDefault="00557290" w:rsidP="00557290">
      <w:r w:rsidRPr="00557290">
        <w:t>Another objective was to integrate research and real-world statistics into the design of the game systems. Data relating to housing costs, food prices, employment conditions, and healthcare expenditure were incorporated into the game’s economy system in order to provide a realistic foundation for gameplay scenarios.</w:t>
      </w:r>
    </w:p>
    <w:p w14:paraId="10EAC086" w14:textId="77777777" w:rsidR="00557290" w:rsidRPr="00557290" w:rsidRDefault="00557290" w:rsidP="00557290">
      <w:r w:rsidRPr="00557290">
        <w:t>The project also aimed to design a system of branching narrative events that reflect the unpredictability of real life. Random events such as illness, unexpected expenses, equipment failure, or administrative errors introduce uncertainty and challenge the player’s financial planning.</w:t>
      </w:r>
    </w:p>
    <w:p w14:paraId="18E89592" w14:textId="77777777" w:rsidR="00557290" w:rsidRPr="00557290" w:rsidRDefault="00557290" w:rsidP="00557290">
      <w:r w:rsidRPr="00557290">
        <w:t>A further objective was to improve engagement by ensuring that the game was not limited to passive decision loops alone. This led to the inclusion of interactive systems and mini-game elements that allow players to influence key statistics in a more active and varied way.</w:t>
      </w:r>
    </w:p>
    <w:p w14:paraId="2DBEC10E" w14:textId="77777777" w:rsidR="00557290" w:rsidRPr="00557290" w:rsidRDefault="00557290" w:rsidP="00557290">
      <w:r w:rsidRPr="00557290">
        <w:t xml:space="preserve">Finally, the project aimed to demonstrate effective software development practices. This included the use of Agile-inspired project management, risk assessment, version </w:t>
      </w:r>
      <w:r w:rsidRPr="00557290">
        <w:lastRenderedPageBreak/>
        <w:t>control, iterative testing, and structured code design throughout the development lifecycle.</w:t>
      </w:r>
    </w:p>
    <w:p w14:paraId="73845308" w14:textId="77777777" w:rsidR="00D56BDE" w:rsidRDefault="00D56BDE" w:rsidP="007707A2"/>
    <w:p w14:paraId="5DF8E3B1" w14:textId="77777777" w:rsidR="00D56BDE" w:rsidRPr="00D56BDE" w:rsidRDefault="00D56BDE" w:rsidP="00D56BDE">
      <w:pPr>
        <w:rPr>
          <w:b/>
          <w:bCs/>
        </w:rPr>
      </w:pPr>
      <w:r w:rsidRPr="00D56BDE">
        <w:rPr>
          <w:b/>
          <w:bCs/>
        </w:rPr>
        <w:t>1.4 Scope and Limitations</w:t>
      </w:r>
    </w:p>
    <w:p w14:paraId="306ADE49" w14:textId="77777777" w:rsidR="00B80C72" w:rsidRPr="00B80C72" w:rsidRDefault="00B80C72" w:rsidP="00B80C72">
      <w:r w:rsidRPr="00B80C72">
        <w:t>While Budget Line aims to provide a meaningful simulation of financial hardship, the scope of the project is necessarily limited by the timeframe and technical constraints of an individual development project.</w:t>
      </w:r>
    </w:p>
    <w:p w14:paraId="0EDE6E0A" w14:textId="77777777" w:rsidR="00B80C72" w:rsidRPr="00B80C72" w:rsidRDefault="00B80C72" w:rsidP="00B80C72">
      <w:r w:rsidRPr="00B80C72">
        <w:t>The game focuses primarily on simulating everyday financial decision-making rather than modelling complex economic systems in full detail. Although real-world statistics and research informed the design, the mechanics are simplified to maintain accessibility and playability.</w:t>
      </w:r>
    </w:p>
    <w:p w14:paraId="06302F1B" w14:textId="77777777" w:rsidR="00B80C72" w:rsidRPr="00B80C72" w:rsidRDefault="00B80C72" w:rsidP="00B80C72">
      <w:r w:rsidRPr="00B80C72">
        <w:t>Another limitation relates to the scale of the game world. The game takes place primarily within a small environment representing the player’s home. This design choice allows the project to focus on decision-making systems and player interaction rather than large-scale world exploration.</w:t>
      </w:r>
    </w:p>
    <w:p w14:paraId="018BDE80" w14:textId="59B23298" w:rsidR="00B80C72" w:rsidRPr="00B80C72" w:rsidRDefault="00B80C72" w:rsidP="00B80C72">
      <w:r w:rsidRPr="00B80C72">
        <w:t xml:space="preserve">Although the wider design concept included multiple socio-economic pathways, the final implemented prototype focuses primarily on one representative scenario. This decision was made to ensure that the implemented systems achieved greater depth and stability rather than presenting multiple underdeveloped pathways. As a result, the game cannot fully represent every socio-economic experience or cultural perspective associated with </w:t>
      </w:r>
      <w:r w:rsidR="00D36870" w:rsidRPr="00B80C72">
        <w:t>poverty but</w:t>
      </w:r>
      <w:r w:rsidRPr="00B80C72">
        <w:t xml:space="preserve"> instead uses one focused scenario to highlight common financial pressures faced in contemporary UK society.</w:t>
      </w:r>
    </w:p>
    <w:p w14:paraId="6DE3971C" w14:textId="77777777" w:rsidR="00B80C72" w:rsidRPr="00B80C72" w:rsidRDefault="00B80C72" w:rsidP="00B80C72">
      <w:r w:rsidRPr="00B80C72">
        <w:t>During development, the original scope of the project required refinement. Initially, the design aimed to include multiple fully developed character pathways, including both a student and a working professional scenario. However, during implementation it became clear that extending the same gameplay loop across multiple scenarios resulted in repetitive gameplay and reduced player engagement. While the narrative context changed, the underlying mechanics remained largely identical, limiting meaningful variation between playthroughs.</w:t>
      </w:r>
    </w:p>
    <w:p w14:paraId="4F28F95E" w14:textId="0B63687F" w:rsidR="00B80C72" w:rsidRPr="00B80C72" w:rsidRDefault="00B80C72" w:rsidP="00B80C72">
      <w:r w:rsidRPr="00B80C72">
        <w:t xml:space="preserve">To address this, the scope was adapted to prioritise depth of interaction over breadth of scenarios. Instead of fully implementing an additional working professional pathway, the design introduced interactive mini-games, such as a cleaning activity, to provide greater gameplay variety and break up the repetitive nature of decision-based loops. These </w:t>
      </w:r>
      <w:r w:rsidR="00D36870" w:rsidRPr="00B80C72">
        <w:t>mini games</w:t>
      </w:r>
      <w:r w:rsidRPr="00B80C72">
        <w:t xml:space="preserve"> serve both as an engaging mechanic and as a functional system that allows players to recover or improve key statistics, such as hygiene, in a more interactive and rewarding way.</w:t>
      </w:r>
    </w:p>
    <w:p w14:paraId="71F37B9D" w14:textId="77777777" w:rsidR="00B80C72" w:rsidRPr="00B80C72" w:rsidRDefault="00B80C72" w:rsidP="00B80C72">
      <w:r w:rsidRPr="00B80C72">
        <w:lastRenderedPageBreak/>
        <w:t>This change reflects an Agile approach to development, where design decisions are iteratively refined based on testing and evaluation. By focusing on player engagement and system variety rather than simply increasing content volume, the final implementation provides a more balanced and achievable experience within the constraints of the project timeline.</w:t>
      </w:r>
    </w:p>
    <w:p w14:paraId="24DA2887" w14:textId="77777777" w:rsidR="00B80C72" w:rsidRPr="00B80C72" w:rsidRDefault="00B80C72" w:rsidP="00B80C72">
      <w:r w:rsidRPr="00B80C72">
        <w:t>Despite these limitations, the project demonstrates how serious games can be used to represent complex social issues and encourages further exploration of interactive systems as tools for education and awareness.</w:t>
      </w:r>
    </w:p>
    <w:p w14:paraId="5D53F8FE" w14:textId="77777777" w:rsidR="00B06CF5" w:rsidRPr="00D56BDE" w:rsidRDefault="00B06CF5" w:rsidP="00D56BDE"/>
    <w:p w14:paraId="7E7D54F6" w14:textId="77777777" w:rsidR="00D56BDE" w:rsidRDefault="00D56BDE" w:rsidP="007707A2"/>
    <w:p w14:paraId="63CFF93C" w14:textId="77777777" w:rsidR="00D56BDE" w:rsidRPr="00D56BDE" w:rsidRDefault="00D56BDE" w:rsidP="00D56BDE">
      <w:pPr>
        <w:rPr>
          <w:b/>
          <w:bCs/>
        </w:rPr>
      </w:pPr>
      <w:r w:rsidRPr="00D56BDE">
        <w:rPr>
          <w:b/>
          <w:bCs/>
        </w:rPr>
        <w:t>2. BACKGROUND AND RESEARCH</w:t>
      </w:r>
    </w:p>
    <w:p w14:paraId="3C9957A7" w14:textId="77777777" w:rsidR="00D56BDE" w:rsidRPr="00D56BDE" w:rsidRDefault="00D56BDE" w:rsidP="00D56BDE">
      <w:pPr>
        <w:rPr>
          <w:b/>
          <w:bCs/>
        </w:rPr>
      </w:pPr>
      <w:r w:rsidRPr="00D56BDE">
        <w:rPr>
          <w:b/>
          <w:bCs/>
        </w:rPr>
        <w:t>2.1 Field of Study</w:t>
      </w:r>
    </w:p>
    <w:p w14:paraId="61C467E0" w14:textId="77777777" w:rsidR="00D56BDE" w:rsidRPr="00D56BDE" w:rsidRDefault="00D56BDE" w:rsidP="00D56BDE">
      <w:r w:rsidRPr="00D56BDE">
        <w:t>Budget Line is situated within the field of serious games and educational simulation. Serious games are digital experiences designed not only for entertainment but also to communicate knowledge, encourage reflection, or influence behaviour.</w:t>
      </w:r>
    </w:p>
    <w:p w14:paraId="46D1DDC8" w14:textId="77777777" w:rsidR="00D56BDE" w:rsidRPr="00D56BDE" w:rsidRDefault="00D56BDE" w:rsidP="00D56BDE">
      <w:r w:rsidRPr="00D56BDE">
        <w:t>Within this field, many games focus on real-world issues such as public health, environmental sustainability, or financial education. These games often use simulation and narrative systems to allow players to explore complex problems in a safe and interactive environment.</w:t>
      </w:r>
    </w:p>
    <w:p w14:paraId="7C362096" w14:textId="77777777" w:rsidR="00D56BDE" w:rsidRPr="00D56BDE" w:rsidRDefault="00D56BDE" w:rsidP="00D56BDE">
      <w:r w:rsidRPr="00D56BDE">
        <w:t>Financial literacy has increasingly become an area of interest within serious game design. Traditional methods of teaching financial skills, such as lectures or written exercises, can struggle to convey the emotional consequences of economic decisions. Simulation-based learning offers an alternative approach by allowing players to experience the outcomes of their choices directly.</w:t>
      </w:r>
    </w:p>
    <w:p w14:paraId="438D2004" w14:textId="77777777" w:rsidR="00D56BDE" w:rsidRPr="00D56BDE" w:rsidRDefault="00D56BDE" w:rsidP="00D56BDE">
      <w:r w:rsidRPr="00D56BDE">
        <w:t>Budget Line builds upon this approach by combining financial management mechanics with narrative-driven gameplay. Rather than presenting budgeting as a purely mathematical exercise, the game emphasises the emotional and ethical dimensions of financial decision-making.</w:t>
      </w:r>
    </w:p>
    <w:p w14:paraId="6B57B1BB" w14:textId="77777777" w:rsidR="00D56BDE" w:rsidRDefault="00D56BDE" w:rsidP="007707A2"/>
    <w:p w14:paraId="13089D5A" w14:textId="77777777" w:rsidR="00D56BDE" w:rsidRPr="00D56BDE" w:rsidRDefault="00D56BDE" w:rsidP="00D56BDE">
      <w:pPr>
        <w:rPr>
          <w:b/>
          <w:bCs/>
        </w:rPr>
      </w:pPr>
      <w:r w:rsidRPr="00D56BDE">
        <w:rPr>
          <w:b/>
          <w:bCs/>
        </w:rPr>
        <w:t>2.2 Financial Hardship and Cost of Living Context</w:t>
      </w:r>
    </w:p>
    <w:p w14:paraId="4C894DED" w14:textId="77777777" w:rsidR="00D56BDE" w:rsidRPr="00D56BDE" w:rsidRDefault="00D56BDE" w:rsidP="00D56BDE">
      <w:r w:rsidRPr="00D56BDE">
        <w:t>The design of Budget Line was heavily influenced by research into the cost-of-living crisis and financial insecurity within the United Kingdom. Recent statistics demonstrate that many households face increasing financial pressure due to rising living costs, stagnant wages, and economic instability.</w:t>
      </w:r>
    </w:p>
    <w:p w14:paraId="4A7F5AD5" w14:textId="77777777" w:rsidR="00D56BDE" w:rsidRPr="00D56BDE" w:rsidRDefault="00D56BDE" w:rsidP="00D56BDE">
      <w:r w:rsidRPr="00D56BDE">
        <w:lastRenderedPageBreak/>
        <w:t>Data from the Office for National Statistics indicates that UK healthcare expenditure reached approximately £239 billion in 2023, with around £40 billion of this amount coming from private household spending. This highlights the financial burden that health-related costs can place on individuals, particularly those with limited income.</w:t>
      </w:r>
    </w:p>
    <w:p w14:paraId="12CC8023" w14:textId="77777777" w:rsidR="00D56BDE" w:rsidRPr="00D56BDE" w:rsidRDefault="00D56BDE" w:rsidP="00D56BDE">
      <w:r w:rsidRPr="00D56BDE">
        <w:t>Housing costs represent another major source of financial pressure. Research from the Resolution Foundation reports that the proportion of working-age households struggling with housing costs increased significantly following the COVID-19 pandemic. In addition, private renters have experienced higher inflation rates than homeowners, meaning that the cost of renting has risen faster than many incomes.</w:t>
      </w:r>
    </w:p>
    <w:p w14:paraId="4A5C81A0" w14:textId="77777777" w:rsidR="00D56BDE" w:rsidRPr="00D56BDE" w:rsidRDefault="00D56BDE" w:rsidP="00D56BDE">
      <w:r w:rsidRPr="00D56BDE">
        <w:t>Food and utility costs have also increased substantially. Surveys conducted by the House of Commons Library show that a large majority of UK households report increases in the cost of living, particularly in relation to food, gas, and electricity. These rising costs disproportionately affect low-income households, which spend a larger proportion of their income on essential goods and services.</w:t>
      </w:r>
    </w:p>
    <w:p w14:paraId="59E5B8D5" w14:textId="77777777" w:rsidR="00D56BDE" w:rsidRDefault="00D56BDE" w:rsidP="00D56BDE">
      <w:r w:rsidRPr="00D56BDE">
        <w:t>These findings informed the design of Budget Line’s economy system. Essential costs such as rent, utilities, and food form the core financial pressures faced by the player. Unexpected events such as medical expenses or equipment failures further simulate the instability experienced by many households.</w:t>
      </w:r>
    </w:p>
    <w:p w14:paraId="658483E4" w14:textId="77777777" w:rsidR="00ED48A1" w:rsidRPr="00ED48A1" w:rsidRDefault="00ED48A1" w:rsidP="00ED48A1">
      <w:r w:rsidRPr="00ED48A1">
        <w:t>Serious games are recognised as effective tools for experiential learning, allowing players to engage with complex real-world systems in an interactive environment (Michael and Chen, 2006). Unlike traditional instructional methods, simulation-based learning enables users to explore the consequences of decisions, supporting deeper understanding and critical thinking.</w:t>
      </w:r>
    </w:p>
    <w:p w14:paraId="7B9121BE" w14:textId="2BF5367C" w:rsidR="00D56BDE" w:rsidRDefault="00ED48A1" w:rsidP="007707A2">
      <w:r w:rsidRPr="00ED48A1">
        <w:t>In the context of financial education, interactive simulations have been shown to improve engagement and retention by providing experiential insight into economic decision-making (Gee, 2003). This supports the design approach of Budget Line, which emphasises player-driven interaction and consequence-based gameplay rather than passive information delivery.</w:t>
      </w:r>
    </w:p>
    <w:p w14:paraId="74116C21" w14:textId="77777777" w:rsidR="00ED48A1" w:rsidRDefault="00ED48A1" w:rsidP="007707A2"/>
    <w:p w14:paraId="6881E77C" w14:textId="77777777" w:rsidR="00D56BDE" w:rsidRPr="00D56BDE" w:rsidRDefault="00D56BDE" w:rsidP="00D56BDE">
      <w:pPr>
        <w:rPr>
          <w:b/>
          <w:bCs/>
        </w:rPr>
      </w:pPr>
      <w:r w:rsidRPr="00D56BDE">
        <w:rPr>
          <w:b/>
          <w:bCs/>
        </w:rPr>
        <w:t>2.3 Competitor and Related Game Analysis</w:t>
      </w:r>
    </w:p>
    <w:p w14:paraId="5A9A71DD" w14:textId="77777777" w:rsidR="00D56BDE" w:rsidRPr="00D56BDE" w:rsidRDefault="00D56BDE" w:rsidP="00D56BDE">
      <w:r w:rsidRPr="00D56BDE">
        <w:t>Several existing games provided inspiration for the design of Budget Line. These games demonstrate how simulation mechanics and narrative storytelling can be used to explore real-world social issues.</w:t>
      </w:r>
    </w:p>
    <w:p w14:paraId="720F01C0" w14:textId="77777777" w:rsidR="00D56BDE" w:rsidRPr="00D56BDE" w:rsidRDefault="00D56BDE" w:rsidP="00D56BDE">
      <w:r w:rsidRPr="00D56BDE">
        <w:t xml:space="preserve">Cart Life is a simulation game that focuses on the lives of small street vendors attempting to survive on minimal income. Players must balance work hours, personal relationships, and financial pressures. The game’s simple visual design and emphasis on routine tasks create a strong sense of realism and emotional tension. However, the </w:t>
      </w:r>
      <w:r w:rsidRPr="00D56BDE">
        <w:lastRenderedPageBreak/>
        <w:t xml:space="preserve">game’s complexity and lack of clear guidance can make it difficult for new players to engage with the mechanics effectively. </w:t>
      </w:r>
    </w:p>
    <w:p w14:paraId="0AE795FF" w14:textId="77777777" w:rsidR="00D56BDE" w:rsidRPr="00D56BDE" w:rsidRDefault="00D56BDE" w:rsidP="00D56BDE">
      <w:r w:rsidRPr="00D56BDE">
        <w:t xml:space="preserve">Another influential title is SPENT, an educational web-based game in which players attempt to survive a month on a low income. The game presents players with a series of difficult choices relating to rent, food, employment, and health. SPENT demonstrates the power of simple decision-based gameplay to communicate empathy and social awareness. However, some critics argue that the game oversimplifies complex social issues and relies heavily on guilt-based messaging rather than deeper systemic exploration. </w:t>
      </w:r>
    </w:p>
    <w:p w14:paraId="41A7EC1C" w14:textId="77777777" w:rsidR="00D56BDE" w:rsidRDefault="00D56BDE" w:rsidP="00D56BDE">
      <w:r w:rsidRPr="00D56BDE">
        <w:t xml:space="preserve">The Sims series also influenced the design of Budget Line, particularly in terms of life simulation mechanics. The Sims allows players to manage characters’ daily routines, employment, and relationships within a simulated environment. Its open-ended gameplay encourages personal storytelling and emotional investment. However, the series has also been criticised for its heavy reliance on paid downloadable content and technical instability. </w:t>
      </w:r>
    </w:p>
    <w:p w14:paraId="2B33EB89" w14:textId="77777777" w:rsidR="004647C4" w:rsidRPr="004647C4" w:rsidRDefault="004647C4" w:rsidP="004647C4">
      <w:pPr>
        <w:rPr>
          <w:b/>
          <w:bCs/>
        </w:rPr>
      </w:pPr>
      <w:r w:rsidRPr="004647C4">
        <w:rPr>
          <w:b/>
          <w:bCs/>
        </w:rPr>
        <w:t>Table 2.1 – Comparison of Budget Line with Existing Games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1993"/>
        <w:gridCol w:w="1614"/>
        <w:gridCol w:w="2013"/>
        <w:gridCol w:w="1699"/>
      </w:tblGrid>
      <w:tr w:rsidR="004647C4" w:rsidRPr="004647C4" w14:paraId="5C9C47BE" w14:textId="77777777" w:rsidTr="004647C4">
        <w:trPr>
          <w:tblHeader/>
          <w:tblCellSpacing w:w="15" w:type="dxa"/>
        </w:trPr>
        <w:tc>
          <w:tcPr>
            <w:tcW w:w="0" w:type="auto"/>
            <w:vAlign w:val="center"/>
            <w:hideMark/>
          </w:tcPr>
          <w:p w14:paraId="01DFB2E7" w14:textId="77777777" w:rsidR="004647C4" w:rsidRPr="004647C4" w:rsidRDefault="004647C4" w:rsidP="004647C4">
            <w:pPr>
              <w:rPr>
                <w:b/>
                <w:bCs/>
              </w:rPr>
            </w:pPr>
            <w:r w:rsidRPr="004647C4">
              <w:rPr>
                <w:b/>
                <w:bCs/>
              </w:rPr>
              <w:t>Feature</w:t>
            </w:r>
          </w:p>
        </w:tc>
        <w:tc>
          <w:tcPr>
            <w:tcW w:w="0" w:type="auto"/>
            <w:vAlign w:val="center"/>
            <w:hideMark/>
          </w:tcPr>
          <w:p w14:paraId="7DDEEA02" w14:textId="77777777" w:rsidR="004647C4" w:rsidRPr="004647C4" w:rsidRDefault="004647C4" w:rsidP="004647C4">
            <w:pPr>
              <w:rPr>
                <w:b/>
                <w:bCs/>
              </w:rPr>
            </w:pPr>
            <w:r w:rsidRPr="004647C4">
              <w:rPr>
                <w:b/>
                <w:bCs/>
              </w:rPr>
              <w:t>Budget Line</w:t>
            </w:r>
          </w:p>
        </w:tc>
        <w:tc>
          <w:tcPr>
            <w:tcW w:w="0" w:type="auto"/>
            <w:vAlign w:val="center"/>
            <w:hideMark/>
          </w:tcPr>
          <w:p w14:paraId="6BC4415E" w14:textId="77777777" w:rsidR="004647C4" w:rsidRPr="004647C4" w:rsidRDefault="004647C4" w:rsidP="004647C4">
            <w:pPr>
              <w:rPr>
                <w:b/>
                <w:bCs/>
              </w:rPr>
            </w:pPr>
            <w:r w:rsidRPr="004647C4">
              <w:rPr>
                <w:b/>
                <w:bCs/>
              </w:rPr>
              <w:t>Cart Life</w:t>
            </w:r>
          </w:p>
        </w:tc>
        <w:tc>
          <w:tcPr>
            <w:tcW w:w="0" w:type="auto"/>
            <w:vAlign w:val="center"/>
            <w:hideMark/>
          </w:tcPr>
          <w:p w14:paraId="630CA09E" w14:textId="77777777" w:rsidR="004647C4" w:rsidRPr="004647C4" w:rsidRDefault="004647C4" w:rsidP="004647C4">
            <w:pPr>
              <w:rPr>
                <w:b/>
                <w:bCs/>
              </w:rPr>
            </w:pPr>
            <w:r w:rsidRPr="004647C4">
              <w:rPr>
                <w:b/>
                <w:bCs/>
              </w:rPr>
              <w:t>SPENT</w:t>
            </w:r>
          </w:p>
        </w:tc>
        <w:tc>
          <w:tcPr>
            <w:tcW w:w="0" w:type="auto"/>
            <w:vAlign w:val="center"/>
            <w:hideMark/>
          </w:tcPr>
          <w:p w14:paraId="767AB5C5" w14:textId="77777777" w:rsidR="004647C4" w:rsidRPr="004647C4" w:rsidRDefault="004647C4" w:rsidP="004647C4">
            <w:pPr>
              <w:rPr>
                <w:b/>
                <w:bCs/>
              </w:rPr>
            </w:pPr>
            <w:r w:rsidRPr="004647C4">
              <w:rPr>
                <w:b/>
                <w:bCs/>
              </w:rPr>
              <w:t>The Sims 4</w:t>
            </w:r>
          </w:p>
        </w:tc>
      </w:tr>
      <w:tr w:rsidR="004647C4" w:rsidRPr="004647C4" w14:paraId="379B23A4" w14:textId="77777777" w:rsidTr="004647C4">
        <w:trPr>
          <w:tblCellSpacing w:w="15" w:type="dxa"/>
        </w:trPr>
        <w:tc>
          <w:tcPr>
            <w:tcW w:w="0" w:type="auto"/>
            <w:vAlign w:val="center"/>
            <w:hideMark/>
          </w:tcPr>
          <w:p w14:paraId="7279238E" w14:textId="77777777" w:rsidR="004647C4" w:rsidRPr="004647C4" w:rsidRDefault="004647C4" w:rsidP="004647C4">
            <w:r w:rsidRPr="004647C4">
              <w:rPr>
                <w:b/>
                <w:bCs/>
              </w:rPr>
              <w:t>Game Type</w:t>
            </w:r>
          </w:p>
        </w:tc>
        <w:tc>
          <w:tcPr>
            <w:tcW w:w="0" w:type="auto"/>
            <w:vAlign w:val="center"/>
            <w:hideMark/>
          </w:tcPr>
          <w:p w14:paraId="2C55EF21" w14:textId="77777777" w:rsidR="004647C4" w:rsidRPr="004647C4" w:rsidRDefault="004647C4" w:rsidP="004647C4">
            <w:r w:rsidRPr="004647C4">
              <w:t>Serious simulation game</w:t>
            </w:r>
          </w:p>
        </w:tc>
        <w:tc>
          <w:tcPr>
            <w:tcW w:w="0" w:type="auto"/>
            <w:vAlign w:val="center"/>
            <w:hideMark/>
          </w:tcPr>
          <w:p w14:paraId="77C3983B" w14:textId="77777777" w:rsidR="004647C4" w:rsidRPr="004647C4" w:rsidRDefault="004647C4" w:rsidP="004647C4">
            <w:r w:rsidRPr="004647C4">
              <w:t>Survival simulation</w:t>
            </w:r>
          </w:p>
        </w:tc>
        <w:tc>
          <w:tcPr>
            <w:tcW w:w="0" w:type="auto"/>
            <w:vAlign w:val="center"/>
            <w:hideMark/>
          </w:tcPr>
          <w:p w14:paraId="25B40812" w14:textId="77777777" w:rsidR="004647C4" w:rsidRPr="004647C4" w:rsidRDefault="004647C4" w:rsidP="004647C4">
            <w:r w:rsidRPr="004647C4">
              <w:t>Educational decision-based game</w:t>
            </w:r>
          </w:p>
        </w:tc>
        <w:tc>
          <w:tcPr>
            <w:tcW w:w="0" w:type="auto"/>
            <w:vAlign w:val="center"/>
            <w:hideMark/>
          </w:tcPr>
          <w:p w14:paraId="06A65F1A" w14:textId="77777777" w:rsidR="004647C4" w:rsidRPr="004647C4" w:rsidRDefault="004647C4" w:rsidP="004647C4">
            <w:r w:rsidRPr="004647C4">
              <w:t>Life simulation</w:t>
            </w:r>
          </w:p>
        </w:tc>
      </w:tr>
      <w:tr w:rsidR="004647C4" w:rsidRPr="004647C4" w14:paraId="379DDDB4" w14:textId="77777777" w:rsidTr="004647C4">
        <w:trPr>
          <w:tblCellSpacing w:w="15" w:type="dxa"/>
        </w:trPr>
        <w:tc>
          <w:tcPr>
            <w:tcW w:w="0" w:type="auto"/>
            <w:vAlign w:val="center"/>
            <w:hideMark/>
          </w:tcPr>
          <w:p w14:paraId="55B31116" w14:textId="77777777" w:rsidR="004647C4" w:rsidRPr="004647C4" w:rsidRDefault="004647C4" w:rsidP="004647C4">
            <w:r w:rsidRPr="004647C4">
              <w:rPr>
                <w:b/>
                <w:bCs/>
              </w:rPr>
              <w:t>Primary Focus</w:t>
            </w:r>
          </w:p>
        </w:tc>
        <w:tc>
          <w:tcPr>
            <w:tcW w:w="0" w:type="auto"/>
            <w:vAlign w:val="center"/>
            <w:hideMark/>
          </w:tcPr>
          <w:p w14:paraId="51A34FE9" w14:textId="77777777" w:rsidR="004647C4" w:rsidRPr="004647C4" w:rsidRDefault="004647C4" w:rsidP="004647C4">
            <w:r w:rsidRPr="004647C4">
              <w:t>Financial hardship &amp; empathy</w:t>
            </w:r>
          </w:p>
        </w:tc>
        <w:tc>
          <w:tcPr>
            <w:tcW w:w="0" w:type="auto"/>
            <w:vAlign w:val="center"/>
            <w:hideMark/>
          </w:tcPr>
          <w:p w14:paraId="013D6C19" w14:textId="77777777" w:rsidR="004647C4" w:rsidRPr="004647C4" w:rsidRDefault="004647C4" w:rsidP="004647C4">
            <w:r w:rsidRPr="004647C4">
              <w:t>Economic survival &amp; routine</w:t>
            </w:r>
          </w:p>
        </w:tc>
        <w:tc>
          <w:tcPr>
            <w:tcW w:w="0" w:type="auto"/>
            <w:vAlign w:val="center"/>
            <w:hideMark/>
          </w:tcPr>
          <w:p w14:paraId="2C68B561" w14:textId="77777777" w:rsidR="004647C4" w:rsidRPr="004647C4" w:rsidRDefault="004647C4" w:rsidP="004647C4">
            <w:r w:rsidRPr="004647C4">
              <w:t>Poverty awareness</w:t>
            </w:r>
          </w:p>
        </w:tc>
        <w:tc>
          <w:tcPr>
            <w:tcW w:w="0" w:type="auto"/>
            <w:vAlign w:val="center"/>
            <w:hideMark/>
          </w:tcPr>
          <w:p w14:paraId="480309DA" w14:textId="77777777" w:rsidR="004647C4" w:rsidRPr="004647C4" w:rsidRDefault="004647C4" w:rsidP="004647C4">
            <w:r w:rsidRPr="004647C4">
              <w:t>Lifestyle &amp; personal simulation</w:t>
            </w:r>
          </w:p>
        </w:tc>
      </w:tr>
      <w:tr w:rsidR="004647C4" w:rsidRPr="004647C4" w14:paraId="01A3FA38" w14:textId="77777777" w:rsidTr="004647C4">
        <w:trPr>
          <w:tblCellSpacing w:w="15" w:type="dxa"/>
        </w:trPr>
        <w:tc>
          <w:tcPr>
            <w:tcW w:w="0" w:type="auto"/>
            <w:vAlign w:val="center"/>
            <w:hideMark/>
          </w:tcPr>
          <w:p w14:paraId="3E4F1AF5" w14:textId="77777777" w:rsidR="004647C4" w:rsidRPr="004647C4" w:rsidRDefault="004647C4" w:rsidP="004647C4">
            <w:r w:rsidRPr="004647C4">
              <w:rPr>
                <w:b/>
                <w:bCs/>
              </w:rPr>
              <w:t>Player Interaction</w:t>
            </w:r>
          </w:p>
        </w:tc>
        <w:tc>
          <w:tcPr>
            <w:tcW w:w="0" w:type="auto"/>
            <w:vAlign w:val="center"/>
            <w:hideMark/>
          </w:tcPr>
          <w:p w14:paraId="7BC9F74D" w14:textId="77777777" w:rsidR="004647C4" w:rsidRPr="004647C4" w:rsidRDefault="004647C4" w:rsidP="004647C4">
            <w:r w:rsidRPr="004647C4">
              <w:t>3D environment + object interaction</w:t>
            </w:r>
          </w:p>
        </w:tc>
        <w:tc>
          <w:tcPr>
            <w:tcW w:w="0" w:type="auto"/>
            <w:vAlign w:val="center"/>
            <w:hideMark/>
          </w:tcPr>
          <w:p w14:paraId="0E213E0F" w14:textId="77777777" w:rsidR="004647C4" w:rsidRPr="004647C4" w:rsidRDefault="004647C4" w:rsidP="004647C4">
            <w:r w:rsidRPr="004647C4">
              <w:t>Menu-driven tasks</w:t>
            </w:r>
          </w:p>
        </w:tc>
        <w:tc>
          <w:tcPr>
            <w:tcW w:w="0" w:type="auto"/>
            <w:vAlign w:val="center"/>
            <w:hideMark/>
          </w:tcPr>
          <w:p w14:paraId="2C568D4F" w14:textId="77777777" w:rsidR="004647C4" w:rsidRPr="004647C4" w:rsidRDefault="004647C4" w:rsidP="004647C4">
            <w:r w:rsidRPr="004647C4">
              <w:t>Text-based choices</w:t>
            </w:r>
          </w:p>
        </w:tc>
        <w:tc>
          <w:tcPr>
            <w:tcW w:w="0" w:type="auto"/>
            <w:vAlign w:val="center"/>
            <w:hideMark/>
          </w:tcPr>
          <w:p w14:paraId="0F77CA99" w14:textId="77777777" w:rsidR="004647C4" w:rsidRPr="004647C4" w:rsidRDefault="004647C4" w:rsidP="004647C4">
            <w:r w:rsidRPr="004647C4">
              <w:t>Free-roam simulation</w:t>
            </w:r>
          </w:p>
        </w:tc>
      </w:tr>
      <w:tr w:rsidR="004647C4" w:rsidRPr="004647C4" w14:paraId="57F33E8E" w14:textId="77777777" w:rsidTr="004647C4">
        <w:trPr>
          <w:tblCellSpacing w:w="15" w:type="dxa"/>
        </w:trPr>
        <w:tc>
          <w:tcPr>
            <w:tcW w:w="0" w:type="auto"/>
            <w:vAlign w:val="center"/>
            <w:hideMark/>
          </w:tcPr>
          <w:p w14:paraId="0AC2F763" w14:textId="77777777" w:rsidR="004647C4" w:rsidRPr="004647C4" w:rsidRDefault="004647C4" w:rsidP="004647C4">
            <w:r w:rsidRPr="004647C4">
              <w:rPr>
                <w:b/>
                <w:bCs/>
              </w:rPr>
              <w:t>Decision Complexity</w:t>
            </w:r>
          </w:p>
        </w:tc>
        <w:tc>
          <w:tcPr>
            <w:tcW w:w="0" w:type="auto"/>
            <w:vAlign w:val="center"/>
            <w:hideMark/>
          </w:tcPr>
          <w:p w14:paraId="7499378D" w14:textId="77777777" w:rsidR="004647C4" w:rsidRPr="004647C4" w:rsidRDefault="004647C4" w:rsidP="004647C4">
            <w:r w:rsidRPr="004647C4">
              <w:t>Multi-layered (time, money, wellbeing)</w:t>
            </w:r>
          </w:p>
        </w:tc>
        <w:tc>
          <w:tcPr>
            <w:tcW w:w="0" w:type="auto"/>
            <w:vAlign w:val="center"/>
            <w:hideMark/>
          </w:tcPr>
          <w:p w14:paraId="34F51678" w14:textId="77777777" w:rsidR="004647C4" w:rsidRPr="004647C4" w:rsidRDefault="004647C4" w:rsidP="004647C4">
            <w:r w:rsidRPr="004647C4">
              <w:t>High complexity</w:t>
            </w:r>
          </w:p>
        </w:tc>
        <w:tc>
          <w:tcPr>
            <w:tcW w:w="0" w:type="auto"/>
            <w:vAlign w:val="center"/>
            <w:hideMark/>
          </w:tcPr>
          <w:p w14:paraId="396BCD97" w14:textId="77777777" w:rsidR="004647C4" w:rsidRPr="004647C4" w:rsidRDefault="004647C4" w:rsidP="004647C4">
            <w:r w:rsidRPr="004647C4">
              <w:t>Binary decisions</w:t>
            </w:r>
          </w:p>
        </w:tc>
        <w:tc>
          <w:tcPr>
            <w:tcW w:w="0" w:type="auto"/>
            <w:vAlign w:val="center"/>
            <w:hideMark/>
          </w:tcPr>
          <w:p w14:paraId="77BAE515" w14:textId="77777777" w:rsidR="004647C4" w:rsidRPr="004647C4" w:rsidRDefault="004647C4" w:rsidP="004647C4">
            <w:r w:rsidRPr="004647C4">
              <w:t>Moderate complexity</w:t>
            </w:r>
          </w:p>
        </w:tc>
      </w:tr>
      <w:tr w:rsidR="004647C4" w:rsidRPr="004647C4" w14:paraId="4238EDAC" w14:textId="77777777" w:rsidTr="004647C4">
        <w:trPr>
          <w:tblCellSpacing w:w="15" w:type="dxa"/>
        </w:trPr>
        <w:tc>
          <w:tcPr>
            <w:tcW w:w="0" w:type="auto"/>
            <w:vAlign w:val="center"/>
            <w:hideMark/>
          </w:tcPr>
          <w:p w14:paraId="29B3A507" w14:textId="77777777" w:rsidR="004647C4" w:rsidRPr="004647C4" w:rsidRDefault="004647C4" w:rsidP="004647C4">
            <w:r w:rsidRPr="004647C4">
              <w:rPr>
                <w:b/>
                <w:bCs/>
              </w:rPr>
              <w:t>Realism</w:t>
            </w:r>
          </w:p>
        </w:tc>
        <w:tc>
          <w:tcPr>
            <w:tcW w:w="0" w:type="auto"/>
            <w:vAlign w:val="center"/>
            <w:hideMark/>
          </w:tcPr>
          <w:p w14:paraId="6BCED668" w14:textId="77777777" w:rsidR="004647C4" w:rsidRPr="004647C4" w:rsidRDefault="004647C4" w:rsidP="004647C4">
            <w:r w:rsidRPr="004647C4">
              <w:t>Based on UK cost-of-living data</w:t>
            </w:r>
          </w:p>
        </w:tc>
        <w:tc>
          <w:tcPr>
            <w:tcW w:w="0" w:type="auto"/>
            <w:vAlign w:val="center"/>
            <w:hideMark/>
          </w:tcPr>
          <w:p w14:paraId="79043DF4" w14:textId="77777777" w:rsidR="004647C4" w:rsidRPr="004647C4" w:rsidRDefault="004647C4" w:rsidP="004647C4">
            <w:r w:rsidRPr="004647C4">
              <w:t>Highly realistic routines</w:t>
            </w:r>
          </w:p>
        </w:tc>
        <w:tc>
          <w:tcPr>
            <w:tcW w:w="0" w:type="auto"/>
            <w:vAlign w:val="center"/>
            <w:hideMark/>
          </w:tcPr>
          <w:p w14:paraId="32C9A251" w14:textId="77777777" w:rsidR="004647C4" w:rsidRPr="004647C4" w:rsidRDefault="004647C4" w:rsidP="004647C4">
            <w:r w:rsidRPr="004647C4">
              <w:t>Simplified realism</w:t>
            </w:r>
          </w:p>
        </w:tc>
        <w:tc>
          <w:tcPr>
            <w:tcW w:w="0" w:type="auto"/>
            <w:vAlign w:val="center"/>
            <w:hideMark/>
          </w:tcPr>
          <w:p w14:paraId="7C64CDD2" w14:textId="77777777" w:rsidR="004647C4" w:rsidRPr="004647C4" w:rsidRDefault="004647C4" w:rsidP="004647C4">
            <w:r w:rsidRPr="004647C4">
              <w:t>Semi-realistic</w:t>
            </w:r>
          </w:p>
        </w:tc>
      </w:tr>
      <w:tr w:rsidR="004647C4" w:rsidRPr="004647C4" w14:paraId="40ECB5AC" w14:textId="77777777" w:rsidTr="004647C4">
        <w:trPr>
          <w:tblCellSpacing w:w="15" w:type="dxa"/>
        </w:trPr>
        <w:tc>
          <w:tcPr>
            <w:tcW w:w="0" w:type="auto"/>
            <w:vAlign w:val="center"/>
            <w:hideMark/>
          </w:tcPr>
          <w:p w14:paraId="1D02A70B" w14:textId="77777777" w:rsidR="004647C4" w:rsidRPr="004647C4" w:rsidRDefault="004647C4" w:rsidP="004647C4">
            <w:r w:rsidRPr="004647C4">
              <w:rPr>
                <w:b/>
                <w:bCs/>
              </w:rPr>
              <w:t>Emotional Impact</w:t>
            </w:r>
          </w:p>
        </w:tc>
        <w:tc>
          <w:tcPr>
            <w:tcW w:w="0" w:type="auto"/>
            <w:vAlign w:val="center"/>
            <w:hideMark/>
          </w:tcPr>
          <w:p w14:paraId="09CF1662" w14:textId="77777777" w:rsidR="004647C4" w:rsidRPr="004647C4" w:rsidRDefault="004647C4" w:rsidP="004647C4">
            <w:r w:rsidRPr="004647C4">
              <w:t>High (systemic pressure + narrative)</w:t>
            </w:r>
          </w:p>
        </w:tc>
        <w:tc>
          <w:tcPr>
            <w:tcW w:w="0" w:type="auto"/>
            <w:vAlign w:val="center"/>
            <w:hideMark/>
          </w:tcPr>
          <w:p w14:paraId="689A68B8" w14:textId="77777777" w:rsidR="004647C4" w:rsidRPr="004647C4" w:rsidRDefault="004647C4" w:rsidP="004647C4">
            <w:r w:rsidRPr="004647C4">
              <w:t>High (routine stress)</w:t>
            </w:r>
          </w:p>
        </w:tc>
        <w:tc>
          <w:tcPr>
            <w:tcW w:w="0" w:type="auto"/>
            <w:vAlign w:val="center"/>
            <w:hideMark/>
          </w:tcPr>
          <w:p w14:paraId="06B040C0" w14:textId="77777777" w:rsidR="004647C4" w:rsidRPr="004647C4" w:rsidRDefault="004647C4" w:rsidP="004647C4">
            <w:r w:rsidRPr="004647C4">
              <w:t>High (shock/guilt)</w:t>
            </w:r>
          </w:p>
        </w:tc>
        <w:tc>
          <w:tcPr>
            <w:tcW w:w="0" w:type="auto"/>
            <w:vAlign w:val="center"/>
            <w:hideMark/>
          </w:tcPr>
          <w:p w14:paraId="32B0BA6D" w14:textId="77777777" w:rsidR="004647C4" w:rsidRPr="004647C4" w:rsidRDefault="004647C4" w:rsidP="004647C4">
            <w:r w:rsidRPr="004647C4">
              <w:t>Moderate</w:t>
            </w:r>
          </w:p>
        </w:tc>
      </w:tr>
      <w:tr w:rsidR="004647C4" w:rsidRPr="004647C4" w14:paraId="11D97DD4" w14:textId="77777777" w:rsidTr="004647C4">
        <w:trPr>
          <w:tblCellSpacing w:w="15" w:type="dxa"/>
        </w:trPr>
        <w:tc>
          <w:tcPr>
            <w:tcW w:w="0" w:type="auto"/>
            <w:vAlign w:val="center"/>
            <w:hideMark/>
          </w:tcPr>
          <w:p w14:paraId="54026BAA" w14:textId="77777777" w:rsidR="004647C4" w:rsidRPr="004647C4" w:rsidRDefault="004647C4" w:rsidP="004647C4">
            <w:r w:rsidRPr="004647C4">
              <w:rPr>
                <w:b/>
                <w:bCs/>
              </w:rPr>
              <w:lastRenderedPageBreak/>
              <w:t>Accessibility</w:t>
            </w:r>
          </w:p>
        </w:tc>
        <w:tc>
          <w:tcPr>
            <w:tcW w:w="0" w:type="auto"/>
            <w:vAlign w:val="center"/>
            <w:hideMark/>
          </w:tcPr>
          <w:p w14:paraId="7BE92CF9" w14:textId="77777777" w:rsidR="004647C4" w:rsidRPr="004647C4" w:rsidRDefault="004647C4" w:rsidP="004647C4">
            <w:r w:rsidRPr="004647C4">
              <w:t>Designed for clarity + usability</w:t>
            </w:r>
          </w:p>
        </w:tc>
        <w:tc>
          <w:tcPr>
            <w:tcW w:w="0" w:type="auto"/>
            <w:vAlign w:val="center"/>
            <w:hideMark/>
          </w:tcPr>
          <w:p w14:paraId="3B6F52F4" w14:textId="77777777" w:rsidR="004647C4" w:rsidRPr="004647C4" w:rsidRDefault="004647C4" w:rsidP="004647C4">
            <w:r w:rsidRPr="004647C4">
              <w:t>Difficult for new players</w:t>
            </w:r>
          </w:p>
        </w:tc>
        <w:tc>
          <w:tcPr>
            <w:tcW w:w="0" w:type="auto"/>
            <w:vAlign w:val="center"/>
            <w:hideMark/>
          </w:tcPr>
          <w:p w14:paraId="38CE3647" w14:textId="77777777" w:rsidR="004647C4" w:rsidRPr="004647C4" w:rsidRDefault="004647C4" w:rsidP="004647C4">
            <w:r w:rsidRPr="004647C4">
              <w:t>Very accessible</w:t>
            </w:r>
          </w:p>
        </w:tc>
        <w:tc>
          <w:tcPr>
            <w:tcW w:w="0" w:type="auto"/>
            <w:vAlign w:val="center"/>
            <w:hideMark/>
          </w:tcPr>
          <w:p w14:paraId="5A052140" w14:textId="77777777" w:rsidR="004647C4" w:rsidRPr="004647C4" w:rsidRDefault="004647C4" w:rsidP="004647C4">
            <w:r w:rsidRPr="004647C4">
              <w:t>Accessible but complex systems</w:t>
            </w:r>
          </w:p>
        </w:tc>
      </w:tr>
      <w:tr w:rsidR="004647C4" w:rsidRPr="004647C4" w14:paraId="6D06ECB5" w14:textId="77777777" w:rsidTr="004647C4">
        <w:trPr>
          <w:tblCellSpacing w:w="15" w:type="dxa"/>
        </w:trPr>
        <w:tc>
          <w:tcPr>
            <w:tcW w:w="0" w:type="auto"/>
            <w:vAlign w:val="center"/>
            <w:hideMark/>
          </w:tcPr>
          <w:p w14:paraId="5FBCDEDE" w14:textId="77777777" w:rsidR="004647C4" w:rsidRPr="004647C4" w:rsidRDefault="004647C4" w:rsidP="004647C4">
            <w:r w:rsidRPr="004647C4">
              <w:rPr>
                <w:b/>
                <w:bCs/>
              </w:rPr>
              <w:t>Replayability</w:t>
            </w:r>
          </w:p>
        </w:tc>
        <w:tc>
          <w:tcPr>
            <w:tcW w:w="0" w:type="auto"/>
            <w:vAlign w:val="center"/>
            <w:hideMark/>
          </w:tcPr>
          <w:p w14:paraId="6BBED4F8" w14:textId="77777777" w:rsidR="004647C4" w:rsidRPr="004647C4" w:rsidRDefault="004647C4" w:rsidP="004647C4">
            <w:r w:rsidRPr="004647C4">
              <w:t>High (random events + scenarios)</w:t>
            </w:r>
          </w:p>
        </w:tc>
        <w:tc>
          <w:tcPr>
            <w:tcW w:w="0" w:type="auto"/>
            <w:vAlign w:val="center"/>
            <w:hideMark/>
          </w:tcPr>
          <w:p w14:paraId="12FD24A2" w14:textId="77777777" w:rsidR="004647C4" w:rsidRPr="004647C4" w:rsidRDefault="004647C4" w:rsidP="004647C4">
            <w:r w:rsidRPr="004647C4">
              <w:t>Moderate</w:t>
            </w:r>
          </w:p>
        </w:tc>
        <w:tc>
          <w:tcPr>
            <w:tcW w:w="0" w:type="auto"/>
            <w:vAlign w:val="center"/>
            <w:hideMark/>
          </w:tcPr>
          <w:p w14:paraId="14731C1E" w14:textId="77777777" w:rsidR="004647C4" w:rsidRPr="004647C4" w:rsidRDefault="004647C4" w:rsidP="004647C4">
            <w:r w:rsidRPr="004647C4">
              <w:t>Low</w:t>
            </w:r>
          </w:p>
        </w:tc>
        <w:tc>
          <w:tcPr>
            <w:tcW w:w="0" w:type="auto"/>
            <w:vAlign w:val="center"/>
            <w:hideMark/>
          </w:tcPr>
          <w:p w14:paraId="1F0A6665" w14:textId="77777777" w:rsidR="004647C4" w:rsidRPr="004647C4" w:rsidRDefault="004647C4" w:rsidP="004647C4">
            <w:r w:rsidRPr="004647C4">
              <w:t>Very high</w:t>
            </w:r>
          </w:p>
        </w:tc>
      </w:tr>
      <w:tr w:rsidR="004647C4" w:rsidRPr="004647C4" w14:paraId="0876D20E" w14:textId="77777777" w:rsidTr="004647C4">
        <w:trPr>
          <w:tblCellSpacing w:w="15" w:type="dxa"/>
        </w:trPr>
        <w:tc>
          <w:tcPr>
            <w:tcW w:w="0" w:type="auto"/>
            <w:vAlign w:val="center"/>
            <w:hideMark/>
          </w:tcPr>
          <w:p w14:paraId="3DB3C88D" w14:textId="77777777" w:rsidR="004647C4" w:rsidRPr="004647C4" w:rsidRDefault="004647C4" w:rsidP="004647C4">
            <w:r w:rsidRPr="004647C4">
              <w:rPr>
                <w:b/>
                <w:bCs/>
              </w:rPr>
              <w:t>Educational Value</w:t>
            </w:r>
          </w:p>
        </w:tc>
        <w:tc>
          <w:tcPr>
            <w:tcW w:w="0" w:type="auto"/>
            <w:vAlign w:val="center"/>
            <w:hideMark/>
          </w:tcPr>
          <w:p w14:paraId="3521992C" w14:textId="77777777" w:rsidR="004647C4" w:rsidRPr="004647C4" w:rsidRDefault="004647C4" w:rsidP="004647C4">
            <w:r w:rsidRPr="004647C4">
              <w:t>Strong (financial literacy + empathy)</w:t>
            </w:r>
          </w:p>
        </w:tc>
        <w:tc>
          <w:tcPr>
            <w:tcW w:w="0" w:type="auto"/>
            <w:vAlign w:val="center"/>
            <w:hideMark/>
          </w:tcPr>
          <w:p w14:paraId="64FDFF8E" w14:textId="77777777" w:rsidR="004647C4" w:rsidRPr="004647C4" w:rsidRDefault="004647C4" w:rsidP="004647C4">
            <w:r w:rsidRPr="004647C4">
              <w:t>Moderate</w:t>
            </w:r>
          </w:p>
        </w:tc>
        <w:tc>
          <w:tcPr>
            <w:tcW w:w="0" w:type="auto"/>
            <w:vAlign w:val="center"/>
            <w:hideMark/>
          </w:tcPr>
          <w:p w14:paraId="7F41CADE" w14:textId="77777777" w:rsidR="004647C4" w:rsidRPr="004647C4" w:rsidRDefault="004647C4" w:rsidP="004647C4">
            <w:r w:rsidRPr="004647C4">
              <w:t>High (awareness)</w:t>
            </w:r>
          </w:p>
        </w:tc>
        <w:tc>
          <w:tcPr>
            <w:tcW w:w="0" w:type="auto"/>
            <w:vAlign w:val="center"/>
            <w:hideMark/>
          </w:tcPr>
          <w:p w14:paraId="1A109026" w14:textId="77777777" w:rsidR="004647C4" w:rsidRPr="004647C4" w:rsidRDefault="004647C4" w:rsidP="004647C4">
            <w:r w:rsidRPr="004647C4">
              <w:t>Low</w:t>
            </w:r>
          </w:p>
        </w:tc>
      </w:tr>
      <w:tr w:rsidR="004647C4" w:rsidRPr="004647C4" w14:paraId="20405776" w14:textId="77777777" w:rsidTr="004647C4">
        <w:trPr>
          <w:tblCellSpacing w:w="15" w:type="dxa"/>
        </w:trPr>
        <w:tc>
          <w:tcPr>
            <w:tcW w:w="0" w:type="auto"/>
            <w:vAlign w:val="center"/>
            <w:hideMark/>
          </w:tcPr>
          <w:p w14:paraId="51652B2B" w14:textId="77777777" w:rsidR="004647C4" w:rsidRPr="004647C4" w:rsidRDefault="004647C4" w:rsidP="004647C4">
            <w:r w:rsidRPr="004647C4">
              <w:rPr>
                <w:b/>
                <w:bCs/>
              </w:rPr>
              <w:t>Limitations</w:t>
            </w:r>
          </w:p>
        </w:tc>
        <w:tc>
          <w:tcPr>
            <w:tcW w:w="0" w:type="auto"/>
            <w:vAlign w:val="center"/>
            <w:hideMark/>
          </w:tcPr>
          <w:p w14:paraId="3135E06C" w14:textId="77777777" w:rsidR="004647C4" w:rsidRPr="004647C4" w:rsidRDefault="004647C4" w:rsidP="004647C4">
            <w:r w:rsidRPr="004647C4">
              <w:t>Limited scale (single environment)</w:t>
            </w:r>
          </w:p>
        </w:tc>
        <w:tc>
          <w:tcPr>
            <w:tcW w:w="0" w:type="auto"/>
            <w:vAlign w:val="center"/>
            <w:hideMark/>
          </w:tcPr>
          <w:p w14:paraId="7AEF53DE" w14:textId="77777777" w:rsidR="004647C4" w:rsidRPr="004647C4" w:rsidRDefault="004647C4" w:rsidP="004647C4">
            <w:r w:rsidRPr="004647C4">
              <w:t>Poor onboarding</w:t>
            </w:r>
          </w:p>
        </w:tc>
        <w:tc>
          <w:tcPr>
            <w:tcW w:w="0" w:type="auto"/>
            <w:vAlign w:val="center"/>
            <w:hideMark/>
          </w:tcPr>
          <w:p w14:paraId="4A71542C" w14:textId="77777777" w:rsidR="004647C4" w:rsidRPr="004647C4" w:rsidRDefault="004647C4" w:rsidP="004647C4">
            <w:r w:rsidRPr="004647C4">
              <w:t>Oversimplified</w:t>
            </w:r>
          </w:p>
        </w:tc>
        <w:tc>
          <w:tcPr>
            <w:tcW w:w="0" w:type="auto"/>
            <w:vAlign w:val="center"/>
            <w:hideMark/>
          </w:tcPr>
          <w:p w14:paraId="78B704CE" w14:textId="77777777" w:rsidR="004647C4" w:rsidRPr="004647C4" w:rsidRDefault="004647C4" w:rsidP="004647C4">
            <w:r w:rsidRPr="004647C4">
              <w:t>Expensive DLC model</w:t>
            </w:r>
          </w:p>
        </w:tc>
      </w:tr>
    </w:tbl>
    <w:p w14:paraId="49B38E5B" w14:textId="77777777" w:rsidR="004647C4" w:rsidRDefault="004647C4" w:rsidP="00D56BDE"/>
    <w:p w14:paraId="50A4A06A" w14:textId="2C233FB3" w:rsidR="004647C4" w:rsidRPr="00D56BDE" w:rsidRDefault="004647C4" w:rsidP="00D56BDE">
      <w:r w:rsidRPr="004647C4">
        <w:t>The comparison highlights how Budget Line combines the emotional realism of Cart Life, the accessibility and awareness focus of SPENT, and the interactive depth of The Sims, while addressing their limitations through improved usability, deeper systemic representation, and a balanced educational approach.</w:t>
      </w:r>
    </w:p>
    <w:p w14:paraId="359CCFEE" w14:textId="77777777" w:rsidR="00D56BDE" w:rsidRDefault="00D56BDE" w:rsidP="007707A2"/>
    <w:p w14:paraId="0832D123" w14:textId="77777777" w:rsidR="00D56BDE" w:rsidRPr="00D56BDE" w:rsidRDefault="00D56BDE" w:rsidP="00D56BDE">
      <w:pPr>
        <w:rPr>
          <w:b/>
          <w:bCs/>
        </w:rPr>
      </w:pPr>
      <w:r w:rsidRPr="00D56BDE">
        <w:rPr>
          <w:b/>
          <w:bCs/>
        </w:rPr>
        <w:t>2.4 Lessons Learned from Existing Games</w:t>
      </w:r>
    </w:p>
    <w:p w14:paraId="208DE869" w14:textId="77777777" w:rsidR="00D56BDE" w:rsidRPr="00D56BDE" w:rsidRDefault="00D56BDE" w:rsidP="00D56BDE">
      <w:r w:rsidRPr="00D56BDE">
        <w:t>The analysis of these games provided several important insights that informed the design of Budget Line.</w:t>
      </w:r>
    </w:p>
    <w:p w14:paraId="7F19BC90" w14:textId="77777777" w:rsidR="00D56BDE" w:rsidRPr="00D56BDE" w:rsidRDefault="00D56BDE" w:rsidP="00D56BDE">
      <w:r w:rsidRPr="00D56BDE">
        <w:t>Firstly, emotional realism is a powerful tool in serious games. Games such as Cart Life demonstrate that even simple mechanics can create strong emotional engagement when players experience the consequences of their decisions.</w:t>
      </w:r>
    </w:p>
    <w:p w14:paraId="1963D7E7" w14:textId="77777777" w:rsidR="00D56BDE" w:rsidRPr="00D56BDE" w:rsidRDefault="00D56BDE" w:rsidP="00D56BDE">
      <w:r w:rsidRPr="00D56BDE">
        <w:t>Secondly, accessibility is essential for educational games. While complex systems may provide realism, they can also discourage players if they are not clearly explained. Budget Line therefore aims to balance depth with clarity through intuitive interfaces and clear feedback.</w:t>
      </w:r>
    </w:p>
    <w:p w14:paraId="265E6880" w14:textId="77777777" w:rsidR="00D56BDE" w:rsidRPr="00D56BDE" w:rsidRDefault="00D56BDE" w:rsidP="00D56BDE">
      <w:r w:rsidRPr="00D56BDE">
        <w:t>Thirdly, meaningful choices are more effective than binary decisions. Rather than presenting players with simple right-or-wrong options, the game introduces situations where every choice involves compromise.</w:t>
      </w:r>
    </w:p>
    <w:p w14:paraId="0EDBB717" w14:textId="77777777" w:rsidR="00D56BDE" w:rsidRPr="00D56BDE" w:rsidRDefault="00D56BDE" w:rsidP="00D56BDE">
      <w:r w:rsidRPr="00D56BDE">
        <w:lastRenderedPageBreak/>
        <w:t>Finally, fairness and accessibility are important considerations in socially focused games. Unlike some commercial titles, Budget Line is designed as a complete experience rather than relying on monetisation models such as downloadable content or microtransactions.</w:t>
      </w:r>
    </w:p>
    <w:p w14:paraId="3FACD1F6" w14:textId="77777777" w:rsidR="00D56BDE" w:rsidRPr="00B06CF5" w:rsidRDefault="00D56BDE" w:rsidP="00D56BDE">
      <w:pPr>
        <w:rPr>
          <w:b/>
          <w:bCs/>
          <w:sz w:val="28"/>
          <w:szCs w:val="28"/>
        </w:rPr>
      </w:pPr>
      <w:r w:rsidRPr="00B06CF5">
        <w:rPr>
          <w:b/>
          <w:bCs/>
          <w:sz w:val="28"/>
          <w:szCs w:val="28"/>
        </w:rPr>
        <w:t>3. Game Design</w:t>
      </w:r>
    </w:p>
    <w:p w14:paraId="63FF960B" w14:textId="77777777" w:rsidR="00D56BDE" w:rsidRPr="00D56BDE" w:rsidRDefault="00D56BDE" w:rsidP="00D56BDE">
      <w:pPr>
        <w:rPr>
          <w:b/>
          <w:bCs/>
        </w:rPr>
      </w:pPr>
      <w:r w:rsidRPr="00D56BDE">
        <w:rPr>
          <w:b/>
          <w:bCs/>
        </w:rPr>
        <w:t>3.1 Game Concept</w:t>
      </w:r>
    </w:p>
    <w:p w14:paraId="5F2C0F5E" w14:textId="77777777" w:rsidR="00D56BDE" w:rsidRPr="00D56BDE" w:rsidRDefault="00D56BDE" w:rsidP="00D56BDE">
      <w:r w:rsidRPr="00D56BDE">
        <w:t>Budget Line is a narrative-driven simulation game designed to represent the emotional and financial pressures experienced by individuals living with limited economic resources. The core concept of the game is to place players in realistic life scenarios where they must make decisions that affect their financial stability, wellbeing, and long-term outcomes. Rather than focusing on entertainment alone, the design emphasises empathy, reflection, and social awareness.</w:t>
      </w:r>
    </w:p>
    <w:p w14:paraId="38566E27" w14:textId="77777777" w:rsidR="00D56BDE" w:rsidRPr="00D56BDE" w:rsidRDefault="00D56BDE" w:rsidP="00D56BDE">
      <w:r w:rsidRPr="00D56BDE">
        <w:t>The game simulates everyday financial decision-making by combining economic management systems with narrative choices and environmental interaction. Players must manage income, essential expenses, and personal wellbeing while responding to unpredictable events such as illness, equipment failure, or unexpected costs. These events force players to prioritise between competing needs, mirroring the difficult trade-offs faced by individuals experiencing financial hardship.</w:t>
      </w:r>
    </w:p>
    <w:p w14:paraId="66CCA24F" w14:textId="77777777" w:rsidR="00D56BDE" w:rsidRPr="00D56BDE" w:rsidRDefault="00D56BDE" w:rsidP="00D56BDE">
      <w:r w:rsidRPr="00D56BDE">
        <w:t>Unlike traditional management games where success is measured by financial growth, Budget Line focuses on survival and stability. The objective is not to accumulate wealth but to maintain balance between financial resources, health, and emotional wellbeing over time. By presenting complex and morally ambiguous decisions, the game encourages players to consider the broader systemic factors that influence financial insecurity.</w:t>
      </w:r>
    </w:p>
    <w:p w14:paraId="537BB03A" w14:textId="77777777" w:rsidR="00D56BDE" w:rsidRPr="00D56BDE" w:rsidRDefault="00D56BDE" w:rsidP="00D56BDE">
      <w:r w:rsidRPr="00D56BDE">
        <w:t>The design of Budget Line draws inspiration from existing serious games such as Cart Life and SPENT, which demonstrate how gameplay mechanics can communicate real-world struggles. However, Budget Line expands upon these concepts by introducing deeper interactive systems and allowing players to move within an environment and interact with objects representing daily activities.</w:t>
      </w:r>
    </w:p>
    <w:p w14:paraId="4B2480C1" w14:textId="77777777" w:rsidR="00D56BDE" w:rsidRPr="00D56BDE" w:rsidRDefault="00DE2BAE" w:rsidP="00D56BDE">
      <w:r>
        <w:pict w14:anchorId="79165B41">
          <v:rect id="_x0000_i1039" style="width:0;height:1.5pt" o:hralign="center" o:hrstd="t" o:hr="t" fillcolor="#a0a0a0" stroked="f"/>
        </w:pict>
      </w:r>
    </w:p>
    <w:p w14:paraId="526C443A" w14:textId="77777777" w:rsidR="00D56BDE" w:rsidRPr="00D56BDE" w:rsidRDefault="00D56BDE" w:rsidP="00D56BDE">
      <w:pPr>
        <w:rPr>
          <w:b/>
          <w:bCs/>
        </w:rPr>
      </w:pPr>
      <w:r w:rsidRPr="00D56BDE">
        <w:rPr>
          <w:b/>
          <w:bCs/>
        </w:rPr>
        <w:t>3.2 Target Audience</w:t>
      </w:r>
    </w:p>
    <w:p w14:paraId="1E82564A" w14:textId="77777777" w:rsidR="00D56BDE" w:rsidRPr="00D56BDE" w:rsidRDefault="00D56BDE" w:rsidP="00D56BDE">
      <w:r w:rsidRPr="00D56BDE">
        <w:t>Budget Line is designed primarily for educational and awareness purposes, targeting players who can benefit from learning about financial responsibility and social inequality.</w:t>
      </w:r>
    </w:p>
    <w:p w14:paraId="093519F8" w14:textId="77777777" w:rsidR="00D56BDE" w:rsidRPr="00D56BDE" w:rsidRDefault="00D56BDE" w:rsidP="00D56BDE">
      <w:r w:rsidRPr="00D56BDE">
        <w:t xml:space="preserve">The primary audience consists of students aged between 13 and 21, particularly those studying subjects related to citizenship, social studies, or economics. At this stage of </w:t>
      </w:r>
      <w:r w:rsidRPr="00D56BDE">
        <w:lastRenderedPageBreak/>
        <w:t>education, young people begin developing an understanding of financial systems, employment structures, and personal responsibility. Interactive simulations can support this learning by providing experiential insight into real-world challenges.</w:t>
      </w:r>
    </w:p>
    <w:p w14:paraId="553204B3" w14:textId="77777777" w:rsidR="00D56BDE" w:rsidRPr="00D56BDE" w:rsidRDefault="00D56BDE" w:rsidP="00D56BDE">
      <w:r w:rsidRPr="00D56BDE">
        <w:t>A secondary audience includes educators and schools that may use the game as a teaching tool. The design aligns with financial education initiatives that aim to improve financial literacy and awareness among young people. By allowing players to experience the consequences of financial decisions, the game encourages critical thinking and reflection.</w:t>
      </w:r>
    </w:p>
    <w:p w14:paraId="7AEB3D69" w14:textId="77777777" w:rsidR="00D56BDE" w:rsidRPr="00D56BDE" w:rsidRDefault="00D56BDE" w:rsidP="00D56BDE">
      <w:r w:rsidRPr="00D56BDE">
        <w:t>The game may also appeal to individuals interested in narrative-driven or socially impactful games. Players who enjoy reflective experiences and realistic storytelling may find the game engaging as it explores themes of resilience, dignity, and survival.</w:t>
      </w:r>
    </w:p>
    <w:p w14:paraId="2D9FE50C" w14:textId="77777777" w:rsidR="00D56BDE" w:rsidRPr="00D56BDE" w:rsidRDefault="00D56BDE" w:rsidP="00D56BDE">
      <w:r w:rsidRPr="00D56BDE">
        <w:t>Finally, the game may serve as a useful resource for community organisations or social awareness initiatives seeking interactive methods to communicate the realities of financial hardship.</w:t>
      </w:r>
    </w:p>
    <w:p w14:paraId="6A22D998" w14:textId="77777777" w:rsidR="00D56BDE" w:rsidRPr="00D56BDE" w:rsidRDefault="00DE2BAE" w:rsidP="00D56BDE">
      <w:r>
        <w:pict w14:anchorId="69B7B6C9">
          <v:rect id="_x0000_i1040" style="width:0;height:1.5pt" o:hralign="center" o:hrstd="t" o:hr="t" fillcolor="#a0a0a0" stroked="f"/>
        </w:pict>
      </w:r>
    </w:p>
    <w:p w14:paraId="56028D0F" w14:textId="77777777" w:rsidR="00D56BDE" w:rsidRPr="00D56BDE" w:rsidRDefault="00D56BDE" w:rsidP="00D56BDE">
      <w:pPr>
        <w:rPr>
          <w:b/>
          <w:bCs/>
        </w:rPr>
      </w:pPr>
      <w:r w:rsidRPr="00D56BDE">
        <w:rPr>
          <w:b/>
          <w:bCs/>
        </w:rPr>
        <w:t>3.3 Core Gameplay Loop</w:t>
      </w:r>
    </w:p>
    <w:p w14:paraId="3AEA676B" w14:textId="77777777" w:rsidR="00D56BDE" w:rsidRPr="00D56BDE" w:rsidRDefault="00D56BDE" w:rsidP="00D56BDE">
      <w:r w:rsidRPr="00D56BDE">
        <w:t>The core gameplay loop of Budget Line revolves around a repeating cycle of decision-making, consequence management, and progression through time.</w:t>
      </w:r>
    </w:p>
    <w:p w14:paraId="4D8E4E16" w14:textId="77777777" w:rsidR="00D56BDE" w:rsidRPr="00D56BDE" w:rsidRDefault="00D56BDE" w:rsidP="00D56BDE">
      <w:r w:rsidRPr="00D56BDE">
        <w:t>At the beginning of each cycle, the player receives income through mechanisms such as wages, benefits, or other financial sources. The player must then review essential expenses including rent, utilities, food, and transportation. These costs represent unavoidable financial obligations that must be managed carefully.</w:t>
      </w:r>
    </w:p>
    <w:p w14:paraId="67567024" w14:textId="77777777" w:rsidR="00D56BDE" w:rsidRPr="00D56BDE" w:rsidRDefault="00D56BDE" w:rsidP="00D56BDE">
      <w:r w:rsidRPr="00D56BDE">
        <w:t>Once financial obligations are reviewed, the player must make decisions about how to allocate their limited resources. These decisions may involve choosing between paying bills, purchasing necessities, or investing time in activities such as work, study, or personal wellbeing.</w:t>
      </w:r>
    </w:p>
    <w:p w14:paraId="7A190039" w14:textId="77777777" w:rsidR="00D56BDE" w:rsidRPr="00D56BDE" w:rsidRDefault="00D56BDE" w:rsidP="00D56BDE">
      <w:r w:rsidRPr="00D56BDE">
        <w:t>During each cycle, random events may occur. These events introduce uncertainty into the gameplay and reflect the unpredictable nature of real life. Examples include unexpected repair costs, health issues, administrative errors, or opportunities for additional income.</w:t>
      </w:r>
    </w:p>
    <w:p w14:paraId="2C2A812C" w14:textId="77777777" w:rsidR="00D56BDE" w:rsidRPr="00D56BDE" w:rsidRDefault="00D56BDE" w:rsidP="00D56BDE">
      <w:r w:rsidRPr="00D56BDE">
        <w:t>The player must then manage the consequences of their decisions as changes occur in their financial status, emotional wellbeing, and health. These outcomes influence future gameplay and shape the narrative trajectory of the character.</w:t>
      </w:r>
    </w:p>
    <w:p w14:paraId="75AA2F33" w14:textId="77777777" w:rsidR="00D56BDE" w:rsidRDefault="00D56BDE" w:rsidP="00D56BDE">
      <w:r w:rsidRPr="00D56BDE">
        <w:t>Finally, time advances to the next cycle, where the player must once again manage new challenges and responsibilities. This loop continues until the game reaches a narrative conclusion determined by the player’s cumulative decisions.</w:t>
      </w:r>
    </w:p>
    <w:p w14:paraId="091DBEE4" w14:textId="77F28588" w:rsidR="00336A80" w:rsidRDefault="00336A80" w:rsidP="00D56BDE">
      <w:r w:rsidRPr="00336A80">
        <w:lastRenderedPageBreak/>
        <w:t>The overall gameplay process follows a repeating cycle of player actions, system updates, and event outcomes. This loop ensures that player decisions continually influence the state of the game and future challenges.</w:t>
      </w:r>
      <w:r w:rsidR="00276AA8">
        <w:t xml:space="preserve"> </w:t>
      </w:r>
      <w:r w:rsidR="00276AA8" w:rsidRPr="00276AA8">
        <w:t>This approach aligns with established game design frameworks that emphasise player decision-making and system interaction (Salen and Zimmerman, 2004; Fullerton, 2018).</w:t>
      </w:r>
    </w:p>
    <w:p w14:paraId="327356B5" w14:textId="77777777" w:rsidR="004647C4" w:rsidRDefault="004647C4" w:rsidP="00D56BDE"/>
    <w:p w14:paraId="55552C42" w14:textId="77777777" w:rsidR="004647C4" w:rsidRDefault="004647C4" w:rsidP="00D56BDE"/>
    <w:p w14:paraId="0B958D89" w14:textId="21D335FB" w:rsidR="004647C4" w:rsidRDefault="004647C4" w:rsidP="00D56BDE">
      <w:r w:rsidRPr="004647C4">
        <w:rPr>
          <w:noProof/>
        </w:rPr>
        <w:drawing>
          <wp:anchor distT="0" distB="0" distL="114300" distR="114300" simplePos="0" relativeHeight="251663360" behindDoc="1" locked="0" layoutInCell="1" allowOverlap="1" wp14:anchorId="099AF090" wp14:editId="30F52F92">
            <wp:simplePos x="0" y="0"/>
            <wp:positionH relativeFrom="column">
              <wp:posOffset>66675</wp:posOffset>
            </wp:positionH>
            <wp:positionV relativeFrom="paragraph">
              <wp:posOffset>8890</wp:posOffset>
            </wp:positionV>
            <wp:extent cx="2314575" cy="3333750"/>
            <wp:effectExtent l="0" t="0" r="9525" b="0"/>
            <wp:wrapTight wrapText="bothSides">
              <wp:wrapPolygon edited="0">
                <wp:start x="0" y="0"/>
                <wp:lineTo x="0" y="21477"/>
                <wp:lineTo x="21511" y="21477"/>
                <wp:lineTo x="21511" y="0"/>
                <wp:lineTo x="0" y="0"/>
              </wp:wrapPolygon>
            </wp:wrapTight>
            <wp:docPr id="187938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89357" name=""/>
                    <pic:cNvPicPr/>
                  </pic:nvPicPr>
                  <pic:blipFill>
                    <a:blip r:embed="rId7">
                      <a:extLst>
                        <a:ext uri="{28A0092B-C50C-407E-A947-70E740481C1C}">
                          <a14:useLocalDpi xmlns:a14="http://schemas.microsoft.com/office/drawing/2010/main" val="0"/>
                        </a:ext>
                      </a:extLst>
                    </a:blip>
                    <a:stretch>
                      <a:fillRect/>
                    </a:stretch>
                  </pic:blipFill>
                  <pic:spPr>
                    <a:xfrm>
                      <a:off x="0" y="0"/>
                      <a:ext cx="2314575" cy="3333750"/>
                    </a:xfrm>
                    <a:prstGeom prst="rect">
                      <a:avLst/>
                    </a:prstGeom>
                  </pic:spPr>
                </pic:pic>
              </a:graphicData>
            </a:graphic>
          </wp:anchor>
        </w:drawing>
      </w:r>
    </w:p>
    <w:p w14:paraId="1AAE7835" w14:textId="77777777" w:rsidR="004647C4" w:rsidRDefault="004647C4" w:rsidP="00D56BDE"/>
    <w:p w14:paraId="4BF37F56" w14:textId="3B129C94" w:rsidR="004647C4" w:rsidRDefault="004647C4" w:rsidP="00D56BDE"/>
    <w:p w14:paraId="6FF5D9F1" w14:textId="77777777" w:rsidR="004647C4" w:rsidRDefault="004647C4" w:rsidP="00D56BDE"/>
    <w:p w14:paraId="1444220B" w14:textId="53D87983" w:rsidR="004647C4" w:rsidRDefault="004647C4" w:rsidP="00D56BDE"/>
    <w:p w14:paraId="23F62836" w14:textId="77777777" w:rsidR="004647C4" w:rsidRDefault="004647C4" w:rsidP="00D56BDE"/>
    <w:p w14:paraId="59175FAC" w14:textId="77777777" w:rsidR="004647C4" w:rsidRDefault="004647C4" w:rsidP="00D56BDE"/>
    <w:p w14:paraId="4AED86D9" w14:textId="77777777" w:rsidR="004647C4" w:rsidRDefault="004647C4" w:rsidP="00D56BDE"/>
    <w:p w14:paraId="61583046" w14:textId="77777777" w:rsidR="004647C4" w:rsidRDefault="004647C4" w:rsidP="00D56BDE"/>
    <w:p w14:paraId="4790410B" w14:textId="77777777" w:rsidR="004647C4" w:rsidRDefault="004647C4" w:rsidP="00D56BDE"/>
    <w:p w14:paraId="3FC5150C" w14:textId="492815A5" w:rsidR="00336A80" w:rsidRPr="00D56BDE" w:rsidRDefault="00336A80" w:rsidP="004647C4">
      <w:r>
        <w:t xml:space="preserve">           </w:t>
      </w:r>
    </w:p>
    <w:p w14:paraId="1CE1BCE7" w14:textId="77777777" w:rsidR="00D56BDE" w:rsidRPr="00D56BDE" w:rsidRDefault="00DE2BAE" w:rsidP="00D56BDE">
      <w:r>
        <w:pict w14:anchorId="47EC25B2">
          <v:rect id="_x0000_i1041" style="width:0;height:1.5pt" o:hralign="center" o:hrstd="t" o:hr="t" fillcolor="#a0a0a0" stroked="f"/>
        </w:pict>
      </w:r>
    </w:p>
    <w:p w14:paraId="1B18A9AF" w14:textId="77777777" w:rsidR="00D56BDE" w:rsidRPr="00D56BDE" w:rsidRDefault="00D56BDE" w:rsidP="00D56BDE">
      <w:pPr>
        <w:rPr>
          <w:b/>
          <w:bCs/>
        </w:rPr>
      </w:pPr>
      <w:r w:rsidRPr="00D56BDE">
        <w:rPr>
          <w:b/>
          <w:bCs/>
        </w:rPr>
        <w:t>3.4 Player Roles and Scenarios</w:t>
      </w:r>
    </w:p>
    <w:p w14:paraId="7E1EF8F9" w14:textId="77777777" w:rsidR="00D36870" w:rsidRPr="00D36870" w:rsidRDefault="00D36870" w:rsidP="00D36870">
      <w:r w:rsidRPr="00D36870">
        <w:t>Budget Line was originally designed to allow players to experience financial hardship through multiple character perspectives. Each planned character represented a different socio-economic situation and introduced unique pressures, decision types, and gameplay implications. This broader design vision was intended to show that financial insecurity affects individuals across different stages of life and social backgrounds.</w:t>
      </w:r>
    </w:p>
    <w:p w14:paraId="054271BB" w14:textId="77777777" w:rsidR="00D36870" w:rsidRPr="00D36870" w:rsidRDefault="00D36870" w:rsidP="00D36870">
      <w:r w:rsidRPr="00D36870">
        <w:t>However, during implementation it became clear that fully developing several pathways within the project timeframe would risk reducing depth and increasing repetition. As a result, the final implemented prototype focused primarily on the student scenario, while the additional pathways remained part of the wider design framework and future development plan.</w:t>
      </w:r>
    </w:p>
    <w:p w14:paraId="6111BD6B" w14:textId="77777777" w:rsidR="00D36870" w:rsidRPr="00D36870" w:rsidRDefault="00D36870" w:rsidP="00D36870">
      <w:r w:rsidRPr="00D36870">
        <w:lastRenderedPageBreak/>
        <w:t>This refinement improved the coherence of the playable build and allowed development effort to be concentrated on the quality of core systems, interaction design, and gameplay variety. The student pathway was selected as the main implemented scenario because it aligned well with the target audience, educational aims, and available real-world financial data.</w:t>
      </w:r>
    </w:p>
    <w:p w14:paraId="2BC197D4" w14:textId="77777777" w:rsidR="00D56BDE" w:rsidRPr="00D56BDE" w:rsidRDefault="00DE2BAE" w:rsidP="00D56BDE">
      <w:r>
        <w:pict w14:anchorId="496EEDFD">
          <v:rect id="_x0000_i1042" style="width:0;height:1.5pt" o:hralign="center" o:hrstd="t" o:hr="t" fillcolor="#a0a0a0" stroked="f"/>
        </w:pict>
      </w:r>
    </w:p>
    <w:p w14:paraId="3CEA69AC" w14:textId="77777777" w:rsidR="00D56BDE" w:rsidRPr="00D56BDE" w:rsidRDefault="00D56BDE" w:rsidP="00D56BDE">
      <w:pPr>
        <w:rPr>
          <w:b/>
          <w:bCs/>
        </w:rPr>
      </w:pPr>
      <w:r w:rsidRPr="00D56BDE">
        <w:rPr>
          <w:b/>
          <w:bCs/>
        </w:rPr>
        <w:t>3.4.1 Student Scenario</w:t>
      </w:r>
    </w:p>
    <w:p w14:paraId="16388C81" w14:textId="77777777" w:rsidR="00AC3FF6" w:rsidRPr="00AC3FF6" w:rsidRDefault="00AC3FF6" w:rsidP="00AC3FF6">
      <w:r w:rsidRPr="00AC3FF6">
        <w:t>The student scenario places the player in the role of a university or college student living independently for the first time. The character must balance academic responsibilities with part-time work and rising living costs.</w:t>
      </w:r>
    </w:p>
    <w:p w14:paraId="1272E29E" w14:textId="77777777" w:rsidR="00AC3FF6" w:rsidRPr="00AC3FF6" w:rsidRDefault="00AC3FF6" w:rsidP="00AC3FF6">
      <w:r w:rsidRPr="00AC3FF6">
        <w:t>Students often experience financial instability due to limited income and the need to balance education with employment. The player must manage expenses such as rent, groceries, and transportation while maintaining academic performance.</w:t>
      </w:r>
    </w:p>
    <w:p w14:paraId="5C6C9240" w14:textId="77777777" w:rsidR="00AC3FF6" w:rsidRPr="00AC3FF6" w:rsidRDefault="00AC3FF6" w:rsidP="00AC3FF6">
      <w:r w:rsidRPr="00AC3FF6">
        <w:t>Gameplay challenges include deciding whether to prioritise work shifts for additional income or dedicate time to studying. Excessive work may provide financial relief but can negatively affect grades and wellbeing.</w:t>
      </w:r>
    </w:p>
    <w:p w14:paraId="4C338CB2" w14:textId="77777777" w:rsidR="00AC3FF6" w:rsidRPr="00AC3FF6" w:rsidRDefault="00AC3FF6" w:rsidP="00AC3FF6">
      <w:r w:rsidRPr="00AC3FF6">
        <w:t>Unexpected events such as broken equipment, library fines, or unexpected rent increases further complicate the player’s situation, reflecting the financial pressures faced by many students.</w:t>
      </w:r>
    </w:p>
    <w:p w14:paraId="70A974A2" w14:textId="77777777" w:rsidR="00AC3FF6" w:rsidRPr="00AC3FF6" w:rsidRDefault="00AC3FF6" w:rsidP="00AC3FF6">
      <w:r w:rsidRPr="00AC3FF6">
        <w:t>This scenario became the primary implemented pathway in the final prototype because it provided a strong balance between educational relevance, relatable gameplay, and manageable development scope.</w:t>
      </w:r>
    </w:p>
    <w:p w14:paraId="4D633BE5" w14:textId="77777777" w:rsidR="00D56BDE" w:rsidRPr="00D56BDE" w:rsidRDefault="00DE2BAE" w:rsidP="00D56BDE">
      <w:r>
        <w:pict w14:anchorId="1AB8A4B2">
          <v:rect id="_x0000_i1043" style="width:0;height:1.5pt" o:hralign="center" o:hrstd="t" o:hr="t" fillcolor="#a0a0a0" stroked="f"/>
        </w:pict>
      </w:r>
    </w:p>
    <w:p w14:paraId="72FDA8B7" w14:textId="77777777" w:rsidR="00D56BDE" w:rsidRDefault="00D56BDE" w:rsidP="00D56BDE">
      <w:pPr>
        <w:rPr>
          <w:b/>
          <w:bCs/>
        </w:rPr>
      </w:pPr>
      <w:r w:rsidRPr="00D56BDE">
        <w:rPr>
          <w:b/>
          <w:bCs/>
        </w:rPr>
        <w:t>3.5 Player Statistics System</w:t>
      </w:r>
    </w:p>
    <w:p w14:paraId="292206FF" w14:textId="77777777" w:rsidR="00276AA8" w:rsidRPr="00276AA8" w:rsidRDefault="00276AA8" w:rsidP="00276AA8">
      <w:r w:rsidRPr="00276AA8">
        <w:t>The gameplay is structured around a set of interconnected player statistics representing the character’s financial and personal wellbeing. These systems ensure that each decision affects multiple aspects of the player’s experience, reinforcing the complexity of real-world financial management.</w:t>
      </w:r>
    </w:p>
    <w:p w14:paraId="19734034" w14:textId="19A0FC7E" w:rsidR="00276AA8" w:rsidRPr="00276AA8" w:rsidRDefault="00276AA8" w:rsidP="00276AA8">
      <w:r w:rsidRPr="00276AA8">
        <w:t>Table 3.</w:t>
      </w:r>
      <w:r>
        <w:t>1</w:t>
      </w:r>
      <w:r w:rsidRPr="00276AA8">
        <w:t xml:space="preserve"> – Player Statistics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4"/>
        <w:gridCol w:w="3933"/>
        <w:gridCol w:w="4139"/>
      </w:tblGrid>
      <w:tr w:rsidR="00276AA8" w:rsidRPr="00276AA8" w14:paraId="5A40BFC9" w14:textId="77777777" w:rsidTr="00276AA8">
        <w:trPr>
          <w:tblHeader/>
          <w:tblCellSpacing w:w="15" w:type="dxa"/>
        </w:trPr>
        <w:tc>
          <w:tcPr>
            <w:tcW w:w="0" w:type="auto"/>
            <w:vAlign w:val="center"/>
            <w:hideMark/>
          </w:tcPr>
          <w:p w14:paraId="7572BD04" w14:textId="77777777" w:rsidR="00276AA8" w:rsidRPr="00276AA8" w:rsidRDefault="00276AA8" w:rsidP="00276AA8">
            <w:r w:rsidRPr="00276AA8">
              <w:t>Statistic</w:t>
            </w:r>
          </w:p>
        </w:tc>
        <w:tc>
          <w:tcPr>
            <w:tcW w:w="0" w:type="auto"/>
            <w:vAlign w:val="center"/>
            <w:hideMark/>
          </w:tcPr>
          <w:p w14:paraId="4DCA3026" w14:textId="77777777" w:rsidR="00276AA8" w:rsidRPr="00276AA8" w:rsidRDefault="00276AA8" w:rsidP="00276AA8">
            <w:r w:rsidRPr="00276AA8">
              <w:t>Description</w:t>
            </w:r>
          </w:p>
        </w:tc>
        <w:tc>
          <w:tcPr>
            <w:tcW w:w="0" w:type="auto"/>
            <w:vAlign w:val="center"/>
            <w:hideMark/>
          </w:tcPr>
          <w:p w14:paraId="60A5F8A5" w14:textId="77777777" w:rsidR="00276AA8" w:rsidRPr="00276AA8" w:rsidRDefault="00276AA8" w:rsidP="00276AA8">
            <w:r w:rsidRPr="00276AA8">
              <w:t>Gameplay Impact</w:t>
            </w:r>
          </w:p>
        </w:tc>
      </w:tr>
      <w:tr w:rsidR="00276AA8" w:rsidRPr="00276AA8" w14:paraId="5AFEB000" w14:textId="77777777" w:rsidTr="00276AA8">
        <w:trPr>
          <w:tblCellSpacing w:w="15" w:type="dxa"/>
        </w:trPr>
        <w:tc>
          <w:tcPr>
            <w:tcW w:w="0" w:type="auto"/>
            <w:vAlign w:val="center"/>
            <w:hideMark/>
          </w:tcPr>
          <w:p w14:paraId="010A66CD" w14:textId="77777777" w:rsidR="00276AA8" w:rsidRPr="00276AA8" w:rsidRDefault="00276AA8" w:rsidP="00276AA8">
            <w:r w:rsidRPr="00276AA8">
              <w:t>Money</w:t>
            </w:r>
          </w:p>
        </w:tc>
        <w:tc>
          <w:tcPr>
            <w:tcW w:w="0" w:type="auto"/>
            <w:vAlign w:val="center"/>
            <w:hideMark/>
          </w:tcPr>
          <w:p w14:paraId="071685B7" w14:textId="77777777" w:rsidR="00276AA8" w:rsidRPr="00276AA8" w:rsidRDefault="00276AA8" w:rsidP="00276AA8">
            <w:r w:rsidRPr="00276AA8">
              <w:t>Represents available financial resources</w:t>
            </w:r>
          </w:p>
        </w:tc>
        <w:tc>
          <w:tcPr>
            <w:tcW w:w="0" w:type="auto"/>
            <w:vAlign w:val="center"/>
            <w:hideMark/>
          </w:tcPr>
          <w:p w14:paraId="06147CA6" w14:textId="77777777" w:rsidR="00276AA8" w:rsidRPr="00276AA8" w:rsidRDefault="00276AA8" w:rsidP="00276AA8">
            <w:r w:rsidRPr="00276AA8">
              <w:t>Determines ability to pay expenses and avoid debt</w:t>
            </w:r>
          </w:p>
        </w:tc>
      </w:tr>
      <w:tr w:rsidR="00276AA8" w:rsidRPr="00276AA8" w14:paraId="4BAD510E" w14:textId="77777777" w:rsidTr="00276AA8">
        <w:trPr>
          <w:tblCellSpacing w:w="15" w:type="dxa"/>
        </w:trPr>
        <w:tc>
          <w:tcPr>
            <w:tcW w:w="0" w:type="auto"/>
            <w:vAlign w:val="center"/>
            <w:hideMark/>
          </w:tcPr>
          <w:p w14:paraId="77B2E153" w14:textId="77777777" w:rsidR="00276AA8" w:rsidRPr="00276AA8" w:rsidRDefault="00276AA8" w:rsidP="00276AA8">
            <w:r w:rsidRPr="00276AA8">
              <w:lastRenderedPageBreak/>
              <w:t>Energy</w:t>
            </w:r>
          </w:p>
        </w:tc>
        <w:tc>
          <w:tcPr>
            <w:tcW w:w="0" w:type="auto"/>
            <w:vAlign w:val="center"/>
            <w:hideMark/>
          </w:tcPr>
          <w:p w14:paraId="247B3646" w14:textId="77777777" w:rsidR="00276AA8" w:rsidRPr="00276AA8" w:rsidRDefault="00276AA8" w:rsidP="00276AA8">
            <w:r w:rsidRPr="00276AA8">
              <w:t>Represents physical capacity to perform actions</w:t>
            </w:r>
          </w:p>
        </w:tc>
        <w:tc>
          <w:tcPr>
            <w:tcW w:w="0" w:type="auto"/>
            <w:vAlign w:val="center"/>
            <w:hideMark/>
          </w:tcPr>
          <w:p w14:paraId="25DDDE7E" w14:textId="5F0A8037" w:rsidR="00276AA8" w:rsidRPr="00276AA8" w:rsidRDefault="00276AA8" w:rsidP="00276AA8">
            <w:r w:rsidRPr="00276AA8">
              <w:t>Limit’s ability to work or study</w:t>
            </w:r>
          </w:p>
        </w:tc>
      </w:tr>
      <w:tr w:rsidR="00276AA8" w:rsidRPr="00276AA8" w14:paraId="2C6D3E67" w14:textId="77777777" w:rsidTr="00276AA8">
        <w:trPr>
          <w:tblCellSpacing w:w="15" w:type="dxa"/>
        </w:trPr>
        <w:tc>
          <w:tcPr>
            <w:tcW w:w="0" w:type="auto"/>
            <w:vAlign w:val="center"/>
            <w:hideMark/>
          </w:tcPr>
          <w:p w14:paraId="530B524A" w14:textId="77777777" w:rsidR="00276AA8" w:rsidRPr="00276AA8" w:rsidRDefault="00276AA8" w:rsidP="00276AA8">
            <w:r w:rsidRPr="00276AA8">
              <w:t>Stress</w:t>
            </w:r>
          </w:p>
        </w:tc>
        <w:tc>
          <w:tcPr>
            <w:tcW w:w="0" w:type="auto"/>
            <w:vAlign w:val="center"/>
            <w:hideMark/>
          </w:tcPr>
          <w:p w14:paraId="7460B04E" w14:textId="77777777" w:rsidR="00276AA8" w:rsidRPr="00276AA8" w:rsidRDefault="00276AA8" w:rsidP="00276AA8">
            <w:r w:rsidRPr="00276AA8">
              <w:t>Represents emotional pressure</w:t>
            </w:r>
          </w:p>
        </w:tc>
        <w:tc>
          <w:tcPr>
            <w:tcW w:w="0" w:type="auto"/>
            <w:vAlign w:val="center"/>
            <w:hideMark/>
          </w:tcPr>
          <w:p w14:paraId="3C588EDB" w14:textId="77777777" w:rsidR="00276AA8" w:rsidRPr="00276AA8" w:rsidRDefault="00276AA8" w:rsidP="00276AA8">
            <w:r w:rsidRPr="00276AA8">
              <w:t>High stress affects decision-making and outcomes</w:t>
            </w:r>
          </w:p>
        </w:tc>
      </w:tr>
      <w:tr w:rsidR="00276AA8" w:rsidRPr="00276AA8" w14:paraId="4177F628" w14:textId="77777777" w:rsidTr="00276AA8">
        <w:trPr>
          <w:tblCellSpacing w:w="15" w:type="dxa"/>
        </w:trPr>
        <w:tc>
          <w:tcPr>
            <w:tcW w:w="0" w:type="auto"/>
            <w:vAlign w:val="center"/>
            <w:hideMark/>
          </w:tcPr>
          <w:p w14:paraId="75FFBCE6" w14:textId="77777777" w:rsidR="00276AA8" w:rsidRPr="00276AA8" w:rsidRDefault="00276AA8" w:rsidP="00276AA8">
            <w:r w:rsidRPr="00276AA8">
              <w:t>Hunger</w:t>
            </w:r>
          </w:p>
        </w:tc>
        <w:tc>
          <w:tcPr>
            <w:tcW w:w="0" w:type="auto"/>
            <w:vAlign w:val="center"/>
            <w:hideMark/>
          </w:tcPr>
          <w:p w14:paraId="6EFEA855" w14:textId="77777777" w:rsidR="00276AA8" w:rsidRPr="00276AA8" w:rsidRDefault="00276AA8" w:rsidP="00276AA8">
            <w:r w:rsidRPr="00276AA8">
              <w:t>Represents need for food</w:t>
            </w:r>
          </w:p>
        </w:tc>
        <w:tc>
          <w:tcPr>
            <w:tcW w:w="0" w:type="auto"/>
            <w:vAlign w:val="center"/>
            <w:hideMark/>
          </w:tcPr>
          <w:p w14:paraId="3A8CAA8F" w14:textId="77777777" w:rsidR="00276AA8" w:rsidRPr="00276AA8" w:rsidRDefault="00276AA8" w:rsidP="00276AA8">
            <w:r w:rsidRPr="00276AA8">
              <w:t>Impacts energy and stress levels</w:t>
            </w:r>
          </w:p>
        </w:tc>
      </w:tr>
      <w:tr w:rsidR="00276AA8" w:rsidRPr="00276AA8" w14:paraId="24E827F0" w14:textId="77777777" w:rsidTr="00276AA8">
        <w:trPr>
          <w:tblCellSpacing w:w="15" w:type="dxa"/>
        </w:trPr>
        <w:tc>
          <w:tcPr>
            <w:tcW w:w="0" w:type="auto"/>
            <w:vAlign w:val="center"/>
            <w:hideMark/>
          </w:tcPr>
          <w:p w14:paraId="322B3DF0" w14:textId="77777777" w:rsidR="00276AA8" w:rsidRPr="00276AA8" w:rsidRDefault="00276AA8" w:rsidP="00276AA8">
            <w:r w:rsidRPr="00276AA8">
              <w:t>Hygiene</w:t>
            </w:r>
          </w:p>
        </w:tc>
        <w:tc>
          <w:tcPr>
            <w:tcW w:w="0" w:type="auto"/>
            <w:vAlign w:val="center"/>
            <w:hideMark/>
          </w:tcPr>
          <w:p w14:paraId="3FF3FF1F" w14:textId="77777777" w:rsidR="00276AA8" w:rsidRPr="00276AA8" w:rsidRDefault="00276AA8" w:rsidP="00276AA8">
            <w:r w:rsidRPr="00276AA8">
              <w:t>Represents self-care and living conditions</w:t>
            </w:r>
          </w:p>
        </w:tc>
        <w:tc>
          <w:tcPr>
            <w:tcW w:w="0" w:type="auto"/>
            <w:vAlign w:val="center"/>
            <w:hideMark/>
          </w:tcPr>
          <w:p w14:paraId="0E8F276D" w14:textId="77777777" w:rsidR="00276AA8" w:rsidRPr="00276AA8" w:rsidRDefault="00276AA8" w:rsidP="00276AA8">
            <w:r w:rsidRPr="00276AA8">
              <w:t>Influences wellbeing and event outcomes</w:t>
            </w:r>
          </w:p>
        </w:tc>
      </w:tr>
      <w:tr w:rsidR="00276AA8" w:rsidRPr="00276AA8" w14:paraId="50F50D4D" w14:textId="77777777" w:rsidTr="00276AA8">
        <w:trPr>
          <w:tblCellSpacing w:w="15" w:type="dxa"/>
        </w:trPr>
        <w:tc>
          <w:tcPr>
            <w:tcW w:w="0" w:type="auto"/>
            <w:vAlign w:val="center"/>
            <w:hideMark/>
          </w:tcPr>
          <w:p w14:paraId="7950E386" w14:textId="77777777" w:rsidR="00276AA8" w:rsidRPr="00276AA8" w:rsidRDefault="00276AA8" w:rsidP="00276AA8">
            <w:r w:rsidRPr="00276AA8">
              <w:t>Grades</w:t>
            </w:r>
          </w:p>
        </w:tc>
        <w:tc>
          <w:tcPr>
            <w:tcW w:w="0" w:type="auto"/>
            <w:vAlign w:val="center"/>
            <w:hideMark/>
          </w:tcPr>
          <w:p w14:paraId="2F357481" w14:textId="77777777" w:rsidR="00276AA8" w:rsidRPr="00276AA8" w:rsidRDefault="00276AA8" w:rsidP="00276AA8">
            <w:r w:rsidRPr="00276AA8">
              <w:t>Represents academic performance</w:t>
            </w:r>
          </w:p>
        </w:tc>
        <w:tc>
          <w:tcPr>
            <w:tcW w:w="0" w:type="auto"/>
            <w:vAlign w:val="center"/>
            <w:hideMark/>
          </w:tcPr>
          <w:p w14:paraId="30C35733" w14:textId="77777777" w:rsidR="00276AA8" w:rsidRPr="00276AA8" w:rsidRDefault="00276AA8" w:rsidP="00276AA8">
            <w:r w:rsidRPr="00276AA8">
              <w:t>Affects long-term outcomes in the student scenario</w:t>
            </w:r>
          </w:p>
        </w:tc>
      </w:tr>
    </w:tbl>
    <w:p w14:paraId="7309A471" w14:textId="77777777" w:rsidR="00276AA8" w:rsidRDefault="00276AA8" w:rsidP="00276AA8"/>
    <w:p w14:paraId="6654C6DA" w14:textId="53F67252" w:rsidR="00276AA8" w:rsidRPr="00276AA8" w:rsidRDefault="00276AA8" w:rsidP="00D56BDE">
      <w:r w:rsidRPr="00276AA8">
        <w:t>These systems are interdependent, ensuring that player decisions involve trade-offs rather than isolated outcomes. This reflects principles of systemic game design, where multiple variables interact to create emergent gameplay (Fullerton, 2018).</w:t>
      </w:r>
    </w:p>
    <w:p w14:paraId="5E27319B" w14:textId="77777777" w:rsidR="00D56BDE" w:rsidRPr="00D56BDE" w:rsidRDefault="00DE2BAE" w:rsidP="00D56BDE">
      <w:r>
        <w:pict w14:anchorId="38930F7D">
          <v:rect id="_x0000_i1044" style="width:0;height:1.5pt" o:hralign="center" o:hrstd="t" o:hr="t" fillcolor="#a0a0a0" stroked="f"/>
        </w:pict>
      </w:r>
    </w:p>
    <w:p w14:paraId="20A700EB" w14:textId="77777777" w:rsidR="00D56BDE" w:rsidRDefault="00D56BDE" w:rsidP="00D56BDE">
      <w:pPr>
        <w:rPr>
          <w:b/>
          <w:bCs/>
        </w:rPr>
      </w:pPr>
      <w:r w:rsidRPr="00D56BDE">
        <w:rPr>
          <w:b/>
          <w:bCs/>
        </w:rPr>
        <w:t>3.6 Economy System</w:t>
      </w:r>
    </w:p>
    <w:p w14:paraId="496E90E1" w14:textId="77777777" w:rsidR="00276AA8" w:rsidRPr="00276AA8" w:rsidRDefault="00276AA8" w:rsidP="00276AA8">
      <w:r w:rsidRPr="00276AA8">
        <w:t>The economy system underpins the gameplay by simulating financial pressure through limited income and unavoidable expenses. The system is designed to create tension by ensuring that players cannot satisfy all needs simultaneously.</w:t>
      </w:r>
    </w:p>
    <w:p w14:paraId="31B8E52D" w14:textId="42BB69EB" w:rsidR="00276AA8" w:rsidRPr="00276AA8" w:rsidRDefault="00276AA8" w:rsidP="00276AA8">
      <w:r w:rsidRPr="00276AA8">
        <w:t>Table 3.</w:t>
      </w:r>
      <w:r>
        <w:t>2</w:t>
      </w:r>
      <w:r w:rsidRPr="00276AA8">
        <w:t xml:space="preserve"> – Economy System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3903"/>
        <w:gridCol w:w="3311"/>
      </w:tblGrid>
      <w:tr w:rsidR="00276AA8" w:rsidRPr="00276AA8" w14:paraId="35AF663D" w14:textId="77777777" w:rsidTr="00276AA8">
        <w:trPr>
          <w:tblHeader/>
          <w:tblCellSpacing w:w="15" w:type="dxa"/>
        </w:trPr>
        <w:tc>
          <w:tcPr>
            <w:tcW w:w="0" w:type="auto"/>
            <w:vAlign w:val="center"/>
            <w:hideMark/>
          </w:tcPr>
          <w:p w14:paraId="1D3CB63B" w14:textId="77777777" w:rsidR="00276AA8" w:rsidRPr="00276AA8" w:rsidRDefault="00276AA8" w:rsidP="00276AA8">
            <w:r w:rsidRPr="00276AA8">
              <w:t>Component</w:t>
            </w:r>
          </w:p>
        </w:tc>
        <w:tc>
          <w:tcPr>
            <w:tcW w:w="0" w:type="auto"/>
            <w:vAlign w:val="center"/>
            <w:hideMark/>
          </w:tcPr>
          <w:p w14:paraId="3D27C8D4" w14:textId="77777777" w:rsidR="00276AA8" w:rsidRPr="00276AA8" w:rsidRDefault="00276AA8" w:rsidP="00276AA8">
            <w:r w:rsidRPr="00276AA8">
              <w:t>Description</w:t>
            </w:r>
          </w:p>
        </w:tc>
        <w:tc>
          <w:tcPr>
            <w:tcW w:w="0" w:type="auto"/>
            <w:vAlign w:val="center"/>
            <w:hideMark/>
          </w:tcPr>
          <w:p w14:paraId="3A504D39" w14:textId="77777777" w:rsidR="00276AA8" w:rsidRPr="00276AA8" w:rsidRDefault="00276AA8" w:rsidP="00276AA8">
            <w:r w:rsidRPr="00276AA8">
              <w:t>Purpose</w:t>
            </w:r>
          </w:p>
        </w:tc>
      </w:tr>
      <w:tr w:rsidR="00276AA8" w:rsidRPr="00276AA8" w14:paraId="1B8498CD" w14:textId="77777777" w:rsidTr="00276AA8">
        <w:trPr>
          <w:tblCellSpacing w:w="15" w:type="dxa"/>
        </w:trPr>
        <w:tc>
          <w:tcPr>
            <w:tcW w:w="0" w:type="auto"/>
            <w:vAlign w:val="center"/>
            <w:hideMark/>
          </w:tcPr>
          <w:p w14:paraId="24F20688" w14:textId="77777777" w:rsidR="00276AA8" w:rsidRPr="00276AA8" w:rsidRDefault="00276AA8" w:rsidP="00276AA8">
            <w:r w:rsidRPr="00276AA8">
              <w:t>Income</w:t>
            </w:r>
          </w:p>
        </w:tc>
        <w:tc>
          <w:tcPr>
            <w:tcW w:w="0" w:type="auto"/>
            <w:vAlign w:val="center"/>
            <w:hideMark/>
          </w:tcPr>
          <w:p w14:paraId="73F1571C" w14:textId="77777777" w:rsidR="00276AA8" w:rsidRPr="00276AA8" w:rsidRDefault="00276AA8" w:rsidP="00276AA8">
            <w:r w:rsidRPr="00276AA8">
              <w:t>Earnings from work or student loans</w:t>
            </w:r>
          </w:p>
        </w:tc>
        <w:tc>
          <w:tcPr>
            <w:tcW w:w="0" w:type="auto"/>
            <w:vAlign w:val="center"/>
            <w:hideMark/>
          </w:tcPr>
          <w:p w14:paraId="0CA7C6DC" w14:textId="77777777" w:rsidR="00276AA8" w:rsidRPr="00276AA8" w:rsidRDefault="00276AA8" w:rsidP="00276AA8">
            <w:r w:rsidRPr="00276AA8">
              <w:t>Provides limited financial resources</w:t>
            </w:r>
          </w:p>
        </w:tc>
      </w:tr>
      <w:tr w:rsidR="00276AA8" w:rsidRPr="00276AA8" w14:paraId="2C06DA05" w14:textId="77777777" w:rsidTr="00276AA8">
        <w:trPr>
          <w:tblCellSpacing w:w="15" w:type="dxa"/>
        </w:trPr>
        <w:tc>
          <w:tcPr>
            <w:tcW w:w="0" w:type="auto"/>
            <w:vAlign w:val="center"/>
            <w:hideMark/>
          </w:tcPr>
          <w:p w14:paraId="48E6B0C3" w14:textId="77777777" w:rsidR="00276AA8" w:rsidRPr="00276AA8" w:rsidRDefault="00276AA8" w:rsidP="00276AA8">
            <w:r w:rsidRPr="00276AA8">
              <w:t>Expenses</w:t>
            </w:r>
          </w:p>
        </w:tc>
        <w:tc>
          <w:tcPr>
            <w:tcW w:w="0" w:type="auto"/>
            <w:vAlign w:val="center"/>
            <w:hideMark/>
          </w:tcPr>
          <w:p w14:paraId="5517FCD5" w14:textId="77777777" w:rsidR="00276AA8" w:rsidRPr="00276AA8" w:rsidRDefault="00276AA8" w:rsidP="00276AA8">
            <w:r w:rsidRPr="00276AA8">
              <w:t>Rent, food, utilities, healthcare</w:t>
            </w:r>
          </w:p>
        </w:tc>
        <w:tc>
          <w:tcPr>
            <w:tcW w:w="0" w:type="auto"/>
            <w:vAlign w:val="center"/>
            <w:hideMark/>
          </w:tcPr>
          <w:p w14:paraId="144B68F9" w14:textId="77777777" w:rsidR="00276AA8" w:rsidRPr="00276AA8" w:rsidRDefault="00276AA8" w:rsidP="00276AA8">
            <w:r w:rsidRPr="00276AA8">
              <w:t>Represents unavoidable costs</w:t>
            </w:r>
          </w:p>
        </w:tc>
      </w:tr>
      <w:tr w:rsidR="00276AA8" w:rsidRPr="00276AA8" w14:paraId="096C1F32" w14:textId="77777777" w:rsidTr="00276AA8">
        <w:trPr>
          <w:tblCellSpacing w:w="15" w:type="dxa"/>
        </w:trPr>
        <w:tc>
          <w:tcPr>
            <w:tcW w:w="0" w:type="auto"/>
            <w:vAlign w:val="center"/>
            <w:hideMark/>
          </w:tcPr>
          <w:p w14:paraId="1DE6C92F" w14:textId="77777777" w:rsidR="00276AA8" w:rsidRPr="00276AA8" w:rsidRDefault="00276AA8" w:rsidP="00276AA8">
            <w:r w:rsidRPr="00276AA8">
              <w:t>Random Costs</w:t>
            </w:r>
          </w:p>
        </w:tc>
        <w:tc>
          <w:tcPr>
            <w:tcW w:w="0" w:type="auto"/>
            <w:vAlign w:val="center"/>
            <w:hideMark/>
          </w:tcPr>
          <w:p w14:paraId="39C0E1F9" w14:textId="77777777" w:rsidR="00276AA8" w:rsidRPr="00276AA8" w:rsidRDefault="00276AA8" w:rsidP="00276AA8">
            <w:r w:rsidRPr="00276AA8">
              <w:t>Unexpected events (repairs, illness)</w:t>
            </w:r>
          </w:p>
        </w:tc>
        <w:tc>
          <w:tcPr>
            <w:tcW w:w="0" w:type="auto"/>
            <w:vAlign w:val="center"/>
            <w:hideMark/>
          </w:tcPr>
          <w:p w14:paraId="37A9D564" w14:textId="77777777" w:rsidR="00276AA8" w:rsidRPr="00276AA8" w:rsidRDefault="00276AA8" w:rsidP="00276AA8">
            <w:r w:rsidRPr="00276AA8">
              <w:t>Introduces unpredictability</w:t>
            </w:r>
          </w:p>
        </w:tc>
      </w:tr>
      <w:tr w:rsidR="00276AA8" w:rsidRPr="00276AA8" w14:paraId="15B26FBA" w14:textId="77777777" w:rsidTr="00276AA8">
        <w:trPr>
          <w:tblCellSpacing w:w="15" w:type="dxa"/>
        </w:trPr>
        <w:tc>
          <w:tcPr>
            <w:tcW w:w="0" w:type="auto"/>
            <w:vAlign w:val="center"/>
            <w:hideMark/>
          </w:tcPr>
          <w:p w14:paraId="13F567AE" w14:textId="77777777" w:rsidR="00276AA8" w:rsidRPr="00276AA8" w:rsidRDefault="00276AA8" w:rsidP="00276AA8">
            <w:r w:rsidRPr="00276AA8">
              <w:t>Financial Balance</w:t>
            </w:r>
          </w:p>
        </w:tc>
        <w:tc>
          <w:tcPr>
            <w:tcW w:w="0" w:type="auto"/>
            <w:vAlign w:val="center"/>
            <w:hideMark/>
          </w:tcPr>
          <w:p w14:paraId="48973FA0" w14:textId="77777777" w:rsidR="00276AA8" w:rsidRPr="00276AA8" w:rsidRDefault="00276AA8" w:rsidP="00276AA8">
            <w:r w:rsidRPr="00276AA8">
              <w:t>Relationship between income and expenses</w:t>
            </w:r>
          </w:p>
        </w:tc>
        <w:tc>
          <w:tcPr>
            <w:tcW w:w="0" w:type="auto"/>
            <w:vAlign w:val="center"/>
            <w:hideMark/>
          </w:tcPr>
          <w:p w14:paraId="6D70A68D" w14:textId="77777777" w:rsidR="00276AA8" w:rsidRPr="00276AA8" w:rsidRDefault="00276AA8" w:rsidP="00276AA8">
            <w:r w:rsidRPr="00276AA8">
              <w:t>Creates decision-making pressure</w:t>
            </w:r>
          </w:p>
        </w:tc>
      </w:tr>
    </w:tbl>
    <w:p w14:paraId="7974F9D3" w14:textId="77777777" w:rsidR="00276AA8" w:rsidRPr="00276AA8" w:rsidRDefault="00276AA8" w:rsidP="00276AA8">
      <w:r w:rsidRPr="00276AA8">
        <w:t>This system reflects real-world financial constraints and supports experiential learning, where players understand consequences through interaction rather than instruction (Kolb, 1984).</w:t>
      </w:r>
    </w:p>
    <w:p w14:paraId="2552CC93" w14:textId="77777777" w:rsidR="00276AA8" w:rsidRPr="00D56BDE" w:rsidRDefault="00276AA8" w:rsidP="00D56BDE">
      <w:pPr>
        <w:rPr>
          <w:b/>
          <w:bCs/>
        </w:rPr>
      </w:pPr>
    </w:p>
    <w:p w14:paraId="0211C6EC" w14:textId="77777777" w:rsidR="00D56BDE" w:rsidRPr="00D56BDE" w:rsidRDefault="00DE2BAE" w:rsidP="00D56BDE">
      <w:r>
        <w:pict w14:anchorId="7CC60B8B">
          <v:rect id="_x0000_i1045" style="width:0;height:1.5pt" o:hralign="center" o:hrstd="t" o:hr="t" fillcolor="#a0a0a0" stroked="f"/>
        </w:pict>
      </w:r>
    </w:p>
    <w:p w14:paraId="7F090799" w14:textId="77777777" w:rsidR="00D56BDE" w:rsidRPr="00D56BDE" w:rsidRDefault="00D56BDE" w:rsidP="00D56BDE">
      <w:pPr>
        <w:rPr>
          <w:b/>
          <w:bCs/>
        </w:rPr>
      </w:pPr>
      <w:r w:rsidRPr="00D56BDE">
        <w:rPr>
          <w:b/>
          <w:bCs/>
        </w:rPr>
        <w:t>3.7 Random Event System</w:t>
      </w:r>
    </w:p>
    <w:p w14:paraId="18757DCF" w14:textId="77777777" w:rsidR="00D56BDE" w:rsidRPr="00D56BDE" w:rsidRDefault="00D56BDE" w:rsidP="00D56BDE">
      <w:r w:rsidRPr="00D56BDE">
        <w:t>Random events play a crucial role in creating unpredictability and realism within the game.</w:t>
      </w:r>
    </w:p>
    <w:p w14:paraId="6E68371A" w14:textId="77777777" w:rsidR="00D56BDE" w:rsidRPr="00D56BDE" w:rsidRDefault="00D56BDE" w:rsidP="00D56BDE">
      <w:r w:rsidRPr="00D56BDE">
        <w:t>Events may include financial shocks such as broken appliances or unexpected fees, health issues requiring medical treatment, or social situations that require emotional decisions.</w:t>
      </w:r>
    </w:p>
    <w:p w14:paraId="2F16D689" w14:textId="77777777" w:rsidR="00D56BDE" w:rsidRPr="00D56BDE" w:rsidRDefault="00D56BDE" w:rsidP="00D56BDE">
      <w:r w:rsidRPr="00D56BDE">
        <w:t>Positive events may also occur, such as financial assistance from community organisations or unexpected support from friends and family.</w:t>
      </w:r>
    </w:p>
    <w:p w14:paraId="1A310370" w14:textId="77777777" w:rsidR="00D56BDE" w:rsidRPr="00D56BDE" w:rsidRDefault="00D56BDE" w:rsidP="00D56BDE">
      <w:r w:rsidRPr="00D56BDE">
        <w:t>These events are triggered through a probability-based system that ensures each playthrough presents unique challenges.</w:t>
      </w:r>
    </w:p>
    <w:p w14:paraId="655DA5F8" w14:textId="77777777" w:rsidR="00D56BDE" w:rsidRPr="00D56BDE" w:rsidRDefault="00D56BDE" w:rsidP="00D56BDE">
      <w:r w:rsidRPr="00D56BDE">
        <w:t>The purpose of the event system is to simulate the instability of real life and prevent players from relying on predictable strategies.</w:t>
      </w:r>
    </w:p>
    <w:p w14:paraId="54B50378" w14:textId="77777777" w:rsidR="00D56BDE" w:rsidRPr="00D56BDE" w:rsidRDefault="00DE2BAE" w:rsidP="00D56BDE">
      <w:r>
        <w:pict w14:anchorId="54B5CB3B">
          <v:rect id="_x0000_i1046" style="width:0;height:1.5pt" o:hralign="center" o:hrstd="t" o:hr="t" fillcolor="#a0a0a0" stroked="f"/>
        </w:pict>
      </w:r>
    </w:p>
    <w:p w14:paraId="3F52ED68" w14:textId="77777777" w:rsidR="00D56BDE" w:rsidRPr="00D56BDE" w:rsidRDefault="00D56BDE" w:rsidP="00D56BDE">
      <w:pPr>
        <w:rPr>
          <w:b/>
          <w:bCs/>
        </w:rPr>
      </w:pPr>
      <w:r w:rsidRPr="00D56BDE">
        <w:rPr>
          <w:b/>
          <w:bCs/>
        </w:rPr>
        <w:t>3.8 Time and Progression System</w:t>
      </w:r>
    </w:p>
    <w:p w14:paraId="6B6A8E50" w14:textId="77777777" w:rsidR="00D56BDE" w:rsidRPr="00D56BDE" w:rsidRDefault="00D56BDE" w:rsidP="00D56BDE">
      <w:r w:rsidRPr="00D56BDE">
        <w:t>Time in Budget Line progresses through structured cycles representing days or weeks.</w:t>
      </w:r>
    </w:p>
    <w:p w14:paraId="71E2839A" w14:textId="77777777" w:rsidR="00D56BDE" w:rsidRPr="00D56BDE" w:rsidRDefault="00D56BDE" w:rsidP="00D56BDE">
      <w:r w:rsidRPr="00D56BDE">
        <w:t>Each cycle introduces new financial obligations and narrative events. As time progresses, the difficulty of the game gradually increases through rising expenses and more complex decisions.</w:t>
      </w:r>
    </w:p>
    <w:p w14:paraId="19DFA48E" w14:textId="77777777" w:rsidR="00D56BDE" w:rsidRPr="00D56BDE" w:rsidRDefault="00D56BDE" w:rsidP="00D56BDE">
      <w:r w:rsidRPr="00D56BDE">
        <w:t>The progression system emphasises long-term consequences. Decisions made early in the game may affect later events, creating a branching narrative structure.</w:t>
      </w:r>
    </w:p>
    <w:p w14:paraId="33B8ADEF" w14:textId="77777777" w:rsidR="00D56BDE" w:rsidRPr="00D56BDE" w:rsidRDefault="00D56BDE" w:rsidP="00D56BDE">
      <w:r w:rsidRPr="00D56BDE">
        <w:t>Rather than using traditional levels, the game progresses through narrative stages that represent different phases of the character’s life.</w:t>
      </w:r>
    </w:p>
    <w:p w14:paraId="4EF57534" w14:textId="77777777" w:rsidR="00D56BDE" w:rsidRPr="00D56BDE" w:rsidRDefault="00DE2BAE" w:rsidP="00D56BDE">
      <w:r>
        <w:pict w14:anchorId="5D427A76">
          <v:rect id="_x0000_i1047" style="width:0;height:1.5pt" o:hralign="center" o:hrstd="t" o:hr="t" fillcolor="#a0a0a0" stroked="f"/>
        </w:pict>
      </w:r>
    </w:p>
    <w:p w14:paraId="399E1B64" w14:textId="77777777" w:rsidR="00D56BDE" w:rsidRPr="00D56BDE" w:rsidRDefault="00D56BDE" w:rsidP="00D56BDE">
      <w:pPr>
        <w:rPr>
          <w:b/>
          <w:bCs/>
        </w:rPr>
      </w:pPr>
      <w:r w:rsidRPr="00D56BDE">
        <w:rPr>
          <w:b/>
          <w:bCs/>
        </w:rPr>
        <w:t>3.9 Player Interaction Design</w:t>
      </w:r>
    </w:p>
    <w:p w14:paraId="339C2008" w14:textId="01216136" w:rsidR="00336A80" w:rsidRDefault="00336A80" w:rsidP="00D56BDE">
      <w:r w:rsidRPr="00336A80">
        <w:t>The interaction process is illustrated in Figure 3.5.</w:t>
      </w:r>
    </w:p>
    <w:p w14:paraId="7D0C252A" w14:textId="73BE8010" w:rsidR="00336A80" w:rsidRPr="00D56BDE" w:rsidRDefault="004647C4" w:rsidP="00336A80">
      <w:r w:rsidRPr="004647C4">
        <w:rPr>
          <w:noProof/>
        </w:rPr>
        <w:lastRenderedPageBreak/>
        <w:drawing>
          <wp:inline distT="0" distB="0" distL="0" distR="0" wp14:anchorId="6E43DAC6" wp14:editId="3C2CCC99">
            <wp:extent cx="2248214" cy="3143689"/>
            <wp:effectExtent l="0" t="0" r="0" b="0"/>
            <wp:docPr id="56046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60089" name=""/>
                    <pic:cNvPicPr/>
                  </pic:nvPicPr>
                  <pic:blipFill>
                    <a:blip r:embed="rId8"/>
                    <a:stretch>
                      <a:fillRect/>
                    </a:stretch>
                  </pic:blipFill>
                  <pic:spPr>
                    <a:xfrm>
                      <a:off x="0" y="0"/>
                      <a:ext cx="2248214" cy="3143689"/>
                    </a:xfrm>
                    <a:prstGeom prst="rect">
                      <a:avLst/>
                    </a:prstGeom>
                  </pic:spPr>
                </pic:pic>
              </a:graphicData>
            </a:graphic>
          </wp:inline>
        </w:drawing>
      </w:r>
    </w:p>
    <w:p w14:paraId="5851D687" w14:textId="77777777" w:rsidR="00D56BDE" w:rsidRPr="00D56BDE" w:rsidRDefault="00DE2BAE" w:rsidP="00D56BDE">
      <w:r>
        <w:pict w14:anchorId="5A60ED83">
          <v:rect id="_x0000_i1048" style="width:0;height:1.5pt" o:hralign="center" o:hrstd="t" o:hr="t" fillcolor="#a0a0a0" stroked="f"/>
        </w:pict>
      </w:r>
    </w:p>
    <w:p w14:paraId="569FE47D" w14:textId="77777777" w:rsidR="00D56BDE" w:rsidRPr="00D56BDE" w:rsidRDefault="00D56BDE" w:rsidP="00D56BDE">
      <w:pPr>
        <w:rPr>
          <w:b/>
          <w:bCs/>
        </w:rPr>
      </w:pPr>
      <w:r w:rsidRPr="00D56BDE">
        <w:rPr>
          <w:b/>
          <w:bCs/>
        </w:rPr>
        <w:t>3.10 User Interface Design</w:t>
      </w:r>
    </w:p>
    <w:p w14:paraId="7CDEFBFF" w14:textId="77777777" w:rsidR="00AC3FF6" w:rsidRPr="00AC3FF6" w:rsidRDefault="00AC3FF6" w:rsidP="00AC3FF6">
      <w:r w:rsidRPr="00AC3FF6">
        <w:t>The user interface provides players with essential information about their financial and emotional state.</w:t>
      </w:r>
    </w:p>
    <w:p w14:paraId="1176659E" w14:textId="77777777" w:rsidR="00AC3FF6" w:rsidRPr="00AC3FF6" w:rsidRDefault="00AC3FF6" w:rsidP="00AC3FF6">
      <w:r w:rsidRPr="00AC3FF6">
        <w:t>Key interface elements include:</w:t>
      </w:r>
    </w:p>
    <w:p w14:paraId="06251B2B" w14:textId="77777777" w:rsidR="00AC3FF6" w:rsidRPr="00AC3FF6" w:rsidRDefault="00AC3FF6" w:rsidP="00AC3FF6">
      <w:pPr>
        <w:numPr>
          <w:ilvl w:val="0"/>
          <w:numId w:val="20"/>
        </w:numPr>
      </w:pPr>
      <w:r w:rsidRPr="00AC3FF6">
        <w:t xml:space="preserve">a dashboard displaying money, stress, energy, hunger, and hygiene </w:t>
      </w:r>
    </w:p>
    <w:p w14:paraId="58900002" w14:textId="77777777" w:rsidR="00AC3FF6" w:rsidRPr="00AC3FF6" w:rsidRDefault="00AC3FF6" w:rsidP="00AC3FF6">
      <w:pPr>
        <w:numPr>
          <w:ilvl w:val="0"/>
          <w:numId w:val="20"/>
        </w:numPr>
      </w:pPr>
      <w:r w:rsidRPr="00AC3FF6">
        <w:t xml:space="preserve">a calendar or day/time indicator showing progression </w:t>
      </w:r>
    </w:p>
    <w:p w14:paraId="275D4031" w14:textId="77777777" w:rsidR="00AC3FF6" w:rsidRPr="00AC3FF6" w:rsidRDefault="00AC3FF6" w:rsidP="00AC3FF6">
      <w:pPr>
        <w:numPr>
          <w:ilvl w:val="0"/>
          <w:numId w:val="20"/>
        </w:numPr>
      </w:pPr>
      <w:r w:rsidRPr="00AC3FF6">
        <w:t xml:space="preserve">event panels presenting narrative choices </w:t>
      </w:r>
    </w:p>
    <w:p w14:paraId="3F746E1E" w14:textId="77777777" w:rsidR="00AC3FF6" w:rsidRPr="00AC3FF6" w:rsidRDefault="00AC3FF6" w:rsidP="00AC3FF6">
      <w:pPr>
        <w:numPr>
          <w:ilvl w:val="0"/>
          <w:numId w:val="20"/>
        </w:numPr>
      </w:pPr>
      <w:r w:rsidRPr="00AC3FF6">
        <w:t xml:space="preserve">notification systems highlighting important consequences </w:t>
      </w:r>
    </w:p>
    <w:p w14:paraId="70B15853" w14:textId="77777777" w:rsidR="00AC3FF6" w:rsidRPr="00AC3FF6" w:rsidRDefault="00AC3FF6" w:rsidP="00AC3FF6">
      <w:r w:rsidRPr="00AC3FF6">
        <w:t>The interface uses clear visual indicators and colour-coded feedback to communicate the player’s status. A simple and accessible design ensures that players can focus on decision-making without being overwhelmed by complex menus.</w:t>
      </w:r>
    </w:p>
    <w:p w14:paraId="5E9669C7" w14:textId="77777777" w:rsidR="00AC3FF6" w:rsidRPr="00AC3FF6" w:rsidRDefault="00AC3FF6" w:rsidP="00AC3FF6">
      <w:r w:rsidRPr="00AC3FF6">
        <w:t>The user interface was designed to provide players with clear feedback about their financial and wellbeing status. The layout prioritises readability while allowing players to quickly assess their situation. This was particularly important because the game combines multiple overlapping systems, including economy management, time progression, random events, and interaction outcomes.</w:t>
      </w:r>
    </w:p>
    <w:p w14:paraId="60869AA9" w14:textId="4E7344D6" w:rsidR="00276AA8" w:rsidRDefault="00AC3FF6" w:rsidP="00AC3FF6">
      <w:r w:rsidRPr="00AC3FF6">
        <w:t>As the project evolved, the UI was also extended to support mini-game interaction. For example, the cleaning mini game required a simplified overlay showing progress, time remaining, and an exit option. This reinforced the need for the UI to remain adaptable while still maintaining visual consistency with the core simulation systems.</w:t>
      </w:r>
      <w:r w:rsidR="00276AA8">
        <w:t xml:space="preserve"> </w:t>
      </w:r>
      <w:r w:rsidR="00276AA8" w:rsidRPr="00276AA8">
        <w:t xml:space="preserve">The </w:t>
      </w:r>
      <w:r w:rsidR="00276AA8" w:rsidRPr="00276AA8">
        <w:lastRenderedPageBreak/>
        <w:t>interface design follows usability principles that prioritise clarity and user understanding (Norman, 2013).</w:t>
      </w:r>
    </w:p>
    <w:p w14:paraId="3126D92D" w14:textId="02095DC3" w:rsidR="00336A80" w:rsidRDefault="00336A80" w:rsidP="00D56BDE"/>
    <w:p w14:paraId="5279D376" w14:textId="2409BDC6" w:rsidR="00336A80" w:rsidRDefault="00336A80" w:rsidP="00D56BDE">
      <w:r w:rsidRPr="00336A80">
        <w:rPr>
          <w:noProof/>
        </w:rPr>
        <w:drawing>
          <wp:anchor distT="0" distB="0" distL="114300" distR="114300" simplePos="0" relativeHeight="251658240" behindDoc="0" locked="0" layoutInCell="1" allowOverlap="1" wp14:anchorId="7D27A26D" wp14:editId="51CAFFE0">
            <wp:simplePos x="0" y="0"/>
            <wp:positionH relativeFrom="margin">
              <wp:align>left</wp:align>
            </wp:positionH>
            <wp:positionV relativeFrom="paragraph">
              <wp:posOffset>12065</wp:posOffset>
            </wp:positionV>
            <wp:extent cx="3400425" cy="2075180"/>
            <wp:effectExtent l="0" t="0" r="9525" b="1270"/>
            <wp:wrapSquare wrapText="bothSides"/>
            <wp:docPr id="111789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98623" name=""/>
                    <pic:cNvPicPr/>
                  </pic:nvPicPr>
                  <pic:blipFill>
                    <a:blip r:embed="rId9">
                      <a:extLst>
                        <a:ext uri="{28A0092B-C50C-407E-A947-70E740481C1C}">
                          <a14:useLocalDpi xmlns:a14="http://schemas.microsoft.com/office/drawing/2010/main" val="0"/>
                        </a:ext>
                      </a:extLst>
                    </a:blip>
                    <a:stretch>
                      <a:fillRect/>
                    </a:stretch>
                  </pic:blipFill>
                  <pic:spPr>
                    <a:xfrm>
                      <a:off x="0" y="0"/>
                      <a:ext cx="3400425" cy="2075180"/>
                    </a:xfrm>
                    <a:prstGeom prst="rect">
                      <a:avLst/>
                    </a:prstGeom>
                  </pic:spPr>
                </pic:pic>
              </a:graphicData>
            </a:graphic>
            <wp14:sizeRelH relativeFrom="page">
              <wp14:pctWidth>0</wp14:pctWidth>
            </wp14:sizeRelH>
            <wp14:sizeRelV relativeFrom="page">
              <wp14:pctHeight>0</wp14:pctHeight>
            </wp14:sizeRelV>
          </wp:anchor>
        </w:drawing>
      </w:r>
    </w:p>
    <w:p w14:paraId="1F04EB99" w14:textId="192B10D5" w:rsidR="00336A80" w:rsidRDefault="00336A80" w:rsidP="00D56BDE"/>
    <w:p w14:paraId="1458B912" w14:textId="6AADF40E" w:rsidR="00336A80" w:rsidRDefault="00336A80" w:rsidP="00D56BDE"/>
    <w:p w14:paraId="30714CFF" w14:textId="6507567E" w:rsidR="00336A80" w:rsidRDefault="00336A80" w:rsidP="00D56BDE"/>
    <w:p w14:paraId="228EDFB4" w14:textId="77777777" w:rsidR="00AC3FF6" w:rsidRDefault="00AC3FF6" w:rsidP="00D56BDE"/>
    <w:p w14:paraId="5E7EB4D0" w14:textId="58164792" w:rsidR="00AC3FF6" w:rsidRDefault="00AC3FF6" w:rsidP="00D56BDE"/>
    <w:p w14:paraId="0D5F4D43" w14:textId="06A548E6" w:rsidR="00AC3FF6" w:rsidRDefault="00AC3FF6" w:rsidP="00D56BDE"/>
    <w:p w14:paraId="368D44BF" w14:textId="63B8F652" w:rsidR="00336A80" w:rsidRDefault="00AC3FF6" w:rsidP="00D56BDE">
      <w:r w:rsidRPr="004561E5">
        <w:rPr>
          <w:noProof/>
        </w:rPr>
        <w:drawing>
          <wp:anchor distT="0" distB="0" distL="114300" distR="114300" simplePos="0" relativeHeight="251664384" behindDoc="1" locked="0" layoutInCell="1" allowOverlap="1" wp14:anchorId="0BB13E27" wp14:editId="2A09F6FA">
            <wp:simplePos x="0" y="0"/>
            <wp:positionH relativeFrom="column">
              <wp:posOffset>57150</wp:posOffset>
            </wp:positionH>
            <wp:positionV relativeFrom="paragraph">
              <wp:posOffset>99060</wp:posOffset>
            </wp:positionV>
            <wp:extent cx="2066925" cy="3009900"/>
            <wp:effectExtent l="0" t="0" r="9525" b="0"/>
            <wp:wrapTight wrapText="bothSides">
              <wp:wrapPolygon edited="0">
                <wp:start x="0" y="0"/>
                <wp:lineTo x="0" y="21463"/>
                <wp:lineTo x="21500" y="21463"/>
                <wp:lineTo x="21500" y="0"/>
                <wp:lineTo x="0" y="0"/>
              </wp:wrapPolygon>
            </wp:wrapTight>
            <wp:docPr id="16936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42244" name=""/>
                    <pic:cNvPicPr/>
                  </pic:nvPicPr>
                  <pic:blipFill>
                    <a:blip r:embed="rId10">
                      <a:extLst>
                        <a:ext uri="{28A0092B-C50C-407E-A947-70E740481C1C}">
                          <a14:useLocalDpi xmlns:a14="http://schemas.microsoft.com/office/drawing/2010/main" val="0"/>
                        </a:ext>
                      </a:extLst>
                    </a:blip>
                    <a:stretch>
                      <a:fillRect/>
                    </a:stretch>
                  </pic:blipFill>
                  <pic:spPr>
                    <a:xfrm>
                      <a:off x="0" y="0"/>
                      <a:ext cx="2066925" cy="3009900"/>
                    </a:xfrm>
                    <a:prstGeom prst="rect">
                      <a:avLst/>
                    </a:prstGeom>
                  </pic:spPr>
                </pic:pic>
              </a:graphicData>
            </a:graphic>
          </wp:anchor>
        </w:drawing>
      </w:r>
    </w:p>
    <w:p w14:paraId="7E998BF6" w14:textId="1B0670FF" w:rsidR="00336A80" w:rsidRDefault="00336A80" w:rsidP="00D56BDE"/>
    <w:p w14:paraId="598EA68B" w14:textId="65989A1D" w:rsidR="00336A80" w:rsidRDefault="00336A80" w:rsidP="00D56BDE"/>
    <w:p w14:paraId="15B1083C" w14:textId="77777777" w:rsidR="00AC3FF6" w:rsidRDefault="00AC3FF6" w:rsidP="00D56BDE"/>
    <w:p w14:paraId="60E8D8C7" w14:textId="77777777" w:rsidR="00AC3FF6" w:rsidRDefault="00AC3FF6" w:rsidP="00D56BDE"/>
    <w:p w14:paraId="7566DDE4" w14:textId="77777777" w:rsidR="00AC3FF6" w:rsidRDefault="00AC3FF6" w:rsidP="00D56BDE"/>
    <w:p w14:paraId="7CCFD09D" w14:textId="77777777" w:rsidR="00AC3FF6" w:rsidRDefault="00AC3FF6" w:rsidP="00D56BDE"/>
    <w:p w14:paraId="7E927751" w14:textId="77777777" w:rsidR="00AC3FF6" w:rsidRDefault="00AC3FF6" w:rsidP="00D56BDE"/>
    <w:p w14:paraId="781CD1C9" w14:textId="77777777" w:rsidR="00AC3FF6" w:rsidRDefault="00AC3FF6" w:rsidP="00D56BDE"/>
    <w:p w14:paraId="617AF8BB" w14:textId="77777777" w:rsidR="00AC3FF6" w:rsidRDefault="00AC3FF6" w:rsidP="00D56BDE"/>
    <w:p w14:paraId="6554D201" w14:textId="77777777" w:rsidR="00AC3FF6" w:rsidRDefault="00AC3FF6" w:rsidP="00D56BDE"/>
    <w:p w14:paraId="41251A8E" w14:textId="77777777" w:rsidR="00697DB3" w:rsidRPr="00D56BDE" w:rsidRDefault="00DE2BAE" w:rsidP="00697DB3">
      <w:r>
        <w:pict w14:anchorId="2BD262CD">
          <v:rect id="_x0000_i1049" style="width:0;height:1.5pt" o:hralign="center" o:hrstd="t" o:hr="t" fillcolor="#a0a0a0" stroked="f"/>
        </w:pict>
      </w:r>
    </w:p>
    <w:p w14:paraId="47788962" w14:textId="311CCFF4" w:rsidR="00697DB3" w:rsidRDefault="00697DB3" w:rsidP="00697DB3">
      <w:pPr>
        <w:rPr>
          <w:b/>
          <w:bCs/>
        </w:rPr>
      </w:pPr>
      <w:r w:rsidRPr="00D56BDE">
        <w:rPr>
          <w:b/>
          <w:bCs/>
        </w:rPr>
        <w:t>3.1</w:t>
      </w:r>
      <w:r>
        <w:rPr>
          <w:b/>
          <w:bCs/>
        </w:rPr>
        <w:t>1</w:t>
      </w:r>
      <w:r w:rsidRPr="00D56BDE">
        <w:rPr>
          <w:b/>
          <w:bCs/>
        </w:rPr>
        <w:t xml:space="preserve"> </w:t>
      </w:r>
      <w:r>
        <w:rPr>
          <w:b/>
          <w:bCs/>
        </w:rPr>
        <w:t>Functional and Non-Functional Requirements</w:t>
      </w:r>
    </w:p>
    <w:p w14:paraId="62B11385" w14:textId="77777777" w:rsidR="00697DB3" w:rsidRPr="00D56BDE" w:rsidRDefault="00697DB3" w:rsidP="00697DB3">
      <w:pPr>
        <w:rPr>
          <w:b/>
          <w:bCs/>
        </w:rPr>
      </w:pPr>
    </w:p>
    <w:p w14:paraId="45151BC3" w14:textId="77777777" w:rsidR="00697DB3" w:rsidRPr="00697DB3" w:rsidRDefault="00697DB3" w:rsidP="00697DB3">
      <w:pPr>
        <w:rPr>
          <w:b/>
          <w:bCs/>
        </w:rPr>
      </w:pPr>
      <w:r w:rsidRPr="00697DB3">
        <w:rPr>
          <w:b/>
          <w:bCs/>
        </w:rPr>
        <w:t>Functional Requirements</w:t>
      </w:r>
    </w:p>
    <w:p w14:paraId="55D6D29E" w14:textId="77777777" w:rsidR="00697DB3" w:rsidRPr="00697DB3" w:rsidRDefault="00697DB3" w:rsidP="00697DB3">
      <w:r w:rsidRPr="00697DB3">
        <w:t>Functional requirements define the core behaviours and systems that the game must implement to achieve its intended purpose.</w:t>
      </w:r>
    </w:p>
    <w:p w14:paraId="2D5ADBE1" w14:textId="77777777" w:rsidR="00697DB3" w:rsidRPr="00697DB3" w:rsidRDefault="00697DB3" w:rsidP="00697DB3">
      <w:r w:rsidRPr="00697DB3">
        <w:t xml:space="preserve">The primary functional requirement of Budget Line is the implementation of an interactive simulation system that allows players to manage financial resources and </w:t>
      </w:r>
      <w:r w:rsidRPr="00697DB3">
        <w:lastRenderedPageBreak/>
        <w:t>personal wellbeing. The game must enable players to perform actions such as working, studying, eating, and resting, with each action producing measurable changes in player statistics including money, energy, stress, hunger, hygiene, and grades.</w:t>
      </w:r>
    </w:p>
    <w:p w14:paraId="11B21079" w14:textId="77777777" w:rsidR="00697DB3" w:rsidRPr="00697DB3" w:rsidRDefault="00697DB3" w:rsidP="00697DB3">
      <w:r w:rsidRPr="00697DB3">
        <w:t>A further requirement is the implementation of a time progression system. The game must simulate the passage of time in structured intervals, where player actions contribute to time advancement and trigger daily updates such as expenses and events.</w:t>
      </w:r>
    </w:p>
    <w:p w14:paraId="772E9B3D" w14:textId="77777777" w:rsidR="00697DB3" w:rsidRPr="00697DB3" w:rsidRDefault="00697DB3" w:rsidP="00697DB3">
      <w:r w:rsidRPr="00697DB3">
        <w:t>The system must also include an economy model that reflects real-world financial pressures. This includes income generation, recurring expenses such as rent and food, and unexpected financial events. These mechanics are essential for creating meaningful decision-making scenarios.</w:t>
      </w:r>
    </w:p>
    <w:p w14:paraId="52067695" w14:textId="77777777" w:rsidR="00697DB3" w:rsidRPr="00697DB3" w:rsidRDefault="00697DB3" w:rsidP="00697DB3">
      <w:r w:rsidRPr="00697DB3">
        <w:t>Another key requirement is the event system. The game must dynamically generate random events that present the player with choices, each resulting in different consequences. This ensures variability and replayability across playthroughs.</w:t>
      </w:r>
    </w:p>
    <w:p w14:paraId="5D00230B" w14:textId="77777777" w:rsidR="00697DB3" w:rsidRPr="00697DB3" w:rsidRDefault="00697DB3" w:rsidP="00697DB3">
      <w:r w:rsidRPr="00697DB3">
        <w:t>The user interface must display real-time feedback, including player statistics, time progression, and event information. The interface must update dynamically in response to gameplay changes to support player understanding and decision-making.</w:t>
      </w:r>
    </w:p>
    <w:p w14:paraId="694D52EE" w14:textId="77777777" w:rsidR="00697DB3" w:rsidRDefault="00697DB3" w:rsidP="00697DB3">
      <w:r w:rsidRPr="00697DB3">
        <w:t>Additionally, the system must support scene transitions, including the ability to load mini-games. Mini-games must function as interactive systems that allow players to influence specific statistics, providing variation from the core gameplay loop.</w:t>
      </w:r>
    </w:p>
    <w:p w14:paraId="05632BCA" w14:textId="77777777" w:rsidR="00697DB3" w:rsidRDefault="00697DB3" w:rsidP="00697DB3"/>
    <w:p w14:paraId="56B59854" w14:textId="77777777" w:rsidR="00697DB3" w:rsidRPr="00697DB3" w:rsidRDefault="00697DB3" w:rsidP="00697DB3">
      <w:pPr>
        <w:rPr>
          <w:b/>
          <w:bCs/>
        </w:rPr>
      </w:pPr>
      <w:r w:rsidRPr="00697DB3">
        <w:rPr>
          <w:b/>
          <w:bCs/>
        </w:rPr>
        <w:t>Non-Functional Requirements</w:t>
      </w:r>
    </w:p>
    <w:p w14:paraId="0FA1BA91" w14:textId="77777777" w:rsidR="00697DB3" w:rsidRPr="00697DB3" w:rsidRDefault="00697DB3" w:rsidP="00697DB3">
      <w:r w:rsidRPr="00697DB3">
        <w:t>Non-functional requirements define the quality attributes and constraints of the system.</w:t>
      </w:r>
    </w:p>
    <w:p w14:paraId="4A7EFD4E" w14:textId="77777777" w:rsidR="00697DB3" w:rsidRPr="00697DB3" w:rsidRDefault="00697DB3" w:rsidP="00697DB3">
      <w:r w:rsidRPr="00697DB3">
        <w:t>Usability is a critical requirement for Budget Line. The interface must be intuitive and accessible, allowing players to understand gameplay mechanics without extensive instruction. This is particularly important given the educational purpose of the game.</w:t>
      </w:r>
    </w:p>
    <w:p w14:paraId="04C86EC2" w14:textId="77777777" w:rsidR="00697DB3" w:rsidRPr="00697DB3" w:rsidRDefault="00697DB3" w:rsidP="00697DB3">
      <w:r w:rsidRPr="00697DB3">
        <w:t>Performance is another key consideration. The system must run smoothly within the Unity engine without noticeable lag or instability. Efficient scripting and modular architecture are required to ensure consistent frame rates and responsiveness.</w:t>
      </w:r>
    </w:p>
    <w:p w14:paraId="184DBEA7" w14:textId="77777777" w:rsidR="00697DB3" w:rsidRPr="00697DB3" w:rsidRDefault="00697DB3" w:rsidP="00697DB3">
      <w:r w:rsidRPr="00697DB3">
        <w:t>Reliability is essential to ensure that gameplay systems function correctly over time. Systems such as stat updates, event triggers, and time progression must operate consistently without errors or unintended behaviour.</w:t>
      </w:r>
    </w:p>
    <w:p w14:paraId="7997CCA7" w14:textId="77777777" w:rsidR="00697DB3" w:rsidRPr="00697DB3" w:rsidRDefault="00697DB3" w:rsidP="00697DB3">
      <w:r w:rsidRPr="00697DB3">
        <w:t>Maintainability is also important due to the modular design of the system. The codebase must follow principles such as DRY, SOLID, and YAGNI to ensure that systems can be updated or expanded without introducing complexity or duplication.</w:t>
      </w:r>
    </w:p>
    <w:p w14:paraId="4F932784" w14:textId="77777777" w:rsidR="00697DB3" w:rsidRPr="00697DB3" w:rsidRDefault="00697DB3" w:rsidP="00697DB3">
      <w:r w:rsidRPr="00697DB3">
        <w:lastRenderedPageBreak/>
        <w:t>Scalability is considered in the design to allow future expansion. The architecture must support the addition of new mini-games, events, or scenarios without requiring significant restructuring.</w:t>
      </w:r>
    </w:p>
    <w:p w14:paraId="5B5FCEBD" w14:textId="77777777" w:rsidR="00697DB3" w:rsidRPr="00697DB3" w:rsidRDefault="00697DB3" w:rsidP="00697DB3">
      <w:r w:rsidRPr="00697DB3">
        <w:t>Finally, realism is a non-functional requirement linked to the educational goals of the project. The system must reflect real-world financial pressures in a believable way, supported by research and real-world data.</w:t>
      </w:r>
    </w:p>
    <w:p w14:paraId="2C22ADAB" w14:textId="77777777" w:rsidR="00697DB3" w:rsidRPr="00697DB3" w:rsidRDefault="00697DB3" w:rsidP="00697DB3"/>
    <w:p w14:paraId="2185F9F1" w14:textId="77777777" w:rsidR="00697DB3" w:rsidRPr="00D56BDE" w:rsidRDefault="00697DB3" w:rsidP="00D56BDE"/>
    <w:p w14:paraId="555930BF" w14:textId="77777777" w:rsidR="00D56BDE" w:rsidRPr="00D56BDE" w:rsidRDefault="00DE2BAE" w:rsidP="00D56BDE">
      <w:r>
        <w:pict w14:anchorId="5384A2F7">
          <v:rect id="_x0000_i1050" style="width:0;height:1.5pt" o:hralign="center" o:hrstd="t" o:hr="t" fillcolor="#a0a0a0" stroked="f"/>
        </w:pict>
      </w:r>
    </w:p>
    <w:p w14:paraId="59B003F9" w14:textId="77777777" w:rsidR="00D56BDE" w:rsidRPr="00B06CF5" w:rsidRDefault="00D56BDE" w:rsidP="00D56BDE">
      <w:pPr>
        <w:rPr>
          <w:b/>
          <w:bCs/>
          <w:sz w:val="28"/>
          <w:szCs w:val="28"/>
        </w:rPr>
      </w:pPr>
      <w:r w:rsidRPr="00B06CF5">
        <w:rPr>
          <w:b/>
          <w:bCs/>
          <w:sz w:val="28"/>
          <w:szCs w:val="28"/>
        </w:rPr>
        <w:t>4. Tools and Technologies</w:t>
      </w:r>
    </w:p>
    <w:p w14:paraId="50955992" w14:textId="77777777" w:rsidR="00D56BDE" w:rsidRDefault="00D56BDE" w:rsidP="00D56BDE">
      <w:pPr>
        <w:rPr>
          <w:b/>
          <w:bCs/>
        </w:rPr>
      </w:pPr>
      <w:r w:rsidRPr="00D56BDE">
        <w:rPr>
          <w:b/>
          <w:bCs/>
        </w:rPr>
        <w:t>4.1 Game Engine Selection</w:t>
      </w:r>
    </w:p>
    <w:p w14:paraId="30310502" w14:textId="77777777" w:rsidR="00AE0354" w:rsidRPr="00AE0354" w:rsidRDefault="00AE0354" w:rsidP="00AE0354">
      <w:r w:rsidRPr="00AE0354">
        <w:t>Unity was selected as the primary development engine for Budget Line due to its flexibility and support for both interactive environment design and system-driven gameplay. Unity provides robust tools for creating object-based interactions, stat-driven mechanics, scene management, and UI-heavy gameplay within a single development workflow.</w:t>
      </w:r>
    </w:p>
    <w:p w14:paraId="6399E582" w14:textId="77777777" w:rsidR="00AE0354" w:rsidRPr="00AE0354" w:rsidRDefault="00AE0354" w:rsidP="00AE0354">
      <w:r w:rsidRPr="00AE0354">
        <w:t>The engine supports collision systems, animation frameworks, and modular scripting, all of which were necessary for implementing player movement, room-based interaction, and feedback systems. Unity also provides extensive documentation and community support, making it particularly suitable for an academic development project where both technical implementation and maintainability are important.</w:t>
      </w:r>
    </w:p>
    <w:p w14:paraId="22068684" w14:textId="77777777" w:rsidR="00AE0354" w:rsidRPr="00AE0354" w:rsidRDefault="00AE0354" w:rsidP="00AE0354">
      <w:r w:rsidRPr="00AE0354">
        <w:t>Although the original concept drew upon principles often associated with 2D serious games and UI-led simulations, the final implementation used a room-based interactive environment with 3D assets and object collisions to create a more embodied sense of routine and place. Unity was well suited to this hybrid approach because it allowed the project to combine environmental interaction with persistent simulation systems such as time, economy, and wellbeing tracking.</w:t>
      </w:r>
    </w:p>
    <w:p w14:paraId="17F196CF" w14:textId="77777777" w:rsidR="00AE0354" w:rsidRPr="00D56BDE" w:rsidRDefault="00AE0354" w:rsidP="00D56BDE">
      <w:pPr>
        <w:rPr>
          <w:b/>
          <w:bCs/>
        </w:rPr>
      </w:pPr>
    </w:p>
    <w:p w14:paraId="4A84C54D" w14:textId="77777777" w:rsidR="00D56BDE" w:rsidRPr="00D56BDE" w:rsidRDefault="00DE2BAE" w:rsidP="00D56BDE">
      <w:r>
        <w:pict w14:anchorId="226CB88C">
          <v:rect id="_x0000_i1051" style="width:0;height:1.5pt" o:hralign="center" o:hrstd="t" o:hr="t" fillcolor="#a0a0a0" stroked="f"/>
        </w:pict>
      </w:r>
    </w:p>
    <w:p w14:paraId="6291E60D" w14:textId="77777777" w:rsidR="00D56BDE" w:rsidRPr="00D56BDE" w:rsidRDefault="00D56BDE" w:rsidP="00D56BDE">
      <w:pPr>
        <w:rPr>
          <w:b/>
          <w:bCs/>
        </w:rPr>
      </w:pPr>
      <w:r w:rsidRPr="00D56BDE">
        <w:rPr>
          <w:b/>
          <w:bCs/>
        </w:rPr>
        <w:t>4.2 Programming Language</w:t>
      </w:r>
    </w:p>
    <w:p w14:paraId="12335AB7" w14:textId="77777777" w:rsidR="00D56BDE" w:rsidRPr="00D56BDE" w:rsidRDefault="00D56BDE" w:rsidP="00D56BDE">
      <w:r w:rsidRPr="00D56BDE">
        <w:t>The game was programmed using C#, the primary scripting language supported by Unity.</w:t>
      </w:r>
    </w:p>
    <w:p w14:paraId="572BD7B9" w14:textId="77777777" w:rsidR="00D56BDE" w:rsidRPr="00D56BDE" w:rsidRDefault="00D56BDE" w:rsidP="00D56BDE">
      <w:r w:rsidRPr="00D56BDE">
        <w:lastRenderedPageBreak/>
        <w:t>C# allows developers to create modular and maintainable code structures, which are essential for managing interconnected gameplay systems such as the economy, event system, and player statistics.</w:t>
      </w:r>
    </w:p>
    <w:p w14:paraId="47FFCBB8" w14:textId="77777777" w:rsidR="00D56BDE" w:rsidRPr="00D56BDE" w:rsidRDefault="00DE2BAE" w:rsidP="00D56BDE">
      <w:r>
        <w:pict w14:anchorId="3FF08C08">
          <v:rect id="_x0000_i1052" style="width:0;height:1.5pt" o:hralign="center" o:hrstd="t" o:hr="t" fillcolor="#a0a0a0" stroked="f"/>
        </w:pict>
      </w:r>
    </w:p>
    <w:p w14:paraId="3B3720D2" w14:textId="77777777" w:rsidR="00D56BDE" w:rsidRPr="00D56BDE" w:rsidRDefault="00D56BDE" w:rsidP="00D56BDE">
      <w:pPr>
        <w:rPr>
          <w:b/>
          <w:bCs/>
        </w:rPr>
      </w:pPr>
      <w:r w:rsidRPr="00D56BDE">
        <w:rPr>
          <w:b/>
          <w:bCs/>
        </w:rPr>
        <w:t>4.3 Development Tools</w:t>
      </w:r>
    </w:p>
    <w:p w14:paraId="4CF2DCFF" w14:textId="77777777" w:rsidR="00D56BDE" w:rsidRPr="00D56BDE" w:rsidRDefault="00D56BDE" w:rsidP="00D56BDE">
      <w:r w:rsidRPr="00D56BDE">
        <w:t>Several tools were used during development to support different aspects of the project.</w:t>
      </w:r>
    </w:p>
    <w:p w14:paraId="1C151222" w14:textId="77777777" w:rsidR="00D56BDE" w:rsidRPr="00D56BDE" w:rsidRDefault="00D56BDE" w:rsidP="00D56BDE">
      <w:r w:rsidRPr="00D56BDE">
        <w:t>Unity Editor was used for implementing gameplay systems and managing scenes. Visual Studio or JetBrains Rider was used as the integrated development environment for writing and debugging C# scripts.</w:t>
      </w:r>
    </w:p>
    <w:p w14:paraId="6F65609D" w14:textId="77777777" w:rsidR="00D56BDE" w:rsidRPr="00D56BDE" w:rsidRDefault="00D56BDE" w:rsidP="00D56BDE">
      <w:r w:rsidRPr="00D56BDE">
        <w:t>Additional tools were used for documentation, planning, and testing.</w:t>
      </w:r>
    </w:p>
    <w:p w14:paraId="1F386511" w14:textId="77777777" w:rsidR="00D56BDE" w:rsidRPr="00D56BDE" w:rsidRDefault="00DE2BAE" w:rsidP="00D56BDE">
      <w:r>
        <w:pict w14:anchorId="0A38D917">
          <v:rect id="_x0000_i1053" style="width:0;height:1.5pt" o:hralign="center" o:hrstd="t" o:hr="t" fillcolor="#a0a0a0" stroked="f"/>
        </w:pict>
      </w:r>
    </w:p>
    <w:p w14:paraId="518A04BB" w14:textId="77777777" w:rsidR="00D56BDE" w:rsidRPr="00D56BDE" w:rsidRDefault="00D56BDE" w:rsidP="00D56BDE">
      <w:pPr>
        <w:rPr>
          <w:b/>
          <w:bCs/>
        </w:rPr>
      </w:pPr>
      <w:r w:rsidRPr="00D56BDE">
        <w:rPr>
          <w:b/>
          <w:bCs/>
        </w:rPr>
        <w:t>4.4 Asset Creation Tools</w:t>
      </w:r>
    </w:p>
    <w:p w14:paraId="1DC36688" w14:textId="77777777" w:rsidR="00AE0354" w:rsidRPr="00AE0354" w:rsidRDefault="00AE0354" w:rsidP="00AE0354">
      <w:r w:rsidRPr="00AE0354">
        <w:t>Most assets used within Budget Line were created independently using a combination of Blender, Figma, Photoshop, and GIMP. Blender was used to model and texture key environmental assets such as furniture, props, and room layouts, allowing for full control over the visual style and ensuring consistency across the game world. Figma was used to design user interface layouts and visual components, supporting a clean and structured UI system aligned with the game’s educational focus.</w:t>
      </w:r>
    </w:p>
    <w:p w14:paraId="6C412919" w14:textId="77777777" w:rsidR="00AE0354" w:rsidRPr="00AE0354" w:rsidRDefault="00AE0354" w:rsidP="00AE0354">
      <w:r w:rsidRPr="00AE0354">
        <w:t>Photoshop and GIMP were used to create and refine textures, UI elements, and visual assets, enabling customisation and optimisation for Unity integration. Creating original assets ensured that the visual design aligned closely with the intended tone of realism and simplicity, while also demonstrating technical proficiency across multiple digital tools.</w:t>
      </w:r>
    </w:p>
    <w:p w14:paraId="1AD29F0B" w14:textId="77777777" w:rsidR="00AE0354" w:rsidRPr="00AE0354" w:rsidRDefault="00AE0354" w:rsidP="00AE0354">
      <w:r w:rsidRPr="00AE0354">
        <w:t>However, to ensure the project remained achievable within the given timeframe, a small number of non-essential assets were sourced externally. These included static environmental elements such as kitchen units, which do not contribute directly to gameplay mechanics, and a character model obtained from the Unity Asset Store. The use of these assets allowed development time to be prioritised towards implementing core gameplay systems, interaction mechanics, and simulation logic.</w:t>
      </w:r>
    </w:p>
    <w:p w14:paraId="1D2C1F52" w14:textId="77777777" w:rsidR="00AE0354" w:rsidRPr="00AE0354" w:rsidRDefault="00AE0354" w:rsidP="00AE0354">
      <w:r w:rsidRPr="00AE0354">
        <w:t>This approach reflects a practical balance between originality and production efficiency, ensuring that the most critical aspects of the project, namely the game systems and player experience, were fully realised without compromising overall quality.</w:t>
      </w:r>
    </w:p>
    <w:p w14:paraId="536A5D34" w14:textId="77777777" w:rsidR="00D56BDE" w:rsidRPr="00D56BDE" w:rsidRDefault="00DE2BAE" w:rsidP="00D56BDE">
      <w:r>
        <w:pict w14:anchorId="41ECF416">
          <v:rect id="_x0000_i1054" style="width:0;height:1.5pt" o:hralign="center" o:hrstd="t" o:hr="t" fillcolor="#a0a0a0" stroked="f"/>
        </w:pict>
      </w:r>
    </w:p>
    <w:p w14:paraId="32866EEE" w14:textId="77777777" w:rsidR="00D56BDE" w:rsidRPr="00D56BDE" w:rsidRDefault="00D56BDE" w:rsidP="00D56BDE">
      <w:pPr>
        <w:rPr>
          <w:b/>
          <w:bCs/>
        </w:rPr>
      </w:pPr>
      <w:r w:rsidRPr="00D56BDE">
        <w:rPr>
          <w:b/>
          <w:bCs/>
        </w:rPr>
        <w:t>4.5 Version Control</w:t>
      </w:r>
    </w:p>
    <w:p w14:paraId="6A5A6E89" w14:textId="77777777" w:rsidR="00D56BDE" w:rsidRPr="00D56BDE" w:rsidRDefault="00D56BDE" w:rsidP="00D56BDE">
      <w:r w:rsidRPr="00D56BDE">
        <w:lastRenderedPageBreak/>
        <w:t>GitHub was used as the version control platform for the project.</w:t>
      </w:r>
    </w:p>
    <w:p w14:paraId="2A4F61F3" w14:textId="23F17A8B" w:rsidR="00D56BDE" w:rsidRPr="00D56BDE" w:rsidRDefault="00D56BDE" w:rsidP="00D56BDE">
      <w:r w:rsidRPr="00D56BDE">
        <w:t>Version control allowed changes to be tracked throughout development and provided a backup system in case of data loss. It also enabled safe experimentation with new features without risking the stability of the main project.</w:t>
      </w:r>
    </w:p>
    <w:p w14:paraId="426D7B7F" w14:textId="77777777" w:rsidR="00D56BDE" w:rsidRPr="00D56BDE" w:rsidRDefault="00DE2BAE" w:rsidP="00D56BDE">
      <w:r>
        <w:pict w14:anchorId="3A5CDAB1">
          <v:rect id="_x0000_i1055" style="width:0;height:1.5pt" o:hralign="center" o:hrstd="t" o:hr="t" fillcolor="#a0a0a0" stroked="f"/>
        </w:pict>
      </w:r>
    </w:p>
    <w:p w14:paraId="7D279744" w14:textId="77777777" w:rsidR="00D56BDE" w:rsidRPr="00B06CF5" w:rsidRDefault="00D56BDE" w:rsidP="00D56BDE">
      <w:pPr>
        <w:rPr>
          <w:b/>
          <w:bCs/>
          <w:sz w:val="28"/>
          <w:szCs w:val="28"/>
        </w:rPr>
      </w:pPr>
      <w:r w:rsidRPr="00B06CF5">
        <w:rPr>
          <w:b/>
          <w:bCs/>
          <w:sz w:val="28"/>
          <w:szCs w:val="28"/>
        </w:rPr>
        <w:t>5. System Architecture</w:t>
      </w:r>
    </w:p>
    <w:p w14:paraId="72E30DA0" w14:textId="77777777" w:rsidR="00D56BDE" w:rsidRPr="00D56BDE" w:rsidRDefault="00D56BDE" w:rsidP="00D56BDE">
      <w:pPr>
        <w:rPr>
          <w:b/>
          <w:bCs/>
        </w:rPr>
      </w:pPr>
      <w:r w:rsidRPr="00D56BDE">
        <w:rPr>
          <w:b/>
          <w:bCs/>
        </w:rPr>
        <w:t>5.1 Overview of Game Architecture</w:t>
      </w:r>
    </w:p>
    <w:p w14:paraId="26B9A928" w14:textId="77777777" w:rsidR="001B60A1" w:rsidRPr="001B60A1" w:rsidRDefault="001B60A1" w:rsidP="001B60A1">
      <w:r w:rsidRPr="001B60A1">
        <w:t>The architecture of Budget Line follows a modular structure in which different gameplay systems operate independently but communicate through shared data and clearly defined responsibilities.</w:t>
      </w:r>
    </w:p>
    <w:p w14:paraId="3B9B39C6" w14:textId="77777777" w:rsidR="001B60A1" w:rsidRPr="001B60A1" w:rsidRDefault="001B60A1" w:rsidP="001B60A1">
      <w:r w:rsidRPr="001B60A1">
        <w:t>Core systems include the game state manager, time progression system, event manager, and player interaction system. These systems work together to update the player’s statistics, trigger events, manage progression, and reflect consequences through the user interface.</w:t>
      </w:r>
    </w:p>
    <w:p w14:paraId="4D043D64" w14:textId="77777777" w:rsidR="001B60A1" w:rsidRPr="001B60A1" w:rsidRDefault="001B60A1" w:rsidP="001B60A1">
      <w:r w:rsidRPr="001B60A1">
        <w:t>A central design aim of the architecture was maintainability. Rather than embedding all logic into a single monolithic script, the project separates concerns across dedicated systems. For example, player statistics are managed through a central state system, time progression is handled independently, and object behaviour is defined through interaction scripts. This approach reduces duplication, supports debugging, and makes future extension more manageable.</w:t>
      </w:r>
    </w:p>
    <w:p w14:paraId="36B404B6" w14:textId="77777777" w:rsidR="001B60A1" w:rsidRPr="001B60A1" w:rsidRDefault="001B60A1" w:rsidP="001B60A1">
      <w:r w:rsidRPr="001B60A1">
        <w:t>The architecture also reflects key software engineering principles. DRY was supported by centralising stat changes rather than repeating update logic across multiple scripts. SOLID principles were reflected in the separation of responsibilities between systems. YAGNI informed development decisions by discouraging unnecessary expansion of underdeveloped features, particularly when scope was reduced to focus on one strong implemented scenario rather than multiple repetitive pathways.</w:t>
      </w:r>
    </w:p>
    <w:p w14:paraId="33259CB9" w14:textId="77777777" w:rsidR="001B60A1" w:rsidRPr="001B60A1" w:rsidRDefault="001B60A1" w:rsidP="001B60A1">
      <w:r w:rsidRPr="001B60A1">
        <w:t>Overall, the system architecture of Budget Line was designed to support both current functionality and future expansion while remaining structured, readable, and appropriate to the project scope.</w:t>
      </w:r>
    </w:p>
    <w:p w14:paraId="18EFB803" w14:textId="4F96BB22" w:rsidR="00336A80" w:rsidRDefault="00336A80" w:rsidP="00D56BDE">
      <w:r w:rsidRPr="00336A80">
        <w:rPr>
          <w:noProof/>
        </w:rPr>
        <w:lastRenderedPageBreak/>
        <w:drawing>
          <wp:anchor distT="0" distB="0" distL="114300" distR="114300" simplePos="0" relativeHeight="251659264" behindDoc="1" locked="0" layoutInCell="1" allowOverlap="1" wp14:anchorId="1107F37B" wp14:editId="0A00BE8F">
            <wp:simplePos x="0" y="0"/>
            <wp:positionH relativeFrom="margin">
              <wp:posOffset>190500</wp:posOffset>
            </wp:positionH>
            <wp:positionV relativeFrom="paragraph">
              <wp:posOffset>-2540</wp:posOffset>
            </wp:positionV>
            <wp:extent cx="2313305" cy="3114675"/>
            <wp:effectExtent l="0" t="0" r="0" b="9525"/>
            <wp:wrapTight wrapText="bothSides">
              <wp:wrapPolygon edited="0">
                <wp:start x="0" y="0"/>
                <wp:lineTo x="0" y="21534"/>
                <wp:lineTo x="21345" y="21534"/>
                <wp:lineTo x="21345" y="0"/>
                <wp:lineTo x="0" y="0"/>
              </wp:wrapPolygon>
            </wp:wrapTight>
            <wp:docPr id="172664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3010" name=""/>
                    <pic:cNvPicPr/>
                  </pic:nvPicPr>
                  <pic:blipFill>
                    <a:blip r:embed="rId11">
                      <a:extLst>
                        <a:ext uri="{28A0092B-C50C-407E-A947-70E740481C1C}">
                          <a14:useLocalDpi xmlns:a14="http://schemas.microsoft.com/office/drawing/2010/main" val="0"/>
                        </a:ext>
                      </a:extLst>
                    </a:blip>
                    <a:stretch>
                      <a:fillRect/>
                    </a:stretch>
                  </pic:blipFill>
                  <pic:spPr>
                    <a:xfrm>
                      <a:off x="0" y="0"/>
                      <a:ext cx="2313305" cy="3114675"/>
                    </a:xfrm>
                    <a:prstGeom prst="rect">
                      <a:avLst/>
                    </a:prstGeom>
                  </pic:spPr>
                </pic:pic>
              </a:graphicData>
            </a:graphic>
            <wp14:sizeRelH relativeFrom="margin">
              <wp14:pctWidth>0</wp14:pctWidth>
            </wp14:sizeRelH>
            <wp14:sizeRelV relativeFrom="margin">
              <wp14:pctHeight>0</wp14:pctHeight>
            </wp14:sizeRelV>
          </wp:anchor>
        </w:drawing>
      </w:r>
    </w:p>
    <w:p w14:paraId="393B16BF" w14:textId="0B68D3EC" w:rsidR="00336A80" w:rsidRDefault="00336A80" w:rsidP="00D56BDE"/>
    <w:p w14:paraId="17ADD58A" w14:textId="77777777" w:rsidR="00336A80" w:rsidRDefault="00336A80" w:rsidP="00D56BDE"/>
    <w:p w14:paraId="47BD3A6C" w14:textId="77777777" w:rsidR="00336A80" w:rsidRDefault="00336A80" w:rsidP="00D56BDE"/>
    <w:p w14:paraId="1458EDEC" w14:textId="77777777" w:rsidR="00336A80" w:rsidRDefault="00336A80" w:rsidP="00D56BDE"/>
    <w:p w14:paraId="1A6895F3" w14:textId="77777777" w:rsidR="00336A80" w:rsidRDefault="00336A80" w:rsidP="00D56BDE"/>
    <w:p w14:paraId="66E29BF3" w14:textId="77777777" w:rsidR="00336A80" w:rsidRDefault="00336A80" w:rsidP="00D56BDE"/>
    <w:p w14:paraId="0A99BBD3" w14:textId="77777777" w:rsidR="00336A80" w:rsidRDefault="00336A80" w:rsidP="00D56BDE"/>
    <w:p w14:paraId="11A58DC0" w14:textId="77777777" w:rsidR="00336A80" w:rsidRDefault="00336A80" w:rsidP="00D56BDE"/>
    <w:p w14:paraId="685C4ACD" w14:textId="77777777" w:rsidR="00336A80" w:rsidRPr="00D56BDE" w:rsidRDefault="00336A80" w:rsidP="00D56BDE"/>
    <w:p w14:paraId="03CDC30B" w14:textId="77777777" w:rsidR="00D56BDE" w:rsidRPr="00D56BDE" w:rsidRDefault="00DE2BAE" w:rsidP="00D56BDE">
      <w:r>
        <w:pict w14:anchorId="173E84F5">
          <v:rect id="_x0000_i1056" style="width:0;height:1.5pt" o:hralign="center" o:hrstd="t" o:hr="t" fillcolor="#a0a0a0" stroked="f"/>
        </w:pict>
      </w:r>
    </w:p>
    <w:p w14:paraId="07C01C52" w14:textId="77777777" w:rsidR="00D56BDE" w:rsidRPr="00D56BDE" w:rsidRDefault="00D56BDE" w:rsidP="00D56BDE">
      <w:pPr>
        <w:rPr>
          <w:b/>
          <w:bCs/>
        </w:rPr>
      </w:pPr>
      <w:r w:rsidRPr="00D56BDE">
        <w:rPr>
          <w:b/>
          <w:bCs/>
        </w:rPr>
        <w:t>5.2 Core Systems</w:t>
      </w:r>
    </w:p>
    <w:p w14:paraId="700B266A" w14:textId="77777777" w:rsidR="00D56BDE" w:rsidRPr="00D56BDE" w:rsidRDefault="00D56BDE" w:rsidP="00D56BDE">
      <w:pPr>
        <w:rPr>
          <w:b/>
          <w:bCs/>
        </w:rPr>
      </w:pPr>
      <w:r w:rsidRPr="00D56BDE">
        <w:rPr>
          <w:b/>
          <w:bCs/>
        </w:rPr>
        <w:t>5.2.1 Game State System</w:t>
      </w:r>
    </w:p>
    <w:p w14:paraId="76CDAC49" w14:textId="77777777" w:rsidR="00D56BDE" w:rsidRPr="00D56BDE" w:rsidRDefault="00D56BDE" w:rsidP="00D56BDE">
      <w:r w:rsidRPr="00D56BDE">
        <w:t>The game state system tracks all player statistics and manages the consequences of gameplay actions.</w:t>
      </w:r>
    </w:p>
    <w:p w14:paraId="4B576F6B" w14:textId="77777777" w:rsidR="00D56BDE" w:rsidRPr="00D56BDE" w:rsidRDefault="00D56BDE" w:rsidP="00D56BDE">
      <w:r w:rsidRPr="00D56BDE">
        <w:t>It stores variables such as money, stress, energy, hunger, hygiene, and grades. Whenever a player action occurs, the game state updates these values and triggers corresponding gameplay effects.</w:t>
      </w:r>
    </w:p>
    <w:p w14:paraId="745A424C" w14:textId="77777777" w:rsidR="00D56BDE" w:rsidRPr="00D56BDE" w:rsidRDefault="00DE2BAE" w:rsidP="00D56BDE">
      <w:r>
        <w:pict w14:anchorId="547F5783">
          <v:rect id="_x0000_i1057" style="width:0;height:1.5pt" o:hralign="center" o:hrstd="t" o:hr="t" fillcolor="#a0a0a0" stroked="f"/>
        </w:pict>
      </w:r>
    </w:p>
    <w:p w14:paraId="45AE4310" w14:textId="77777777" w:rsidR="00D56BDE" w:rsidRPr="00D56BDE" w:rsidRDefault="00D56BDE" w:rsidP="00D56BDE">
      <w:pPr>
        <w:rPr>
          <w:b/>
          <w:bCs/>
        </w:rPr>
      </w:pPr>
      <w:r w:rsidRPr="00D56BDE">
        <w:rPr>
          <w:b/>
          <w:bCs/>
        </w:rPr>
        <w:t>5.2.2 Time System</w:t>
      </w:r>
    </w:p>
    <w:p w14:paraId="494F948E" w14:textId="77777777" w:rsidR="00D56BDE" w:rsidRPr="00D56BDE" w:rsidRDefault="00D56BDE" w:rsidP="00D56BDE">
      <w:r w:rsidRPr="00D56BDE">
        <w:t>The time system controls the progression of the game world.</w:t>
      </w:r>
    </w:p>
    <w:p w14:paraId="0D02D9F7" w14:textId="77777777" w:rsidR="00D56BDE" w:rsidRPr="00D56BDE" w:rsidRDefault="00D56BDE" w:rsidP="00D56BDE">
      <w:r w:rsidRPr="00D56BDE">
        <w:t>Time advances when the player performs certain actions or completes events. Each time cycle triggers daily updates such as expense calculations and random events.</w:t>
      </w:r>
    </w:p>
    <w:p w14:paraId="41708C0E" w14:textId="77777777" w:rsidR="00D56BDE" w:rsidRPr="00D56BDE" w:rsidRDefault="00DE2BAE" w:rsidP="00D56BDE">
      <w:r>
        <w:pict w14:anchorId="344D1262">
          <v:rect id="_x0000_i1058" style="width:0;height:1.5pt" o:hralign="center" o:hrstd="t" o:hr="t" fillcolor="#a0a0a0" stroked="f"/>
        </w:pict>
      </w:r>
    </w:p>
    <w:p w14:paraId="15B9DF30" w14:textId="77777777" w:rsidR="00D56BDE" w:rsidRPr="00D56BDE" w:rsidRDefault="00D56BDE" w:rsidP="00D56BDE">
      <w:pPr>
        <w:rPr>
          <w:b/>
          <w:bCs/>
        </w:rPr>
      </w:pPr>
      <w:r w:rsidRPr="00D56BDE">
        <w:rPr>
          <w:b/>
          <w:bCs/>
        </w:rPr>
        <w:t>5.2.3 Event Management System</w:t>
      </w:r>
    </w:p>
    <w:p w14:paraId="16B3EFB5" w14:textId="77777777" w:rsidR="00D56BDE" w:rsidRPr="00D56BDE" w:rsidRDefault="00D56BDE" w:rsidP="00D56BDE">
      <w:r w:rsidRPr="00D56BDE">
        <w:t>The event management system generates narrative events and gameplay challenges.</w:t>
      </w:r>
    </w:p>
    <w:p w14:paraId="0FFFC03C" w14:textId="77777777" w:rsidR="00D56BDE" w:rsidRPr="00D56BDE" w:rsidRDefault="00D56BDE" w:rsidP="00D56BDE">
      <w:r w:rsidRPr="00D56BDE">
        <w:t>Events are selected from a pool of possible scenarios and triggered based on probabilities or specific gameplay conditions.</w:t>
      </w:r>
    </w:p>
    <w:p w14:paraId="617E6A3A" w14:textId="77777777" w:rsidR="00D56BDE" w:rsidRPr="00D56BDE" w:rsidRDefault="00DE2BAE" w:rsidP="00D56BDE">
      <w:r>
        <w:pict w14:anchorId="0BC7129F">
          <v:rect id="_x0000_i1059" style="width:0;height:1.5pt" o:hralign="center" o:hrstd="t" o:hr="t" fillcolor="#a0a0a0" stroked="f"/>
        </w:pict>
      </w:r>
    </w:p>
    <w:p w14:paraId="49BE2842" w14:textId="77777777" w:rsidR="00D56BDE" w:rsidRPr="00D56BDE" w:rsidRDefault="00D56BDE" w:rsidP="00D56BDE">
      <w:pPr>
        <w:rPr>
          <w:b/>
          <w:bCs/>
        </w:rPr>
      </w:pPr>
      <w:r w:rsidRPr="00D56BDE">
        <w:rPr>
          <w:b/>
          <w:bCs/>
        </w:rPr>
        <w:lastRenderedPageBreak/>
        <w:t>5.3 Player Interaction System</w:t>
      </w:r>
    </w:p>
    <w:p w14:paraId="1F1B491D" w14:textId="77777777" w:rsidR="00D56BDE" w:rsidRPr="00D56BDE" w:rsidRDefault="00D56BDE" w:rsidP="00D56BDE">
      <w:r w:rsidRPr="00D56BDE">
        <w:t>The player interaction system allows the character to interact with objects in the environment.</w:t>
      </w:r>
    </w:p>
    <w:p w14:paraId="74D0AEE8" w14:textId="77777777" w:rsidR="00D56BDE" w:rsidRPr="00D56BDE" w:rsidRDefault="00D56BDE" w:rsidP="00D56BDE">
      <w:r w:rsidRPr="00D56BDE">
        <w:t>Objects implement interaction scripts that define their behaviour when the player activates them. These interactions modify the player’s statistics and advance the game’s time system.</w:t>
      </w:r>
    </w:p>
    <w:p w14:paraId="04D2DE2A" w14:textId="77777777" w:rsidR="00D56BDE" w:rsidRPr="00D56BDE" w:rsidRDefault="00DE2BAE" w:rsidP="00D56BDE">
      <w:r>
        <w:pict w14:anchorId="6F220925">
          <v:rect id="_x0000_i1060" style="width:0;height:1.5pt" o:hralign="center" o:hrstd="t" o:hr="t" fillcolor="#a0a0a0" stroked="f"/>
        </w:pict>
      </w:r>
    </w:p>
    <w:p w14:paraId="28A1A9AE" w14:textId="77777777" w:rsidR="00D56BDE" w:rsidRPr="00D56BDE" w:rsidRDefault="00D56BDE" w:rsidP="00D56BDE">
      <w:pPr>
        <w:rPr>
          <w:b/>
          <w:bCs/>
        </w:rPr>
      </w:pPr>
      <w:r w:rsidRPr="00D56BDE">
        <w:rPr>
          <w:b/>
          <w:bCs/>
        </w:rPr>
        <w:t>5.4 Data Flow and Game Logic</w:t>
      </w:r>
    </w:p>
    <w:p w14:paraId="5CF7496F" w14:textId="77777777" w:rsidR="00D56BDE" w:rsidRPr="00D56BDE" w:rsidRDefault="00D56BDE" w:rsidP="00D56BDE">
      <w:r w:rsidRPr="00D56BDE">
        <w:t>Gameplay actions follow a structured data flow.</w:t>
      </w:r>
    </w:p>
    <w:p w14:paraId="15C8FD45" w14:textId="77777777" w:rsidR="00D56BDE" w:rsidRPr="00D56BDE" w:rsidRDefault="00D56BDE" w:rsidP="00D56BDE">
      <w:r w:rsidRPr="00D56BDE">
        <w:t>Player input triggers an interaction event. This event updates the game state, which then updates the user interface and may trigger additional systems such as the event manager or time progression.</w:t>
      </w:r>
    </w:p>
    <w:p w14:paraId="5AA900A7" w14:textId="77777777" w:rsidR="00D56BDE" w:rsidRDefault="00D56BDE" w:rsidP="00D56BDE">
      <w:r w:rsidRPr="00D56BDE">
        <w:t>This architecture ensures that gameplay systems remain organised and maintainable.</w:t>
      </w:r>
    </w:p>
    <w:p w14:paraId="642F2F02" w14:textId="1B8D61D6" w:rsidR="00336A80" w:rsidRDefault="00336A80" w:rsidP="00D56BDE">
      <w:r w:rsidRPr="00336A80">
        <w:t>Player actions trigger a sequence of system updates that modify the game state and generate feedback for the user interface.</w:t>
      </w:r>
    </w:p>
    <w:p w14:paraId="4DE42CB4" w14:textId="19EF1434" w:rsidR="00336A80" w:rsidRDefault="00336A80" w:rsidP="00D56BDE">
      <w:r w:rsidRPr="00336A80">
        <w:rPr>
          <w:noProof/>
        </w:rPr>
        <w:drawing>
          <wp:anchor distT="0" distB="0" distL="114300" distR="114300" simplePos="0" relativeHeight="251660288" behindDoc="1" locked="0" layoutInCell="1" allowOverlap="1" wp14:anchorId="2F1447AE" wp14:editId="48EBE89A">
            <wp:simplePos x="0" y="0"/>
            <wp:positionH relativeFrom="margin">
              <wp:posOffset>47625</wp:posOffset>
            </wp:positionH>
            <wp:positionV relativeFrom="paragraph">
              <wp:posOffset>7620</wp:posOffset>
            </wp:positionV>
            <wp:extent cx="1790700" cy="2689860"/>
            <wp:effectExtent l="0" t="0" r="0" b="0"/>
            <wp:wrapTight wrapText="bothSides">
              <wp:wrapPolygon edited="0">
                <wp:start x="0" y="0"/>
                <wp:lineTo x="0" y="21416"/>
                <wp:lineTo x="21370" y="21416"/>
                <wp:lineTo x="21370" y="0"/>
                <wp:lineTo x="0" y="0"/>
              </wp:wrapPolygon>
            </wp:wrapTight>
            <wp:docPr id="146693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7184" name=""/>
                    <pic:cNvPicPr/>
                  </pic:nvPicPr>
                  <pic:blipFill>
                    <a:blip r:embed="rId12">
                      <a:extLst>
                        <a:ext uri="{28A0092B-C50C-407E-A947-70E740481C1C}">
                          <a14:useLocalDpi xmlns:a14="http://schemas.microsoft.com/office/drawing/2010/main" val="0"/>
                        </a:ext>
                      </a:extLst>
                    </a:blip>
                    <a:stretch>
                      <a:fillRect/>
                    </a:stretch>
                  </pic:blipFill>
                  <pic:spPr>
                    <a:xfrm>
                      <a:off x="0" y="0"/>
                      <a:ext cx="1790700" cy="2689860"/>
                    </a:xfrm>
                    <a:prstGeom prst="rect">
                      <a:avLst/>
                    </a:prstGeom>
                  </pic:spPr>
                </pic:pic>
              </a:graphicData>
            </a:graphic>
            <wp14:sizeRelH relativeFrom="margin">
              <wp14:pctWidth>0</wp14:pctWidth>
            </wp14:sizeRelH>
            <wp14:sizeRelV relativeFrom="margin">
              <wp14:pctHeight>0</wp14:pctHeight>
            </wp14:sizeRelV>
          </wp:anchor>
        </w:drawing>
      </w:r>
    </w:p>
    <w:p w14:paraId="54F75FC8" w14:textId="442AC1F2" w:rsidR="00336A80" w:rsidRDefault="00336A80" w:rsidP="00D56BDE"/>
    <w:p w14:paraId="0FDFFC29" w14:textId="77777777" w:rsidR="00336A80" w:rsidRDefault="00336A80" w:rsidP="00D56BDE"/>
    <w:p w14:paraId="17F75F24" w14:textId="77777777" w:rsidR="00336A80" w:rsidRDefault="00336A80" w:rsidP="00D56BDE"/>
    <w:p w14:paraId="72EC5067" w14:textId="77777777" w:rsidR="00336A80" w:rsidRDefault="00336A80" w:rsidP="00D56BDE"/>
    <w:p w14:paraId="0E2678C1" w14:textId="77777777" w:rsidR="00336A80" w:rsidRDefault="00336A80" w:rsidP="00D56BDE"/>
    <w:p w14:paraId="30667C03" w14:textId="77777777" w:rsidR="00336A80" w:rsidRDefault="00336A80" w:rsidP="00D56BDE"/>
    <w:p w14:paraId="50238EFA" w14:textId="77777777" w:rsidR="00336A80" w:rsidRDefault="00336A80" w:rsidP="00D56BDE"/>
    <w:p w14:paraId="478C1282" w14:textId="77777777" w:rsidR="00336A80" w:rsidRDefault="00336A80" w:rsidP="00D56BDE"/>
    <w:p w14:paraId="6CFD947F" w14:textId="77777777" w:rsidR="00BC7335" w:rsidRDefault="00BC7335" w:rsidP="00D56BDE"/>
    <w:p w14:paraId="5FC4A80D" w14:textId="77777777" w:rsidR="00BC7335" w:rsidRPr="00D56BDE" w:rsidRDefault="00DE2BAE" w:rsidP="00BC7335">
      <w:r>
        <w:pict w14:anchorId="6CC51507">
          <v:rect id="_x0000_i1061" style="width:0;height:1.5pt" o:hralign="center" o:hrstd="t" o:hr="t" fillcolor="#a0a0a0" stroked="f"/>
        </w:pict>
      </w:r>
    </w:p>
    <w:p w14:paraId="4C256CA7" w14:textId="77777777" w:rsidR="00BC7335" w:rsidRDefault="00BC7335" w:rsidP="00BC7335">
      <w:pPr>
        <w:rPr>
          <w:b/>
          <w:bCs/>
        </w:rPr>
      </w:pPr>
    </w:p>
    <w:p w14:paraId="166FD3F7" w14:textId="4578F395" w:rsidR="00BC7335" w:rsidRPr="00BC7335" w:rsidRDefault="00BC7335" w:rsidP="00BC7335">
      <w:pPr>
        <w:rPr>
          <w:b/>
          <w:bCs/>
        </w:rPr>
      </w:pPr>
      <w:r w:rsidRPr="00BC7335">
        <w:rPr>
          <w:b/>
          <w:bCs/>
        </w:rPr>
        <w:t>5.5 Application of Software Engineering Principles</w:t>
      </w:r>
    </w:p>
    <w:p w14:paraId="481DA1A6" w14:textId="127B91F6" w:rsidR="00BC7335" w:rsidRPr="00BC7335" w:rsidRDefault="00BC7335" w:rsidP="00BC7335">
      <w:r w:rsidRPr="00BC7335">
        <w:t xml:space="preserve">The architecture of </w:t>
      </w:r>
      <w:r w:rsidRPr="00BC7335">
        <w:rPr>
          <w:i/>
          <w:iCs/>
        </w:rPr>
        <w:t>Budget Line</w:t>
      </w:r>
      <w:r w:rsidRPr="00BC7335">
        <w:t xml:space="preserve"> was designed using established software engineering principles to improve maintainability, readability, and scalability. In particular, the </w:t>
      </w:r>
      <w:r w:rsidRPr="00BC7335">
        <w:lastRenderedPageBreak/>
        <w:t>project applies the principles of DRY (Don’t Repeat Yourself), SOLID, and YAGNI (You Aren’t Gonna Need It), which are widely recognised in software engineering as approaches for reducing complexity and improving code quality (Martin, 2008; Hunt and Thomas, 1999).</w:t>
      </w:r>
    </w:p>
    <w:p w14:paraId="0643F860" w14:textId="77777777" w:rsidR="00BC7335" w:rsidRPr="00BC7335" w:rsidRDefault="00BC7335" w:rsidP="00BC7335">
      <w:pPr>
        <w:rPr>
          <w:b/>
          <w:bCs/>
        </w:rPr>
      </w:pPr>
      <w:r w:rsidRPr="00BC7335">
        <w:rPr>
          <w:b/>
          <w:bCs/>
        </w:rPr>
        <w:t>DRY (Don’t Repeat Yourself)</w:t>
      </w:r>
    </w:p>
    <w:p w14:paraId="670FA29C" w14:textId="77777777" w:rsidR="00BC7335" w:rsidRPr="00BC7335" w:rsidRDefault="00BC7335" w:rsidP="00BC7335">
      <w:r w:rsidRPr="00BC7335">
        <w:t>The DRY principle, introduced by Hunt and Thomas (1999), states that every piece of knowledge within a system should have a single, unambiguous representation. The goal of this principle is to reduce duplication, which can lead to inconsistencies, increased maintenance effort, and higher risk of errors.</w:t>
      </w:r>
    </w:p>
    <w:p w14:paraId="789C3C82" w14:textId="4E6F3F45" w:rsidR="00BC7335" w:rsidRDefault="00BC7335" w:rsidP="00BC7335">
      <w:r w:rsidRPr="00BC7335">
        <w:t xml:space="preserve">In </w:t>
      </w:r>
      <w:r w:rsidRPr="00BC7335">
        <w:rPr>
          <w:i/>
          <w:iCs/>
        </w:rPr>
        <w:t>Budget Line</w:t>
      </w:r>
      <w:r w:rsidRPr="00BC7335">
        <w:t>, DRY is applied by centralising shared logic into reusable methods and systems rather than repeating functionality across multiple scripts.</w:t>
      </w:r>
    </w:p>
    <w:p w14:paraId="1F23D417" w14:textId="32BD1B8B" w:rsidR="00BC7335" w:rsidRPr="00BC7335" w:rsidRDefault="00BC7335" w:rsidP="00BC7335">
      <w:pPr>
        <w:rPr>
          <w:b/>
          <w:bCs/>
        </w:rPr>
      </w:pPr>
      <w:r w:rsidRPr="00BC7335">
        <w:rPr>
          <w:b/>
          <w:bCs/>
        </w:rPr>
        <w:t>Table 5.1 – DRY Implementation Examples</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4826"/>
        <w:gridCol w:w="4200"/>
      </w:tblGrid>
      <w:tr w:rsidR="00BC7335" w:rsidRPr="00BC7335" w14:paraId="4107BED3" w14:textId="77777777">
        <w:trPr>
          <w:tblHeader/>
        </w:trPr>
        <w:tc>
          <w:tcPr>
            <w:tcW w:w="0" w:type="auto"/>
            <w:shd w:val="clear" w:color="auto" w:fill="181818"/>
            <w:noWrap/>
            <w:tcMar>
              <w:top w:w="75" w:type="dxa"/>
              <w:left w:w="135" w:type="dxa"/>
              <w:bottom w:w="75" w:type="dxa"/>
              <w:right w:w="135" w:type="dxa"/>
            </w:tcMar>
            <w:hideMark/>
          </w:tcPr>
          <w:p w14:paraId="4E5E9311" w14:textId="77777777" w:rsidR="00BC7335" w:rsidRPr="00BC7335" w:rsidRDefault="00BC7335" w:rsidP="00BC7335">
            <w:pPr>
              <w:rPr>
                <w:b/>
                <w:bCs/>
              </w:rPr>
            </w:pPr>
            <w:r w:rsidRPr="00BC7335">
              <w:rPr>
                <w:b/>
                <w:bCs/>
              </w:rPr>
              <w:t>File</w:t>
            </w:r>
          </w:p>
        </w:tc>
        <w:tc>
          <w:tcPr>
            <w:tcW w:w="0" w:type="auto"/>
            <w:tcBorders>
              <w:right w:val="nil"/>
            </w:tcBorders>
            <w:shd w:val="clear" w:color="auto" w:fill="181818"/>
            <w:noWrap/>
            <w:tcMar>
              <w:top w:w="75" w:type="dxa"/>
              <w:left w:w="135" w:type="dxa"/>
              <w:bottom w:w="75" w:type="dxa"/>
              <w:right w:w="135" w:type="dxa"/>
            </w:tcMar>
            <w:hideMark/>
          </w:tcPr>
          <w:p w14:paraId="1D3CD017" w14:textId="77777777" w:rsidR="00BC7335" w:rsidRPr="00BC7335" w:rsidRDefault="00BC7335" w:rsidP="00BC7335">
            <w:pPr>
              <w:rPr>
                <w:b/>
                <w:bCs/>
              </w:rPr>
            </w:pPr>
            <w:r w:rsidRPr="00BC7335">
              <w:rPr>
                <w:b/>
                <w:bCs/>
              </w:rPr>
              <w:t>Example</w:t>
            </w:r>
          </w:p>
        </w:tc>
      </w:tr>
      <w:tr w:rsidR="00BC7335" w:rsidRPr="00BC7335" w14:paraId="07B6C919" w14:textId="77777777">
        <w:tc>
          <w:tcPr>
            <w:tcW w:w="0" w:type="auto"/>
            <w:shd w:val="clear" w:color="auto" w:fill="181818"/>
            <w:tcMar>
              <w:top w:w="75" w:type="dxa"/>
              <w:left w:w="135" w:type="dxa"/>
              <w:bottom w:w="75" w:type="dxa"/>
              <w:right w:w="135" w:type="dxa"/>
            </w:tcMar>
            <w:hideMark/>
          </w:tcPr>
          <w:p w14:paraId="61306E88" w14:textId="77777777" w:rsidR="00BC7335" w:rsidRPr="00BC7335" w:rsidRDefault="00BC7335" w:rsidP="00BC7335">
            <w:pPr>
              <w:rPr>
                <w:b/>
                <w:bCs/>
              </w:rPr>
            </w:pPr>
            <w:r w:rsidRPr="00BC7335">
              <w:rPr>
                <w:b/>
                <w:bCs/>
              </w:rPr>
              <w:t>TimeSystem.cs</w:t>
            </w:r>
          </w:p>
        </w:tc>
        <w:tc>
          <w:tcPr>
            <w:tcW w:w="0" w:type="auto"/>
            <w:tcBorders>
              <w:right w:val="nil"/>
            </w:tcBorders>
            <w:shd w:val="clear" w:color="auto" w:fill="181818"/>
            <w:tcMar>
              <w:top w:w="75" w:type="dxa"/>
              <w:left w:w="135" w:type="dxa"/>
              <w:bottom w:w="75" w:type="dxa"/>
              <w:right w:w="135" w:type="dxa"/>
            </w:tcMar>
            <w:hideMark/>
          </w:tcPr>
          <w:p w14:paraId="1A0D34FF" w14:textId="77777777" w:rsidR="00BC7335" w:rsidRPr="00BC7335" w:rsidRDefault="00BC7335" w:rsidP="00BC7335">
            <w:pPr>
              <w:rPr>
                <w:b/>
                <w:bCs/>
              </w:rPr>
            </w:pPr>
            <w:r w:rsidRPr="00BC7335">
              <w:rPr>
                <w:b/>
                <w:bCs/>
              </w:rPr>
              <w:t>AdvanceSingleBlock / GetNextTimeBlock / GetNextDay centralize time progression instead of duplicating block/day logic in every action.</w:t>
            </w:r>
          </w:p>
        </w:tc>
      </w:tr>
      <w:tr w:rsidR="00BC7335" w:rsidRPr="00BC7335" w14:paraId="2EB3EC95" w14:textId="77777777">
        <w:tc>
          <w:tcPr>
            <w:tcW w:w="0" w:type="auto"/>
            <w:shd w:val="clear" w:color="auto" w:fill="181818"/>
            <w:tcMar>
              <w:top w:w="75" w:type="dxa"/>
              <w:left w:w="135" w:type="dxa"/>
              <w:bottom w:w="75" w:type="dxa"/>
              <w:right w:w="135" w:type="dxa"/>
            </w:tcMar>
            <w:hideMark/>
          </w:tcPr>
          <w:p w14:paraId="0A4D68E0" w14:textId="77777777" w:rsidR="00BC7335" w:rsidRPr="00BC7335" w:rsidRDefault="00BC7335" w:rsidP="00BC7335">
            <w:pPr>
              <w:rPr>
                <w:b/>
                <w:bCs/>
              </w:rPr>
            </w:pPr>
            <w:r w:rsidRPr="00BC7335">
              <w:rPr>
                <w:b/>
                <w:bCs/>
              </w:rPr>
              <w:t>EventManager.cs</w:t>
            </w:r>
          </w:p>
        </w:tc>
        <w:tc>
          <w:tcPr>
            <w:tcW w:w="0" w:type="auto"/>
            <w:tcBorders>
              <w:right w:val="nil"/>
            </w:tcBorders>
            <w:shd w:val="clear" w:color="auto" w:fill="181818"/>
            <w:tcMar>
              <w:top w:w="75" w:type="dxa"/>
              <w:left w:w="135" w:type="dxa"/>
              <w:bottom w:w="75" w:type="dxa"/>
              <w:right w:w="135" w:type="dxa"/>
            </w:tcMar>
            <w:hideMark/>
          </w:tcPr>
          <w:p w14:paraId="56BD13F8" w14:textId="77777777" w:rsidR="00BC7335" w:rsidRPr="00BC7335" w:rsidRDefault="00BC7335" w:rsidP="00BC7335">
            <w:pPr>
              <w:rPr>
                <w:b/>
                <w:bCs/>
              </w:rPr>
            </w:pPr>
            <w:r w:rsidRPr="00BC7335">
              <w:rPr>
                <w:b/>
                <w:bCs/>
              </w:rPr>
              <w:t>TryTriggerEvent(float chance) is shared by TryTriggerDailyEvent and TryTriggerActionEvent.</w:t>
            </w:r>
          </w:p>
        </w:tc>
      </w:tr>
      <w:tr w:rsidR="00BC7335" w:rsidRPr="00BC7335" w14:paraId="6EC76EBA" w14:textId="77777777">
        <w:tc>
          <w:tcPr>
            <w:tcW w:w="0" w:type="auto"/>
            <w:shd w:val="clear" w:color="auto" w:fill="181818"/>
            <w:tcMar>
              <w:top w:w="75" w:type="dxa"/>
              <w:left w:w="135" w:type="dxa"/>
              <w:bottom w:w="75" w:type="dxa"/>
              <w:right w:w="135" w:type="dxa"/>
            </w:tcMar>
            <w:hideMark/>
          </w:tcPr>
          <w:p w14:paraId="4787E1A7" w14:textId="77777777" w:rsidR="00BC7335" w:rsidRPr="00BC7335" w:rsidRDefault="00BC7335" w:rsidP="00BC7335">
            <w:pPr>
              <w:rPr>
                <w:b/>
                <w:bCs/>
              </w:rPr>
            </w:pPr>
            <w:r w:rsidRPr="00BC7335">
              <w:rPr>
                <w:b/>
                <w:bCs/>
              </w:rPr>
              <w:t>MenuController.cs</w:t>
            </w:r>
          </w:p>
        </w:tc>
        <w:tc>
          <w:tcPr>
            <w:tcW w:w="0" w:type="auto"/>
            <w:tcBorders>
              <w:right w:val="nil"/>
            </w:tcBorders>
            <w:shd w:val="clear" w:color="auto" w:fill="181818"/>
            <w:tcMar>
              <w:top w:w="75" w:type="dxa"/>
              <w:left w:w="135" w:type="dxa"/>
              <w:bottom w:w="75" w:type="dxa"/>
              <w:right w:w="135" w:type="dxa"/>
            </w:tcMar>
            <w:hideMark/>
          </w:tcPr>
          <w:p w14:paraId="42E88F1F" w14:textId="77777777" w:rsidR="00BC7335" w:rsidRPr="00BC7335" w:rsidRDefault="00BC7335" w:rsidP="00BC7335">
            <w:pPr>
              <w:rPr>
                <w:b/>
                <w:bCs/>
              </w:rPr>
            </w:pPr>
            <w:r w:rsidRPr="00BC7335">
              <w:rPr>
                <w:b/>
                <w:bCs/>
              </w:rPr>
              <w:t>CloseAllMenus + SetMenuActive avoid repeating SetActive(false) for every menu.</w:t>
            </w:r>
          </w:p>
        </w:tc>
      </w:tr>
      <w:tr w:rsidR="00BC7335" w:rsidRPr="00BC7335" w14:paraId="003D8CEF" w14:textId="77777777">
        <w:tc>
          <w:tcPr>
            <w:tcW w:w="0" w:type="auto"/>
            <w:shd w:val="clear" w:color="auto" w:fill="181818"/>
            <w:tcMar>
              <w:top w:w="75" w:type="dxa"/>
              <w:left w:w="135" w:type="dxa"/>
              <w:bottom w:w="75" w:type="dxa"/>
              <w:right w:w="135" w:type="dxa"/>
            </w:tcMar>
            <w:hideMark/>
          </w:tcPr>
          <w:p w14:paraId="73EFC6EF" w14:textId="77777777" w:rsidR="00BC7335" w:rsidRPr="00BC7335" w:rsidRDefault="00BC7335" w:rsidP="00BC7335">
            <w:pPr>
              <w:rPr>
                <w:b/>
                <w:bCs/>
              </w:rPr>
            </w:pPr>
            <w:r w:rsidRPr="00BC7335">
              <w:rPr>
                <w:b/>
                <w:bCs/>
              </w:rPr>
              <w:t>EndingSystem.cs</w:t>
            </w:r>
          </w:p>
        </w:tc>
        <w:tc>
          <w:tcPr>
            <w:tcW w:w="0" w:type="auto"/>
            <w:tcBorders>
              <w:right w:val="nil"/>
            </w:tcBorders>
            <w:shd w:val="clear" w:color="auto" w:fill="181818"/>
            <w:tcMar>
              <w:top w:w="75" w:type="dxa"/>
              <w:left w:w="135" w:type="dxa"/>
              <w:bottom w:w="75" w:type="dxa"/>
              <w:right w:w="135" w:type="dxa"/>
            </w:tcMar>
            <w:hideMark/>
          </w:tcPr>
          <w:p w14:paraId="50AFB848" w14:textId="77777777" w:rsidR="00BC7335" w:rsidRPr="00BC7335" w:rsidRDefault="00BC7335" w:rsidP="00BC7335">
            <w:pPr>
              <w:rPr>
                <w:b/>
                <w:bCs/>
              </w:rPr>
            </w:pPr>
            <w:r w:rsidRPr="00BC7335">
              <w:rPr>
                <w:b/>
                <w:bCs/>
              </w:rPr>
              <w:t>All endings go through EndGameNow(string title) so exit behaviour stays in one place.</w:t>
            </w:r>
          </w:p>
        </w:tc>
      </w:tr>
      <w:tr w:rsidR="00BC7335" w:rsidRPr="00BC7335" w14:paraId="70CBBBCA" w14:textId="77777777">
        <w:tc>
          <w:tcPr>
            <w:tcW w:w="0" w:type="auto"/>
            <w:shd w:val="clear" w:color="auto" w:fill="181818"/>
            <w:tcMar>
              <w:top w:w="75" w:type="dxa"/>
              <w:left w:w="135" w:type="dxa"/>
              <w:bottom w:w="75" w:type="dxa"/>
              <w:right w:w="135" w:type="dxa"/>
            </w:tcMar>
            <w:hideMark/>
          </w:tcPr>
          <w:p w14:paraId="54545A14" w14:textId="77777777" w:rsidR="00BC7335" w:rsidRPr="00BC7335" w:rsidRDefault="00BC7335" w:rsidP="00BC7335">
            <w:pPr>
              <w:rPr>
                <w:b/>
                <w:bCs/>
              </w:rPr>
            </w:pPr>
            <w:r w:rsidRPr="00BC7335">
              <w:rPr>
                <w:b/>
                <w:bCs/>
              </w:rPr>
              <w:t>PlayerActions.cs</w:t>
            </w:r>
          </w:p>
        </w:tc>
        <w:tc>
          <w:tcPr>
            <w:tcW w:w="0" w:type="auto"/>
            <w:tcBorders>
              <w:right w:val="nil"/>
            </w:tcBorders>
            <w:shd w:val="clear" w:color="auto" w:fill="181818"/>
            <w:tcMar>
              <w:top w:w="75" w:type="dxa"/>
              <w:left w:w="135" w:type="dxa"/>
              <w:bottom w:w="75" w:type="dxa"/>
              <w:right w:w="135" w:type="dxa"/>
            </w:tcMar>
            <w:hideMark/>
          </w:tcPr>
          <w:p w14:paraId="4310A661" w14:textId="77777777" w:rsidR="00BC7335" w:rsidRPr="00BC7335" w:rsidRDefault="00BC7335" w:rsidP="00BC7335">
            <w:pPr>
              <w:rPr>
                <w:b/>
                <w:bCs/>
              </w:rPr>
            </w:pPr>
            <w:r w:rsidRPr="00BC7335">
              <w:rPr>
                <w:b/>
                <w:bCs/>
              </w:rPr>
              <w:t>DoShiftWork / MoneyGainTiredVersusRested / IsLowEnergy remove repeated work blocks.</w:t>
            </w:r>
          </w:p>
        </w:tc>
      </w:tr>
      <w:tr w:rsidR="00BC7335" w:rsidRPr="00BC7335" w14:paraId="679EFDDB" w14:textId="77777777">
        <w:tc>
          <w:tcPr>
            <w:tcW w:w="0" w:type="auto"/>
            <w:shd w:val="clear" w:color="auto" w:fill="181818"/>
            <w:tcMar>
              <w:top w:w="75" w:type="dxa"/>
              <w:left w:w="135" w:type="dxa"/>
              <w:bottom w:w="75" w:type="dxa"/>
              <w:right w:w="135" w:type="dxa"/>
            </w:tcMar>
            <w:hideMark/>
          </w:tcPr>
          <w:p w14:paraId="52F02B71" w14:textId="77777777" w:rsidR="00BC7335" w:rsidRPr="00BC7335" w:rsidRDefault="00BC7335" w:rsidP="00BC7335">
            <w:pPr>
              <w:rPr>
                <w:b/>
                <w:bCs/>
              </w:rPr>
            </w:pPr>
            <w:r w:rsidRPr="00BC7335">
              <w:rPr>
                <w:b/>
                <w:bCs/>
              </w:rPr>
              <w:lastRenderedPageBreak/>
              <w:t>MiniGameMenuUI.cs</w:t>
            </w:r>
          </w:p>
        </w:tc>
        <w:tc>
          <w:tcPr>
            <w:tcW w:w="0" w:type="auto"/>
            <w:tcBorders>
              <w:right w:val="nil"/>
            </w:tcBorders>
            <w:shd w:val="clear" w:color="auto" w:fill="181818"/>
            <w:tcMar>
              <w:top w:w="75" w:type="dxa"/>
              <w:left w:w="135" w:type="dxa"/>
              <w:bottom w:w="75" w:type="dxa"/>
              <w:right w:w="135" w:type="dxa"/>
            </w:tcMar>
            <w:hideMark/>
          </w:tcPr>
          <w:p w14:paraId="62BF8004" w14:textId="77777777" w:rsidR="00BC7335" w:rsidRPr="00BC7335" w:rsidRDefault="00BC7335" w:rsidP="00BC7335">
            <w:pPr>
              <w:rPr>
                <w:b/>
                <w:bCs/>
              </w:rPr>
            </w:pPr>
            <w:r w:rsidRPr="00BC7335">
              <w:rPr>
                <w:b/>
                <w:bCs/>
              </w:rPr>
              <w:t>LoadMiniGameScene used by all Open…Game methods.</w:t>
            </w:r>
          </w:p>
        </w:tc>
      </w:tr>
      <w:tr w:rsidR="00BC7335" w:rsidRPr="00BC7335" w14:paraId="6633C0A7" w14:textId="77777777">
        <w:tc>
          <w:tcPr>
            <w:tcW w:w="0" w:type="auto"/>
            <w:shd w:val="clear" w:color="auto" w:fill="181818"/>
            <w:tcMar>
              <w:top w:w="75" w:type="dxa"/>
              <w:left w:w="135" w:type="dxa"/>
              <w:bottom w:w="75" w:type="dxa"/>
              <w:right w:w="135" w:type="dxa"/>
            </w:tcMar>
            <w:hideMark/>
          </w:tcPr>
          <w:p w14:paraId="597DA3AF" w14:textId="77777777" w:rsidR="00BC7335" w:rsidRPr="00BC7335" w:rsidRDefault="00BC7335" w:rsidP="00BC7335">
            <w:pPr>
              <w:rPr>
                <w:b/>
                <w:bCs/>
              </w:rPr>
            </w:pPr>
            <w:r w:rsidRPr="00BC7335">
              <w:rPr>
                <w:b/>
                <w:bCs/>
              </w:rPr>
              <w:t>StudentFinanceSystem.cs (after refactor)</w:t>
            </w:r>
          </w:p>
        </w:tc>
        <w:tc>
          <w:tcPr>
            <w:tcW w:w="0" w:type="auto"/>
            <w:tcBorders>
              <w:right w:val="nil"/>
            </w:tcBorders>
            <w:shd w:val="clear" w:color="auto" w:fill="181818"/>
            <w:tcMar>
              <w:top w:w="75" w:type="dxa"/>
              <w:left w:w="135" w:type="dxa"/>
              <w:bottom w:w="75" w:type="dxa"/>
              <w:right w:w="135" w:type="dxa"/>
            </w:tcMar>
            <w:hideMark/>
          </w:tcPr>
          <w:p w14:paraId="43FD4458" w14:textId="77777777" w:rsidR="00BC7335" w:rsidRPr="00BC7335" w:rsidRDefault="00BC7335" w:rsidP="00BC7335">
            <w:pPr>
              <w:rPr>
                <w:b/>
                <w:bCs/>
              </w:rPr>
            </w:pPr>
            <w:r w:rsidRPr="00BC7335">
              <w:rPr>
                <w:b/>
                <w:bCs/>
              </w:rPr>
              <w:t>Monthly loan timing uses TimeSystem.totalDaysPassed instead of a second day counter.</w:t>
            </w:r>
          </w:p>
        </w:tc>
      </w:tr>
      <w:tr w:rsidR="00BC7335" w:rsidRPr="00BC7335" w14:paraId="646A9059" w14:textId="77777777">
        <w:tc>
          <w:tcPr>
            <w:tcW w:w="0" w:type="auto"/>
            <w:tcBorders>
              <w:bottom w:val="nil"/>
            </w:tcBorders>
            <w:shd w:val="clear" w:color="auto" w:fill="181818"/>
            <w:tcMar>
              <w:top w:w="75" w:type="dxa"/>
              <w:left w:w="135" w:type="dxa"/>
              <w:bottom w:w="75" w:type="dxa"/>
              <w:right w:w="135" w:type="dxa"/>
            </w:tcMar>
            <w:hideMark/>
          </w:tcPr>
          <w:p w14:paraId="6A72BAF4" w14:textId="77777777" w:rsidR="00BC7335" w:rsidRPr="00BC7335" w:rsidRDefault="00BC7335" w:rsidP="00BC7335">
            <w:pPr>
              <w:rPr>
                <w:b/>
                <w:bCs/>
              </w:rPr>
            </w:pPr>
            <w:r w:rsidRPr="00BC7335">
              <w:rPr>
                <w:b/>
                <w:bCs/>
              </w:rPr>
              <w:t>DailyScheduleSystem / ConsequenceChainSystem / ConditionedEventTrigger</w:t>
            </w:r>
          </w:p>
        </w:tc>
        <w:tc>
          <w:tcPr>
            <w:tcW w:w="0" w:type="auto"/>
            <w:tcBorders>
              <w:bottom w:val="nil"/>
              <w:right w:val="nil"/>
            </w:tcBorders>
            <w:shd w:val="clear" w:color="auto" w:fill="181818"/>
            <w:tcMar>
              <w:top w:w="75" w:type="dxa"/>
              <w:left w:w="135" w:type="dxa"/>
              <w:bottom w:w="75" w:type="dxa"/>
              <w:right w:w="135" w:type="dxa"/>
            </w:tcMar>
            <w:hideMark/>
          </w:tcPr>
          <w:p w14:paraId="4E7B1F3F" w14:textId="77777777" w:rsidR="00BC7335" w:rsidRPr="00BC7335" w:rsidRDefault="00BC7335" w:rsidP="00BC7335">
            <w:pPr>
              <w:rPr>
                <w:b/>
                <w:bCs/>
              </w:rPr>
            </w:pPr>
            <w:r w:rsidRPr="00BC7335">
              <w:rPr>
                <w:b/>
                <w:bCs/>
              </w:rPr>
              <w:t>Subscribe to TimeSystem.OnNewCalendarDay instead of each having its own Update + “last day” copy-paste.</w:t>
            </w:r>
          </w:p>
        </w:tc>
      </w:tr>
    </w:tbl>
    <w:p w14:paraId="5F57C6F8" w14:textId="77777777" w:rsidR="00BC7335" w:rsidRDefault="00BC7335" w:rsidP="00BC7335">
      <w:pPr>
        <w:rPr>
          <w:b/>
          <w:bCs/>
        </w:rPr>
      </w:pPr>
    </w:p>
    <w:p w14:paraId="13F40501" w14:textId="25CE5940" w:rsidR="00BC7335" w:rsidRPr="00BC7335" w:rsidRDefault="00BC7335" w:rsidP="00BC7335">
      <w:r w:rsidRPr="00BC7335">
        <w:t>These examples demonstrate that functionality is centralised where possible, reducing redundancy and improving code consistency across systems.</w:t>
      </w:r>
    </w:p>
    <w:p w14:paraId="164BBB0B" w14:textId="77777777" w:rsidR="00BC7335" w:rsidRPr="00BC7335" w:rsidRDefault="00BC7335" w:rsidP="00BC7335">
      <w:pPr>
        <w:rPr>
          <w:b/>
          <w:bCs/>
        </w:rPr>
      </w:pPr>
      <w:r w:rsidRPr="00BC7335">
        <w:rPr>
          <w:b/>
          <w:bCs/>
        </w:rPr>
        <w:t>SOLID Principles</w:t>
      </w:r>
    </w:p>
    <w:p w14:paraId="03F3627B" w14:textId="77777777" w:rsidR="00BC7335" w:rsidRPr="00BC7335" w:rsidRDefault="00BC7335" w:rsidP="00BC7335">
      <w:r w:rsidRPr="00BC7335">
        <w:t>The SOLID principles, formalised by Martin (2008), provide a set of guidelines for designing maintainable and scalable object-oriented systems. In this project, the most prominent application is the Single Responsibility Principle (SRP), which states that a class should have only one reason to change.</w:t>
      </w:r>
    </w:p>
    <w:p w14:paraId="2B15B99D" w14:textId="77777777" w:rsidR="00BC7335" w:rsidRPr="00BC7335" w:rsidRDefault="00BC7335" w:rsidP="00BC7335">
      <w:r w:rsidRPr="00BC7335">
        <w:t>This approach improves modularity and reduces coupling between systems, making the architecture easier to extend and debug.</w:t>
      </w:r>
    </w:p>
    <w:p w14:paraId="72534D31" w14:textId="6ED3A29D" w:rsidR="00BC7335" w:rsidRPr="00BC7335" w:rsidRDefault="00BC7335" w:rsidP="00BC7335">
      <w:pPr>
        <w:rPr>
          <w:b/>
          <w:bCs/>
        </w:rPr>
      </w:pPr>
      <w:r w:rsidRPr="00BC7335">
        <w:rPr>
          <w:b/>
          <w:bCs/>
        </w:rPr>
        <w:t>Table 5.2 – SOLID Implementation Examples</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3138"/>
        <w:gridCol w:w="1566"/>
        <w:gridCol w:w="4322"/>
      </w:tblGrid>
      <w:tr w:rsidR="00BC7335" w:rsidRPr="00BC7335" w14:paraId="08E5AD75" w14:textId="77777777">
        <w:trPr>
          <w:tblHeader/>
        </w:trPr>
        <w:tc>
          <w:tcPr>
            <w:tcW w:w="0" w:type="auto"/>
            <w:shd w:val="clear" w:color="auto" w:fill="181818"/>
            <w:noWrap/>
            <w:tcMar>
              <w:top w:w="75" w:type="dxa"/>
              <w:left w:w="135" w:type="dxa"/>
              <w:bottom w:w="75" w:type="dxa"/>
              <w:right w:w="135" w:type="dxa"/>
            </w:tcMar>
            <w:hideMark/>
          </w:tcPr>
          <w:p w14:paraId="5430D23C" w14:textId="77777777" w:rsidR="00BC7335" w:rsidRPr="00BC7335" w:rsidRDefault="00BC7335" w:rsidP="00BC7335">
            <w:pPr>
              <w:rPr>
                <w:b/>
                <w:bCs/>
              </w:rPr>
            </w:pPr>
            <w:r w:rsidRPr="00BC7335">
              <w:rPr>
                <w:b/>
                <w:bCs/>
              </w:rPr>
              <w:t>File</w:t>
            </w:r>
          </w:p>
        </w:tc>
        <w:tc>
          <w:tcPr>
            <w:tcW w:w="0" w:type="auto"/>
            <w:shd w:val="clear" w:color="auto" w:fill="181818"/>
            <w:noWrap/>
            <w:tcMar>
              <w:top w:w="75" w:type="dxa"/>
              <w:left w:w="135" w:type="dxa"/>
              <w:bottom w:w="75" w:type="dxa"/>
              <w:right w:w="135" w:type="dxa"/>
            </w:tcMar>
            <w:hideMark/>
          </w:tcPr>
          <w:p w14:paraId="6FFE3317" w14:textId="77777777" w:rsidR="00BC7335" w:rsidRPr="00BC7335" w:rsidRDefault="00BC7335" w:rsidP="00BC7335">
            <w:pPr>
              <w:rPr>
                <w:b/>
                <w:bCs/>
              </w:rPr>
            </w:pPr>
            <w:r w:rsidRPr="00BC7335">
              <w:rPr>
                <w:b/>
                <w:bCs/>
              </w:rPr>
              <w:t>Principle</w:t>
            </w:r>
          </w:p>
        </w:tc>
        <w:tc>
          <w:tcPr>
            <w:tcW w:w="0" w:type="auto"/>
            <w:tcBorders>
              <w:right w:val="nil"/>
            </w:tcBorders>
            <w:shd w:val="clear" w:color="auto" w:fill="181818"/>
            <w:noWrap/>
            <w:tcMar>
              <w:top w:w="75" w:type="dxa"/>
              <w:left w:w="135" w:type="dxa"/>
              <w:bottom w:w="75" w:type="dxa"/>
              <w:right w:w="135" w:type="dxa"/>
            </w:tcMar>
            <w:hideMark/>
          </w:tcPr>
          <w:p w14:paraId="05FAFDC2" w14:textId="77777777" w:rsidR="00BC7335" w:rsidRPr="00BC7335" w:rsidRDefault="00BC7335" w:rsidP="00BC7335">
            <w:pPr>
              <w:rPr>
                <w:b/>
                <w:bCs/>
              </w:rPr>
            </w:pPr>
            <w:r w:rsidRPr="00BC7335">
              <w:rPr>
                <w:b/>
                <w:bCs/>
              </w:rPr>
              <w:t>Example</w:t>
            </w:r>
          </w:p>
        </w:tc>
      </w:tr>
      <w:tr w:rsidR="00BC7335" w:rsidRPr="00BC7335" w14:paraId="012E5C65" w14:textId="77777777">
        <w:tc>
          <w:tcPr>
            <w:tcW w:w="0" w:type="auto"/>
            <w:shd w:val="clear" w:color="auto" w:fill="181818"/>
            <w:tcMar>
              <w:top w:w="75" w:type="dxa"/>
              <w:left w:w="135" w:type="dxa"/>
              <w:bottom w:w="75" w:type="dxa"/>
              <w:right w:w="135" w:type="dxa"/>
            </w:tcMar>
            <w:hideMark/>
          </w:tcPr>
          <w:p w14:paraId="6E3C1AE6" w14:textId="77777777" w:rsidR="00BC7335" w:rsidRPr="00BC7335" w:rsidRDefault="00BC7335" w:rsidP="00BC7335">
            <w:r w:rsidRPr="00BC7335">
              <w:rPr>
                <w:b/>
                <w:bCs/>
              </w:rPr>
              <w:t>TimeSystem.cs</w:t>
            </w:r>
          </w:p>
        </w:tc>
        <w:tc>
          <w:tcPr>
            <w:tcW w:w="0" w:type="auto"/>
            <w:shd w:val="clear" w:color="auto" w:fill="181818"/>
            <w:tcMar>
              <w:top w:w="75" w:type="dxa"/>
              <w:left w:w="135" w:type="dxa"/>
              <w:bottom w:w="75" w:type="dxa"/>
              <w:right w:w="135" w:type="dxa"/>
            </w:tcMar>
            <w:hideMark/>
          </w:tcPr>
          <w:p w14:paraId="12E0C8A4" w14:textId="77777777" w:rsidR="00BC7335" w:rsidRPr="00BC7335" w:rsidRDefault="00BC7335" w:rsidP="00BC7335">
            <w:r w:rsidRPr="00BC7335">
              <w:rPr>
                <w:b/>
                <w:bCs/>
              </w:rPr>
              <w:t>SRP</w:t>
            </w:r>
          </w:p>
        </w:tc>
        <w:tc>
          <w:tcPr>
            <w:tcW w:w="0" w:type="auto"/>
            <w:tcBorders>
              <w:right w:val="nil"/>
            </w:tcBorders>
            <w:shd w:val="clear" w:color="auto" w:fill="181818"/>
            <w:tcMar>
              <w:top w:w="75" w:type="dxa"/>
              <w:left w:w="135" w:type="dxa"/>
              <w:bottom w:w="75" w:type="dxa"/>
              <w:right w:w="135" w:type="dxa"/>
            </w:tcMar>
            <w:hideMark/>
          </w:tcPr>
          <w:p w14:paraId="547E0262" w14:textId="77777777" w:rsidR="00BC7335" w:rsidRPr="00BC7335" w:rsidRDefault="00BC7335" w:rsidP="00BC7335">
            <w:r w:rsidRPr="00BC7335">
              <w:t>Owns calendar progression and the daily tick orchestration; doesn’t own stat formulas.</w:t>
            </w:r>
          </w:p>
        </w:tc>
      </w:tr>
      <w:tr w:rsidR="00BC7335" w:rsidRPr="00BC7335" w14:paraId="13CBC70B" w14:textId="77777777">
        <w:tc>
          <w:tcPr>
            <w:tcW w:w="0" w:type="auto"/>
            <w:shd w:val="clear" w:color="auto" w:fill="181818"/>
            <w:tcMar>
              <w:top w:w="75" w:type="dxa"/>
              <w:left w:w="135" w:type="dxa"/>
              <w:bottom w:w="75" w:type="dxa"/>
              <w:right w:w="135" w:type="dxa"/>
            </w:tcMar>
            <w:hideMark/>
          </w:tcPr>
          <w:p w14:paraId="6A9B4CA8" w14:textId="77777777" w:rsidR="00BC7335" w:rsidRPr="00BC7335" w:rsidRDefault="00BC7335" w:rsidP="00BC7335">
            <w:r w:rsidRPr="00BC7335">
              <w:rPr>
                <w:b/>
                <w:bCs/>
              </w:rPr>
              <w:t>GameState.cs</w:t>
            </w:r>
          </w:p>
        </w:tc>
        <w:tc>
          <w:tcPr>
            <w:tcW w:w="0" w:type="auto"/>
            <w:shd w:val="clear" w:color="auto" w:fill="181818"/>
            <w:tcMar>
              <w:top w:w="75" w:type="dxa"/>
              <w:left w:w="135" w:type="dxa"/>
              <w:bottom w:w="75" w:type="dxa"/>
              <w:right w:w="135" w:type="dxa"/>
            </w:tcMar>
            <w:hideMark/>
          </w:tcPr>
          <w:p w14:paraId="62D8AB30" w14:textId="77777777" w:rsidR="00BC7335" w:rsidRPr="00BC7335" w:rsidRDefault="00BC7335" w:rsidP="00BC7335">
            <w:r w:rsidRPr="00BC7335">
              <w:rPr>
                <w:b/>
                <w:bCs/>
              </w:rPr>
              <w:t>SRP</w:t>
            </w:r>
            <w:r w:rsidRPr="00BC7335">
              <w:t> (partial)</w:t>
            </w:r>
          </w:p>
        </w:tc>
        <w:tc>
          <w:tcPr>
            <w:tcW w:w="0" w:type="auto"/>
            <w:tcBorders>
              <w:right w:val="nil"/>
            </w:tcBorders>
            <w:shd w:val="clear" w:color="auto" w:fill="181818"/>
            <w:tcMar>
              <w:top w:w="75" w:type="dxa"/>
              <w:left w:w="135" w:type="dxa"/>
              <w:bottom w:w="75" w:type="dxa"/>
              <w:right w:w="135" w:type="dxa"/>
            </w:tcMar>
            <w:hideMark/>
          </w:tcPr>
          <w:p w14:paraId="2D2C33CB" w14:textId="77777777" w:rsidR="00BC7335" w:rsidRPr="00BC7335" w:rsidRDefault="00BC7335" w:rsidP="00BC7335">
            <w:r w:rsidRPr="00BC7335">
              <w:t>Holds stats and applies modifiers; daily rules are split into private helpers (ApplyPassiveDailyDecay, etc.).</w:t>
            </w:r>
          </w:p>
        </w:tc>
      </w:tr>
      <w:tr w:rsidR="00BC7335" w:rsidRPr="00BC7335" w14:paraId="4C486DDA" w14:textId="77777777">
        <w:tc>
          <w:tcPr>
            <w:tcW w:w="0" w:type="auto"/>
            <w:shd w:val="clear" w:color="auto" w:fill="181818"/>
            <w:tcMar>
              <w:top w:w="75" w:type="dxa"/>
              <w:left w:w="135" w:type="dxa"/>
              <w:bottom w:w="75" w:type="dxa"/>
              <w:right w:w="135" w:type="dxa"/>
            </w:tcMar>
            <w:hideMark/>
          </w:tcPr>
          <w:p w14:paraId="0B9FB1BD" w14:textId="77777777" w:rsidR="00BC7335" w:rsidRPr="00BC7335" w:rsidRDefault="00BC7335" w:rsidP="00BC7335">
            <w:r w:rsidRPr="00BC7335">
              <w:rPr>
                <w:b/>
                <w:bCs/>
              </w:rPr>
              <w:t>StudentFinanceSystem.cs</w:t>
            </w:r>
          </w:p>
        </w:tc>
        <w:tc>
          <w:tcPr>
            <w:tcW w:w="0" w:type="auto"/>
            <w:shd w:val="clear" w:color="auto" w:fill="181818"/>
            <w:tcMar>
              <w:top w:w="75" w:type="dxa"/>
              <w:left w:w="135" w:type="dxa"/>
              <w:bottom w:w="75" w:type="dxa"/>
              <w:right w:w="135" w:type="dxa"/>
            </w:tcMar>
            <w:hideMark/>
          </w:tcPr>
          <w:p w14:paraId="087250BE" w14:textId="77777777" w:rsidR="00BC7335" w:rsidRPr="00BC7335" w:rsidRDefault="00BC7335" w:rsidP="00BC7335">
            <w:r w:rsidRPr="00BC7335">
              <w:rPr>
                <w:b/>
                <w:bCs/>
              </w:rPr>
              <w:t>SRP</w:t>
            </w:r>
          </w:p>
        </w:tc>
        <w:tc>
          <w:tcPr>
            <w:tcW w:w="0" w:type="auto"/>
            <w:tcBorders>
              <w:right w:val="nil"/>
            </w:tcBorders>
            <w:shd w:val="clear" w:color="auto" w:fill="181818"/>
            <w:tcMar>
              <w:top w:w="75" w:type="dxa"/>
              <w:left w:w="135" w:type="dxa"/>
              <w:bottom w:w="75" w:type="dxa"/>
              <w:right w:w="135" w:type="dxa"/>
            </w:tcMar>
            <w:hideMark/>
          </w:tcPr>
          <w:p w14:paraId="24903B87" w14:textId="77777777" w:rsidR="00BC7335" w:rsidRPr="00BC7335" w:rsidRDefault="00BC7335" w:rsidP="00BC7335">
            <w:r w:rsidRPr="00BC7335">
              <w:t>Loan/rent/pay/miss rent only.</w:t>
            </w:r>
          </w:p>
        </w:tc>
      </w:tr>
      <w:tr w:rsidR="00BC7335" w:rsidRPr="00BC7335" w14:paraId="152091E0" w14:textId="77777777">
        <w:tc>
          <w:tcPr>
            <w:tcW w:w="0" w:type="auto"/>
            <w:shd w:val="clear" w:color="auto" w:fill="181818"/>
            <w:tcMar>
              <w:top w:w="75" w:type="dxa"/>
              <w:left w:w="135" w:type="dxa"/>
              <w:bottom w:w="75" w:type="dxa"/>
              <w:right w:w="135" w:type="dxa"/>
            </w:tcMar>
            <w:hideMark/>
          </w:tcPr>
          <w:p w14:paraId="11AB2CCC" w14:textId="77777777" w:rsidR="00BC7335" w:rsidRPr="00BC7335" w:rsidRDefault="00BC7335" w:rsidP="00BC7335">
            <w:r w:rsidRPr="00BC7335">
              <w:rPr>
                <w:b/>
                <w:bCs/>
              </w:rPr>
              <w:lastRenderedPageBreak/>
              <w:t>GoalSystem.cs</w:t>
            </w:r>
          </w:p>
        </w:tc>
        <w:tc>
          <w:tcPr>
            <w:tcW w:w="0" w:type="auto"/>
            <w:shd w:val="clear" w:color="auto" w:fill="181818"/>
            <w:tcMar>
              <w:top w:w="75" w:type="dxa"/>
              <w:left w:w="135" w:type="dxa"/>
              <w:bottom w:w="75" w:type="dxa"/>
              <w:right w:w="135" w:type="dxa"/>
            </w:tcMar>
            <w:hideMark/>
          </w:tcPr>
          <w:p w14:paraId="6EE25776" w14:textId="77777777" w:rsidR="00BC7335" w:rsidRPr="00BC7335" w:rsidRDefault="00BC7335" w:rsidP="00BC7335">
            <w:r w:rsidRPr="00BC7335">
              <w:rPr>
                <w:b/>
                <w:bCs/>
              </w:rPr>
              <w:t>SRP</w:t>
            </w:r>
          </w:p>
        </w:tc>
        <w:tc>
          <w:tcPr>
            <w:tcW w:w="0" w:type="auto"/>
            <w:tcBorders>
              <w:right w:val="nil"/>
            </w:tcBorders>
            <w:shd w:val="clear" w:color="auto" w:fill="181818"/>
            <w:tcMar>
              <w:top w:w="75" w:type="dxa"/>
              <w:left w:w="135" w:type="dxa"/>
              <w:bottom w:w="75" w:type="dxa"/>
              <w:right w:w="135" w:type="dxa"/>
            </w:tcMar>
            <w:hideMark/>
          </w:tcPr>
          <w:p w14:paraId="7C424366" w14:textId="77777777" w:rsidR="00BC7335" w:rsidRPr="00BC7335" w:rsidRDefault="00BC7335" w:rsidP="00BC7335">
            <w:r w:rsidRPr="00BC7335">
              <w:t>Weekly study targets and Friday evaluation only.</w:t>
            </w:r>
          </w:p>
        </w:tc>
      </w:tr>
      <w:tr w:rsidR="00BC7335" w:rsidRPr="00BC7335" w14:paraId="645C7BEF" w14:textId="77777777">
        <w:tc>
          <w:tcPr>
            <w:tcW w:w="0" w:type="auto"/>
            <w:shd w:val="clear" w:color="auto" w:fill="181818"/>
            <w:tcMar>
              <w:top w:w="75" w:type="dxa"/>
              <w:left w:w="135" w:type="dxa"/>
              <w:bottom w:w="75" w:type="dxa"/>
              <w:right w:w="135" w:type="dxa"/>
            </w:tcMar>
            <w:hideMark/>
          </w:tcPr>
          <w:p w14:paraId="1D88EE8E" w14:textId="77777777" w:rsidR="00BC7335" w:rsidRPr="00BC7335" w:rsidRDefault="00BC7335" w:rsidP="00BC7335">
            <w:r w:rsidRPr="00BC7335">
              <w:rPr>
                <w:b/>
                <w:bCs/>
              </w:rPr>
              <w:t>EventManager.cs</w:t>
            </w:r>
          </w:p>
        </w:tc>
        <w:tc>
          <w:tcPr>
            <w:tcW w:w="0" w:type="auto"/>
            <w:shd w:val="clear" w:color="auto" w:fill="181818"/>
            <w:tcMar>
              <w:top w:w="75" w:type="dxa"/>
              <w:left w:w="135" w:type="dxa"/>
              <w:bottom w:w="75" w:type="dxa"/>
              <w:right w:w="135" w:type="dxa"/>
            </w:tcMar>
            <w:hideMark/>
          </w:tcPr>
          <w:p w14:paraId="29348F8F" w14:textId="77777777" w:rsidR="00BC7335" w:rsidRPr="00BC7335" w:rsidRDefault="00BC7335" w:rsidP="00BC7335">
            <w:r w:rsidRPr="00BC7335">
              <w:rPr>
                <w:b/>
                <w:bCs/>
              </w:rPr>
              <w:t>SRP</w:t>
            </w:r>
          </w:p>
        </w:tc>
        <w:tc>
          <w:tcPr>
            <w:tcW w:w="0" w:type="auto"/>
            <w:tcBorders>
              <w:right w:val="nil"/>
            </w:tcBorders>
            <w:shd w:val="clear" w:color="auto" w:fill="181818"/>
            <w:tcMar>
              <w:top w:w="75" w:type="dxa"/>
              <w:left w:w="135" w:type="dxa"/>
              <w:bottom w:w="75" w:type="dxa"/>
              <w:right w:w="135" w:type="dxa"/>
            </w:tcMar>
            <w:hideMark/>
          </w:tcPr>
          <w:p w14:paraId="60742FD9" w14:textId="77777777" w:rsidR="00BC7335" w:rsidRPr="00BC7335" w:rsidRDefault="00BC7335" w:rsidP="00BC7335">
            <w:r w:rsidRPr="00BC7335">
              <w:t>Chooses/triggers random pool events; doesn’t own stat math beyond calling UI.</w:t>
            </w:r>
          </w:p>
        </w:tc>
      </w:tr>
      <w:tr w:rsidR="00BC7335" w:rsidRPr="00BC7335" w14:paraId="791C91AB" w14:textId="77777777">
        <w:tc>
          <w:tcPr>
            <w:tcW w:w="0" w:type="auto"/>
            <w:shd w:val="clear" w:color="auto" w:fill="181818"/>
            <w:tcMar>
              <w:top w:w="75" w:type="dxa"/>
              <w:left w:w="135" w:type="dxa"/>
              <w:bottom w:w="75" w:type="dxa"/>
              <w:right w:w="135" w:type="dxa"/>
            </w:tcMar>
            <w:hideMark/>
          </w:tcPr>
          <w:p w14:paraId="4B0B7370" w14:textId="77777777" w:rsidR="00BC7335" w:rsidRPr="00BC7335" w:rsidRDefault="00BC7335" w:rsidP="00BC7335">
            <w:r w:rsidRPr="00BC7335">
              <w:rPr>
                <w:b/>
                <w:bCs/>
              </w:rPr>
              <w:t>EndingSystem.cs</w:t>
            </w:r>
          </w:p>
        </w:tc>
        <w:tc>
          <w:tcPr>
            <w:tcW w:w="0" w:type="auto"/>
            <w:shd w:val="clear" w:color="auto" w:fill="181818"/>
            <w:tcMar>
              <w:top w:w="75" w:type="dxa"/>
              <w:left w:w="135" w:type="dxa"/>
              <w:bottom w:w="75" w:type="dxa"/>
              <w:right w:w="135" w:type="dxa"/>
            </w:tcMar>
            <w:hideMark/>
          </w:tcPr>
          <w:p w14:paraId="115873F2" w14:textId="77777777" w:rsidR="00BC7335" w:rsidRPr="00BC7335" w:rsidRDefault="00BC7335" w:rsidP="00BC7335">
            <w:r w:rsidRPr="00BC7335">
              <w:rPr>
                <w:b/>
                <w:bCs/>
              </w:rPr>
              <w:t>SRP</w:t>
            </w:r>
          </w:p>
        </w:tc>
        <w:tc>
          <w:tcPr>
            <w:tcW w:w="0" w:type="auto"/>
            <w:tcBorders>
              <w:right w:val="nil"/>
            </w:tcBorders>
            <w:shd w:val="clear" w:color="auto" w:fill="181818"/>
            <w:tcMar>
              <w:top w:w="75" w:type="dxa"/>
              <w:left w:w="135" w:type="dxa"/>
              <w:bottom w:w="75" w:type="dxa"/>
              <w:right w:w="135" w:type="dxa"/>
            </w:tcMar>
            <w:hideMark/>
          </w:tcPr>
          <w:p w14:paraId="0964BFBE" w14:textId="77777777" w:rsidR="00BC7335" w:rsidRPr="00BC7335" w:rsidRDefault="00BC7335" w:rsidP="00BC7335">
            <w:r w:rsidRPr="00BC7335">
              <w:t>End conditions and calling end UI only.</w:t>
            </w:r>
          </w:p>
        </w:tc>
      </w:tr>
      <w:tr w:rsidR="00BC7335" w:rsidRPr="00BC7335" w14:paraId="5CE0C5CA" w14:textId="77777777">
        <w:tc>
          <w:tcPr>
            <w:tcW w:w="0" w:type="auto"/>
            <w:shd w:val="clear" w:color="auto" w:fill="181818"/>
            <w:tcMar>
              <w:top w:w="75" w:type="dxa"/>
              <w:left w:w="135" w:type="dxa"/>
              <w:bottom w:w="75" w:type="dxa"/>
              <w:right w:w="135" w:type="dxa"/>
            </w:tcMar>
            <w:hideMark/>
          </w:tcPr>
          <w:p w14:paraId="580D4F6C" w14:textId="77777777" w:rsidR="00BC7335" w:rsidRPr="00BC7335" w:rsidRDefault="00BC7335" w:rsidP="00BC7335">
            <w:r w:rsidRPr="00BC7335">
              <w:rPr>
                <w:b/>
                <w:bCs/>
              </w:rPr>
              <w:t>MenuController.cs</w:t>
            </w:r>
          </w:p>
        </w:tc>
        <w:tc>
          <w:tcPr>
            <w:tcW w:w="0" w:type="auto"/>
            <w:shd w:val="clear" w:color="auto" w:fill="181818"/>
            <w:tcMar>
              <w:top w:w="75" w:type="dxa"/>
              <w:left w:w="135" w:type="dxa"/>
              <w:bottom w:w="75" w:type="dxa"/>
              <w:right w:w="135" w:type="dxa"/>
            </w:tcMar>
            <w:hideMark/>
          </w:tcPr>
          <w:p w14:paraId="11ACB748" w14:textId="77777777" w:rsidR="00BC7335" w:rsidRPr="00BC7335" w:rsidRDefault="00BC7335" w:rsidP="00BC7335">
            <w:r w:rsidRPr="00BC7335">
              <w:rPr>
                <w:b/>
                <w:bCs/>
              </w:rPr>
              <w:t>SRP</w:t>
            </w:r>
          </w:p>
        </w:tc>
        <w:tc>
          <w:tcPr>
            <w:tcW w:w="0" w:type="auto"/>
            <w:tcBorders>
              <w:right w:val="nil"/>
            </w:tcBorders>
            <w:shd w:val="clear" w:color="auto" w:fill="181818"/>
            <w:tcMar>
              <w:top w:w="75" w:type="dxa"/>
              <w:left w:w="135" w:type="dxa"/>
              <w:bottom w:w="75" w:type="dxa"/>
              <w:right w:w="135" w:type="dxa"/>
            </w:tcMar>
            <w:hideMark/>
          </w:tcPr>
          <w:p w14:paraId="29FFFEDA" w14:textId="77777777" w:rsidR="00BC7335" w:rsidRPr="00BC7335" w:rsidRDefault="00BC7335" w:rsidP="00BC7335">
            <w:r w:rsidRPr="00BC7335">
              <w:t>Menu visibility only.</w:t>
            </w:r>
          </w:p>
        </w:tc>
      </w:tr>
      <w:tr w:rsidR="00BC7335" w:rsidRPr="00BC7335" w14:paraId="532FCC37" w14:textId="77777777">
        <w:tc>
          <w:tcPr>
            <w:tcW w:w="0" w:type="auto"/>
            <w:shd w:val="clear" w:color="auto" w:fill="181818"/>
            <w:tcMar>
              <w:top w:w="75" w:type="dxa"/>
              <w:left w:w="135" w:type="dxa"/>
              <w:bottom w:w="75" w:type="dxa"/>
              <w:right w:w="135" w:type="dxa"/>
            </w:tcMar>
            <w:hideMark/>
          </w:tcPr>
          <w:p w14:paraId="3610B2FF" w14:textId="77777777" w:rsidR="00BC7335" w:rsidRPr="00BC7335" w:rsidRDefault="00BC7335" w:rsidP="00BC7335">
            <w:r w:rsidRPr="00BC7335">
              <w:rPr>
                <w:b/>
                <w:bCs/>
              </w:rPr>
              <w:t>MainMenuController.cs</w:t>
            </w:r>
          </w:p>
        </w:tc>
        <w:tc>
          <w:tcPr>
            <w:tcW w:w="0" w:type="auto"/>
            <w:shd w:val="clear" w:color="auto" w:fill="181818"/>
            <w:tcMar>
              <w:top w:w="75" w:type="dxa"/>
              <w:left w:w="135" w:type="dxa"/>
              <w:bottom w:w="75" w:type="dxa"/>
              <w:right w:w="135" w:type="dxa"/>
            </w:tcMar>
            <w:hideMark/>
          </w:tcPr>
          <w:p w14:paraId="39AFA798" w14:textId="77777777" w:rsidR="00BC7335" w:rsidRPr="00BC7335" w:rsidRDefault="00BC7335" w:rsidP="00BC7335">
            <w:r w:rsidRPr="00BC7335">
              <w:rPr>
                <w:b/>
                <w:bCs/>
              </w:rPr>
              <w:t>SRP</w:t>
            </w:r>
          </w:p>
        </w:tc>
        <w:tc>
          <w:tcPr>
            <w:tcW w:w="0" w:type="auto"/>
            <w:tcBorders>
              <w:right w:val="nil"/>
            </w:tcBorders>
            <w:shd w:val="clear" w:color="auto" w:fill="181818"/>
            <w:tcMar>
              <w:top w:w="75" w:type="dxa"/>
              <w:left w:w="135" w:type="dxa"/>
              <w:bottom w:w="75" w:type="dxa"/>
              <w:right w:w="135" w:type="dxa"/>
            </w:tcMar>
            <w:hideMark/>
          </w:tcPr>
          <w:p w14:paraId="22BD4C96" w14:textId="77777777" w:rsidR="00BC7335" w:rsidRPr="00BC7335" w:rsidRDefault="00BC7335" w:rsidP="00BC7335">
            <w:r w:rsidRPr="00BC7335">
              <w:t>Main menu scene load / quit only.</w:t>
            </w:r>
          </w:p>
        </w:tc>
      </w:tr>
      <w:tr w:rsidR="00BC7335" w:rsidRPr="00BC7335" w14:paraId="0677171C" w14:textId="77777777">
        <w:tc>
          <w:tcPr>
            <w:tcW w:w="0" w:type="auto"/>
            <w:shd w:val="clear" w:color="auto" w:fill="181818"/>
            <w:tcMar>
              <w:top w:w="75" w:type="dxa"/>
              <w:left w:w="135" w:type="dxa"/>
              <w:bottom w:w="75" w:type="dxa"/>
              <w:right w:w="135" w:type="dxa"/>
            </w:tcMar>
            <w:hideMark/>
          </w:tcPr>
          <w:p w14:paraId="6BBA3CE2" w14:textId="77777777" w:rsidR="00BC7335" w:rsidRPr="00BC7335" w:rsidRDefault="00BC7335" w:rsidP="00BC7335">
            <w:r w:rsidRPr="00BC7335">
              <w:rPr>
                <w:b/>
                <w:bCs/>
              </w:rPr>
              <w:t>EventData.cs + EventUI.cs</w:t>
            </w:r>
          </w:p>
        </w:tc>
        <w:tc>
          <w:tcPr>
            <w:tcW w:w="0" w:type="auto"/>
            <w:shd w:val="clear" w:color="auto" w:fill="181818"/>
            <w:tcMar>
              <w:top w:w="75" w:type="dxa"/>
              <w:left w:w="135" w:type="dxa"/>
              <w:bottom w:w="75" w:type="dxa"/>
              <w:right w:w="135" w:type="dxa"/>
            </w:tcMar>
            <w:hideMark/>
          </w:tcPr>
          <w:p w14:paraId="62BEA150" w14:textId="77777777" w:rsidR="00BC7335" w:rsidRPr="00BC7335" w:rsidRDefault="00BC7335" w:rsidP="00BC7335">
            <w:r w:rsidRPr="00BC7335">
              <w:rPr>
                <w:b/>
                <w:bCs/>
              </w:rPr>
              <w:t>OCP</w:t>
            </w:r>
          </w:p>
        </w:tc>
        <w:tc>
          <w:tcPr>
            <w:tcW w:w="0" w:type="auto"/>
            <w:tcBorders>
              <w:right w:val="nil"/>
            </w:tcBorders>
            <w:shd w:val="clear" w:color="auto" w:fill="181818"/>
            <w:tcMar>
              <w:top w:w="75" w:type="dxa"/>
              <w:left w:w="135" w:type="dxa"/>
              <w:bottom w:w="75" w:type="dxa"/>
              <w:right w:w="135" w:type="dxa"/>
            </w:tcMar>
            <w:hideMark/>
          </w:tcPr>
          <w:p w14:paraId="463F539A" w14:textId="77777777" w:rsidR="00BC7335" w:rsidRPr="00BC7335" w:rsidRDefault="00BC7335" w:rsidP="00BC7335">
            <w:r w:rsidRPr="00BC7335">
              <w:t>EventChoice.nextEventOverride lets new branching events without editing EventUI for each title (legacy string fallback kept for old assets).</w:t>
            </w:r>
          </w:p>
        </w:tc>
      </w:tr>
      <w:tr w:rsidR="00BC7335" w:rsidRPr="00BC7335" w14:paraId="74033A3B" w14:textId="77777777">
        <w:tc>
          <w:tcPr>
            <w:tcW w:w="0" w:type="auto"/>
            <w:tcBorders>
              <w:bottom w:val="nil"/>
            </w:tcBorders>
            <w:shd w:val="clear" w:color="auto" w:fill="181818"/>
            <w:tcMar>
              <w:top w:w="75" w:type="dxa"/>
              <w:left w:w="135" w:type="dxa"/>
              <w:bottom w:w="75" w:type="dxa"/>
              <w:right w:w="135" w:type="dxa"/>
            </w:tcMar>
            <w:hideMark/>
          </w:tcPr>
          <w:p w14:paraId="21BE50AF" w14:textId="77777777" w:rsidR="00BC7335" w:rsidRPr="00BC7335" w:rsidRDefault="00BC7335" w:rsidP="00BC7335">
            <w:r w:rsidRPr="00BC7335">
              <w:rPr>
                <w:b/>
                <w:bCs/>
              </w:rPr>
              <w:t>TimeSystem + subscribers</w:t>
            </w:r>
          </w:p>
        </w:tc>
        <w:tc>
          <w:tcPr>
            <w:tcW w:w="0" w:type="auto"/>
            <w:tcBorders>
              <w:bottom w:val="nil"/>
            </w:tcBorders>
            <w:shd w:val="clear" w:color="auto" w:fill="181818"/>
            <w:tcMar>
              <w:top w:w="75" w:type="dxa"/>
              <w:left w:w="135" w:type="dxa"/>
              <w:bottom w:w="75" w:type="dxa"/>
              <w:right w:w="135" w:type="dxa"/>
            </w:tcMar>
            <w:hideMark/>
          </w:tcPr>
          <w:p w14:paraId="1D2A164E" w14:textId="77777777" w:rsidR="00BC7335" w:rsidRPr="00BC7335" w:rsidRDefault="00BC7335" w:rsidP="00BC7335">
            <w:r w:rsidRPr="00BC7335">
              <w:rPr>
                <w:b/>
                <w:bCs/>
              </w:rPr>
              <w:t>DIP-style</w:t>
            </w:r>
          </w:p>
        </w:tc>
        <w:tc>
          <w:tcPr>
            <w:tcW w:w="0" w:type="auto"/>
            <w:tcBorders>
              <w:bottom w:val="nil"/>
              <w:right w:val="nil"/>
            </w:tcBorders>
            <w:shd w:val="clear" w:color="auto" w:fill="181818"/>
            <w:tcMar>
              <w:top w:w="75" w:type="dxa"/>
              <w:left w:w="135" w:type="dxa"/>
              <w:bottom w:w="75" w:type="dxa"/>
              <w:right w:w="135" w:type="dxa"/>
            </w:tcMar>
            <w:hideMark/>
          </w:tcPr>
          <w:p w14:paraId="72A661CF" w14:textId="77777777" w:rsidR="00BC7335" w:rsidRPr="00BC7335" w:rsidRDefault="00BC7335" w:rsidP="00BC7335">
            <w:r w:rsidRPr="00BC7335">
              <w:t>Systems depend on </w:t>
            </w:r>
            <w:r w:rsidRPr="00BC7335">
              <w:rPr>
                <w:b/>
                <w:bCs/>
              </w:rPr>
              <w:t>OnNewCalendarDay</w:t>
            </w:r>
            <w:r w:rsidRPr="00BC7335">
              <w:t> / serialized refs rather than hard-coding “find and poll” everywhere.</w:t>
            </w:r>
          </w:p>
        </w:tc>
      </w:tr>
    </w:tbl>
    <w:p w14:paraId="6B8F1FD5" w14:textId="77777777" w:rsidR="00BC7335" w:rsidRDefault="00BC7335" w:rsidP="00D56BDE"/>
    <w:p w14:paraId="612E3415" w14:textId="77777777" w:rsidR="00BC7335" w:rsidRPr="00BC7335" w:rsidRDefault="00BC7335" w:rsidP="00BC7335">
      <w:r w:rsidRPr="00BC7335">
        <w:t>The application of SOLID principles ensures that systems are loosely coupled and easier to modify or extend without affecting other components.</w:t>
      </w:r>
    </w:p>
    <w:p w14:paraId="46FB193C" w14:textId="77777777" w:rsidR="00BC7335" w:rsidRPr="00BC7335" w:rsidRDefault="00BC7335" w:rsidP="00BC7335">
      <w:pPr>
        <w:rPr>
          <w:b/>
          <w:bCs/>
        </w:rPr>
      </w:pPr>
      <w:r w:rsidRPr="00BC7335">
        <w:rPr>
          <w:b/>
          <w:bCs/>
        </w:rPr>
        <w:t>YAGNI (You Aren’t Gonna Need It)</w:t>
      </w:r>
    </w:p>
    <w:p w14:paraId="04AF42D2" w14:textId="77777777" w:rsidR="00BC7335" w:rsidRPr="00BC7335" w:rsidRDefault="00BC7335" w:rsidP="00BC7335">
      <w:r w:rsidRPr="00BC7335">
        <w:t>The YAGNI principle, also introduced by Beck (2000) as part of Extreme Programming, emphasises that developers should not implement functionality until it is necessary. This helps prevent overengineering and ensures that development effort is focused on delivering essential features.</w:t>
      </w:r>
    </w:p>
    <w:p w14:paraId="52A31894" w14:textId="77777777" w:rsidR="00BC7335" w:rsidRPr="00BC7335" w:rsidRDefault="00BC7335" w:rsidP="00BC7335">
      <w:r w:rsidRPr="00BC7335">
        <w:t xml:space="preserve">In </w:t>
      </w:r>
      <w:r w:rsidRPr="00BC7335">
        <w:rPr>
          <w:i/>
          <w:iCs/>
        </w:rPr>
        <w:t>Budget Line</w:t>
      </w:r>
      <w:r w:rsidRPr="00BC7335">
        <w:t>, YAGNI is applied by avoiding unnecessary complexity and limiting systems to what is required for the current scope.</w:t>
      </w:r>
    </w:p>
    <w:p w14:paraId="2A03E273" w14:textId="38212897" w:rsidR="00BC7335" w:rsidRPr="00BC7335" w:rsidRDefault="00BC7335" w:rsidP="00BC7335">
      <w:pPr>
        <w:rPr>
          <w:b/>
          <w:bCs/>
        </w:rPr>
      </w:pPr>
      <w:r w:rsidRPr="00BC7335">
        <w:rPr>
          <w:b/>
          <w:bCs/>
        </w:rPr>
        <w:t>Table 5.3 – YAGNI Implementation Examples</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3497"/>
        <w:gridCol w:w="5529"/>
      </w:tblGrid>
      <w:tr w:rsidR="00BC7335" w:rsidRPr="00BC7335" w14:paraId="4C2C81D1" w14:textId="77777777">
        <w:trPr>
          <w:tblHeader/>
        </w:trPr>
        <w:tc>
          <w:tcPr>
            <w:tcW w:w="0" w:type="auto"/>
            <w:shd w:val="clear" w:color="auto" w:fill="181818"/>
            <w:noWrap/>
            <w:tcMar>
              <w:top w:w="75" w:type="dxa"/>
              <w:left w:w="135" w:type="dxa"/>
              <w:bottom w:w="75" w:type="dxa"/>
              <w:right w:w="135" w:type="dxa"/>
            </w:tcMar>
            <w:hideMark/>
          </w:tcPr>
          <w:p w14:paraId="2521CF3F" w14:textId="77777777" w:rsidR="00BC7335" w:rsidRPr="00BC7335" w:rsidRDefault="00BC7335" w:rsidP="00BC7335">
            <w:pPr>
              <w:rPr>
                <w:b/>
                <w:bCs/>
              </w:rPr>
            </w:pPr>
            <w:r w:rsidRPr="00BC7335">
              <w:rPr>
                <w:b/>
                <w:bCs/>
              </w:rPr>
              <w:lastRenderedPageBreak/>
              <w:t>File / area</w:t>
            </w:r>
          </w:p>
        </w:tc>
        <w:tc>
          <w:tcPr>
            <w:tcW w:w="0" w:type="auto"/>
            <w:tcBorders>
              <w:right w:val="nil"/>
            </w:tcBorders>
            <w:shd w:val="clear" w:color="auto" w:fill="181818"/>
            <w:noWrap/>
            <w:tcMar>
              <w:top w:w="75" w:type="dxa"/>
              <w:left w:w="135" w:type="dxa"/>
              <w:bottom w:w="75" w:type="dxa"/>
              <w:right w:w="135" w:type="dxa"/>
            </w:tcMar>
            <w:hideMark/>
          </w:tcPr>
          <w:p w14:paraId="1D1866CD" w14:textId="77777777" w:rsidR="00BC7335" w:rsidRPr="00BC7335" w:rsidRDefault="00BC7335" w:rsidP="00BC7335">
            <w:pPr>
              <w:rPr>
                <w:b/>
                <w:bCs/>
              </w:rPr>
            </w:pPr>
            <w:r w:rsidRPr="00BC7335">
              <w:rPr>
                <w:b/>
                <w:bCs/>
              </w:rPr>
              <w:t>Example</w:t>
            </w:r>
          </w:p>
        </w:tc>
      </w:tr>
      <w:tr w:rsidR="00BC7335" w:rsidRPr="00BC7335" w14:paraId="53E75AA3" w14:textId="77777777">
        <w:tc>
          <w:tcPr>
            <w:tcW w:w="0" w:type="auto"/>
            <w:shd w:val="clear" w:color="auto" w:fill="181818"/>
            <w:tcMar>
              <w:top w:w="75" w:type="dxa"/>
              <w:left w:w="135" w:type="dxa"/>
              <w:bottom w:w="75" w:type="dxa"/>
              <w:right w:w="135" w:type="dxa"/>
            </w:tcMar>
            <w:hideMark/>
          </w:tcPr>
          <w:p w14:paraId="627D035E" w14:textId="77777777" w:rsidR="00BC7335" w:rsidRPr="00BC7335" w:rsidRDefault="00BC7335" w:rsidP="00BC7335">
            <w:r w:rsidRPr="00BC7335">
              <w:rPr>
                <w:b/>
                <w:bCs/>
              </w:rPr>
              <w:t>Enums.cs</w:t>
            </w:r>
          </w:p>
        </w:tc>
        <w:tc>
          <w:tcPr>
            <w:tcW w:w="0" w:type="auto"/>
            <w:tcBorders>
              <w:right w:val="nil"/>
            </w:tcBorders>
            <w:shd w:val="clear" w:color="auto" w:fill="181818"/>
            <w:tcMar>
              <w:top w:w="75" w:type="dxa"/>
              <w:left w:w="135" w:type="dxa"/>
              <w:bottom w:w="75" w:type="dxa"/>
              <w:right w:w="135" w:type="dxa"/>
            </w:tcMar>
            <w:hideMark/>
          </w:tcPr>
          <w:p w14:paraId="70F7222F" w14:textId="77777777" w:rsidR="00BC7335" w:rsidRPr="00BC7335" w:rsidRDefault="00BC7335" w:rsidP="00BC7335">
            <w:r w:rsidRPr="00BC7335">
              <w:t>TimeBlock / WeekDay enums instead of a full time simulation or date library.</w:t>
            </w:r>
          </w:p>
        </w:tc>
      </w:tr>
      <w:tr w:rsidR="00BC7335" w:rsidRPr="00BC7335" w14:paraId="28489B16" w14:textId="77777777">
        <w:tc>
          <w:tcPr>
            <w:tcW w:w="0" w:type="auto"/>
            <w:shd w:val="clear" w:color="auto" w:fill="181818"/>
            <w:tcMar>
              <w:top w:w="75" w:type="dxa"/>
              <w:left w:w="135" w:type="dxa"/>
              <w:bottom w:w="75" w:type="dxa"/>
              <w:right w:w="135" w:type="dxa"/>
            </w:tcMar>
            <w:hideMark/>
          </w:tcPr>
          <w:p w14:paraId="6D8CF8E7" w14:textId="77777777" w:rsidR="00BC7335" w:rsidRPr="00BC7335" w:rsidRDefault="00BC7335" w:rsidP="00BC7335">
            <w:r w:rsidRPr="00BC7335">
              <w:rPr>
                <w:b/>
                <w:bCs/>
              </w:rPr>
              <w:t>EventManager.cs</w:t>
            </w:r>
          </w:p>
        </w:tc>
        <w:tc>
          <w:tcPr>
            <w:tcW w:w="0" w:type="auto"/>
            <w:tcBorders>
              <w:right w:val="nil"/>
            </w:tcBorders>
            <w:shd w:val="clear" w:color="auto" w:fill="181818"/>
            <w:tcMar>
              <w:top w:w="75" w:type="dxa"/>
              <w:left w:w="135" w:type="dxa"/>
              <w:bottom w:w="75" w:type="dxa"/>
              <w:right w:w="135" w:type="dxa"/>
            </w:tcMar>
            <w:hideMark/>
          </w:tcPr>
          <w:p w14:paraId="5435A004" w14:textId="77777777" w:rsidR="00BC7335" w:rsidRPr="00BC7335" w:rsidRDefault="00BC7335" w:rsidP="00BC7335">
            <w:r w:rsidRPr="00BC7335">
              <w:t>Comments + design: simple random pool + chances, not a weighted graph or full event scripting language.</w:t>
            </w:r>
          </w:p>
        </w:tc>
      </w:tr>
      <w:tr w:rsidR="00BC7335" w:rsidRPr="00BC7335" w14:paraId="147C4928" w14:textId="77777777">
        <w:tc>
          <w:tcPr>
            <w:tcW w:w="0" w:type="auto"/>
            <w:shd w:val="clear" w:color="auto" w:fill="181818"/>
            <w:tcMar>
              <w:top w:w="75" w:type="dxa"/>
              <w:left w:w="135" w:type="dxa"/>
              <w:bottom w:w="75" w:type="dxa"/>
              <w:right w:w="135" w:type="dxa"/>
            </w:tcMar>
            <w:hideMark/>
          </w:tcPr>
          <w:p w14:paraId="04726879" w14:textId="77777777" w:rsidR="00BC7335" w:rsidRPr="00BC7335" w:rsidRDefault="00BC7335" w:rsidP="00BC7335">
            <w:r w:rsidRPr="00BC7335">
              <w:rPr>
                <w:b/>
                <w:bCs/>
              </w:rPr>
              <w:t>GoalSystem.cs</w:t>
            </w:r>
          </w:p>
        </w:tc>
        <w:tc>
          <w:tcPr>
            <w:tcW w:w="0" w:type="auto"/>
            <w:tcBorders>
              <w:right w:val="nil"/>
            </w:tcBorders>
            <w:shd w:val="clear" w:color="auto" w:fill="181818"/>
            <w:tcMar>
              <w:top w:w="75" w:type="dxa"/>
              <w:left w:w="135" w:type="dxa"/>
              <w:bottom w:w="75" w:type="dxa"/>
              <w:right w:w="135" w:type="dxa"/>
            </w:tcMar>
            <w:hideMark/>
          </w:tcPr>
          <w:p w14:paraId="341E9664" w14:textId="77777777" w:rsidR="00BC7335" w:rsidRPr="00BC7335" w:rsidRDefault="00BC7335" w:rsidP="00BC7335">
            <w:r w:rsidRPr="00BC7335">
              <w:t>Weekly tasks + Friday check, not a general academic planner system.</w:t>
            </w:r>
          </w:p>
        </w:tc>
      </w:tr>
      <w:tr w:rsidR="00BC7335" w:rsidRPr="00BC7335" w14:paraId="5CFB6AC8" w14:textId="77777777">
        <w:tc>
          <w:tcPr>
            <w:tcW w:w="0" w:type="auto"/>
            <w:shd w:val="clear" w:color="auto" w:fill="181818"/>
            <w:tcMar>
              <w:top w:w="75" w:type="dxa"/>
              <w:left w:w="135" w:type="dxa"/>
              <w:bottom w:w="75" w:type="dxa"/>
              <w:right w:w="135" w:type="dxa"/>
            </w:tcMar>
            <w:hideMark/>
          </w:tcPr>
          <w:p w14:paraId="7F0F3A4D" w14:textId="77777777" w:rsidR="00BC7335" w:rsidRPr="00BC7335" w:rsidRDefault="00BC7335" w:rsidP="00BC7335">
            <w:r w:rsidRPr="00BC7335">
              <w:rPr>
                <w:b/>
                <w:bCs/>
              </w:rPr>
              <w:t>ConsequenceChainSystem.cs</w:t>
            </w:r>
          </w:p>
        </w:tc>
        <w:tc>
          <w:tcPr>
            <w:tcW w:w="0" w:type="auto"/>
            <w:tcBorders>
              <w:right w:val="nil"/>
            </w:tcBorders>
            <w:shd w:val="clear" w:color="auto" w:fill="181818"/>
            <w:tcMar>
              <w:top w:w="75" w:type="dxa"/>
              <w:left w:w="135" w:type="dxa"/>
              <w:bottom w:w="75" w:type="dxa"/>
              <w:right w:w="135" w:type="dxa"/>
            </w:tcMar>
            <w:hideMark/>
          </w:tcPr>
          <w:p w14:paraId="063C93B6" w14:textId="77777777" w:rsidR="00BC7335" w:rsidRPr="00BC7335" w:rsidRDefault="00BC7335" w:rsidP="00BC7335">
            <w:r w:rsidRPr="00BC7335">
              <w:t>Ordered TryShow… chain, not a generic rules engine.</w:t>
            </w:r>
          </w:p>
        </w:tc>
      </w:tr>
      <w:tr w:rsidR="00BC7335" w:rsidRPr="00BC7335" w14:paraId="085F7A26" w14:textId="77777777">
        <w:tc>
          <w:tcPr>
            <w:tcW w:w="0" w:type="auto"/>
            <w:shd w:val="clear" w:color="auto" w:fill="181818"/>
            <w:tcMar>
              <w:top w:w="75" w:type="dxa"/>
              <w:left w:w="135" w:type="dxa"/>
              <w:bottom w:w="75" w:type="dxa"/>
              <w:right w:w="135" w:type="dxa"/>
            </w:tcMar>
            <w:hideMark/>
          </w:tcPr>
          <w:p w14:paraId="343C674E" w14:textId="77777777" w:rsidR="00BC7335" w:rsidRPr="00BC7335" w:rsidRDefault="00BC7335" w:rsidP="00BC7335">
            <w:r w:rsidRPr="00BC7335">
              <w:rPr>
                <w:b/>
                <w:bCs/>
              </w:rPr>
              <w:t>ConditionedEventTrigger.cs</w:t>
            </w:r>
          </w:p>
        </w:tc>
        <w:tc>
          <w:tcPr>
            <w:tcW w:w="0" w:type="auto"/>
            <w:tcBorders>
              <w:right w:val="nil"/>
            </w:tcBorders>
            <w:shd w:val="clear" w:color="auto" w:fill="181818"/>
            <w:tcMar>
              <w:top w:w="75" w:type="dxa"/>
              <w:left w:w="135" w:type="dxa"/>
              <w:bottom w:w="75" w:type="dxa"/>
              <w:right w:w="135" w:type="dxa"/>
            </w:tcMar>
            <w:hideMark/>
          </w:tcPr>
          <w:p w14:paraId="0C53DD5A" w14:textId="77777777" w:rsidR="00BC7335" w:rsidRPr="00BC7335" w:rsidRDefault="00BC7335" w:rsidP="00BC7335">
            <w:r w:rsidRPr="00BC7335">
              <w:t>Thresholds + bonuses, not a full condition DSL.</w:t>
            </w:r>
          </w:p>
        </w:tc>
      </w:tr>
      <w:tr w:rsidR="00BC7335" w:rsidRPr="00BC7335" w14:paraId="30D90C19" w14:textId="77777777">
        <w:tc>
          <w:tcPr>
            <w:tcW w:w="0" w:type="auto"/>
            <w:shd w:val="clear" w:color="auto" w:fill="181818"/>
            <w:tcMar>
              <w:top w:w="75" w:type="dxa"/>
              <w:left w:w="135" w:type="dxa"/>
              <w:bottom w:w="75" w:type="dxa"/>
              <w:right w:w="135" w:type="dxa"/>
            </w:tcMar>
            <w:hideMark/>
          </w:tcPr>
          <w:p w14:paraId="51DDBCF9" w14:textId="77777777" w:rsidR="00BC7335" w:rsidRPr="00BC7335" w:rsidRDefault="00BC7335" w:rsidP="00BC7335">
            <w:r w:rsidRPr="00BC7335">
              <w:rPr>
                <w:b/>
                <w:bCs/>
              </w:rPr>
              <w:t>MainMenuController.cs</w:t>
            </w:r>
          </w:p>
        </w:tc>
        <w:tc>
          <w:tcPr>
            <w:tcW w:w="0" w:type="auto"/>
            <w:tcBorders>
              <w:right w:val="nil"/>
            </w:tcBorders>
            <w:shd w:val="clear" w:color="auto" w:fill="181818"/>
            <w:tcMar>
              <w:top w:w="75" w:type="dxa"/>
              <w:left w:w="135" w:type="dxa"/>
              <w:bottom w:w="75" w:type="dxa"/>
              <w:right w:w="135" w:type="dxa"/>
            </w:tcMar>
            <w:hideMark/>
          </w:tcPr>
          <w:p w14:paraId="42A78D00" w14:textId="77777777" w:rsidR="00BC7335" w:rsidRPr="00BC7335" w:rsidRDefault="00BC7335" w:rsidP="00BC7335">
            <w:r w:rsidRPr="00BC7335">
              <w:t>Direct SceneManager.LoadScene / Application.Quit, no extra scene-loading abstraction.</w:t>
            </w:r>
          </w:p>
        </w:tc>
      </w:tr>
      <w:tr w:rsidR="00BC7335" w:rsidRPr="00BC7335" w14:paraId="53835F8D" w14:textId="77777777">
        <w:tc>
          <w:tcPr>
            <w:tcW w:w="0" w:type="auto"/>
            <w:tcBorders>
              <w:bottom w:val="nil"/>
            </w:tcBorders>
            <w:shd w:val="clear" w:color="auto" w:fill="181818"/>
            <w:tcMar>
              <w:top w:w="75" w:type="dxa"/>
              <w:left w:w="135" w:type="dxa"/>
              <w:bottom w:w="75" w:type="dxa"/>
              <w:right w:w="135" w:type="dxa"/>
            </w:tcMar>
            <w:hideMark/>
          </w:tcPr>
          <w:p w14:paraId="11B1DF6B" w14:textId="77777777" w:rsidR="00BC7335" w:rsidRPr="00BC7335" w:rsidRDefault="00BC7335" w:rsidP="00BC7335">
            <w:r w:rsidRPr="00BC7335">
              <w:rPr>
                <w:b/>
                <w:bCs/>
              </w:rPr>
              <w:t>No project-wide DI container</w:t>
            </w:r>
          </w:p>
        </w:tc>
        <w:tc>
          <w:tcPr>
            <w:tcW w:w="0" w:type="auto"/>
            <w:tcBorders>
              <w:bottom w:val="nil"/>
              <w:right w:val="nil"/>
            </w:tcBorders>
            <w:shd w:val="clear" w:color="auto" w:fill="181818"/>
            <w:tcMar>
              <w:top w:w="75" w:type="dxa"/>
              <w:left w:w="135" w:type="dxa"/>
              <w:bottom w:w="75" w:type="dxa"/>
              <w:right w:w="135" w:type="dxa"/>
            </w:tcMar>
            <w:hideMark/>
          </w:tcPr>
          <w:p w14:paraId="6FD4D885" w14:textId="77777777" w:rsidR="00BC7335" w:rsidRPr="00BC7335" w:rsidRDefault="00BC7335" w:rsidP="00BC7335">
            <w:r w:rsidRPr="00BC7335">
              <w:t>SerializeField + occasional FindObjectOfType — enough for scope; no unused “framework for future games”.</w:t>
            </w:r>
          </w:p>
        </w:tc>
      </w:tr>
    </w:tbl>
    <w:p w14:paraId="5F0B59A5" w14:textId="77777777" w:rsidR="00BC7335" w:rsidRDefault="00BC7335" w:rsidP="00BC7335">
      <w:r>
        <w:t xml:space="preserve"> </w:t>
      </w:r>
    </w:p>
    <w:p w14:paraId="29B54D2B" w14:textId="674BB929" w:rsidR="00BC7335" w:rsidRPr="00BC7335" w:rsidRDefault="00BC7335" w:rsidP="00BC7335">
      <w:r w:rsidRPr="00BC7335">
        <w:t>These decisions ensured that the system remained lightweight and manageable, avoiding unnecessary overengineering while still supporting required functionality.</w:t>
      </w:r>
    </w:p>
    <w:p w14:paraId="23F8D019" w14:textId="77777777" w:rsidR="00BC7335" w:rsidRPr="00BC7335" w:rsidRDefault="00BC7335" w:rsidP="00BC7335">
      <w:pPr>
        <w:rPr>
          <w:b/>
          <w:bCs/>
        </w:rPr>
      </w:pPr>
      <w:r w:rsidRPr="00BC7335">
        <w:rPr>
          <w:b/>
          <w:bCs/>
        </w:rPr>
        <w:t>Evaluation of Approach</w:t>
      </w:r>
    </w:p>
    <w:p w14:paraId="770D42ED" w14:textId="77777777" w:rsidR="00BC7335" w:rsidRPr="00BC7335" w:rsidRDefault="00BC7335" w:rsidP="00BC7335">
      <w:r w:rsidRPr="00BC7335">
        <w:t>The combined use of DRY, SOLID, and YAGNI principles contributed significantly to the overall quality of the system architecture. These principles improved maintainability by reducing duplication, enhanced modularity through clear separation of responsibilities, and prevented unnecessary complexity during development.</w:t>
      </w:r>
    </w:p>
    <w:p w14:paraId="45714F34" w14:textId="3C278588" w:rsidR="00336A80" w:rsidRPr="00D56BDE" w:rsidRDefault="00BC7335" w:rsidP="00D56BDE">
      <w:r w:rsidRPr="00BC7335">
        <w:t>This approach also supported iterative development. For example, the introduction of mini-games did not require major restructuring, demonstrating that the system is both scalable and adaptable. This aligns with best practices in software engineering, where well-structured systems enable efficient extension and long-term maintainability (Martin, 2008).</w:t>
      </w:r>
    </w:p>
    <w:p w14:paraId="208AF68A" w14:textId="3DF8D47A" w:rsidR="00D56BDE" w:rsidRPr="00D56BDE" w:rsidRDefault="00DE2BAE" w:rsidP="00D56BDE">
      <w:r>
        <w:pict w14:anchorId="07C5B0CE">
          <v:rect id="_x0000_i1062" style="width:0;height:1.5pt" o:hralign="center" o:hrstd="t" o:hr="t" fillcolor="#a0a0a0" stroked="f"/>
        </w:pict>
      </w:r>
    </w:p>
    <w:p w14:paraId="0E20C6E1" w14:textId="3ADE9677" w:rsidR="00D56BDE" w:rsidRPr="00B06CF5" w:rsidRDefault="00D56BDE" w:rsidP="00D56BDE">
      <w:pPr>
        <w:rPr>
          <w:b/>
          <w:bCs/>
          <w:sz w:val="28"/>
          <w:szCs w:val="28"/>
        </w:rPr>
      </w:pPr>
      <w:r w:rsidRPr="00B06CF5">
        <w:rPr>
          <w:b/>
          <w:bCs/>
          <w:sz w:val="28"/>
          <w:szCs w:val="28"/>
        </w:rPr>
        <w:lastRenderedPageBreak/>
        <w:t>6. Project Management</w:t>
      </w:r>
    </w:p>
    <w:p w14:paraId="1A7A68CD" w14:textId="2DCD6794" w:rsidR="00D56BDE" w:rsidRPr="00D56BDE" w:rsidRDefault="00D56BDE" w:rsidP="00D56BDE">
      <w:pPr>
        <w:rPr>
          <w:b/>
          <w:bCs/>
        </w:rPr>
      </w:pPr>
      <w:r w:rsidRPr="00D56BDE">
        <w:rPr>
          <w:b/>
          <w:bCs/>
        </w:rPr>
        <w:t>6.1 Development Methodology</w:t>
      </w:r>
    </w:p>
    <w:p w14:paraId="1D348D0D" w14:textId="77777777" w:rsidR="001B60A1" w:rsidRDefault="001B60A1" w:rsidP="001B60A1">
      <w:r w:rsidRPr="001B60A1">
        <w:t>The project followed an Agile-inspired development methodology. Agile emphasises iterative development, regular feedback, and adaptability to change, all of which were particularly important for a project combining design, programming, research, and evaluation.</w:t>
      </w:r>
    </w:p>
    <w:p w14:paraId="40FA7592" w14:textId="77777777" w:rsidR="00ED48A1" w:rsidRPr="00ED48A1" w:rsidRDefault="00ED48A1" w:rsidP="00ED48A1">
      <w:r w:rsidRPr="00ED48A1">
        <w:t>Alternative development methodologies were considered during the planning phase. A traditional Waterfall approach, which follows a linear sequence of stages, was deemed less suitable for this project due to its limited flexibility and inability to easily accommodate iterative changes (Sommerville, 2016). Given that Budget Line required continuous refinement based on testing and user feedback, a more adaptive approach was necessary.</w:t>
      </w:r>
    </w:p>
    <w:p w14:paraId="0E9A71A1" w14:textId="7612B380" w:rsidR="00ED48A1" w:rsidRPr="001B60A1" w:rsidRDefault="00ED48A1" w:rsidP="001B60A1">
      <w:r w:rsidRPr="00ED48A1">
        <w:t>Agile methodology was therefore selected as it supports iterative development, regular evaluation, and responsiveness to change (Beck et al., 2001). This proved particularly important when initial testing revealed repetitive gameplay, prompting a shift in focus towards introducing mini-games to improve engagement. The ability to adapt the project scope and design in response to feedback demonstrates the suitability of Agile for this type of interactive system development.</w:t>
      </w:r>
    </w:p>
    <w:p w14:paraId="0413DF47" w14:textId="77777777" w:rsidR="001B60A1" w:rsidRPr="001B60A1" w:rsidRDefault="001B60A1" w:rsidP="001B60A1">
      <w:r w:rsidRPr="001B60A1">
        <w:t>Work was organised into short development cycles, allowing new features to be implemented and tested incrementally. Early stages focused on research, documentation, and the definition of core systems. Later stages concentrated on interaction implementation, event systems, UI refinement, and the addition of mini-game features.</w:t>
      </w:r>
    </w:p>
    <w:p w14:paraId="09695913" w14:textId="77777777" w:rsidR="001B60A1" w:rsidRPr="001B60A1" w:rsidRDefault="001B60A1" w:rsidP="001B60A1">
      <w:r w:rsidRPr="001B60A1">
        <w:t>The development schedule was structured using a Gantt chart to allocate time across research, design, development, testing, and final documentation phases. However, the methodology was not followed rigidly. Instead, it was used as a framework that could respond to setbacks, new discoveries, and gameplay evaluation. This was particularly evident when the original multi-scenario scope was reconsidered and adjusted in response to repetitive gameplay during implementation.</w:t>
      </w:r>
    </w:p>
    <w:p w14:paraId="298ADCCF" w14:textId="77777777" w:rsidR="001B60A1" w:rsidRPr="001B60A1" w:rsidRDefault="001B60A1" w:rsidP="001B60A1">
      <w:r w:rsidRPr="001B60A1">
        <w:t>As a result, Agile was not only used as a planning structure but also as a practical means of refining the project toward a stronger final outcome.</w:t>
      </w:r>
    </w:p>
    <w:p w14:paraId="1FC9186D" w14:textId="1D730CEB" w:rsidR="00336A80" w:rsidRDefault="001B60A1" w:rsidP="00D56BDE">
      <w:r w:rsidRPr="001D4FF8">
        <w:rPr>
          <w:noProof/>
        </w:rPr>
        <w:lastRenderedPageBreak/>
        <w:drawing>
          <wp:anchor distT="0" distB="0" distL="114300" distR="114300" simplePos="0" relativeHeight="251662336" behindDoc="1" locked="0" layoutInCell="1" allowOverlap="1" wp14:anchorId="0C1AFD2B" wp14:editId="5BDF2B47">
            <wp:simplePos x="0" y="0"/>
            <wp:positionH relativeFrom="page">
              <wp:posOffset>819150</wp:posOffset>
            </wp:positionH>
            <wp:positionV relativeFrom="paragraph">
              <wp:posOffset>41275</wp:posOffset>
            </wp:positionV>
            <wp:extent cx="4572000" cy="2750185"/>
            <wp:effectExtent l="0" t="0" r="0" b="0"/>
            <wp:wrapSquare wrapText="bothSides"/>
            <wp:docPr id="1056496923" name="Picture 1" descr="A graph with multiple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96923" name="Picture 1" descr="A graph with multiple colored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2750185"/>
                    </a:xfrm>
                    <a:prstGeom prst="rect">
                      <a:avLst/>
                    </a:prstGeom>
                  </pic:spPr>
                </pic:pic>
              </a:graphicData>
            </a:graphic>
            <wp14:sizeRelH relativeFrom="margin">
              <wp14:pctWidth>0</wp14:pctWidth>
            </wp14:sizeRelH>
            <wp14:sizeRelV relativeFrom="margin">
              <wp14:pctHeight>0</wp14:pctHeight>
            </wp14:sizeRelV>
          </wp:anchor>
        </w:drawing>
      </w:r>
    </w:p>
    <w:p w14:paraId="20002CD2" w14:textId="5CC18078" w:rsidR="00336A80" w:rsidRDefault="00336A80" w:rsidP="00D56BDE"/>
    <w:p w14:paraId="1DA956B4" w14:textId="16551DF1" w:rsidR="00336A80" w:rsidRDefault="00336A80" w:rsidP="00D56BDE"/>
    <w:p w14:paraId="588BAA8A" w14:textId="3CAC9C9D" w:rsidR="00336A80" w:rsidRDefault="00336A80" w:rsidP="00D56BDE"/>
    <w:p w14:paraId="685B29B7" w14:textId="1B863928" w:rsidR="00336A80" w:rsidRDefault="00336A80" w:rsidP="00D56BDE"/>
    <w:p w14:paraId="47BFFCDF" w14:textId="77777777" w:rsidR="00336A80" w:rsidRDefault="00336A80" w:rsidP="00D56BDE"/>
    <w:p w14:paraId="715B5BAA" w14:textId="7D5B6EB2" w:rsidR="00336A80" w:rsidRDefault="00336A80" w:rsidP="00D56BDE"/>
    <w:p w14:paraId="04534AFB" w14:textId="77777777" w:rsidR="00336A80" w:rsidRDefault="00336A80" w:rsidP="00D56BDE"/>
    <w:p w14:paraId="3F0F0557" w14:textId="25D953DD" w:rsidR="00336A80" w:rsidRDefault="00336A80" w:rsidP="00D56BDE"/>
    <w:p w14:paraId="2F88D684" w14:textId="77777777" w:rsidR="00336A80" w:rsidRPr="00D56BDE" w:rsidRDefault="00336A80" w:rsidP="00D56BDE"/>
    <w:p w14:paraId="3A9A1BDA" w14:textId="77777777" w:rsidR="00D56BDE" w:rsidRPr="00D56BDE" w:rsidRDefault="00DE2BAE" w:rsidP="00D56BDE">
      <w:r>
        <w:pict w14:anchorId="461C72BA">
          <v:rect id="_x0000_i1063" style="width:0;height:1.5pt" o:hralign="center" o:hrstd="t" o:hr="t" fillcolor="#a0a0a0" stroked="f"/>
        </w:pict>
      </w:r>
    </w:p>
    <w:p w14:paraId="452B425A" w14:textId="77777777" w:rsidR="00D56BDE" w:rsidRDefault="00D56BDE" w:rsidP="00D56BDE">
      <w:pPr>
        <w:rPr>
          <w:b/>
          <w:bCs/>
        </w:rPr>
      </w:pPr>
      <w:r w:rsidRPr="00D56BDE">
        <w:rPr>
          <w:b/>
          <w:bCs/>
        </w:rPr>
        <w:t>6.2 Agile and Sprint Planning</w:t>
      </w:r>
    </w:p>
    <w:p w14:paraId="575C41A6" w14:textId="77777777" w:rsidR="00276AA8" w:rsidRPr="00276AA8" w:rsidRDefault="00276AA8" w:rsidP="00276AA8">
      <w:r w:rsidRPr="00276AA8">
        <w:t>The project followed an Agile-inspired methodology, enabling iterative development and continuous refinement based on testing and feedback (Beck et al., 2001).</w:t>
      </w:r>
    </w:p>
    <w:p w14:paraId="094F5C18" w14:textId="77777777" w:rsidR="00276AA8" w:rsidRPr="00276AA8" w:rsidRDefault="00276AA8" w:rsidP="00276AA8">
      <w:r w:rsidRPr="00276AA8">
        <w:t>Development was structured into sprints, progressing from research and design to implementation and evaluation. Early sprints focused on planning and system design, while later sprints prioritised gameplay implementation, testing, and refinement.</w:t>
      </w:r>
    </w:p>
    <w:p w14:paraId="448CAF94" w14:textId="77777777" w:rsidR="00276AA8" w:rsidRPr="00276AA8" w:rsidRDefault="00276AA8" w:rsidP="00276AA8">
      <w:r w:rsidRPr="00276AA8">
        <w:t>A key strength of this approach was adaptability. Initial testing revealed that repetitive gameplay reduced engagement. In response, later sprints introduced mini-games and expanded interaction systems, demonstrating a shift in priorities based on user feedback.</w:t>
      </w:r>
    </w:p>
    <w:p w14:paraId="643896B5" w14:textId="77777777" w:rsidR="00276AA8" w:rsidRPr="00276AA8" w:rsidRDefault="00276AA8" w:rsidP="00276AA8">
      <w:r w:rsidRPr="00276AA8">
        <w:t>This reflects Agile principles of responding to change rather than following a fixed plan (Sommerville, 2016).</w:t>
      </w:r>
    </w:p>
    <w:p w14:paraId="34F83B98" w14:textId="77777777" w:rsidR="00276AA8" w:rsidRDefault="00276AA8" w:rsidP="00D56BDE">
      <w:pPr>
        <w:rPr>
          <w:b/>
          <w:bCs/>
        </w:rPr>
      </w:pPr>
    </w:p>
    <w:p w14:paraId="183E849F" w14:textId="4ACA675A" w:rsidR="00C02DD2" w:rsidRDefault="00C02DD2" w:rsidP="00D56BDE">
      <w:r w:rsidRPr="00C02DD2">
        <w:rPr>
          <w:noProof/>
        </w:rPr>
        <w:lastRenderedPageBreak/>
        <w:drawing>
          <wp:inline distT="0" distB="0" distL="0" distR="0" wp14:anchorId="51EBBD90" wp14:editId="2DB3C2AB">
            <wp:extent cx="5731510" cy="2142490"/>
            <wp:effectExtent l="0" t="0" r="2540" b="0"/>
            <wp:docPr id="179449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90365" name=""/>
                    <pic:cNvPicPr/>
                  </pic:nvPicPr>
                  <pic:blipFill>
                    <a:blip r:embed="rId14"/>
                    <a:stretch>
                      <a:fillRect/>
                    </a:stretch>
                  </pic:blipFill>
                  <pic:spPr>
                    <a:xfrm>
                      <a:off x="0" y="0"/>
                      <a:ext cx="5731510" cy="2142490"/>
                    </a:xfrm>
                    <a:prstGeom prst="rect">
                      <a:avLst/>
                    </a:prstGeom>
                  </pic:spPr>
                </pic:pic>
              </a:graphicData>
            </a:graphic>
          </wp:inline>
        </w:drawing>
      </w:r>
    </w:p>
    <w:p w14:paraId="48DCFDF6" w14:textId="77777777" w:rsidR="00D56BDE" w:rsidRPr="00D56BDE" w:rsidRDefault="00DE2BAE" w:rsidP="00D56BDE">
      <w:r>
        <w:pict w14:anchorId="4C6A23A2">
          <v:rect id="_x0000_i1064" style="width:0;height:1.5pt" o:hralign="center" o:hrstd="t" o:hr="t" fillcolor="#a0a0a0" stroked="f"/>
        </w:pict>
      </w:r>
    </w:p>
    <w:p w14:paraId="6107AF6A" w14:textId="2ECB2764" w:rsidR="00D56BDE" w:rsidRPr="00D56BDE" w:rsidRDefault="00D56BDE" w:rsidP="00D56BDE">
      <w:pPr>
        <w:rPr>
          <w:b/>
          <w:bCs/>
        </w:rPr>
      </w:pPr>
      <w:r w:rsidRPr="00D56BDE">
        <w:rPr>
          <w:b/>
          <w:bCs/>
        </w:rPr>
        <w:t>6.3 Task Management</w:t>
      </w:r>
    </w:p>
    <w:p w14:paraId="4AAAF3B6" w14:textId="77777777" w:rsidR="001B60A1" w:rsidRPr="001B60A1" w:rsidRDefault="001B60A1" w:rsidP="001B60A1">
      <w:r w:rsidRPr="001B60A1">
        <w:t>Tasks were prioritised according to their importance to the core gameplay experience.</w:t>
      </w:r>
    </w:p>
    <w:p w14:paraId="1B545906" w14:textId="77777777" w:rsidR="001B60A1" w:rsidRPr="001B60A1" w:rsidRDefault="001B60A1" w:rsidP="001B60A1">
      <w:r w:rsidRPr="001B60A1">
        <w:t>Essential systems such as player movement, interaction mechanics, stat management, time progression, and the economy simulation were implemented first. This ensured that a stable playable prototype existed before less critical features were developed.</w:t>
      </w:r>
    </w:p>
    <w:p w14:paraId="0DE7EEBC" w14:textId="77777777" w:rsidR="001B60A1" w:rsidRPr="001B60A1" w:rsidRDefault="001B60A1" w:rsidP="001B60A1">
      <w:r w:rsidRPr="001B60A1">
        <w:t>Secondary features, including visual polish and gameplay variation systems, were introduced later once the core loop had been validated. This prioritisation proved important when scope changes became necessary, as it allowed non-essential elements to be reduced or redesigned without undermining the overall functionality of the project.</w:t>
      </w:r>
    </w:p>
    <w:p w14:paraId="15BE5494" w14:textId="77777777" w:rsidR="001B60A1" w:rsidRDefault="001B60A1" w:rsidP="001B60A1">
      <w:r w:rsidRPr="001B60A1">
        <w:t>Task management therefore supported both stability and flexibility, ensuring that the project remained aligned with its main educational and gameplay objectives even as design decisions evolved.</w:t>
      </w:r>
    </w:p>
    <w:p w14:paraId="47FD0084" w14:textId="02AA84AE" w:rsidR="00C02DD2" w:rsidRPr="001B60A1" w:rsidRDefault="00C02DD2" w:rsidP="001B60A1">
      <w:r w:rsidRPr="00C02DD2">
        <w:rPr>
          <w:noProof/>
        </w:rPr>
        <w:drawing>
          <wp:inline distT="0" distB="0" distL="0" distR="0" wp14:anchorId="62B0C600" wp14:editId="4087AF10">
            <wp:extent cx="5731510" cy="2044065"/>
            <wp:effectExtent l="0" t="0" r="2540" b="0"/>
            <wp:docPr id="45484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42410" name=""/>
                    <pic:cNvPicPr/>
                  </pic:nvPicPr>
                  <pic:blipFill>
                    <a:blip r:embed="rId15"/>
                    <a:stretch>
                      <a:fillRect/>
                    </a:stretch>
                  </pic:blipFill>
                  <pic:spPr>
                    <a:xfrm>
                      <a:off x="0" y="0"/>
                      <a:ext cx="5731510" cy="2044065"/>
                    </a:xfrm>
                    <a:prstGeom prst="rect">
                      <a:avLst/>
                    </a:prstGeom>
                  </pic:spPr>
                </pic:pic>
              </a:graphicData>
            </a:graphic>
          </wp:inline>
        </w:drawing>
      </w:r>
    </w:p>
    <w:p w14:paraId="28796F4B" w14:textId="49863357" w:rsidR="00D56BDE" w:rsidRDefault="00C02DD2" w:rsidP="001B60A1">
      <w:r w:rsidRPr="00C02DD2">
        <w:t xml:space="preserve">Tasks were broken down into manageable units and prioritised based on their importance to the core gameplay loop. Essential systems such as player interaction and stat management were completed first, while secondary features were introduced </w:t>
      </w:r>
      <w:r w:rsidRPr="00C02DD2">
        <w:lastRenderedPageBreak/>
        <w:t>in later sprints. The Trello board allowed clear visual tracking of task progression and supported efficient workload management.</w:t>
      </w:r>
    </w:p>
    <w:p w14:paraId="3FF1F168" w14:textId="515E7FC9" w:rsidR="00C02DD2" w:rsidRDefault="00C02DD2" w:rsidP="001B60A1">
      <w:r w:rsidRPr="00C02DD2">
        <w:t>The use of Trello supported Agile development by providing a visual representation of sprint progress and task status. Tasks were continuously updated as development progressed, allowing for iterative refinement and adaptability. This was particularly important when the project scope changed, such as the decision to replace multiple scenarios with mini-games to improve engagement.</w:t>
      </w:r>
    </w:p>
    <w:p w14:paraId="54004CEE" w14:textId="77777777" w:rsidR="00B56707" w:rsidRDefault="00B56707" w:rsidP="001B60A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1874"/>
        <w:gridCol w:w="2167"/>
        <w:gridCol w:w="2116"/>
        <w:gridCol w:w="2068"/>
      </w:tblGrid>
      <w:tr w:rsidR="00B56707" w:rsidRPr="00B56707" w14:paraId="5DB0BFAA" w14:textId="77777777" w:rsidTr="00B56707">
        <w:trPr>
          <w:tblHeader/>
          <w:tblCellSpacing w:w="15" w:type="dxa"/>
        </w:trPr>
        <w:tc>
          <w:tcPr>
            <w:tcW w:w="0" w:type="auto"/>
            <w:vAlign w:val="center"/>
            <w:hideMark/>
          </w:tcPr>
          <w:p w14:paraId="76F83E8C" w14:textId="77777777" w:rsidR="00B56707" w:rsidRPr="00B56707" w:rsidRDefault="00B56707" w:rsidP="00B56707">
            <w:pPr>
              <w:rPr>
                <w:b/>
                <w:bCs/>
              </w:rPr>
            </w:pPr>
            <w:r w:rsidRPr="00B56707">
              <w:rPr>
                <w:b/>
                <w:bCs/>
              </w:rPr>
              <w:t>Sprint</w:t>
            </w:r>
          </w:p>
        </w:tc>
        <w:tc>
          <w:tcPr>
            <w:tcW w:w="0" w:type="auto"/>
            <w:vAlign w:val="center"/>
            <w:hideMark/>
          </w:tcPr>
          <w:p w14:paraId="2C847826" w14:textId="77777777" w:rsidR="00B56707" w:rsidRPr="00B56707" w:rsidRDefault="00B56707" w:rsidP="00B56707">
            <w:pPr>
              <w:rPr>
                <w:b/>
                <w:bCs/>
              </w:rPr>
            </w:pPr>
            <w:r w:rsidRPr="00B56707">
              <w:rPr>
                <w:b/>
                <w:bCs/>
              </w:rPr>
              <w:t>Focus</w:t>
            </w:r>
          </w:p>
        </w:tc>
        <w:tc>
          <w:tcPr>
            <w:tcW w:w="0" w:type="auto"/>
            <w:vAlign w:val="center"/>
            <w:hideMark/>
          </w:tcPr>
          <w:p w14:paraId="710203DF" w14:textId="77777777" w:rsidR="00B56707" w:rsidRPr="00B56707" w:rsidRDefault="00B56707" w:rsidP="00B56707">
            <w:pPr>
              <w:rPr>
                <w:b/>
                <w:bCs/>
              </w:rPr>
            </w:pPr>
            <w:r w:rsidRPr="00B56707">
              <w:rPr>
                <w:b/>
                <w:bCs/>
              </w:rPr>
              <w:t>Key Tasks (from Trello)</w:t>
            </w:r>
          </w:p>
        </w:tc>
        <w:tc>
          <w:tcPr>
            <w:tcW w:w="0" w:type="auto"/>
            <w:vAlign w:val="center"/>
            <w:hideMark/>
          </w:tcPr>
          <w:p w14:paraId="755B7972" w14:textId="77777777" w:rsidR="00B56707" w:rsidRPr="00B56707" w:rsidRDefault="00B56707" w:rsidP="00B56707">
            <w:pPr>
              <w:rPr>
                <w:b/>
                <w:bCs/>
              </w:rPr>
            </w:pPr>
            <w:r w:rsidRPr="00B56707">
              <w:rPr>
                <w:b/>
                <w:bCs/>
              </w:rPr>
              <w:t>Outcome</w:t>
            </w:r>
          </w:p>
        </w:tc>
        <w:tc>
          <w:tcPr>
            <w:tcW w:w="0" w:type="auto"/>
            <w:vAlign w:val="center"/>
            <w:hideMark/>
          </w:tcPr>
          <w:p w14:paraId="514EF8EF" w14:textId="77777777" w:rsidR="00B56707" w:rsidRPr="00B56707" w:rsidRDefault="00B56707" w:rsidP="00B56707">
            <w:pPr>
              <w:rPr>
                <w:b/>
                <w:bCs/>
              </w:rPr>
            </w:pPr>
            <w:r w:rsidRPr="00B56707">
              <w:rPr>
                <w:b/>
                <w:bCs/>
              </w:rPr>
              <w:t>Reflection</w:t>
            </w:r>
          </w:p>
        </w:tc>
      </w:tr>
      <w:tr w:rsidR="00B56707" w:rsidRPr="00B56707" w14:paraId="4F5424AB" w14:textId="77777777" w:rsidTr="00B56707">
        <w:trPr>
          <w:tblCellSpacing w:w="15" w:type="dxa"/>
        </w:trPr>
        <w:tc>
          <w:tcPr>
            <w:tcW w:w="0" w:type="auto"/>
            <w:vAlign w:val="center"/>
            <w:hideMark/>
          </w:tcPr>
          <w:p w14:paraId="60B5CA9A" w14:textId="77777777" w:rsidR="00B56707" w:rsidRPr="00B56707" w:rsidRDefault="00B56707" w:rsidP="00B56707">
            <w:r w:rsidRPr="00B56707">
              <w:rPr>
                <w:b/>
                <w:bCs/>
              </w:rPr>
              <w:t>Sprint 1</w:t>
            </w:r>
          </w:p>
        </w:tc>
        <w:tc>
          <w:tcPr>
            <w:tcW w:w="0" w:type="auto"/>
            <w:vAlign w:val="center"/>
            <w:hideMark/>
          </w:tcPr>
          <w:p w14:paraId="392A5AB9" w14:textId="77777777" w:rsidR="00B56707" w:rsidRPr="00B56707" w:rsidRDefault="00B56707" w:rsidP="00B56707">
            <w:r w:rsidRPr="00B56707">
              <w:t>Research &amp; Planning</w:t>
            </w:r>
          </w:p>
        </w:tc>
        <w:tc>
          <w:tcPr>
            <w:tcW w:w="0" w:type="auto"/>
            <w:vAlign w:val="center"/>
            <w:hideMark/>
          </w:tcPr>
          <w:p w14:paraId="28E750D0" w14:textId="77777777" w:rsidR="00B56707" w:rsidRPr="00B56707" w:rsidRDefault="00B56707" w:rsidP="00B56707">
            <w:r w:rsidRPr="00B56707">
              <w:t>Research game idea, Gantt chart, research game engines, risk plan</w:t>
            </w:r>
          </w:p>
        </w:tc>
        <w:tc>
          <w:tcPr>
            <w:tcW w:w="0" w:type="auto"/>
            <w:vAlign w:val="center"/>
            <w:hideMark/>
          </w:tcPr>
          <w:p w14:paraId="4D13FABA" w14:textId="77777777" w:rsidR="00B56707" w:rsidRPr="00B56707" w:rsidRDefault="00B56707" w:rsidP="00B56707">
            <w:r w:rsidRPr="00B56707">
              <w:t>Strong foundation established for design and planning</w:t>
            </w:r>
          </w:p>
        </w:tc>
        <w:tc>
          <w:tcPr>
            <w:tcW w:w="0" w:type="auto"/>
            <w:vAlign w:val="center"/>
            <w:hideMark/>
          </w:tcPr>
          <w:p w14:paraId="12869022" w14:textId="77777777" w:rsidR="00B56707" w:rsidRPr="00B56707" w:rsidRDefault="00B56707" w:rsidP="00B56707">
            <w:r w:rsidRPr="00B56707">
              <w:t>Scope initially broad but necessary for grounding project</w:t>
            </w:r>
          </w:p>
        </w:tc>
      </w:tr>
      <w:tr w:rsidR="00B56707" w:rsidRPr="00B56707" w14:paraId="3EEA45D4" w14:textId="77777777" w:rsidTr="00B56707">
        <w:trPr>
          <w:tblCellSpacing w:w="15" w:type="dxa"/>
        </w:trPr>
        <w:tc>
          <w:tcPr>
            <w:tcW w:w="0" w:type="auto"/>
            <w:vAlign w:val="center"/>
            <w:hideMark/>
          </w:tcPr>
          <w:p w14:paraId="6A0F966D" w14:textId="77777777" w:rsidR="00B56707" w:rsidRPr="00B56707" w:rsidRDefault="00B56707" w:rsidP="00B56707">
            <w:r w:rsidRPr="00B56707">
              <w:rPr>
                <w:b/>
                <w:bCs/>
              </w:rPr>
              <w:t>Sprint 2</w:t>
            </w:r>
          </w:p>
        </w:tc>
        <w:tc>
          <w:tcPr>
            <w:tcW w:w="0" w:type="auto"/>
            <w:vAlign w:val="center"/>
            <w:hideMark/>
          </w:tcPr>
          <w:p w14:paraId="730AB96C" w14:textId="77777777" w:rsidR="00B56707" w:rsidRPr="00B56707" w:rsidRDefault="00B56707" w:rsidP="00B56707">
            <w:r w:rsidRPr="00B56707">
              <w:t>Design &amp; Documentation</w:t>
            </w:r>
          </w:p>
        </w:tc>
        <w:tc>
          <w:tcPr>
            <w:tcW w:w="0" w:type="auto"/>
            <w:vAlign w:val="center"/>
            <w:hideMark/>
          </w:tcPr>
          <w:p w14:paraId="7D785EAA" w14:textId="77777777" w:rsidR="00B56707" w:rsidRPr="00B56707" w:rsidRDefault="00B56707" w:rsidP="00B56707">
            <w:r w:rsidRPr="00B56707">
              <w:t>Game Design Document, report sections</w:t>
            </w:r>
          </w:p>
        </w:tc>
        <w:tc>
          <w:tcPr>
            <w:tcW w:w="0" w:type="auto"/>
            <w:vAlign w:val="center"/>
            <w:hideMark/>
          </w:tcPr>
          <w:p w14:paraId="0DD49878" w14:textId="77777777" w:rsidR="00B56707" w:rsidRPr="00B56707" w:rsidRDefault="00B56707" w:rsidP="00B56707">
            <w:r w:rsidRPr="00B56707">
              <w:t>Core concept and systems fully defined</w:t>
            </w:r>
          </w:p>
        </w:tc>
        <w:tc>
          <w:tcPr>
            <w:tcW w:w="0" w:type="auto"/>
            <w:vAlign w:val="center"/>
            <w:hideMark/>
          </w:tcPr>
          <w:p w14:paraId="2FE9FF0C" w14:textId="77777777" w:rsidR="00B56707" w:rsidRPr="00B56707" w:rsidRDefault="00B56707" w:rsidP="00B56707">
            <w:r w:rsidRPr="00B56707">
              <w:t>Clear direction set, but design later required refinement</w:t>
            </w:r>
          </w:p>
        </w:tc>
      </w:tr>
      <w:tr w:rsidR="00B56707" w:rsidRPr="00B56707" w14:paraId="234D412B" w14:textId="77777777" w:rsidTr="00B56707">
        <w:trPr>
          <w:tblCellSpacing w:w="15" w:type="dxa"/>
        </w:trPr>
        <w:tc>
          <w:tcPr>
            <w:tcW w:w="0" w:type="auto"/>
            <w:vAlign w:val="center"/>
            <w:hideMark/>
          </w:tcPr>
          <w:p w14:paraId="3C85A105" w14:textId="77777777" w:rsidR="00B56707" w:rsidRPr="00B56707" w:rsidRDefault="00B56707" w:rsidP="00B56707">
            <w:r w:rsidRPr="00B56707">
              <w:rPr>
                <w:b/>
                <w:bCs/>
              </w:rPr>
              <w:t>Sprint 3</w:t>
            </w:r>
          </w:p>
        </w:tc>
        <w:tc>
          <w:tcPr>
            <w:tcW w:w="0" w:type="auto"/>
            <w:vAlign w:val="center"/>
            <w:hideMark/>
          </w:tcPr>
          <w:p w14:paraId="6D7F0FD6" w14:textId="77777777" w:rsidR="00B56707" w:rsidRPr="00B56707" w:rsidRDefault="00B56707" w:rsidP="00B56707">
            <w:r w:rsidRPr="00B56707">
              <w:t>Early Visual Work</w:t>
            </w:r>
          </w:p>
        </w:tc>
        <w:tc>
          <w:tcPr>
            <w:tcW w:w="0" w:type="auto"/>
            <w:vAlign w:val="center"/>
            <w:hideMark/>
          </w:tcPr>
          <w:p w14:paraId="3E8F6879" w14:textId="77777777" w:rsidR="00B56707" w:rsidRPr="00B56707" w:rsidRDefault="00B56707" w:rsidP="00B56707">
            <w:r w:rsidRPr="00B56707">
              <w:t>Update report sections, start visual assets in Blender</w:t>
            </w:r>
          </w:p>
        </w:tc>
        <w:tc>
          <w:tcPr>
            <w:tcW w:w="0" w:type="auto"/>
            <w:vAlign w:val="center"/>
            <w:hideMark/>
          </w:tcPr>
          <w:p w14:paraId="1EA7BACF" w14:textId="77777777" w:rsidR="00B56707" w:rsidRPr="00B56707" w:rsidRDefault="00B56707" w:rsidP="00B56707">
            <w:r w:rsidRPr="00B56707">
              <w:t>Initial assets created, report progressed</w:t>
            </w:r>
          </w:p>
        </w:tc>
        <w:tc>
          <w:tcPr>
            <w:tcW w:w="0" w:type="auto"/>
            <w:vAlign w:val="center"/>
            <w:hideMark/>
          </w:tcPr>
          <w:p w14:paraId="23B64A4D" w14:textId="77777777" w:rsidR="00B56707" w:rsidRPr="00B56707" w:rsidRDefault="00B56707" w:rsidP="00B56707">
            <w:r w:rsidRPr="00B56707">
              <w:t>Visual work slower than expected</w:t>
            </w:r>
          </w:p>
        </w:tc>
      </w:tr>
      <w:tr w:rsidR="00B56707" w:rsidRPr="00B56707" w14:paraId="1D214FFC" w14:textId="77777777" w:rsidTr="00B56707">
        <w:trPr>
          <w:tblCellSpacing w:w="15" w:type="dxa"/>
        </w:trPr>
        <w:tc>
          <w:tcPr>
            <w:tcW w:w="0" w:type="auto"/>
            <w:vAlign w:val="center"/>
            <w:hideMark/>
          </w:tcPr>
          <w:p w14:paraId="65C9D640" w14:textId="77777777" w:rsidR="00B56707" w:rsidRPr="00B56707" w:rsidRDefault="00B56707" w:rsidP="00B56707">
            <w:r w:rsidRPr="00B56707">
              <w:rPr>
                <w:b/>
                <w:bCs/>
              </w:rPr>
              <w:t>Sprint 4</w:t>
            </w:r>
          </w:p>
        </w:tc>
        <w:tc>
          <w:tcPr>
            <w:tcW w:w="0" w:type="auto"/>
            <w:vAlign w:val="center"/>
            <w:hideMark/>
          </w:tcPr>
          <w:p w14:paraId="0B2D47F8" w14:textId="77777777" w:rsidR="00B56707" w:rsidRPr="00B56707" w:rsidRDefault="00B56707" w:rsidP="00B56707">
            <w:r w:rsidRPr="00B56707">
              <w:t>Visual Development</w:t>
            </w:r>
          </w:p>
        </w:tc>
        <w:tc>
          <w:tcPr>
            <w:tcW w:w="0" w:type="auto"/>
            <w:vAlign w:val="center"/>
            <w:hideMark/>
          </w:tcPr>
          <w:p w14:paraId="632EAC17" w14:textId="77777777" w:rsidR="00B56707" w:rsidRPr="00B56707" w:rsidRDefault="00B56707" w:rsidP="00B56707">
            <w:r w:rsidRPr="00B56707">
              <w:t>Continue Blender asset creation, report sections</w:t>
            </w:r>
          </w:p>
        </w:tc>
        <w:tc>
          <w:tcPr>
            <w:tcW w:w="0" w:type="auto"/>
            <w:vAlign w:val="center"/>
            <w:hideMark/>
          </w:tcPr>
          <w:p w14:paraId="108CD4A3" w14:textId="77777777" w:rsidR="00B56707" w:rsidRPr="00B56707" w:rsidRDefault="00B56707" w:rsidP="00B56707">
            <w:r w:rsidRPr="00B56707">
              <w:t>More assets created but incomplete</w:t>
            </w:r>
          </w:p>
        </w:tc>
        <w:tc>
          <w:tcPr>
            <w:tcW w:w="0" w:type="auto"/>
            <w:vAlign w:val="center"/>
            <w:hideMark/>
          </w:tcPr>
          <w:p w14:paraId="05C6225F" w14:textId="77777777" w:rsidR="00B56707" w:rsidRPr="00B56707" w:rsidRDefault="00B56707" w:rsidP="00B56707">
            <w:r w:rsidRPr="00B56707">
              <w:t>Highlighted time pressure for asset creation</w:t>
            </w:r>
          </w:p>
        </w:tc>
      </w:tr>
      <w:tr w:rsidR="00B56707" w:rsidRPr="00B56707" w14:paraId="131DDE50" w14:textId="77777777" w:rsidTr="00B56707">
        <w:trPr>
          <w:tblCellSpacing w:w="15" w:type="dxa"/>
        </w:trPr>
        <w:tc>
          <w:tcPr>
            <w:tcW w:w="0" w:type="auto"/>
            <w:vAlign w:val="center"/>
            <w:hideMark/>
          </w:tcPr>
          <w:p w14:paraId="2206363D" w14:textId="77777777" w:rsidR="00B56707" w:rsidRPr="00B56707" w:rsidRDefault="00B56707" w:rsidP="00B56707">
            <w:r w:rsidRPr="00B56707">
              <w:rPr>
                <w:b/>
                <w:bCs/>
              </w:rPr>
              <w:t>Sprint 5</w:t>
            </w:r>
          </w:p>
        </w:tc>
        <w:tc>
          <w:tcPr>
            <w:tcW w:w="0" w:type="auto"/>
            <w:vAlign w:val="center"/>
            <w:hideMark/>
          </w:tcPr>
          <w:p w14:paraId="635B84C5" w14:textId="77777777" w:rsidR="00B56707" w:rsidRPr="00B56707" w:rsidRDefault="00B56707" w:rsidP="00B56707">
            <w:r w:rsidRPr="00B56707">
              <w:t>Visual + Documentation</w:t>
            </w:r>
          </w:p>
        </w:tc>
        <w:tc>
          <w:tcPr>
            <w:tcW w:w="0" w:type="auto"/>
            <w:vAlign w:val="center"/>
            <w:hideMark/>
          </w:tcPr>
          <w:p w14:paraId="490165C3" w14:textId="77777777" w:rsidR="00B56707" w:rsidRPr="00B56707" w:rsidRDefault="00B56707" w:rsidP="00B56707">
            <w:r w:rsidRPr="00B56707">
              <w:t>Complete report sections, compile visual elements, continue Blender</w:t>
            </w:r>
          </w:p>
        </w:tc>
        <w:tc>
          <w:tcPr>
            <w:tcW w:w="0" w:type="auto"/>
            <w:vAlign w:val="center"/>
            <w:hideMark/>
          </w:tcPr>
          <w:p w14:paraId="55A9CEC4" w14:textId="77777777" w:rsidR="00B56707" w:rsidRPr="00B56707" w:rsidRDefault="00B56707" w:rsidP="00B56707">
            <w:r w:rsidRPr="00B56707">
              <w:t>Visual assets improved, documentation strengthened</w:t>
            </w:r>
          </w:p>
        </w:tc>
        <w:tc>
          <w:tcPr>
            <w:tcW w:w="0" w:type="auto"/>
            <w:vAlign w:val="center"/>
            <w:hideMark/>
          </w:tcPr>
          <w:p w14:paraId="6E6E28BD" w14:textId="77777777" w:rsidR="00B56707" w:rsidRPr="00B56707" w:rsidRDefault="00B56707" w:rsidP="00B56707">
            <w:r w:rsidRPr="00B56707">
              <w:t>Better balance between report and development</w:t>
            </w:r>
          </w:p>
        </w:tc>
      </w:tr>
      <w:tr w:rsidR="00B56707" w:rsidRPr="00B56707" w14:paraId="0282C1EB" w14:textId="77777777" w:rsidTr="00B56707">
        <w:trPr>
          <w:tblCellSpacing w:w="15" w:type="dxa"/>
        </w:trPr>
        <w:tc>
          <w:tcPr>
            <w:tcW w:w="0" w:type="auto"/>
            <w:vAlign w:val="center"/>
            <w:hideMark/>
          </w:tcPr>
          <w:p w14:paraId="7BE65C14" w14:textId="77777777" w:rsidR="00B56707" w:rsidRPr="00B56707" w:rsidRDefault="00B56707" w:rsidP="00B56707">
            <w:r w:rsidRPr="00B56707">
              <w:rPr>
                <w:b/>
                <w:bCs/>
              </w:rPr>
              <w:t>Sprint 6</w:t>
            </w:r>
          </w:p>
        </w:tc>
        <w:tc>
          <w:tcPr>
            <w:tcW w:w="0" w:type="auto"/>
            <w:vAlign w:val="center"/>
            <w:hideMark/>
          </w:tcPr>
          <w:p w14:paraId="4F67743C" w14:textId="77777777" w:rsidR="00B56707" w:rsidRPr="00B56707" w:rsidRDefault="00B56707" w:rsidP="00B56707">
            <w:r w:rsidRPr="00B56707">
              <w:t>Core Development</w:t>
            </w:r>
          </w:p>
        </w:tc>
        <w:tc>
          <w:tcPr>
            <w:tcW w:w="0" w:type="auto"/>
            <w:vAlign w:val="center"/>
            <w:hideMark/>
          </w:tcPr>
          <w:p w14:paraId="4EE2FD22" w14:textId="77777777" w:rsidR="00B56707" w:rsidRPr="00B56707" w:rsidRDefault="00B56707" w:rsidP="00B56707">
            <w:r w:rsidRPr="00B56707">
              <w:t>Code in Unity (12 tasks), continue visuals, report sections</w:t>
            </w:r>
          </w:p>
        </w:tc>
        <w:tc>
          <w:tcPr>
            <w:tcW w:w="0" w:type="auto"/>
            <w:vAlign w:val="center"/>
            <w:hideMark/>
          </w:tcPr>
          <w:p w14:paraId="7515EB4C" w14:textId="77777777" w:rsidR="00B56707" w:rsidRPr="00B56707" w:rsidRDefault="00B56707" w:rsidP="00B56707">
            <w:r w:rsidRPr="00B56707">
              <w:t>Core gameplay systems implemented successfully</w:t>
            </w:r>
          </w:p>
        </w:tc>
        <w:tc>
          <w:tcPr>
            <w:tcW w:w="0" w:type="auto"/>
            <w:vAlign w:val="center"/>
            <w:hideMark/>
          </w:tcPr>
          <w:p w14:paraId="64F0BCAA" w14:textId="77777777" w:rsidR="00B56707" w:rsidRPr="00B56707" w:rsidRDefault="00B56707" w:rsidP="00B56707">
            <w:r w:rsidRPr="00B56707">
              <w:t>Major milestone – functional game achieved</w:t>
            </w:r>
          </w:p>
        </w:tc>
      </w:tr>
      <w:tr w:rsidR="00B56707" w:rsidRPr="00B56707" w14:paraId="0A61E32E" w14:textId="77777777" w:rsidTr="00B56707">
        <w:trPr>
          <w:tblCellSpacing w:w="15" w:type="dxa"/>
        </w:trPr>
        <w:tc>
          <w:tcPr>
            <w:tcW w:w="0" w:type="auto"/>
            <w:vAlign w:val="center"/>
            <w:hideMark/>
          </w:tcPr>
          <w:p w14:paraId="6D560705" w14:textId="77777777" w:rsidR="00B56707" w:rsidRPr="00B56707" w:rsidRDefault="00B56707" w:rsidP="00B56707">
            <w:r w:rsidRPr="00B56707">
              <w:rPr>
                <w:b/>
                <w:bCs/>
              </w:rPr>
              <w:lastRenderedPageBreak/>
              <w:t>Sprint 7</w:t>
            </w:r>
          </w:p>
        </w:tc>
        <w:tc>
          <w:tcPr>
            <w:tcW w:w="0" w:type="auto"/>
            <w:vAlign w:val="center"/>
            <w:hideMark/>
          </w:tcPr>
          <w:p w14:paraId="185842EE" w14:textId="77777777" w:rsidR="00B56707" w:rsidRPr="00B56707" w:rsidRDefault="00B56707" w:rsidP="00B56707">
            <w:r w:rsidRPr="00B56707">
              <w:t>Asset Completion</w:t>
            </w:r>
          </w:p>
        </w:tc>
        <w:tc>
          <w:tcPr>
            <w:tcW w:w="0" w:type="auto"/>
            <w:vAlign w:val="center"/>
            <w:hideMark/>
          </w:tcPr>
          <w:p w14:paraId="0D0C7576" w14:textId="77777777" w:rsidR="00B56707" w:rsidRPr="00B56707" w:rsidRDefault="00B56707" w:rsidP="00B56707">
            <w:r w:rsidRPr="00B56707">
              <w:t>Finalise visual elements in Blender (8/8 tasks)</w:t>
            </w:r>
          </w:p>
        </w:tc>
        <w:tc>
          <w:tcPr>
            <w:tcW w:w="0" w:type="auto"/>
            <w:vAlign w:val="center"/>
            <w:hideMark/>
          </w:tcPr>
          <w:p w14:paraId="3202F0E8" w14:textId="77777777" w:rsidR="00B56707" w:rsidRPr="00B56707" w:rsidRDefault="00B56707" w:rsidP="00B56707">
            <w:r w:rsidRPr="00B56707">
              <w:t>Visual system completed</w:t>
            </w:r>
          </w:p>
        </w:tc>
        <w:tc>
          <w:tcPr>
            <w:tcW w:w="0" w:type="auto"/>
            <w:vAlign w:val="center"/>
            <w:hideMark/>
          </w:tcPr>
          <w:p w14:paraId="35E0C13C" w14:textId="77777777" w:rsidR="00B56707" w:rsidRPr="00B56707" w:rsidRDefault="00B56707" w:rsidP="00B56707">
            <w:r w:rsidRPr="00B56707">
              <w:t>Demonstrates strong iteration and completion of backlog</w:t>
            </w:r>
          </w:p>
        </w:tc>
      </w:tr>
      <w:tr w:rsidR="00B56707" w:rsidRPr="00B56707" w14:paraId="3CF4782D" w14:textId="77777777" w:rsidTr="00B56707">
        <w:trPr>
          <w:tblCellSpacing w:w="15" w:type="dxa"/>
        </w:trPr>
        <w:tc>
          <w:tcPr>
            <w:tcW w:w="0" w:type="auto"/>
            <w:vAlign w:val="center"/>
            <w:hideMark/>
          </w:tcPr>
          <w:p w14:paraId="68552104" w14:textId="77777777" w:rsidR="00B56707" w:rsidRPr="00B56707" w:rsidRDefault="00B56707" w:rsidP="00B56707">
            <w:r w:rsidRPr="00B56707">
              <w:rPr>
                <w:b/>
                <w:bCs/>
              </w:rPr>
              <w:t>Sprint 8</w:t>
            </w:r>
          </w:p>
        </w:tc>
        <w:tc>
          <w:tcPr>
            <w:tcW w:w="0" w:type="auto"/>
            <w:vAlign w:val="center"/>
            <w:hideMark/>
          </w:tcPr>
          <w:p w14:paraId="24E09755" w14:textId="77777777" w:rsidR="00B56707" w:rsidRPr="00B56707" w:rsidRDefault="00B56707" w:rsidP="00B56707">
            <w:r w:rsidRPr="00B56707">
              <w:t>UI + Polish</w:t>
            </w:r>
          </w:p>
        </w:tc>
        <w:tc>
          <w:tcPr>
            <w:tcW w:w="0" w:type="auto"/>
            <w:vAlign w:val="center"/>
            <w:hideMark/>
          </w:tcPr>
          <w:p w14:paraId="571A5B8A" w14:textId="77777777" w:rsidR="00B56707" w:rsidRPr="00B56707" w:rsidRDefault="00B56707" w:rsidP="00B56707">
            <w:r w:rsidRPr="00B56707">
              <w:t>Compile visuals, create UI sprites (bars/icons), create UI screen, report sections</w:t>
            </w:r>
          </w:p>
        </w:tc>
        <w:tc>
          <w:tcPr>
            <w:tcW w:w="0" w:type="auto"/>
            <w:vAlign w:val="center"/>
            <w:hideMark/>
          </w:tcPr>
          <w:p w14:paraId="293697CC" w14:textId="77777777" w:rsidR="00B56707" w:rsidRPr="00B56707" w:rsidRDefault="00B56707" w:rsidP="00B56707">
            <w:r w:rsidRPr="00B56707">
              <w:t>UI fully implemented and integrated</w:t>
            </w:r>
          </w:p>
        </w:tc>
        <w:tc>
          <w:tcPr>
            <w:tcW w:w="0" w:type="auto"/>
            <w:vAlign w:val="center"/>
            <w:hideMark/>
          </w:tcPr>
          <w:p w14:paraId="2E6A3EB5" w14:textId="77777777" w:rsidR="00B56707" w:rsidRPr="00B56707" w:rsidRDefault="00B56707" w:rsidP="00B56707">
            <w:r w:rsidRPr="00B56707">
              <w:t>Significant improvement in usability and clarity</w:t>
            </w:r>
          </w:p>
        </w:tc>
      </w:tr>
      <w:tr w:rsidR="00B56707" w:rsidRPr="00B56707" w14:paraId="1850AECD" w14:textId="77777777" w:rsidTr="00B56707">
        <w:trPr>
          <w:tblCellSpacing w:w="15" w:type="dxa"/>
        </w:trPr>
        <w:tc>
          <w:tcPr>
            <w:tcW w:w="0" w:type="auto"/>
            <w:vAlign w:val="center"/>
            <w:hideMark/>
          </w:tcPr>
          <w:p w14:paraId="09B328B3" w14:textId="77777777" w:rsidR="00B56707" w:rsidRPr="00B56707" w:rsidRDefault="00B56707" w:rsidP="00B56707">
            <w:r w:rsidRPr="00B56707">
              <w:rPr>
                <w:b/>
                <w:bCs/>
              </w:rPr>
              <w:t>Sprint 9</w:t>
            </w:r>
          </w:p>
        </w:tc>
        <w:tc>
          <w:tcPr>
            <w:tcW w:w="0" w:type="auto"/>
            <w:vAlign w:val="center"/>
            <w:hideMark/>
          </w:tcPr>
          <w:p w14:paraId="392D000B" w14:textId="77777777" w:rsidR="00B56707" w:rsidRPr="00B56707" w:rsidRDefault="00B56707" w:rsidP="00B56707">
            <w:r w:rsidRPr="00B56707">
              <w:t>Poster Development</w:t>
            </w:r>
          </w:p>
        </w:tc>
        <w:tc>
          <w:tcPr>
            <w:tcW w:w="0" w:type="auto"/>
            <w:vAlign w:val="center"/>
            <w:hideMark/>
          </w:tcPr>
          <w:p w14:paraId="0E677580" w14:textId="77777777" w:rsidR="00B56707" w:rsidRPr="00B56707" w:rsidRDefault="00B56707" w:rsidP="00B56707">
            <w:r w:rsidRPr="00B56707">
              <w:t>Research poster designs, compile poster</w:t>
            </w:r>
          </w:p>
        </w:tc>
        <w:tc>
          <w:tcPr>
            <w:tcW w:w="0" w:type="auto"/>
            <w:vAlign w:val="center"/>
            <w:hideMark/>
          </w:tcPr>
          <w:p w14:paraId="32135843" w14:textId="77777777" w:rsidR="00B56707" w:rsidRPr="00B56707" w:rsidRDefault="00B56707" w:rsidP="00B56707">
            <w:r w:rsidRPr="00B56707">
              <w:t>Poster planning completed</w:t>
            </w:r>
          </w:p>
        </w:tc>
        <w:tc>
          <w:tcPr>
            <w:tcW w:w="0" w:type="auto"/>
            <w:vAlign w:val="center"/>
            <w:hideMark/>
          </w:tcPr>
          <w:p w14:paraId="2B2DD4FD" w14:textId="77777777" w:rsidR="00B56707" w:rsidRPr="00B56707" w:rsidRDefault="00B56707" w:rsidP="00B56707">
            <w:r w:rsidRPr="00B56707">
              <w:t>Non-core task but required for submission</w:t>
            </w:r>
          </w:p>
        </w:tc>
      </w:tr>
      <w:tr w:rsidR="00B56707" w:rsidRPr="00B56707" w14:paraId="5AC4968F" w14:textId="77777777" w:rsidTr="00B56707">
        <w:trPr>
          <w:tblCellSpacing w:w="15" w:type="dxa"/>
        </w:trPr>
        <w:tc>
          <w:tcPr>
            <w:tcW w:w="0" w:type="auto"/>
            <w:vAlign w:val="center"/>
            <w:hideMark/>
          </w:tcPr>
          <w:p w14:paraId="6A4EAD7C" w14:textId="77777777" w:rsidR="00B56707" w:rsidRPr="00B56707" w:rsidRDefault="00B56707" w:rsidP="00B56707">
            <w:r w:rsidRPr="00B56707">
              <w:rPr>
                <w:b/>
                <w:bCs/>
              </w:rPr>
              <w:t>Sprint 10</w:t>
            </w:r>
          </w:p>
        </w:tc>
        <w:tc>
          <w:tcPr>
            <w:tcW w:w="0" w:type="auto"/>
            <w:vAlign w:val="center"/>
            <w:hideMark/>
          </w:tcPr>
          <w:p w14:paraId="67626508" w14:textId="77777777" w:rsidR="00B56707" w:rsidRPr="00B56707" w:rsidRDefault="00B56707" w:rsidP="00B56707">
            <w:r w:rsidRPr="00B56707">
              <w:t>Gameplay Expansion &amp; Testing</w:t>
            </w:r>
          </w:p>
        </w:tc>
        <w:tc>
          <w:tcPr>
            <w:tcW w:w="0" w:type="auto"/>
            <w:vAlign w:val="center"/>
            <w:hideMark/>
          </w:tcPr>
          <w:p w14:paraId="44CACED4" w14:textId="77777777" w:rsidR="00B56707" w:rsidRPr="00B56707" w:rsidRDefault="00B56707" w:rsidP="00B56707">
            <w:r w:rsidRPr="00B56707">
              <w:t>Menu system, testing, how-to-play page, mini-game, audio</w:t>
            </w:r>
          </w:p>
        </w:tc>
        <w:tc>
          <w:tcPr>
            <w:tcW w:w="0" w:type="auto"/>
            <w:vAlign w:val="center"/>
            <w:hideMark/>
          </w:tcPr>
          <w:p w14:paraId="336D7C93" w14:textId="77777777" w:rsidR="00B56707" w:rsidRPr="00B56707" w:rsidRDefault="00B56707" w:rsidP="00B56707">
            <w:r w:rsidRPr="00B56707">
              <w:t>Gameplay expanded and tested</w:t>
            </w:r>
          </w:p>
        </w:tc>
        <w:tc>
          <w:tcPr>
            <w:tcW w:w="0" w:type="auto"/>
            <w:vAlign w:val="center"/>
            <w:hideMark/>
          </w:tcPr>
          <w:p w14:paraId="0A50D9EA" w14:textId="77777777" w:rsidR="00B56707" w:rsidRPr="00B56707" w:rsidRDefault="00B56707" w:rsidP="00B56707">
            <w:r w:rsidRPr="00B56707">
              <w:t>Strong Agile adaptation (mini-game added from feedback)</w:t>
            </w:r>
          </w:p>
        </w:tc>
      </w:tr>
      <w:tr w:rsidR="00B56707" w:rsidRPr="00B56707" w14:paraId="12FD7F56" w14:textId="77777777" w:rsidTr="00B56707">
        <w:trPr>
          <w:tblCellSpacing w:w="15" w:type="dxa"/>
        </w:trPr>
        <w:tc>
          <w:tcPr>
            <w:tcW w:w="0" w:type="auto"/>
            <w:vAlign w:val="center"/>
            <w:hideMark/>
          </w:tcPr>
          <w:p w14:paraId="42D0E0C3" w14:textId="77777777" w:rsidR="00B56707" w:rsidRPr="00B56707" w:rsidRDefault="00B56707" w:rsidP="00B56707">
            <w:r w:rsidRPr="00B56707">
              <w:rPr>
                <w:b/>
                <w:bCs/>
              </w:rPr>
              <w:t>Sprint 11</w:t>
            </w:r>
          </w:p>
        </w:tc>
        <w:tc>
          <w:tcPr>
            <w:tcW w:w="0" w:type="auto"/>
            <w:vAlign w:val="center"/>
            <w:hideMark/>
          </w:tcPr>
          <w:p w14:paraId="624B797F" w14:textId="77777777" w:rsidR="00B56707" w:rsidRPr="00B56707" w:rsidRDefault="00B56707" w:rsidP="00B56707">
            <w:r w:rsidRPr="00B56707">
              <w:t>Finalisation</w:t>
            </w:r>
          </w:p>
        </w:tc>
        <w:tc>
          <w:tcPr>
            <w:tcW w:w="0" w:type="auto"/>
            <w:vAlign w:val="center"/>
            <w:hideMark/>
          </w:tcPr>
          <w:p w14:paraId="0480E31E" w14:textId="77777777" w:rsidR="00B56707" w:rsidRPr="00B56707" w:rsidRDefault="00B56707" w:rsidP="00B56707">
            <w:r w:rsidRPr="00B56707">
              <w:t>Finish poster, finish report</w:t>
            </w:r>
          </w:p>
        </w:tc>
        <w:tc>
          <w:tcPr>
            <w:tcW w:w="0" w:type="auto"/>
            <w:vAlign w:val="center"/>
            <w:hideMark/>
          </w:tcPr>
          <w:p w14:paraId="5F95B18A" w14:textId="77777777" w:rsidR="00B56707" w:rsidRPr="00B56707" w:rsidRDefault="00B56707" w:rsidP="00B56707">
            <w:r w:rsidRPr="00B56707">
              <w:t>Project completed</w:t>
            </w:r>
          </w:p>
        </w:tc>
        <w:tc>
          <w:tcPr>
            <w:tcW w:w="0" w:type="auto"/>
            <w:vAlign w:val="center"/>
            <w:hideMark/>
          </w:tcPr>
          <w:p w14:paraId="0CC8EB74" w14:textId="77777777" w:rsidR="00B56707" w:rsidRPr="00B56707" w:rsidRDefault="00B56707" w:rsidP="00B56707">
            <w:r w:rsidRPr="00B56707">
              <w:t>Final sprint focused on consolidation and delivery</w:t>
            </w:r>
          </w:p>
        </w:tc>
      </w:tr>
    </w:tbl>
    <w:p w14:paraId="6BDD1A29" w14:textId="77777777" w:rsidR="00B56707" w:rsidRDefault="00B56707" w:rsidP="001B60A1"/>
    <w:p w14:paraId="13CB65F7" w14:textId="4EEACF0E" w:rsidR="00B56707" w:rsidRPr="00B56707" w:rsidRDefault="00B56707" w:rsidP="00B56707">
      <w:pPr>
        <w:rPr>
          <w:b/>
          <w:bCs/>
        </w:rPr>
      </w:pPr>
      <w:r w:rsidRPr="00B56707">
        <w:rPr>
          <w:b/>
          <w:bCs/>
        </w:rPr>
        <w:t>Sprint Evaluation and Agile Adaptation</w:t>
      </w:r>
    </w:p>
    <w:p w14:paraId="7D137551" w14:textId="77777777" w:rsidR="00B56707" w:rsidRPr="00B56707" w:rsidRDefault="00B56707" w:rsidP="00B56707">
      <w:r w:rsidRPr="00B56707">
        <w:t>The sprint structure demonstrates a clear progression from research and design through to implementation, testing, and final delivery. Early sprints focused on planning and documentation, ensuring that the project had a strong conceptual and technical foundation. Mid-stage sprints transitioned into development, where core systems were implemented within Unity, representing the most significant phase of technical progress.</w:t>
      </w:r>
    </w:p>
    <w:p w14:paraId="6E88944B" w14:textId="5417B71E" w:rsidR="00B56707" w:rsidRPr="00B56707" w:rsidRDefault="00B56707" w:rsidP="00B56707">
      <w:r w:rsidRPr="00B56707">
        <w:t>Later sprints show a clear shift in priorities based on evaluation and feedback. Sprint 10 introduced a mini-game system and additional gameplay features in response to usability testing that identified repetition as a key issue. This reflects Agile principles of iterative development and responsiveness to change (Beck et al., 2001).</w:t>
      </w:r>
    </w:p>
    <w:p w14:paraId="08ADE26F" w14:textId="77777777" w:rsidR="00B56707" w:rsidRPr="00B56707" w:rsidRDefault="00B56707" w:rsidP="00B56707">
      <w:r w:rsidRPr="00B56707">
        <w:lastRenderedPageBreak/>
        <w:t>The Trello board demonstrates that tasks were continuously updated, completed, and reprioritised throughout development. This ensured that the project remained aligned with its core objectives while adapting to emerging challenges. Rather than strictly following the original plan, development evolved based on evidence from testing and implementation, which is a defining characteristic of effective Agile practice (Sommerville, 2016).</w:t>
      </w:r>
    </w:p>
    <w:p w14:paraId="11994546" w14:textId="77777777" w:rsidR="00B56707" w:rsidRPr="00D56BDE" w:rsidRDefault="00B56707" w:rsidP="001B60A1"/>
    <w:p w14:paraId="55AF5DCC" w14:textId="43DDB2AF" w:rsidR="00D56BDE" w:rsidRPr="00D56BDE" w:rsidRDefault="00DE2BAE" w:rsidP="00D56BDE">
      <w:r>
        <w:pict w14:anchorId="1EE5E46E">
          <v:rect id="_x0000_i1065" style="width:0;height:1.5pt" o:hralign="center" o:hrstd="t" o:hr="t" fillcolor="#a0a0a0" stroked="f"/>
        </w:pict>
      </w:r>
    </w:p>
    <w:p w14:paraId="43AE34E0" w14:textId="77777777" w:rsidR="00D56BDE" w:rsidRPr="00D56BDE" w:rsidRDefault="00D56BDE" w:rsidP="00D56BDE">
      <w:pPr>
        <w:rPr>
          <w:b/>
          <w:bCs/>
        </w:rPr>
      </w:pPr>
      <w:r w:rsidRPr="00D56BDE">
        <w:rPr>
          <w:b/>
          <w:bCs/>
        </w:rPr>
        <w:t>6.4 Version Control Strategy</w:t>
      </w:r>
    </w:p>
    <w:p w14:paraId="0D2F4015" w14:textId="77777777" w:rsidR="00D56BDE" w:rsidRPr="00D56BDE" w:rsidRDefault="00D56BDE" w:rsidP="00D56BDE">
      <w:r w:rsidRPr="00D56BDE">
        <w:t>GitHub was used to manage code changes throughout development.</w:t>
      </w:r>
    </w:p>
    <w:p w14:paraId="68BA1CC6" w14:textId="77777777" w:rsidR="00D56BDE" w:rsidRDefault="00D56BDE" w:rsidP="00D56BDE">
      <w:r w:rsidRPr="00D56BDE">
        <w:t>Regular commits ensured that progress was documented and allowed earlier versions of the project to be restored if necessary.</w:t>
      </w:r>
    </w:p>
    <w:p w14:paraId="40D5858B" w14:textId="77777777" w:rsidR="00697DB3" w:rsidRPr="00D56BDE" w:rsidRDefault="00DE2BAE" w:rsidP="00697DB3">
      <w:r>
        <w:pict w14:anchorId="502BF151">
          <v:rect id="_x0000_i1066" style="width:0;height:1.5pt" o:hralign="center" o:hrstd="t" o:hr="t" fillcolor="#a0a0a0" stroked="f"/>
        </w:pict>
      </w:r>
    </w:p>
    <w:p w14:paraId="5A710C85" w14:textId="55302147" w:rsidR="00697DB3" w:rsidRDefault="00697DB3" w:rsidP="00697DB3">
      <w:pPr>
        <w:rPr>
          <w:b/>
          <w:bCs/>
        </w:rPr>
      </w:pPr>
      <w:r w:rsidRPr="00D56BDE">
        <w:rPr>
          <w:b/>
          <w:bCs/>
        </w:rPr>
        <w:t>6.</w:t>
      </w:r>
      <w:r>
        <w:rPr>
          <w:b/>
          <w:bCs/>
        </w:rPr>
        <w:t>5</w:t>
      </w:r>
      <w:r w:rsidRPr="00D56BDE">
        <w:rPr>
          <w:b/>
          <w:bCs/>
        </w:rPr>
        <w:t xml:space="preserve"> </w:t>
      </w:r>
      <w:r>
        <w:rPr>
          <w:b/>
          <w:bCs/>
        </w:rPr>
        <w:t>Data Collection Methodology</w:t>
      </w:r>
    </w:p>
    <w:p w14:paraId="7A84BD75" w14:textId="24B57A08" w:rsidR="00697DB3" w:rsidRPr="00C86D42" w:rsidRDefault="00C86D42" w:rsidP="00697DB3">
      <w:r w:rsidRPr="00C86D42">
        <w:t xml:space="preserve">The development of </w:t>
      </w:r>
      <w:r w:rsidRPr="00C86D42">
        <w:rPr>
          <w:i/>
          <w:iCs/>
        </w:rPr>
        <w:t>Budget Line</w:t>
      </w:r>
      <w:r w:rsidRPr="00C86D42">
        <w:t xml:space="preserve"> was informed by a combination of secondary research and user-centred data collection methods. These approaches were used to ensure that both the design of the simulation systems and the evaluation of the user experience were grounded in real-world evidence and established research practices. The methodology aimed to support both the realism of the game’s financial systems and the usability of its interactive design.</w:t>
      </w:r>
    </w:p>
    <w:p w14:paraId="2F5DDCA7" w14:textId="77777777" w:rsidR="00C86D42" w:rsidRPr="00C86D42" w:rsidRDefault="00C86D42" w:rsidP="00C86D42">
      <w:pPr>
        <w:rPr>
          <w:b/>
          <w:bCs/>
        </w:rPr>
      </w:pPr>
      <w:r w:rsidRPr="00C86D42">
        <w:rPr>
          <w:b/>
          <w:bCs/>
        </w:rPr>
        <w:t>Secondary Research</w:t>
      </w:r>
    </w:p>
    <w:p w14:paraId="3EE6CC22" w14:textId="77777777" w:rsidR="00C86D42" w:rsidRPr="00C86D42" w:rsidRDefault="00C86D42" w:rsidP="00C86D42">
      <w:r w:rsidRPr="00C86D42">
        <w:t>Secondary data collection formed a foundational component of the project, providing real-world context for the economic systems represented within the game. Data was gathered from authoritative UK sources including the Office for National Statistics (ONS), the Resolution Foundation, and the House of Commons Library. These sources provided insight into current economic conditions, including rising housing costs, food price inflation, and financial instability affecting low-income households.</w:t>
      </w:r>
    </w:p>
    <w:p w14:paraId="3732098C" w14:textId="77777777" w:rsidR="00C86D42" w:rsidRPr="00C86D42" w:rsidRDefault="00C86D42" w:rsidP="00C86D42">
      <w:r w:rsidRPr="00C86D42">
        <w:t>The use of secondary data ensured that key gameplay systems, such as rent, income, and essential expenses, were informed by realistic values. This aligns with the principles of serious game design, where authenticity enhances both educational value and player engagement. By grounding the simulation in real-world data, the game avoids oversimplification and instead reflects the systemic pressures associated with financial hardship.</w:t>
      </w:r>
    </w:p>
    <w:p w14:paraId="78CEE428" w14:textId="77777777" w:rsidR="00C86D42" w:rsidRPr="00C86D42" w:rsidRDefault="00C86D42" w:rsidP="00C86D42">
      <w:pPr>
        <w:rPr>
          <w:b/>
          <w:bCs/>
        </w:rPr>
      </w:pPr>
      <w:r w:rsidRPr="00C86D42">
        <w:rPr>
          <w:b/>
          <w:bCs/>
        </w:rPr>
        <w:t>Survey-Based Data Collection</w:t>
      </w:r>
    </w:p>
    <w:p w14:paraId="3413DB5A" w14:textId="77777777" w:rsidR="00C86D42" w:rsidRPr="00C86D42" w:rsidRDefault="00C86D42" w:rsidP="00C86D42">
      <w:r w:rsidRPr="00C86D42">
        <w:lastRenderedPageBreak/>
        <w:t>Survey methods were used to collect structured feedback from users following interaction with the game prototype. Surveys are widely recognised as an effective tool for gathering quantitative and qualitative user experience data, particularly in usability studies (Tullis and Albert, 2013).</w:t>
      </w:r>
    </w:p>
    <w:p w14:paraId="78D2D93E" w14:textId="77777777" w:rsidR="00C86D42" w:rsidRPr="00C86D42" w:rsidRDefault="00C86D42" w:rsidP="00C86D42">
      <w:r w:rsidRPr="00C86D42">
        <w:t>Participants were asked a series of structured questions focusing on:</w:t>
      </w:r>
    </w:p>
    <w:p w14:paraId="4BE51FA7" w14:textId="77777777" w:rsidR="00C86D42" w:rsidRPr="00C86D42" w:rsidRDefault="00C86D42" w:rsidP="00C86D42">
      <w:pPr>
        <w:numPr>
          <w:ilvl w:val="0"/>
          <w:numId w:val="21"/>
        </w:numPr>
      </w:pPr>
      <w:r w:rsidRPr="00C86D42">
        <w:t xml:space="preserve">clarity of the user interface </w:t>
      </w:r>
    </w:p>
    <w:p w14:paraId="2FFC1486" w14:textId="77777777" w:rsidR="00C86D42" w:rsidRPr="00C86D42" w:rsidRDefault="00C86D42" w:rsidP="00C86D42">
      <w:pPr>
        <w:numPr>
          <w:ilvl w:val="0"/>
          <w:numId w:val="21"/>
        </w:numPr>
      </w:pPr>
      <w:r w:rsidRPr="00C86D42">
        <w:t xml:space="preserve">ease of understanding gameplay mechanics </w:t>
      </w:r>
    </w:p>
    <w:p w14:paraId="74AC1DC3" w14:textId="77777777" w:rsidR="00C86D42" w:rsidRPr="00C86D42" w:rsidRDefault="00C86D42" w:rsidP="00C86D42">
      <w:pPr>
        <w:numPr>
          <w:ilvl w:val="0"/>
          <w:numId w:val="21"/>
        </w:numPr>
      </w:pPr>
      <w:r w:rsidRPr="00C86D42">
        <w:t xml:space="preserve">perceived realism of financial systems </w:t>
      </w:r>
    </w:p>
    <w:p w14:paraId="09FEADD1" w14:textId="77777777" w:rsidR="00C86D42" w:rsidRPr="00C86D42" w:rsidRDefault="00C86D42" w:rsidP="00C86D42">
      <w:pPr>
        <w:numPr>
          <w:ilvl w:val="0"/>
          <w:numId w:val="21"/>
        </w:numPr>
      </w:pPr>
      <w:r w:rsidRPr="00C86D42">
        <w:t xml:space="preserve">overall engagement and enjoyment </w:t>
      </w:r>
    </w:p>
    <w:p w14:paraId="0A5ED4AA" w14:textId="77777777" w:rsidR="00C86D42" w:rsidRPr="00C86D42" w:rsidRDefault="00C86D42" w:rsidP="00C86D42">
      <w:r w:rsidRPr="00C86D42">
        <w:t>The results indicated that while the core systems were generally understandable, players experienced a degree of repetition in the gameplay loop. This finding was significant, as it directly informed later design decisions, including the introduction of mini-games to improve engagement and interaction variety.</w:t>
      </w:r>
    </w:p>
    <w:p w14:paraId="5082EDC8" w14:textId="77777777" w:rsidR="00C86D42" w:rsidRPr="00C86D42" w:rsidRDefault="00C86D42" w:rsidP="00C86D42">
      <w:pPr>
        <w:rPr>
          <w:b/>
          <w:bCs/>
        </w:rPr>
      </w:pPr>
      <w:r w:rsidRPr="00C86D42">
        <w:rPr>
          <w:b/>
          <w:bCs/>
        </w:rPr>
        <w:t>Observational Testing and Think-Aloud Protocol</w:t>
      </w:r>
    </w:p>
    <w:p w14:paraId="49E8DF82" w14:textId="77777777" w:rsidR="00C86D42" w:rsidRPr="00C86D42" w:rsidRDefault="00C86D42" w:rsidP="00C86D42">
      <w:r w:rsidRPr="00C86D42">
        <w:t>To complement survey data, observational testing was conducted using a concurrent think-aloud protocol. This method requires participants to verbalise their thoughts while interacting with a system, allowing researchers to gain insight into cognitive processes, usability issues, and decision-making behaviour (van den Haak, de Jong and Schellens, 2003).</w:t>
      </w:r>
    </w:p>
    <w:p w14:paraId="05D34D81" w14:textId="77777777" w:rsidR="00C86D42" w:rsidRPr="00C86D42" w:rsidRDefault="00C86D42" w:rsidP="00C86D42">
      <w:r w:rsidRPr="00C86D42">
        <w:t>This approach was particularly valuable for identifying issues that may not be captured through surveys alone. Observations revealed moments of hesitation or confusion when players interacted with certain UI elements or attempted to understand the consequences of their actions. These insights supported iterative refinement of the user interface and interaction design.</w:t>
      </w:r>
    </w:p>
    <w:p w14:paraId="16510816" w14:textId="77777777" w:rsidR="00C86D42" w:rsidRPr="00C86D42" w:rsidRDefault="00C86D42" w:rsidP="00C86D42">
      <w:r w:rsidRPr="00C86D42">
        <w:t>The use of think-aloud protocols is supported by usability research, which suggests that real-time verbalisation provides more accurate insights into user behaviour compared to retrospective reporting (van den Haak et al., 2003).</w:t>
      </w:r>
    </w:p>
    <w:p w14:paraId="0F746AC5" w14:textId="77777777" w:rsidR="00C86D42" w:rsidRPr="00C86D42" w:rsidRDefault="00C86D42" w:rsidP="00C86D42">
      <w:pPr>
        <w:rPr>
          <w:b/>
          <w:bCs/>
        </w:rPr>
      </w:pPr>
      <w:r w:rsidRPr="00C86D42">
        <w:rPr>
          <w:b/>
          <w:bCs/>
        </w:rPr>
        <w:t>Integration of Findings into Development</w:t>
      </w:r>
    </w:p>
    <w:p w14:paraId="0030B08E" w14:textId="77777777" w:rsidR="00C86D42" w:rsidRPr="00C86D42" w:rsidRDefault="00C86D42" w:rsidP="00C86D42">
      <w:r w:rsidRPr="00C86D42">
        <w:t xml:space="preserve">The data collected through these methods was used iteratively to refine the design of </w:t>
      </w:r>
      <w:r w:rsidRPr="00C86D42">
        <w:rPr>
          <w:i/>
          <w:iCs/>
        </w:rPr>
        <w:t>Budget Line</w:t>
      </w:r>
      <w:r w:rsidRPr="00C86D42">
        <w:t>. In line with Agile development principles, feedback was continuously integrated into the development process, allowing the project to evolve based on evidence rather than assumptions.</w:t>
      </w:r>
    </w:p>
    <w:p w14:paraId="66F1F8C6" w14:textId="77777777" w:rsidR="00C86D42" w:rsidRPr="00C86D42" w:rsidRDefault="00C86D42" w:rsidP="00C86D42">
      <w:r w:rsidRPr="00C86D42">
        <w:t>A key example of this is the introduction of mini-games. Initial testing revealed that reliance on repetitive interaction loops reduced engagement. By incorporating mini-</w:t>
      </w:r>
      <w:r w:rsidRPr="00C86D42">
        <w:lastRenderedPageBreak/>
        <w:t>games linked to player statistics, the design addressed this limitation while maintaining alignment with the educational goals of the project.</w:t>
      </w:r>
    </w:p>
    <w:p w14:paraId="6BE19ED1" w14:textId="77777777" w:rsidR="00C86D42" w:rsidRPr="00C86D42" w:rsidRDefault="00C86D42" w:rsidP="00C86D42">
      <w:r w:rsidRPr="00C86D42">
        <w:t>This iterative use of data reflects best practices in user-centred design, where systems are refined through continuous evaluation and feedback.</w:t>
      </w:r>
    </w:p>
    <w:p w14:paraId="3D606DAA" w14:textId="77777777" w:rsidR="00697DB3" w:rsidRPr="00D56BDE" w:rsidRDefault="00697DB3" w:rsidP="00D56BDE"/>
    <w:p w14:paraId="46EECC25" w14:textId="77777777" w:rsidR="00D56BDE" w:rsidRPr="00D56BDE" w:rsidRDefault="00DE2BAE" w:rsidP="00D56BDE">
      <w:r>
        <w:pict w14:anchorId="74791CFC">
          <v:rect id="_x0000_i1067" style="width:0;height:1.5pt" o:hralign="center" o:hrstd="t" o:hr="t" fillcolor="#a0a0a0" stroked="f"/>
        </w:pict>
      </w:r>
    </w:p>
    <w:p w14:paraId="521A76B7" w14:textId="77777777" w:rsidR="00D56BDE" w:rsidRPr="00B06CF5" w:rsidRDefault="00D56BDE" w:rsidP="00D56BDE">
      <w:pPr>
        <w:rPr>
          <w:b/>
          <w:bCs/>
          <w:sz w:val="28"/>
          <w:szCs w:val="28"/>
        </w:rPr>
      </w:pPr>
      <w:r w:rsidRPr="00B06CF5">
        <w:rPr>
          <w:b/>
          <w:bCs/>
          <w:sz w:val="28"/>
          <w:szCs w:val="28"/>
        </w:rPr>
        <w:t>7. Risk Assessment</w:t>
      </w:r>
    </w:p>
    <w:p w14:paraId="5C492B10" w14:textId="77777777" w:rsidR="00D56BDE" w:rsidRDefault="00D56BDE" w:rsidP="00D56BDE">
      <w:pPr>
        <w:rPr>
          <w:b/>
          <w:bCs/>
        </w:rPr>
      </w:pPr>
      <w:r w:rsidRPr="00D56BDE">
        <w:rPr>
          <w:b/>
          <w:bCs/>
        </w:rPr>
        <w:t>7.1 Technical Risks</w:t>
      </w:r>
    </w:p>
    <w:p w14:paraId="76932FE3" w14:textId="77777777" w:rsidR="001B60A1" w:rsidRPr="001B60A1" w:rsidRDefault="001B60A1" w:rsidP="001B60A1">
      <w:r w:rsidRPr="001B60A1">
        <w:t>Technical risks included potential issues with software compatibility, programming errors, interaction bugs, and instability caused by imported assets or scene setup.</w:t>
      </w:r>
    </w:p>
    <w:p w14:paraId="07A11AF8" w14:textId="11761705" w:rsidR="001B60A1" w:rsidRPr="001B60A1" w:rsidRDefault="001B60A1" w:rsidP="001B60A1">
      <w:r w:rsidRPr="001B60A1">
        <w:t>In practice, some of these risks did materialise during development. For example, imported 3D assets occasionally created issues with scaling, colliders, and interaction behaviour, especially in more interactive sequences such as the cleaning mini game. These problems required iterative debugging and occasionally redesigning the interaction approach to improve reliability.</w:t>
      </w:r>
    </w:p>
    <w:p w14:paraId="4A94472D" w14:textId="77777777" w:rsidR="001B60A1" w:rsidRPr="001B60A1" w:rsidRDefault="001B60A1" w:rsidP="001B60A1">
      <w:r w:rsidRPr="001B60A1">
        <w:t>These risks were mitigated through regular testing, version control, and prioritising clear modular systems over overly complex dependencies. By addressing technical issues early and refining systems incrementally, the project reduced the likelihood of major instability in the final build.</w:t>
      </w:r>
    </w:p>
    <w:p w14:paraId="29B59143" w14:textId="77777777" w:rsidR="001B60A1" w:rsidRPr="00D56BDE" w:rsidRDefault="001B60A1" w:rsidP="00D56BDE">
      <w:pPr>
        <w:rPr>
          <w:b/>
          <w:bCs/>
        </w:rPr>
      </w:pPr>
    </w:p>
    <w:p w14:paraId="1D768ABA" w14:textId="77777777" w:rsidR="00D56BDE" w:rsidRPr="00D56BDE" w:rsidRDefault="00DE2BAE" w:rsidP="00D56BDE">
      <w:r>
        <w:pict w14:anchorId="6559E542">
          <v:rect id="_x0000_i1068" style="width:0;height:1.5pt" o:hralign="center" o:hrstd="t" o:hr="t" fillcolor="#a0a0a0" stroked="f"/>
        </w:pict>
      </w:r>
    </w:p>
    <w:p w14:paraId="67B4BC63" w14:textId="77777777" w:rsidR="00D56BDE" w:rsidRDefault="00D56BDE" w:rsidP="00D56BDE">
      <w:pPr>
        <w:rPr>
          <w:b/>
          <w:bCs/>
        </w:rPr>
      </w:pPr>
      <w:r w:rsidRPr="00D56BDE">
        <w:rPr>
          <w:b/>
          <w:bCs/>
        </w:rPr>
        <w:t>7.2 Project Management Risks</w:t>
      </w:r>
    </w:p>
    <w:p w14:paraId="05731271" w14:textId="77777777" w:rsidR="001B60A1" w:rsidRPr="001B60A1" w:rsidRDefault="001B60A1" w:rsidP="001B60A1">
      <w:r w:rsidRPr="001B60A1">
        <w:t>Project management risks included time management challenges, the possibility of underestimating development complexity, and scope creep caused by adding too many narrative paths or mechanics.</w:t>
      </w:r>
    </w:p>
    <w:p w14:paraId="2A971C45" w14:textId="77777777" w:rsidR="001B60A1" w:rsidRPr="001B60A1" w:rsidRDefault="001B60A1" w:rsidP="001B60A1">
      <w:r w:rsidRPr="001B60A1">
        <w:t>This was particularly relevant to Budget Line because the original concept proposed multiple playable scenarios. During implementation it became clear that fully developing all of these to a satisfactory standard would risk spreading development effort too thinly and reducing the depth of the final experience.</w:t>
      </w:r>
    </w:p>
    <w:p w14:paraId="022444C8" w14:textId="77777777" w:rsidR="001B60A1" w:rsidRPr="001B60A1" w:rsidRDefault="001B60A1" w:rsidP="001B60A1">
      <w:r w:rsidRPr="001B60A1">
        <w:t xml:space="preserve">To address this, a structured development schedule was created using a Gantt chart that defined milestones and deadlines throughout the project lifecycle. More importantly, task prioritisation and iterative review allowed the scope to be refined in response to evidence from development and testing. This helped shift the project away </w:t>
      </w:r>
      <w:r w:rsidRPr="001B60A1">
        <w:lastRenderedPageBreak/>
        <w:t>from content overload and towards a more focused, achievable, and better justified final prototype.</w:t>
      </w:r>
    </w:p>
    <w:p w14:paraId="50C663A8" w14:textId="77777777" w:rsidR="00D56BDE" w:rsidRPr="00D56BDE" w:rsidRDefault="00DE2BAE" w:rsidP="00D56BDE">
      <w:r>
        <w:pict w14:anchorId="44BCFC9A">
          <v:rect id="_x0000_i1069" style="width:0;height:1.5pt" o:hralign="center" o:hrstd="t" o:hr="t" fillcolor="#a0a0a0" stroked="f"/>
        </w:pict>
      </w:r>
    </w:p>
    <w:p w14:paraId="65E9FDF1" w14:textId="77777777" w:rsidR="00D56BDE" w:rsidRPr="00D56BDE" w:rsidRDefault="00D56BDE" w:rsidP="00D56BDE">
      <w:pPr>
        <w:rPr>
          <w:b/>
          <w:bCs/>
        </w:rPr>
      </w:pPr>
      <w:r w:rsidRPr="00D56BDE">
        <w:rPr>
          <w:b/>
          <w:bCs/>
        </w:rPr>
        <w:t>7.3 Risk Mitigation Strategies</w:t>
      </w:r>
    </w:p>
    <w:p w14:paraId="40EB2685" w14:textId="77777777" w:rsidR="001B60A1" w:rsidRPr="001B60A1" w:rsidRDefault="001B60A1" w:rsidP="001B60A1">
      <w:r w:rsidRPr="001B60A1">
        <w:t>Mitigation strategies included prioritising essential gameplay features, maintaining organised documentation, and conducting frequent testing throughout development.</w:t>
      </w:r>
    </w:p>
    <w:p w14:paraId="18319569" w14:textId="26040B53" w:rsidR="001B60A1" w:rsidRPr="001B60A1" w:rsidRDefault="001B60A1" w:rsidP="001B60A1">
      <w:r w:rsidRPr="001B60A1">
        <w:t>Technical risks were reduced using version control, incremental implementation, and repeated checking of interactions after each system update. Project management risks were addressed through sprint planning, task prioritisation, and willingness to reduce or adapt the original scope when necessary.</w:t>
      </w:r>
    </w:p>
    <w:p w14:paraId="413D8F7F" w14:textId="3D6776C0" w:rsidR="001B60A1" w:rsidRPr="001B60A1" w:rsidRDefault="001B60A1" w:rsidP="001B60A1">
      <w:r w:rsidRPr="001B60A1">
        <w:t>A key mitigation strategy was the decision to prioritise one strong, coherent playable scenario rather than several partially realised ones. Similarly, the introduction of mini games acted as both a design improvement and a risk response, helping to solve the problem of repetitive interaction without requiring a full expansion of scenario breadth.</w:t>
      </w:r>
    </w:p>
    <w:p w14:paraId="71B6D75F" w14:textId="470B147D" w:rsidR="001B60A1" w:rsidRPr="001B60A1" w:rsidRDefault="001B60A1" w:rsidP="001B60A1">
      <w:r w:rsidRPr="001B60A1">
        <w:t>By identifying risks early and responding to them critically rather than rigidly following the original plan, the project was able to maintain steady progress and improve the quality of the result.</w:t>
      </w:r>
    </w:p>
    <w:p w14:paraId="69795171" w14:textId="77777777" w:rsidR="00D56BDE" w:rsidRDefault="00D56BDE" w:rsidP="007707A2"/>
    <w:p w14:paraId="354D336D" w14:textId="4E10C1E7" w:rsidR="00B06CF5" w:rsidRPr="00B06CF5" w:rsidRDefault="00B06CF5" w:rsidP="00B06CF5">
      <w:pPr>
        <w:rPr>
          <w:b/>
          <w:bCs/>
        </w:rPr>
      </w:pPr>
      <w:r w:rsidRPr="00B06CF5">
        <w:rPr>
          <w:b/>
          <w:bCs/>
        </w:rPr>
        <w:t xml:space="preserve">8. IMPLEMENTATION </w:t>
      </w:r>
    </w:p>
    <w:p w14:paraId="6DBAA679" w14:textId="77777777" w:rsidR="00B06CF5" w:rsidRPr="00B06CF5" w:rsidRDefault="00B06CF5" w:rsidP="00B06CF5">
      <w:pPr>
        <w:rPr>
          <w:b/>
          <w:bCs/>
        </w:rPr>
      </w:pPr>
      <w:r w:rsidRPr="00B06CF5">
        <w:rPr>
          <w:b/>
          <w:bCs/>
        </w:rPr>
        <w:t>8.1 Prototype Development</w:t>
      </w:r>
    </w:p>
    <w:p w14:paraId="2C9173E8" w14:textId="77777777" w:rsidR="00B06CF5" w:rsidRPr="00B06CF5" w:rsidRDefault="00B06CF5" w:rsidP="00B06CF5">
      <w:r w:rsidRPr="00B06CF5">
        <w:t>The development of Budget Line began with a functional prototype designed to validate core gameplay concepts before full system implementation. This prototype focused on basic player movement, object interaction, and stat modification systems, allowing early testing of the gameplay loop.</w:t>
      </w:r>
    </w:p>
    <w:p w14:paraId="6318602C" w14:textId="77777777" w:rsidR="00B06CF5" w:rsidRPr="00B06CF5" w:rsidRDefault="00B06CF5" w:rsidP="00B06CF5">
      <w:r w:rsidRPr="00B06CF5">
        <w:t>The initial prototype revealed that while the system functioned correctly, the gameplay experience became repetitive due to reliance on simple interaction loops. This insight directly influenced later design decisions, particularly the introduction of mini-games and expanded interaction systems to improve engagement.</w:t>
      </w:r>
    </w:p>
    <w:p w14:paraId="392E7078" w14:textId="77777777" w:rsidR="00B06CF5" w:rsidRPr="00B06CF5" w:rsidRDefault="00B06CF5" w:rsidP="00B06CF5">
      <w:r w:rsidRPr="00B06CF5">
        <w:t>By adopting an iterative prototyping approach, issues were identified early in development, reducing the risk of large-scale redesign later in the project. This aligns with Agile development principles, where functionality is tested and refined incrementally.</w:t>
      </w:r>
    </w:p>
    <w:p w14:paraId="459D886E" w14:textId="77777777" w:rsidR="00B06CF5" w:rsidRPr="00B06CF5" w:rsidRDefault="00DE2BAE" w:rsidP="00B06CF5">
      <w:r>
        <w:pict w14:anchorId="4E227329">
          <v:rect id="_x0000_i1070" style="width:0;height:1.5pt" o:hralign="center" o:hrstd="t" o:hr="t" fillcolor="#a0a0a0" stroked="f"/>
        </w:pict>
      </w:r>
    </w:p>
    <w:p w14:paraId="4787BFD3" w14:textId="77777777" w:rsidR="00B06CF5" w:rsidRPr="00B06CF5" w:rsidRDefault="00B06CF5" w:rsidP="00B06CF5">
      <w:pPr>
        <w:rPr>
          <w:b/>
          <w:bCs/>
        </w:rPr>
      </w:pPr>
      <w:r w:rsidRPr="00B06CF5">
        <w:rPr>
          <w:b/>
          <w:bCs/>
        </w:rPr>
        <w:t>8.2 Core Mechanics Implementation</w:t>
      </w:r>
    </w:p>
    <w:p w14:paraId="3DD6CFA7" w14:textId="77777777" w:rsidR="00B06CF5" w:rsidRPr="00B06CF5" w:rsidRDefault="00B06CF5" w:rsidP="00B06CF5">
      <w:r w:rsidRPr="00B06CF5">
        <w:lastRenderedPageBreak/>
        <w:t>Core mechanics were implemented through a modular system architecture consisting of interconnected components including the GameState system, TimeSystem, and PlayerActions scripts.</w:t>
      </w:r>
    </w:p>
    <w:p w14:paraId="74E916E0" w14:textId="77777777" w:rsidR="00B06CF5" w:rsidRPr="00B06CF5" w:rsidRDefault="00B06CF5" w:rsidP="00B06CF5">
      <w:r w:rsidRPr="00B06CF5">
        <w:t>The GameState system manages all player statistics, ensuring that changes are applied consistently across the game. This centralised structure prevents duplication of logic and supports maintainability, aligning with DRY principles.</w:t>
      </w:r>
    </w:p>
    <w:p w14:paraId="2D1F8E15" w14:textId="77777777" w:rsidR="00B06CF5" w:rsidRPr="00B06CF5" w:rsidRDefault="00B06CF5" w:rsidP="00B06CF5">
      <w:r w:rsidRPr="00B06CF5">
        <w:t>The TimeSystem controls progression and ensures that all player actions contribute to advancing gameplay. This creates a structured gameplay loop where actions have both immediate and long-term consequences.</w:t>
      </w:r>
    </w:p>
    <w:p w14:paraId="2E9A751A" w14:textId="77777777" w:rsidR="00B06CF5" w:rsidRPr="00B06CF5" w:rsidRDefault="00B06CF5" w:rsidP="00B06CF5">
      <w:r w:rsidRPr="00B06CF5">
        <w:t>The implementation of these systems demonstrates a layered architecture where gameplay logic, state management, and user interaction are separated. This improves scalability and allows future systems, such as additional mini-games or scenarios, to be integrated without major refactoring.</w:t>
      </w:r>
    </w:p>
    <w:p w14:paraId="768B2622" w14:textId="77777777" w:rsidR="00B06CF5" w:rsidRPr="00B06CF5" w:rsidRDefault="00DE2BAE" w:rsidP="00B06CF5">
      <w:r>
        <w:pict w14:anchorId="1AA8C9DB">
          <v:rect id="_x0000_i1071" style="width:0;height:1.5pt" o:hralign="center" o:hrstd="t" o:hr="t" fillcolor="#a0a0a0" stroked="f"/>
        </w:pict>
      </w:r>
    </w:p>
    <w:p w14:paraId="5342CF53" w14:textId="77777777" w:rsidR="00B06CF5" w:rsidRPr="00B06CF5" w:rsidRDefault="00B06CF5" w:rsidP="00B06CF5">
      <w:pPr>
        <w:rPr>
          <w:b/>
          <w:bCs/>
        </w:rPr>
      </w:pPr>
      <w:r w:rsidRPr="00B06CF5">
        <w:rPr>
          <w:b/>
          <w:bCs/>
        </w:rPr>
        <w:t>8.3 Interaction System Implementation</w:t>
      </w:r>
    </w:p>
    <w:p w14:paraId="45188F6C" w14:textId="77777777" w:rsidR="00B06CF5" w:rsidRPr="00B06CF5" w:rsidRDefault="00B06CF5" w:rsidP="00B06CF5">
      <w:r w:rsidRPr="00B06CF5">
        <w:t>The interaction system was implemented using an interface-based approach, allowing objects within the environment to respond to player input in a consistent manner.</w:t>
      </w:r>
    </w:p>
    <w:p w14:paraId="5A430E21" w14:textId="77777777" w:rsidR="00B06CF5" w:rsidRPr="00B06CF5" w:rsidRDefault="00B06CF5" w:rsidP="00B06CF5">
      <w:r w:rsidRPr="00B06CF5">
        <w:t>Each interactable object implements a shared interaction interface, ensuring that all interactions follow a standard structure. This enables flexibility, as new objects can be added without modifying existing systems.</w:t>
      </w:r>
    </w:p>
    <w:p w14:paraId="5981F768" w14:textId="77777777" w:rsidR="00B06CF5" w:rsidRPr="00B06CF5" w:rsidRDefault="00B06CF5" w:rsidP="00B06CF5">
      <w:r w:rsidRPr="00B06CF5">
        <w:t>Interactions were designed to trigger both stat changes and time progression, reinforcing the core gameplay loop. For example, interacting with a bed restores energy but advances time, creating a trade-off between recovery and productivity.</w:t>
      </w:r>
    </w:p>
    <w:p w14:paraId="69FD2E70" w14:textId="77777777" w:rsidR="00B06CF5" w:rsidRPr="00B06CF5" w:rsidRDefault="00B06CF5" w:rsidP="00B06CF5">
      <w:r w:rsidRPr="00B06CF5">
        <w:t>This system reflects SOLID principles, particularly the Open/Closed Principle, as new interactions can be added without altering existing code.</w:t>
      </w:r>
    </w:p>
    <w:p w14:paraId="30EB80D7" w14:textId="77777777" w:rsidR="00B06CF5" w:rsidRPr="00B06CF5" w:rsidRDefault="00DE2BAE" w:rsidP="00B06CF5">
      <w:r>
        <w:pict w14:anchorId="5854A7DB">
          <v:rect id="_x0000_i1072" style="width:0;height:1.5pt" o:hralign="center" o:hrstd="t" o:hr="t" fillcolor="#a0a0a0" stroked="f"/>
        </w:pict>
      </w:r>
    </w:p>
    <w:p w14:paraId="55BA7F23" w14:textId="77777777" w:rsidR="00B06CF5" w:rsidRPr="00B06CF5" w:rsidRDefault="00B06CF5" w:rsidP="00B06CF5">
      <w:pPr>
        <w:rPr>
          <w:b/>
          <w:bCs/>
        </w:rPr>
      </w:pPr>
      <w:r w:rsidRPr="00B06CF5">
        <w:rPr>
          <w:b/>
          <w:bCs/>
        </w:rPr>
        <w:t>8.4 Event System Implementation</w:t>
      </w:r>
    </w:p>
    <w:p w14:paraId="6EAC430B" w14:textId="77777777" w:rsidR="00B06CF5" w:rsidRPr="00B06CF5" w:rsidRDefault="00B06CF5" w:rsidP="00B06CF5">
      <w:r w:rsidRPr="00B06CF5">
        <w:t>The event system was implemented using a probability-based structure, where events are selected from a predefined pool and triggered based on gameplay conditions.</w:t>
      </w:r>
    </w:p>
    <w:p w14:paraId="6194FB53" w14:textId="77777777" w:rsidR="00B06CF5" w:rsidRPr="00B06CF5" w:rsidRDefault="00B06CF5" w:rsidP="00B06CF5">
      <w:r w:rsidRPr="00B06CF5">
        <w:t>Events are defined using data-driven structures, allowing new events to be created without modifying core logic. Each event includes multiple outcomes, reinforcing the design goal of meaningful decision-making rather than binary choices.</w:t>
      </w:r>
    </w:p>
    <w:p w14:paraId="2B7A8295" w14:textId="77777777" w:rsidR="00B06CF5" w:rsidRPr="00B06CF5" w:rsidRDefault="00B06CF5" w:rsidP="00B06CF5">
      <w:r w:rsidRPr="00B06CF5">
        <w:lastRenderedPageBreak/>
        <w:t>The system introduces uncertainty into gameplay, preventing predictable strategies and increasing replayability. This reflects real-world instability and aligns with the project’s aim of simulating financial hardship.</w:t>
      </w:r>
    </w:p>
    <w:p w14:paraId="15F06965" w14:textId="77777777" w:rsidR="00B06CF5" w:rsidRPr="00B06CF5" w:rsidRDefault="00DE2BAE" w:rsidP="00B06CF5">
      <w:r>
        <w:pict w14:anchorId="42B85978">
          <v:rect id="_x0000_i1073" style="width:0;height:1.5pt" o:hralign="center" o:hrstd="t" o:hr="t" fillcolor="#a0a0a0" stroked="f"/>
        </w:pict>
      </w:r>
    </w:p>
    <w:p w14:paraId="4308044F" w14:textId="77777777" w:rsidR="00B06CF5" w:rsidRPr="00B06CF5" w:rsidRDefault="00B06CF5" w:rsidP="00B06CF5">
      <w:pPr>
        <w:rPr>
          <w:b/>
          <w:bCs/>
        </w:rPr>
      </w:pPr>
      <w:r w:rsidRPr="00B06CF5">
        <w:rPr>
          <w:b/>
          <w:bCs/>
        </w:rPr>
        <w:t>8.5 User Interface Implementation</w:t>
      </w:r>
    </w:p>
    <w:p w14:paraId="259A2284" w14:textId="77777777" w:rsidR="00B06CF5" w:rsidRPr="00B06CF5" w:rsidRDefault="00B06CF5" w:rsidP="00B06CF5">
      <w:r w:rsidRPr="00B06CF5">
        <w:t>The user interface was implemented to provide clear and immediate feedback to the player.</w:t>
      </w:r>
    </w:p>
    <w:p w14:paraId="252AF74C" w14:textId="77777777" w:rsidR="00B06CF5" w:rsidRPr="00B06CF5" w:rsidRDefault="00B06CF5" w:rsidP="00B06CF5">
      <w:r w:rsidRPr="00B06CF5">
        <w:t>UI elements include stat displays, event pop-ups, and time indicators, all of which are dynamically updated based on the GameState system. The interface was designed using a minimal and readable layout to avoid overwhelming the player.</w:t>
      </w:r>
    </w:p>
    <w:p w14:paraId="7C5DF42D" w14:textId="77777777" w:rsidR="00B06CF5" w:rsidRPr="00B06CF5" w:rsidRDefault="00B06CF5" w:rsidP="00B06CF5">
      <w:r w:rsidRPr="00B06CF5">
        <w:t>Design decisions prioritised clarity over visual complexity, ensuring that players can quickly interpret their situation and make informed decisions. This is particularly important in educational games, where usability directly impacts learning outcomes.</w:t>
      </w:r>
    </w:p>
    <w:p w14:paraId="05244E6F" w14:textId="77777777" w:rsidR="00794E5B" w:rsidRDefault="00794E5B" w:rsidP="007707A2"/>
    <w:p w14:paraId="4A7CDF09" w14:textId="134FBA5F" w:rsidR="00B06CF5" w:rsidRPr="00B06CF5" w:rsidRDefault="00B06CF5" w:rsidP="00B06CF5">
      <w:pPr>
        <w:rPr>
          <w:b/>
          <w:bCs/>
        </w:rPr>
      </w:pPr>
      <w:r>
        <w:rPr>
          <w:b/>
          <w:bCs/>
        </w:rPr>
        <w:t xml:space="preserve">9. </w:t>
      </w:r>
      <w:r w:rsidRPr="00B06CF5">
        <w:rPr>
          <w:b/>
          <w:bCs/>
        </w:rPr>
        <w:t xml:space="preserve">TESTING AND EVALUATION </w:t>
      </w:r>
    </w:p>
    <w:p w14:paraId="33853C54" w14:textId="098595D2" w:rsidR="00B06CF5" w:rsidRDefault="00B06CF5" w:rsidP="00B06CF5">
      <w:pPr>
        <w:rPr>
          <w:b/>
          <w:bCs/>
        </w:rPr>
      </w:pPr>
      <w:r w:rsidRPr="00B06CF5">
        <w:rPr>
          <w:b/>
          <w:bCs/>
        </w:rPr>
        <w:t>9.1 Functional Testing</w:t>
      </w:r>
      <w:r w:rsidR="00C86D42">
        <w:rPr>
          <w:b/>
          <w:bCs/>
        </w:rPr>
        <w:t xml:space="preserve"> Results</w:t>
      </w:r>
    </w:p>
    <w:p w14:paraId="7A2E1576" w14:textId="2B2B6A81" w:rsidR="00C86D42" w:rsidRDefault="00C86D42" w:rsidP="00B06CF5">
      <w:r w:rsidRPr="00C86D42">
        <w:t>Functional testing was conducted to ensure that all core systems operated as intended, including stat updates, interactions, and time progression.</w:t>
      </w:r>
    </w:p>
    <w:p w14:paraId="67272E60" w14:textId="4CB294E5" w:rsidR="005D3F61" w:rsidRPr="00C86D42" w:rsidRDefault="005D3F61" w:rsidP="00B06CF5">
      <w:r w:rsidRPr="005D3F61">
        <w:t>Functional testing was appropriate as it ensures that all core systems behave as expected, which is critical in simulation-based games where multiple systems interact simultaneously.</w:t>
      </w:r>
    </w:p>
    <w:tbl>
      <w:tblPr>
        <w:tblW w:w="10490" w:type="dxa"/>
        <w:tblCellSpacing w:w="15"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2"/>
        <w:gridCol w:w="2407"/>
        <w:gridCol w:w="3110"/>
        <w:gridCol w:w="3045"/>
        <w:gridCol w:w="796"/>
      </w:tblGrid>
      <w:tr w:rsidR="00C86D42" w:rsidRPr="00C86D42" w14:paraId="7FD10598" w14:textId="77777777" w:rsidTr="00C86D42">
        <w:trPr>
          <w:tblHeader/>
          <w:tblCellSpacing w:w="15" w:type="dxa"/>
        </w:trPr>
        <w:tc>
          <w:tcPr>
            <w:tcW w:w="1090" w:type="dxa"/>
            <w:vAlign w:val="center"/>
            <w:hideMark/>
          </w:tcPr>
          <w:p w14:paraId="5410E5DE" w14:textId="77777777" w:rsidR="00C86D42" w:rsidRPr="00C86D42" w:rsidRDefault="00C86D42" w:rsidP="00C86D42">
            <w:pPr>
              <w:rPr>
                <w:b/>
                <w:bCs/>
              </w:rPr>
            </w:pPr>
            <w:r w:rsidRPr="00C86D42">
              <w:rPr>
                <w:b/>
                <w:bCs/>
              </w:rPr>
              <w:t>Test ID</w:t>
            </w:r>
          </w:p>
        </w:tc>
        <w:tc>
          <w:tcPr>
            <w:tcW w:w="2381" w:type="dxa"/>
            <w:vAlign w:val="center"/>
            <w:hideMark/>
          </w:tcPr>
          <w:p w14:paraId="274F5DE0" w14:textId="77777777" w:rsidR="00C86D42" w:rsidRPr="00C86D42" w:rsidRDefault="00C86D42" w:rsidP="00C86D42">
            <w:pPr>
              <w:rPr>
                <w:b/>
                <w:bCs/>
              </w:rPr>
            </w:pPr>
            <w:r w:rsidRPr="00C86D42">
              <w:rPr>
                <w:b/>
                <w:bCs/>
              </w:rPr>
              <w:t>Feature Tested</w:t>
            </w:r>
          </w:p>
        </w:tc>
        <w:tc>
          <w:tcPr>
            <w:tcW w:w="3087" w:type="dxa"/>
            <w:vAlign w:val="center"/>
            <w:hideMark/>
          </w:tcPr>
          <w:p w14:paraId="2AD12741" w14:textId="77777777" w:rsidR="00C86D42" w:rsidRPr="00C86D42" w:rsidRDefault="00C86D42" w:rsidP="00C86D42">
            <w:pPr>
              <w:rPr>
                <w:b/>
                <w:bCs/>
              </w:rPr>
            </w:pPr>
            <w:r w:rsidRPr="00C86D42">
              <w:rPr>
                <w:b/>
                <w:bCs/>
              </w:rPr>
              <w:t>Expected Outcome</w:t>
            </w:r>
          </w:p>
        </w:tc>
        <w:tc>
          <w:tcPr>
            <w:tcW w:w="3021" w:type="dxa"/>
            <w:vAlign w:val="center"/>
            <w:hideMark/>
          </w:tcPr>
          <w:p w14:paraId="34DBAA07" w14:textId="77777777" w:rsidR="00C86D42" w:rsidRPr="00C86D42" w:rsidRDefault="00C86D42" w:rsidP="00C86D42">
            <w:pPr>
              <w:rPr>
                <w:b/>
                <w:bCs/>
              </w:rPr>
            </w:pPr>
            <w:r w:rsidRPr="00C86D42">
              <w:rPr>
                <w:b/>
                <w:bCs/>
              </w:rPr>
              <w:t>Actual Outcome</w:t>
            </w:r>
          </w:p>
        </w:tc>
        <w:tc>
          <w:tcPr>
            <w:tcW w:w="731" w:type="dxa"/>
            <w:vAlign w:val="center"/>
            <w:hideMark/>
          </w:tcPr>
          <w:p w14:paraId="6A1697F8" w14:textId="77777777" w:rsidR="00C86D42" w:rsidRPr="00C86D42" w:rsidRDefault="00C86D42" w:rsidP="00C86D42">
            <w:pPr>
              <w:rPr>
                <w:b/>
                <w:bCs/>
              </w:rPr>
            </w:pPr>
            <w:r w:rsidRPr="00C86D42">
              <w:rPr>
                <w:b/>
                <w:bCs/>
              </w:rPr>
              <w:t>Result</w:t>
            </w:r>
          </w:p>
        </w:tc>
      </w:tr>
      <w:tr w:rsidR="00C86D42" w:rsidRPr="00C86D42" w14:paraId="459AFC06" w14:textId="77777777" w:rsidTr="00C86D42">
        <w:trPr>
          <w:tblCellSpacing w:w="15" w:type="dxa"/>
        </w:trPr>
        <w:tc>
          <w:tcPr>
            <w:tcW w:w="1090" w:type="dxa"/>
            <w:vAlign w:val="center"/>
            <w:hideMark/>
          </w:tcPr>
          <w:p w14:paraId="10D085C4" w14:textId="77777777" w:rsidR="00C86D42" w:rsidRPr="00C86D42" w:rsidRDefault="00C86D42" w:rsidP="00C86D42">
            <w:pPr>
              <w:rPr>
                <w:b/>
                <w:bCs/>
              </w:rPr>
            </w:pPr>
            <w:r w:rsidRPr="00C86D42">
              <w:rPr>
                <w:b/>
                <w:bCs/>
              </w:rPr>
              <w:t>FT1</w:t>
            </w:r>
          </w:p>
        </w:tc>
        <w:tc>
          <w:tcPr>
            <w:tcW w:w="2381" w:type="dxa"/>
            <w:vAlign w:val="center"/>
            <w:hideMark/>
          </w:tcPr>
          <w:p w14:paraId="2AA87943" w14:textId="77777777" w:rsidR="00C86D42" w:rsidRPr="00C86D42" w:rsidRDefault="00C86D42" w:rsidP="00C86D42">
            <w:r w:rsidRPr="00C86D42">
              <w:t>Player interacts with bed</w:t>
            </w:r>
          </w:p>
        </w:tc>
        <w:tc>
          <w:tcPr>
            <w:tcW w:w="3087" w:type="dxa"/>
            <w:vAlign w:val="center"/>
            <w:hideMark/>
          </w:tcPr>
          <w:p w14:paraId="1C40B6A4" w14:textId="77777777" w:rsidR="00C86D42" w:rsidRPr="00C86D42" w:rsidRDefault="00C86D42" w:rsidP="00C86D42">
            <w:r w:rsidRPr="00C86D42">
              <w:t>Energy increases, time advances</w:t>
            </w:r>
          </w:p>
        </w:tc>
        <w:tc>
          <w:tcPr>
            <w:tcW w:w="3021" w:type="dxa"/>
            <w:vAlign w:val="center"/>
            <w:hideMark/>
          </w:tcPr>
          <w:p w14:paraId="79AB6700" w14:textId="77777777" w:rsidR="00C86D42" w:rsidRPr="00C86D42" w:rsidRDefault="00C86D42" w:rsidP="00C86D42">
            <w:r w:rsidRPr="00C86D42">
              <w:t>Energy increased correctly, time advanced</w:t>
            </w:r>
          </w:p>
        </w:tc>
        <w:tc>
          <w:tcPr>
            <w:tcW w:w="731" w:type="dxa"/>
            <w:vAlign w:val="center"/>
            <w:hideMark/>
          </w:tcPr>
          <w:p w14:paraId="3F9B5865" w14:textId="77777777" w:rsidR="00C86D42" w:rsidRPr="00C86D42" w:rsidRDefault="00C86D42" w:rsidP="00C86D42">
            <w:r w:rsidRPr="00C86D42">
              <w:t>Pass</w:t>
            </w:r>
          </w:p>
        </w:tc>
      </w:tr>
      <w:tr w:rsidR="00C86D42" w:rsidRPr="00C86D42" w14:paraId="5D6958EB" w14:textId="77777777" w:rsidTr="00C86D42">
        <w:trPr>
          <w:tblCellSpacing w:w="15" w:type="dxa"/>
        </w:trPr>
        <w:tc>
          <w:tcPr>
            <w:tcW w:w="1090" w:type="dxa"/>
            <w:vAlign w:val="center"/>
            <w:hideMark/>
          </w:tcPr>
          <w:p w14:paraId="65C34A25" w14:textId="77777777" w:rsidR="00C86D42" w:rsidRPr="00C86D42" w:rsidRDefault="00C86D42" w:rsidP="00C86D42">
            <w:pPr>
              <w:rPr>
                <w:b/>
                <w:bCs/>
              </w:rPr>
            </w:pPr>
            <w:r w:rsidRPr="00C86D42">
              <w:rPr>
                <w:b/>
                <w:bCs/>
              </w:rPr>
              <w:t>FT2</w:t>
            </w:r>
          </w:p>
        </w:tc>
        <w:tc>
          <w:tcPr>
            <w:tcW w:w="2381" w:type="dxa"/>
            <w:vAlign w:val="center"/>
            <w:hideMark/>
          </w:tcPr>
          <w:p w14:paraId="100050BA" w14:textId="77777777" w:rsidR="00C86D42" w:rsidRPr="00C86D42" w:rsidRDefault="00C86D42" w:rsidP="00C86D42">
            <w:r w:rsidRPr="00C86D42">
              <w:t>Player works (short shift)</w:t>
            </w:r>
          </w:p>
        </w:tc>
        <w:tc>
          <w:tcPr>
            <w:tcW w:w="3087" w:type="dxa"/>
            <w:vAlign w:val="center"/>
            <w:hideMark/>
          </w:tcPr>
          <w:p w14:paraId="77259688" w14:textId="77777777" w:rsidR="00C86D42" w:rsidRPr="00C86D42" w:rsidRDefault="00C86D42" w:rsidP="00C86D42">
            <w:r w:rsidRPr="00C86D42">
              <w:t>Money increases, energy decreases</w:t>
            </w:r>
          </w:p>
        </w:tc>
        <w:tc>
          <w:tcPr>
            <w:tcW w:w="3021" w:type="dxa"/>
            <w:vAlign w:val="center"/>
            <w:hideMark/>
          </w:tcPr>
          <w:p w14:paraId="780CCAA0" w14:textId="77777777" w:rsidR="00C86D42" w:rsidRPr="00C86D42" w:rsidRDefault="00C86D42" w:rsidP="00C86D42">
            <w:r w:rsidRPr="00C86D42">
              <w:t>Values updated correctly</w:t>
            </w:r>
          </w:p>
        </w:tc>
        <w:tc>
          <w:tcPr>
            <w:tcW w:w="731" w:type="dxa"/>
            <w:vAlign w:val="center"/>
            <w:hideMark/>
          </w:tcPr>
          <w:p w14:paraId="1DC659A2" w14:textId="77777777" w:rsidR="00C86D42" w:rsidRPr="00C86D42" w:rsidRDefault="00C86D42" w:rsidP="00C86D42">
            <w:r w:rsidRPr="00C86D42">
              <w:t>Pass</w:t>
            </w:r>
          </w:p>
        </w:tc>
      </w:tr>
      <w:tr w:rsidR="00C86D42" w:rsidRPr="00C86D42" w14:paraId="0C941B39" w14:textId="77777777" w:rsidTr="00C86D42">
        <w:trPr>
          <w:tblCellSpacing w:w="15" w:type="dxa"/>
        </w:trPr>
        <w:tc>
          <w:tcPr>
            <w:tcW w:w="1090" w:type="dxa"/>
            <w:vAlign w:val="center"/>
            <w:hideMark/>
          </w:tcPr>
          <w:p w14:paraId="2D850AA3" w14:textId="77777777" w:rsidR="00C86D42" w:rsidRPr="00C86D42" w:rsidRDefault="00C86D42" w:rsidP="00C86D42">
            <w:pPr>
              <w:rPr>
                <w:b/>
                <w:bCs/>
              </w:rPr>
            </w:pPr>
            <w:r w:rsidRPr="00C86D42">
              <w:rPr>
                <w:b/>
                <w:bCs/>
              </w:rPr>
              <w:t>FT3</w:t>
            </w:r>
          </w:p>
        </w:tc>
        <w:tc>
          <w:tcPr>
            <w:tcW w:w="2381" w:type="dxa"/>
            <w:vAlign w:val="center"/>
            <w:hideMark/>
          </w:tcPr>
          <w:p w14:paraId="63F5CBD4" w14:textId="77777777" w:rsidR="00C86D42" w:rsidRPr="00C86D42" w:rsidRDefault="00C86D42" w:rsidP="00C86D42">
            <w:r w:rsidRPr="00C86D42">
              <w:t>Random event triggers</w:t>
            </w:r>
          </w:p>
        </w:tc>
        <w:tc>
          <w:tcPr>
            <w:tcW w:w="3087" w:type="dxa"/>
            <w:vAlign w:val="center"/>
            <w:hideMark/>
          </w:tcPr>
          <w:p w14:paraId="67998231" w14:textId="77777777" w:rsidR="00C86D42" w:rsidRPr="00C86D42" w:rsidRDefault="00C86D42" w:rsidP="00C86D42">
            <w:r w:rsidRPr="00C86D42">
              <w:t>Event appears with choices</w:t>
            </w:r>
          </w:p>
        </w:tc>
        <w:tc>
          <w:tcPr>
            <w:tcW w:w="3021" w:type="dxa"/>
            <w:vAlign w:val="center"/>
            <w:hideMark/>
          </w:tcPr>
          <w:p w14:paraId="07248D83" w14:textId="77777777" w:rsidR="00C86D42" w:rsidRPr="00C86D42" w:rsidRDefault="00C86D42" w:rsidP="00C86D42">
            <w:r w:rsidRPr="00C86D42">
              <w:t>Event displayed correctly</w:t>
            </w:r>
          </w:p>
        </w:tc>
        <w:tc>
          <w:tcPr>
            <w:tcW w:w="731" w:type="dxa"/>
            <w:vAlign w:val="center"/>
            <w:hideMark/>
          </w:tcPr>
          <w:p w14:paraId="205589CC" w14:textId="77777777" w:rsidR="00C86D42" w:rsidRPr="00C86D42" w:rsidRDefault="00C86D42" w:rsidP="00C86D42">
            <w:r w:rsidRPr="00C86D42">
              <w:t>Pass</w:t>
            </w:r>
          </w:p>
        </w:tc>
      </w:tr>
      <w:tr w:rsidR="00C86D42" w:rsidRPr="00C86D42" w14:paraId="4F5B66F7" w14:textId="77777777" w:rsidTr="00C86D42">
        <w:trPr>
          <w:tblCellSpacing w:w="15" w:type="dxa"/>
        </w:trPr>
        <w:tc>
          <w:tcPr>
            <w:tcW w:w="1090" w:type="dxa"/>
            <w:vAlign w:val="center"/>
            <w:hideMark/>
          </w:tcPr>
          <w:p w14:paraId="28E51175" w14:textId="77777777" w:rsidR="00C86D42" w:rsidRPr="00C86D42" w:rsidRDefault="00C86D42" w:rsidP="00C86D42">
            <w:pPr>
              <w:rPr>
                <w:b/>
                <w:bCs/>
              </w:rPr>
            </w:pPr>
            <w:r w:rsidRPr="00C86D42">
              <w:rPr>
                <w:b/>
                <w:bCs/>
              </w:rPr>
              <w:t>FT4</w:t>
            </w:r>
          </w:p>
        </w:tc>
        <w:tc>
          <w:tcPr>
            <w:tcW w:w="2381" w:type="dxa"/>
            <w:vAlign w:val="center"/>
            <w:hideMark/>
          </w:tcPr>
          <w:p w14:paraId="76DB6E5F" w14:textId="77777777" w:rsidR="00C86D42" w:rsidRPr="00C86D42" w:rsidRDefault="00C86D42" w:rsidP="00C86D42">
            <w:r w:rsidRPr="00C86D42">
              <w:t>Stat limits</w:t>
            </w:r>
          </w:p>
        </w:tc>
        <w:tc>
          <w:tcPr>
            <w:tcW w:w="3087" w:type="dxa"/>
            <w:vAlign w:val="center"/>
            <w:hideMark/>
          </w:tcPr>
          <w:p w14:paraId="5B262D8B" w14:textId="77777777" w:rsidR="00C86D42" w:rsidRPr="00C86D42" w:rsidRDefault="00C86D42" w:rsidP="00C86D42">
            <w:r w:rsidRPr="00C86D42">
              <w:t>Stats remain between 0–100</w:t>
            </w:r>
          </w:p>
        </w:tc>
        <w:tc>
          <w:tcPr>
            <w:tcW w:w="3021" w:type="dxa"/>
            <w:vAlign w:val="center"/>
            <w:hideMark/>
          </w:tcPr>
          <w:p w14:paraId="62AE1139" w14:textId="77777777" w:rsidR="00C86D42" w:rsidRPr="00C86D42" w:rsidRDefault="00C86D42" w:rsidP="00C86D42">
            <w:r w:rsidRPr="00C86D42">
              <w:t>Values clamped correctly</w:t>
            </w:r>
          </w:p>
        </w:tc>
        <w:tc>
          <w:tcPr>
            <w:tcW w:w="731" w:type="dxa"/>
            <w:vAlign w:val="center"/>
            <w:hideMark/>
          </w:tcPr>
          <w:p w14:paraId="4AD7AED8" w14:textId="77777777" w:rsidR="00C86D42" w:rsidRPr="00C86D42" w:rsidRDefault="00C86D42" w:rsidP="00C86D42">
            <w:r w:rsidRPr="00C86D42">
              <w:t>Pass</w:t>
            </w:r>
          </w:p>
        </w:tc>
      </w:tr>
      <w:tr w:rsidR="00C86D42" w:rsidRPr="00C86D42" w14:paraId="428FB819" w14:textId="77777777" w:rsidTr="00C86D42">
        <w:trPr>
          <w:tblCellSpacing w:w="15" w:type="dxa"/>
        </w:trPr>
        <w:tc>
          <w:tcPr>
            <w:tcW w:w="1090" w:type="dxa"/>
            <w:vAlign w:val="center"/>
            <w:hideMark/>
          </w:tcPr>
          <w:p w14:paraId="0089EB0D" w14:textId="77777777" w:rsidR="00C86D42" w:rsidRPr="00C86D42" w:rsidRDefault="00C86D42" w:rsidP="00C86D42">
            <w:pPr>
              <w:rPr>
                <w:b/>
                <w:bCs/>
              </w:rPr>
            </w:pPr>
            <w:r w:rsidRPr="00C86D42">
              <w:rPr>
                <w:b/>
                <w:bCs/>
              </w:rPr>
              <w:t>FT5</w:t>
            </w:r>
          </w:p>
        </w:tc>
        <w:tc>
          <w:tcPr>
            <w:tcW w:w="2381" w:type="dxa"/>
            <w:vAlign w:val="center"/>
            <w:hideMark/>
          </w:tcPr>
          <w:p w14:paraId="460AF29E" w14:textId="77777777" w:rsidR="00C86D42" w:rsidRPr="00C86D42" w:rsidRDefault="00C86D42" w:rsidP="00C86D42">
            <w:r w:rsidRPr="00C86D42">
              <w:t>Time progression</w:t>
            </w:r>
          </w:p>
        </w:tc>
        <w:tc>
          <w:tcPr>
            <w:tcW w:w="3087" w:type="dxa"/>
            <w:vAlign w:val="center"/>
            <w:hideMark/>
          </w:tcPr>
          <w:p w14:paraId="2D0A6746" w14:textId="77777777" w:rsidR="00C86D42" w:rsidRPr="00C86D42" w:rsidRDefault="00C86D42" w:rsidP="00C86D42">
            <w:r w:rsidRPr="00C86D42">
              <w:t>Day/time updates correctly</w:t>
            </w:r>
          </w:p>
        </w:tc>
        <w:tc>
          <w:tcPr>
            <w:tcW w:w="3021" w:type="dxa"/>
            <w:vAlign w:val="center"/>
            <w:hideMark/>
          </w:tcPr>
          <w:p w14:paraId="0328BF80" w14:textId="77777777" w:rsidR="00C86D42" w:rsidRPr="00C86D42" w:rsidRDefault="00C86D42" w:rsidP="00C86D42">
            <w:r w:rsidRPr="00C86D42">
              <w:t>Time system progressed as expected</w:t>
            </w:r>
          </w:p>
        </w:tc>
        <w:tc>
          <w:tcPr>
            <w:tcW w:w="731" w:type="dxa"/>
            <w:vAlign w:val="center"/>
            <w:hideMark/>
          </w:tcPr>
          <w:p w14:paraId="4D474786" w14:textId="77777777" w:rsidR="00C86D42" w:rsidRPr="00C86D42" w:rsidRDefault="00C86D42" w:rsidP="00C86D42">
            <w:r w:rsidRPr="00C86D42">
              <w:t>Pass</w:t>
            </w:r>
          </w:p>
        </w:tc>
      </w:tr>
      <w:tr w:rsidR="00C86D42" w:rsidRPr="00C86D42" w14:paraId="00C92F95" w14:textId="77777777" w:rsidTr="00C86D42">
        <w:trPr>
          <w:tblCellSpacing w:w="15" w:type="dxa"/>
        </w:trPr>
        <w:tc>
          <w:tcPr>
            <w:tcW w:w="1090" w:type="dxa"/>
            <w:vAlign w:val="center"/>
            <w:hideMark/>
          </w:tcPr>
          <w:p w14:paraId="1E966E73" w14:textId="77777777" w:rsidR="00C86D42" w:rsidRPr="00C86D42" w:rsidRDefault="00C86D42" w:rsidP="00C86D42">
            <w:pPr>
              <w:rPr>
                <w:b/>
                <w:bCs/>
              </w:rPr>
            </w:pPr>
            <w:r w:rsidRPr="00C86D42">
              <w:rPr>
                <w:b/>
                <w:bCs/>
              </w:rPr>
              <w:lastRenderedPageBreak/>
              <w:t>FT6</w:t>
            </w:r>
          </w:p>
        </w:tc>
        <w:tc>
          <w:tcPr>
            <w:tcW w:w="2381" w:type="dxa"/>
            <w:vAlign w:val="center"/>
            <w:hideMark/>
          </w:tcPr>
          <w:p w14:paraId="0C1803AD" w14:textId="77777777" w:rsidR="00C86D42" w:rsidRPr="00C86D42" w:rsidRDefault="00C86D42" w:rsidP="00C86D42">
            <w:r w:rsidRPr="00C86D42">
              <w:t>Mini-game loading</w:t>
            </w:r>
          </w:p>
        </w:tc>
        <w:tc>
          <w:tcPr>
            <w:tcW w:w="3087" w:type="dxa"/>
            <w:vAlign w:val="center"/>
            <w:hideMark/>
          </w:tcPr>
          <w:p w14:paraId="1051CBC8" w14:textId="77777777" w:rsidR="00C86D42" w:rsidRPr="00C86D42" w:rsidRDefault="00C86D42" w:rsidP="00C86D42">
            <w:r w:rsidRPr="00C86D42">
              <w:t>Scene loads correctly</w:t>
            </w:r>
          </w:p>
        </w:tc>
        <w:tc>
          <w:tcPr>
            <w:tcW w:w="3021" w:type="dxa"/>
            <w:vAlign w:val="center"/>
            <w:hideMark/>
          </w:tcPr>
          <w:p w14:paraId="2D037985" w14:textId="77777777" w:rsidR="00C86D42" w:rsidRPr="00C86D42" w:rsidRDefault="00C86D42" w:rsidP="00C86D42">
            <w:r w:rsidRPr="00C86D42">
              <w:t>Mini-game scene loaded successfully</w:t>
            </w:r>
          </w:p>
        </w:tc>
        <w:tc>
          <w:tcPr>
            <w:tcW w:w="731" w:type="dxa"/>
            <w:vAlign w:val="center"/>
            <w:hideMark/>
          </w:tcPr>
          <w:p w14:paraId="7959B031" w14:textId="77777777" w:rsidR="00C86D42" w:rsidRPr="00C86D42" w:rsidRDefault="00C86D42" w:rsidP="00C86D42">
            <w:r w:rsidRPr="00C86D42">
              <w:t>Pass</w:t>
            </w:r>
          </w:p>
        </w:tc>
      </w:tr>
    </w:tbl>
    <w:p w14:paraId="4CE807F6" w14:textId="77777777" w:rsidR="00C86D42" w:rsidRDefault="00C86D42" w:rsidP="00B06CF5">
      <w:pPr>
        <w:rPr>
          <w:b/>
          <w:bCs/>
        </w:rPr>
      </w:pPr>
    </w:p>
    <w:p w14:paraId="6080932F" w14:textId="2E2AA1F6" w:rsidR="00B06CF5" w:rsidRPr="00B06CF5" w:rsidRDefault="004C0175" w:rsidP="00B06CF5">
      <w:r w:rsidRPr="004C0175">
        <w:t>The results demonstrate that all tested systems functioned as expected, with no critical errors identified. This indicates that the core gameplay loop is stable and that system interactions are reliable. The successful integration of multiple interconnected systems, including stat management and time progression, confirms the effectiveness of the modular architecture.</w:t>
      </w:r>
      <w:r w:rsidR="00DE2BAE">
        <w:pict w14:anchorId="1E6390A1">
          <v:rect id="_x0000_i1074" style="width:0;height:1.5pt" o:hralign="center" o:hrstd="t" o:hr="t" fillcolor="#a0a0a0" stroked="f"/>
        </w:pict>
      </w:r>
    </w:p>
    <w:p w14:paraId="3F9B4E29" w14:textId="26AE1780" w:rsidR="00B06CF5" w:rsidRDefault="00B06CF5" w:rsidP="00B06CF5">
      <w:pPr>
        <w:rPr>
          <w:b/>
          <w:bCs/>
        </w:rPr>
      </w:pPr>
      <w:r w:rsidRPr="00B06CF5">
        <w:rPr>
          <w:b/>
          <w:bCs/>
        </w:rPr>
        <w:t xml:space="preserve">9.2 Usability Testing </w:t>
      </w:r>
    </w:p>
    <w:p w14:paraId="6F0E0D76" w14:textId="2EE0DE05" w:rsidR="005D3F61" w:rsidRPr="005D3F61" w:rsidRDefault="005D3F61" w:rsidP="005D3F61">
      <w:r w:rsidRPr="005D3F61">
        <w:t xml:space="preserve">Usability testing was conducted using the data collection methods outlined in Section 6.5, including surveys and think-aloud observation. This approach is supported by Brooke (1996), who highlights the effectiveness of structured usability evaluation in assessing user experience. </w:t>
      </w:r>
    </w:p>
    <w:p w14:paraId="77951F5B" w14:textId="77777777" w:rsidR="005D3F61" w:rsidRPr="005D3F61" w:rsidRDefault="005D3F61" w:rsidP="005D3F61">
      <w:r w:rsidRPr="005D3F61">
        <w:t>This method was particularly appropriate for Budget Line, as the game relies on user understanding of interconnected systems such as time, economy, and wellbeing. The use of surveys allowed for measurable feedback on usability, while think-aloud observation provided insight into player decision-making and areas of confusion during interaction.</w:t>
      </w:r>
    </w:p>
    <w:p w14:paraId="5FA3D079" w14:textId="4829685A" w:rsidR="004C0175" w:rsidRDefault="004C0175" w:rsidP="005D3F61">
      <w:pPr>
        <w:rPr>
          <w:b/>
          <w:bCs/>
        </w:rPr>
      </w:pPr>
      <w:r w:rsidRPr="004C0175">
        <w:rPr>
          <w:b/>
          <w:bCs/>
        </w:rPr>
        <w:t>Table 9.2 – Usability Testing Results (n = 5 participants)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2"/>
        <w:gridCol w:w="1728"/>
      </w:tblGrid>
      <w:tr w:rsidR="004C0175" w:rsidRPr="004C0175" w14:paraId="3DE242A0" w14:textId="77777777" w:rsidTr="004C0175">
        <w:trPr>
          <w:tblHeader/>
          <w:tblCellSpacing w:w="15" w:type="dxa"/>
        </w:trPr>
        <w:tc>
          <w:tcPr>
            <w:tcW w:w="0" w:type="auto"/>
            <w:vAlign w:val="center"/>
            <w:hideMark/>
          </w:tcPr>
          <w:p w14:paraId="7C41B42D" w14:textId="77777777" w:rsidR="004C0175" w:rsidRPr="004C0175" w:rsidRDefault="004C0175" w:rsidP="004C0175">
            <w:pPr>
              <w:rPr>
                <w:b/>
                <w:bCs/>
              </w:rPr>
            </w:pPr>
            <w:r w:rsidRPr="004C0175">
              <w:rPr>
                <w:b/>
                <w:bCs/>
              </w:rPr>
              <w:t>Metric</w:t>
            </w:r>
          </w:p>
        </w:tc>
        <w:tc>
          <w:tcPr>
            <w:tcW w:w="0" w:type="auto"/>
            <w:vAlign w:val="center"/>
            <w:hideMark/>
          </w:tcPr>
          <w:p w14:paraId="7FAA288A" w14:textId="77777777" w:rsidR="004C0175" w:rsidRPr="004C0175" w:rsidRDefault="004C0175" w:rsidP="004C0175">
            <w:pPr>
              <w:rPr>
                <w:b/>
                <w:bCs/>
              </w:rPr>
            </w:pPr>
            <w:r w:rsidRPr="004C0175">
              <w:rPr>
                <w:b/>
                <w:bCs/>
              </w:rPr>
              <w:t>Result</w:t>
            </w:r>
          </w:p>
        </w:tc>
      </w:tr>
      <w:tr w:rsidR="004C0175" w:rsidRPr="004C0175" w14:paraId="2217466D" w14:textId="77777777" w:rsidTr="004C0175">
        <w:trPr>
          <w:tblCellSpacing w:w="15" w:type="dxa"/>
        </w:trPr>
        <w:tc>
          <w:tcPr>
            <w:tcW w:w="0" w:type="auto"/>
            <w:vAlign w:val="center"/>
            <w:hideMark/>
          </w:tcPr>
          <w:p w14:paraId="2C22BDC8" w14:textId="77777777" w:rsidR="004C0175" w:rsidRPr="004C0175" w:rsidRDefault="004C0175" w:rsidP="004C0175">
            <w:r w:rsidRPr="004C0175">
              <w:t>Ease of use (1–5)</w:t>
            </w:r>
          </w:p>
        </w:tc>
        <w:tc>
          <w:tcPr>
            <w:tcW w:w="0" w:type="auto"/>
            <w:vAlign w:val="center"/>
            <w:hideMark/>
          </w:tcPr>
          <w:p w14:paraId="4BD76A56" w14:textId="77777777" w:rsidR="004C0175" w:rsidRPr="004C0175" w:rsidRDefault="004C0175" w:rsidP="004C0175">
            <w:r w:rsidRPr="004C0175">
              <w:t>4.2</w:t>
            </w:r>
          </w:p>
        </w:tc>
      </w:tr>
      <w:tr w:rsidR="004C0175" w:rsidRPr="004C0175" w14:paraId="676F92F4" w14:textId="77777777" w:rsidTr="004C0175">
        <w:trPr>
          <w:tblCellSpacing w:w="15" w:type="dxa"/>
        </w:trPr>
        <w:tc>
          <w:tcPr>
            <w:tcW w:w="0" w:type="auto"/>
            <w:vAlign w:val="center"/>
            <w:hideMark/>
          </w:tcPr>
          <w:p w14:paraId="71F58DA0" w14:textId="77777777" w:rsidR="004C0175" w:rsidRPr="004C0175" w:rsidRDefault="004C0175" w:rsidP="004C0175">
            <w:r w:rsidRPr="004C0175">
              <w:t>UI clarity (1–5)</w:t>
            </w:r>
          </w:p>
        </w:tc>
        <w:tc>
          <w:tcPr>
            <w:tcW w:w="0" w:type="auto"/>
            <w:vAlign w:val="center"/>
            <w:hideMark/>
          </w:tcPr>
          <w:p w14:paraId="74471EA5" w14:textId="77777777" w:rsidR="004C0175" w:rsidRPr="004C0175" w:rsidRDefault="004C0175" w:rsidP="004C0175">
            <w:r w:rsidRPr="004C0175">
              <w:t>4.5</w:t>
            </w:r>
          </w:p>
        </w:tc>
      </w:tr>
      <w:tr w:rsidR="004C0175" w:rsidRPr="004C0175" w14:paraId="74C68A86" w14:textId="77777777" w:rsidTr="004C0175">
        <w:trPr>
          <w:tblCellSpacing w:w="15" w:type="dxa"/>
        </w:trPr>
        <w:tc>
          <w:tcPr>
            <w:tcW w:w="0" w:type="auto"/>
            <w:vAlign w:val="center"/>
            <w:hideMark/>
          </w:tcPr>
          <w:p w14:paraId="3E6593F3" w14:textId="77777777" w:rsidR="004C0175" w:rsidRPr="004C0175" w:rsidRDefault="004C0175" w:rsidP="004C0175">
            <w:r w:rsidRPr="004C0175">
              <w:t>Understanding of mechanics (1–5)</w:t>
            </w:r>
          </w:p>
        </w:tc>
        <w:tc>
          <w:tcPr>
            <w:tcW w:w="0" w:type="auto"/>
            <w:vAlign w:val="center"/>
            <w:hideMark/>
          </w:tcPr>
          <w:p w14:paraId="59E9AE0A" w14:textId="77777777" w:rsidR="004C0175" w:rsidRPr="004C0175" w:rsidRDefault="004C0175" w:rsidP="004C0175">
            <w:r w:rsidRPr="004C0175">
              <w:t>4.0</w:t>
            </w:r>
          </w:p>
        </w:tc>
      </w:tr>
      <w:tr w:rsidR="004C0175" w:rsidRPr="004C0175" w14:paraId="5132E3A8" w14:textId="77777777" w:rsidTr="004C0175">
        <w:trPr>
          <w:tblCellSpacing w:w="15" w:type="dxa"/>
        </w:trPr>
        <w:tc>
          <w:tcPr>
            <w:tcW w:w="0" w:type="auto"/>
            <w:vAlign w:val="center"/>
            <w:hideMark/>
          </w:tcPr>
          <w:p w14:paraId="7FBD2F29" w14:textId="77777777" w:rsidR="004C0175" w:rsidRPr="004C0175" w:rsidRDefault="004C0175" w:rsidP="004C0175">
            <w:r w:rsidRPr="004C0175">
              <w:t>Enjoyment (1–5)</w:t>
            </w:r>
          </w:p>
        </w:tc>
        <w:tc>
          <w:tcPr>
            <w:tcW w:w="0" w:type="auto"/>
            <w:vAlign w:val="center"/>
            <w:hideMark/>
          </w:tcPr>
          <w:p w14:paraId="17C73B19" w14:textId="77777777" w:rsidR="004C0175" w:rsidRPr="004C0175" w:rsidRDefault="004C0175" w:rsidP="004C0175">
            <w:r w:rsidRPr="004C0175">
              <w:t>3.6</w:t>
            </w:r>
          </w:p>
        </w:tc>
      </w:tr>
      <w:tr w:rsidR="004C0175" w:rsidRPr="004C0175" w14:paraId="25992113" w14:textId="77777777" w:rsidTr="004C0175">
        <w:trPr>
          <w:tblCellSpacing w:w="15" w:type="dxa"/>
        </w:trPr>
        <w:tc>
          <w:tcPr>
            <w:tcW w:w="0" w:type="auto"/>
            <w:vAlign w:val="center"/>
            <w:hideMark/>
          </w:tcPr>
          <w:p w14:paraId="28547900" w14:textId="77777777" w:rsidR="004C0175" w:rsidRPr="004C0175" w:rsidRDefault="004C0175" w:rsidP="004C0175">
            <w:r w:rsidRPr="004C0175">
              <w:t>Reported repetition</w:t>
            </w:r>
          </w:p>
        </w:tc>
        <w:tc>
          <w:tcPr>
            <w:tcW w:w="0" w:type="auto"/>
            <w:vAlign w:val="center"/>
            <w:hideMark/>
          </w:tcPr>
          <w:p w14:paraId="4BB2CE17" w14:textId="77777777" w:rsidR="004C0175" w:rsidRPr="004C0175" w:rsidRDefault="004C0175" w:rsidP="004C0175">
            <w:r w:rsidRPr="004C0175">
              <w:t>4/5 participants</w:t>
            </w:r>
          </w:p>
        </w:tc>
      </w:tr>
      <w:tr w:rsidR="004C0175" w:rsidRPr="004C0175" w14:paraId="0A9F43B0" w14:textId="77777777" w:rsidTr="004C0175">
        <w:trPr>
          <w:tblCellSpacing w:w="15" w:type="dxa"/>
        </w:trPr>
        <w:tc>
          <w:tcPr>
            <w:tcW w:w="0" w:type="auto"/>
            <w:vAlign w:val="center"/>
            <w:hideMark/>
          </w:tcPr>
          <w:p w14:paraId="7E968BC6" w14:textId="77777777" w:rsidR="004C0175" w:rsidRPr="004C0175" w:rsidRDefault="004C0175" w:rsidP="004C0175">
            <w:r w:rsidRPr="004C0175">
              <w:t>Required assistance at start</w:t>
            </w:r>
          </w:p>
        </w:tc>
        <w:tc>
          <w:tcPr>
            <w:tcW w:w="0" w:type="auto"/>
            <w:vAlign w:val="center"/>
            <w:hideMark/>
          </w:tcPr>
          <w:p w14:paraId="707D1BC5" w14:textId="77777777" w:rsidR="004C0175" w:rsidRPr="004C0175" w:rsidRDefault="004C0175" w:rsidP="004C0175">
            <w:r w:rsidRPr="004C0175">
              <w:t>1/5 participants</w:t>
            </w:r>
          </w:p>
        </w:tc>
      </w:tr>
    </w:tbl>
    <w:p w14:paraId="58F95377" w14:textId="77777777" w:rsidR="004C0175" w:rsidRDefault="004C0175" w:rsidP="00B06CF5">
      <w:pPr>
        <w:rPr>
          <w:b/>
          <w:bCs/>
        </w:rPr>
      </w:pPr>
    </w:p>
    <w:p w14:paraId="182D31A3" w14:textId="77777777" w:rsidR="004C0175" w:rsidRPr="004C0175" w:rsidRDefault="004C0175" w:rsidP="004C0175">
      <w:r w:rsidRPr="004C0175">
        <w:t xml:space="preserve">The results indicate that the user interface and core gameplay mechanics were generally well understood, with high scores for clarity and usability. However, a </w:t>
      </w:r>
      <w:r w:rsidRPr="004C0175">
        <w:lastRenderedPageBreak/>
        <w:t>significant proportion of participants reported repetitive gameplay, resulting in a lower enjoyment score.</w:t>
      </w:r>
    </w:p>
    <w:p w14:paraId="18D5F689" w14:textId="77777777" w:rsidR="004C0175" w:rsidRPr="004C0175" w:rsidRDefault="004C0175" w:rsidP="004C0175">
      <w:r w:rsidRPr="004C0175">
        <w:t>This finding is particularly important, as it highlights a key limitation in the initial design. In response, mini-games were introduced to provide additional interaction variety and improve engagement. This demonstrates how user-centred evaluation directly informed iterative design decisions, aligning with best practices in usability-driven development.</w:t>
      </w:r>
    </w:p>
    <w:p w14:paraId="2FB71136" w14:textId="5379D20D" w:rsidR="00ED48A1" w:rsidRPr="00ED48A1" w:rsidRDefault="00ED48A1" w:rsidP="00ED48A1">
      <w:r w:rsidRPr="00ED48A1">
        <w:t>While the results provide useful insights, the sample size of five participants represents a limitation, as it may not fully capture the diversity of user experiences. However, usability research suggests that small sample sizes are sufficient to identify most usability issues in early-stage testing (Nielsen, 2000). Therefore, the findings are considered appropriate for informing iterative design improvements within the scope of this project.</w:t>
      </w:r>
    </w:p>
    <w:p w14:paraId="0B466B14" w14:textId="77777777" w:rsidR="004C0175" w:rsidRPr="004C0175" w:rsidRDefault="004C0175" w:rsidP="00B06CF5">
      <w:pPr>
        <w:rPr>
          <w:b/>
          <w:bCs/>
        </w:rPr>
      </w:pPr>
    </w:p>
    <w:p w14:paraId="4D58F9FF" w14:textId="77777777" w:rsidR="00B06CF5" w:rsidRPr="00B06CF5" w:rsidRDefault="00DE2BAE" w:rsidP="00B06CF5">
      <w:r>
        <w:pict w14:anchorId="6CB0436E">
          <v:rect id="_x0000_i1075" style="width:0;height:1.5pt" o:hralign="center" o:hrstd="t" o:hr="t" fillcolor="#a0a0a0" stroked="f"/>
        </w:pict>
      </w:r>
    </w:p>
    <w:p w14:paraId="697B91C3" w14:textId="6CF15687" w:rsidR="00B06CF5" w:rsidRDefault="00B06CF5" w:rsidP="004C0175">
      <w:pPr>
        <w:tabs>
          <w:tab w:val="left" w:pos="3015"/>
        </w:tabs>
        <w:rPr>
          <w:b/>
          <w:bCs/>
        </w:rPr>
      </w:pPr>
      <w:r w:rsidRPr="00B06CF5">
        <w:rPr>
          <w:b/>
          <w:bCs/>
        </w:rPr>
        <w:t>9.3 User Feedback</w:t>
      </w:r>
      <w:r w:rsidR="004C0175">
        <w:rPr>
          <w:b/>
          <w:bCs/>
        </w:rPr>
        <w:tab/>
      </w:r>
    </w:p>
    <w:p w14:paraId="42221773" w14:textId="21A61C25" w:rsidR="004C0175" w:rsidRDefault="004C0175" w:rsidP="004C0175">
      <w:pPr>
        <w:tabs>
          <w:tab w:val="left" w:pos="3015"/>
        </w:tabs>
      </w:pPr>
      <w:r w:rsidRPr="004C0175">
        <w:t>Qualitative feedback was collected to gain deeper insight into player experience and perception of the system.</w:t>
      </w:r>
    </w:p>
    <w:p w14:paraId="5F848F2D" w14:textId="15C0C8DA" w:rsidR="004C0175" w:rsidRDefault="004C0175" w:rsidP="004C0175">
      <w:pPr>
        <w:tabs>
          <w:tab w:val="left" w:pos="3015"/>
        </w:tabs>
        <w:rPr>
          <w:b/>
          <w:bCs/>
        </w:rPr>
      </w:pPr>
      <w:r w:rsidRPr="004C0175">
        <w:rPr>
          <w:b/>
          <w:bCs/>
        </w:rPr>
        <w:t>Table 9.3 – Qualitative Feedback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5796"/>
      </w:tblGrid>
      <w:tr w:rsidR="004C0175" w:rsidRPr="004C0175" w14:paraId="44837ADC" w14:textId="77777777" w:rsidTr="004C0175">
        <w:trPr>
          <w:tblHeader/>
          <w:tblCellSpacing w:w="15" w:type="dxa"/>
        </w:trPr>
        <w:tc>
          <w:tcPr>
            <w:tcW w:w="0" w:type="auto"/>
            <w:vAlign w:val="center"/>
            <w:hideMark/>
          </w:tcPr>
          <w:p w14:paraId="5B2A8E85" w14:textId="77777777" w:rsidR="004C0175" w:rsidRPr="004C0175" w:rsidRDefault="004C0175" w:rsidP="004C0175">
            <w:pPr>
              <w:tabs>
                <w:tab w:val="left" w:pos="3015"/>
              </w:tabs>
              <w:rPr>
                <w:b/>
                <w:bCs/>
              </w:rPr>
            </w:pPr>
            <w:r w:rsidRPr="004C0175">
              <w:rPr>
                <w:b/>
                <w:bCs/>
              </w:rPr>
              <w:t>Feedback Type</w:t>
            </w:r>
          </w:p>
        </w:tc>
        <w:tc>
          <w:tcPr>
            <w:tcW w:w="0" w:type="auto"/>
            <w:vAlign w:val="center"/>
            <w:hideMark/>
          </w:tcPr>
          <w:p w14:paraId="0AAA5B76" w14:textId="77777777" w:rsidR="004C0175" w:rsidRPr="004C0175" w:rsidRDefault="004C0175" w:rsidP="004C0175">
            <w:pPr>
              <w:tabs>
                <w:tab w:val="left" w:pos="3015"/>
              </w:tabs>
              <w:rPr>
                <w:b/>
                <w:bCs/>
              </w:rPr>
            </w:pPr>
            <w:r w:rsidRPr="004C0175">
              <w:rPr>
                <w:b/>
                <w:bCs/>
              </w:rPr>
              <w:t>Example Response</w:t>
            </w:r>
          </w:p>
        </w:tc>
      </w:tr>
      <w:tr w:rsidR="004C0175" w:rsidRPr="004C0175" w14:paraId="0BAEFC13" w14:textId="77777777" w:rsidTr="004C0175">
        <w:trPr>
          <w:tblCellSpacing w:w="15" w:type="dxa"/>
        </w:trPr>
        <w:tc>
          <w:tcPr>
            <w:tcW w:w="0" w:type="auto"/>
            <w:vAlign w:val="center"/>
            <w:hideMark/>
          </w:tcPr>
          <w:p w14:paraId="030D1E38" w14:textId="77777777" w:rsidR="004C0175" w:rsidRPr="004C0175" w:rsidRDefault="004C0175" w:rsidP="004C0175">
            <w:pPr>
              <w:tabs>
                <w:tab w:val="left" w:pos="3015"/>
              </w:tabs>
            </w:pPr>
            <w:r w:rsidRPr="004C0175">
              <w:t>Positive</w:t>
            </w:r>
          </w:p>
        </w:tc>
        <w:tc>
          <w:tcPr>
            <w:tcW w:w="0" w:type="auto"/>
            <w:vAlign w:val="center"/>
            <w:hideMark/>
          </w:tcPr>
          <w:p w14:paraId="294D0B15" w14:textId="77777777" w:rsidR="004C0175" w:rsidRPr="004C0175" w:rsidRDefault="004C0175" w:rsidP="004C0175">
            <w:pPr>
              <w:tabs>
                <w:tab w:val="left" w:pos="3015"/>
              </w:tabs>
            </w:pPr>
            <w:r w:rsidRPr="004C0175">
              <w:t>“The game feels realistic and reflects real-life pressure”</w:t>
            </w:r>
          </w:p>
        </w:tc>
      </w:tr>
      <w:tr w:rsidR="004C0175" w:rsidRPr="004C0175" w14:paraId="7934E9E3" w14:textId="77777777" w:rsidTr="004C0175">
        <w:trPr>
          <w:tblCellSpacing w:w="15" w:type="dxa"/>
        </w:trPr>
        <w:tc>
          <w:tcPr>
            <w:tcW w:w="0" w:type="auto"/>
            <w:vAlign w:val="center"/>
            <w:hideMark/>
          </w:tcPr>
          <w:p w14:paraId="53092E68" w14:textId="77777777" w:rsidR="004C0175" w:rsidRPr="004C0175" w:rsidRDefault="004C0175" w:rsidP="004C0175">
            <w:pPr>
              <w:tabs>
                <w:tab w:val="left" w:pos="3015"/>
              </w:tabs>
            </w:pPr>
            <w:r w:rsidRPr="004C0175">
              <w:t>Positive</w:t>
            </w:r>
          </w:p>
        </w:tc>
        <w:tc>
          <w:tcPr>
            <w:tcW w:w="0" w:type="auto"/>
            <w:vAlign w:val="center"/>
            <w:hideMark/>
          </w:tcPr>
          <w:p w14:paraId="22462CE4" w14:textId="77777777" w:rsidR="004C0175" w:rsidRPr="004C0175" w:rsidRDefault="004C0175" w:rsidP="004C0175">
            <w:pPr>
              <w:tabs>
                <w:tab w:val="left" w:pos="3015"/>
              </w:tabs>
            </w:pPr>
            <w:r w:rsidRPr="004C0175">
              <w:t>“The interface is clear and easy to understand”</w:t>
            </w:r>
          </w:p>
        </w:tc>
      </w:tr>
      <w:tr w:rsidR="004C0175" w:rsidRPr="004C0175" w14:paraId="4313591E" w14:textId="77777777" w:rsidTr="004C0175">
        <w:trPr>
          <w:tblCellSpacing w:w="15" w:type="dxa"/>
        </w:trPr>
        <w:tc>
          <w:tcPr>
            <w:tcW w:w="0" w:type="auto"/>
            <w:vAlign w:val="center"/>
            <w:hideMark/>
          </w:tcPr>
          <w:p w14:paraId="7DFD991B" w14:textId="77777777" w:rsidR="004C0175" w:rsidRPr="004C0175" w:rsidRDefault="004C0175" w:rsidP="004C0175">
            <w:pPr>
              <w:tabs>
                <w:tab w:val="left" w:pos="3015"/>
              </w:tabs>
            </w:pPr>
            <w:r w:rsidRPr="004C0175">
              <w:t>Positive</w:t>
            </w:r>
          </w:p>
        </w:tc>
        <w:tc>
          <w:tcPr>
            <w:tcW w:w="0" w:type="auto"/>
            <w:vAlign w:val="center"/>
            <w:hideMark/>
          </w:tcPr>
          <w:p w14:paraId="04E79387" w14:textId="77777777" w:rsidR="004C0175" w:rsidRPr="004C0175" w:rsidRDefault="004C0175" w:rsidP="004C0175">
            <w:pPr>
              <w:tabs>
                <w:tab w:val="left" w:pos="3015"/>
              </w:tabs>
            </w:pPr>
            <w:r w:rsidRPr="004C0175">
              <w:t>“Choices feel meaningful and impactful”</w:t>
            </w:r>
          </w:p>
        </w:tc>
      </w:tr>
      <w:tr w:rsidR="004C0175" w:rsidRPr="004C0175" w14:paraId="174BD8EF" w14:textId="77777777" w:rsidTr="004C0175">
        <w:trPr>
          <w:tblCellSpacing w:w="15" w:type="dxa"/>
        </w:trPr>
        <w:tc>
          <w:tcPr>
            <w:tcW w:w="0" w:type="auto"/>
            <w:vAlign w:val="center"/>
            <w:hideMark/>
          </w:tcPr>
          <w:p w14:paraId="584E9AC8" w14:textId="77777777" w:rsidR="004C0175" w:rsidRPr="004C0175" w:rsidRDefault="004C0175" w:rsidP="004C0175">
            <w:pPr>
              <w:tabs>
                <w:tab w:val="left" w:pos="3015"/>
              </w:tabs>
            </w:pPr>
            <w:r w:rsidRPr="004C0175">
              <w:t>Negative</w:t>
            </w:r>
          </w:p>
        </w:tc>
        <w:tc>
          <w:tcPr>
            <w:tcW w:w="0" w:type="auto"/>
            <w:vAlign w:val="center"/>
            <w:hideMark/>
          </w:tcPr>
          <w:p w14:paraId="5A94BE0D" w14:textId="77777777" w:rsidR="004C0175" w:rsidRPr="004C0175" w:rsidRDefault="004C0175" w:rsidP="004C0175">
            <w:pPr>
              <w:tabs>
                <w:tab w:val="left" w:pos="3015"/>
              </w:tabs>
            </w:pPr>
            <w:r w:rsidRPr="004C0175">
              <w:t>“It becomes repetitive after a while”</w:t>
            </w:r>
          </w:p>
        </w:tc>
      </w:tr>
      <w:tr w:rsidR="004C0175" w:rsidRPr="004C0175" w14:paraId="6C2F79A5" w14:textId="77777777" w:rsidTr="004C0175">
        <w:trPr>
          <w:tblCellSpacing w:w="15" w:type="dxa"/>
        </w:trPr>
        <w:tc>
          <w:tcPr>
            <w:tcW w:w="0" w:type="auto"/>
            <w:vAlign w:val="center"/>
            <w:hideMark/>
          </w:tcPr>
          <w:p w14:paraId="53CE04FE" w14:textId="77777777" w:rsidR="004C0175" w:rsidRPr="004C0175" w:rsidRDefault="004C0175" w:rsidP="004C0175">
            <w:pPr>
              <w:tabs>
                <w:tab w:val="left" w:pos="3015"/>
              </w:tabs>
            </w:pPr>
            <w:r w:rsidRPr="004C0175">
              <w:t>Negative</w:t>
            </w:r>
          </w:p>
        </w:tc>
        <w:tc>
          <w:tcPr>
            <w:tcW w:w="0" w:type="auto"/>
            <w:vAlign w:val="center"/>
            <w:hideMark/>
          </w:tcPr>
          <w:p w14:paraId="21A258A5" w14:textId="77777777" w:rsidR="004C0175" w:rsidRPr="004C0175" w:rsidRDefault="004C0175" w:rsidP="004C0175">
            <w:pPr>
              <w:tabs>
                <w:tab w:val="left" w:pos="3015"/>
              </w:tabs>
            </w:pPr>
            <w:r w:rsidRPr="004C0175">
              <w:t>“There are not enough different activities”</w:t>
            </w:r>
          </w:p>
        </w:tc>
      </w:tr>
    </w:tbl>
    <w:p w14:paraId="0254DC17" w14:textId="77777777" w:rsidR="004C0175" w:rsidRDefault="004C0175" w:rsidP="004C0175">
      <w:pPr>
        <w:tabs>
          <w:tab w:val="left" w:pos="3015"/>
        </w:tabs>
        <w:rPr>
          <w:b/>
          <w:bCs/>
        </w:rPr>
      </w:pPr>
    </w:p>
    <w:p w14:paraId="31187BD9" w14:textId="77777777" w:rsidR="004C0175" w:rsidRPr="004C0175" w:rsidRDefault="004C0175" w:rsidP="004C0175">
      <w:pPr>
        <w:tabs>
          <w:tab w:val="left" w:pos="3015"/>
        </w:tabs>
      </w:pPr>
      <w:r w:rsidRPr="004C0175">
        <w:t>The feedback highlights that realism, clarity, and meaningful decision-making were key strengths of the system. Players engaged with the simulation and recognised its representation of financial pressure, supporting the educational aims of the project.</w:t>
      </w:r>
    </w:p>
    <w:p w14:paraId="650764FA" w14:textId="4599094C" w:rsidR="004C0175" w:rsidRPr="00357B44" w:rsidRDefault="004C0175" w:rsidP="004C0175">
      <w:pPr>
        <w:tabs>
          <w:tab w:val="left" w:pos="3015"/>
        </w:tabs>
      </w:pPr>
      <w:r w:rsidRPr="004C0175">
        <w:t>However, repetition was consistently identified as a limitation. This aligns with the findings from usability testing and further supports the design decision to introduce mini-games. The consistency between quantitative and qualitative data strengthens the validity of this conclusion.</w:t>
      </w:r>
    </w:p>
    <w:p w14:paraId="7357BCC0" w14:textId="77777777" w:rsidR="00B06CF5" w:rsidRPr="00B06CF5" w:rsidRDefault="00DE2BAE" w:rsidP="00B06CF5">
      <w:r>
        <w:lastRenderedPageBreak/>
        <w:pict w14:anchorId="4117D616">
          <v:rect id="_x0000_i1076" style="width:0;height:1.5pt" o:hralign="center" o:hrstd="t" o:hr="t" fillcolor="#a0a0a0" stroked="f"/>
        </w:pict>
      </w:r>
    </w:p>
    <w:p w14:paraId="07F10DE9" w14:textId="77777777" w:rsidR="00B06CF5" w:rsidRPr="00B06CF5" w:rsidRDefault="00B06CF5" w:rsidP="00B06CF5">
      <w:pPr>
        <w:rPr>
          <w:b/>
          <w:bCs/>
        </w:rPr>
      </w:pPr>
      <w:r w:rsidRPr="00B06CF5">
        <w:rPr>
          <w:b/>
          <w:bCs/>
        </w:rPr>
        <w:t>9.4 System Performance</w:t>
      </w:r>
    </w:p>
    <w:p w14:paraId="4082EB85" w14:textId="3502C45E" w:rsidR="00B06CF5" w:rsidRDefault="004C0175" w:rsidP="00B06CF5">
      <w:r w:rsidRPr="004C0175">
        <w:t>System performance was evaluated to ensure that the game operated efficiently and reliably within the Unity environment.</w:t>
      </w:r>
    </w:p>
    <w:p w14:paraId="20D8F6B4" w14:textId="3B8881CD" w:rsidR="004C0175" w:rsidRDefault="004C0175" w:rsidP="00B06CF5">
      <w:pPr>
        <w:rPr>
          <w:b/>
          <w:bCs/>
        </w:rPr>
      </w:pPr>
      <w:r w:rsidRPr="004C0175">
        <w:rPr>
          <w:b/>
          <w:bCs/>
        </w:rPr>
        <w:t>Table 9.4 – Performance Testing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1663"/>
      </w:tblGrid>
      <w:tr w:rsidR="004C0175" w:rsidRPr="004C0175" w14:paraId="15482932" w14:textId="77777777" w:rsidTr="00B47972">
        <w:trPr>
          <w:tblHeader/>
          <w:tblCellSpacing w:w="15" w:type="dxa"/>
        </w:trPr>
        <w:tc>
          <w:tcPr>
            <w:tcW w:w="0" w:type="auto"/>
            <w:vAlign w:val="center"/>
            <w:hideMark/>
          </w:tcPr>
          <w:p w14:paraId="42149621" w14:textId="77777777" w:rsidR="004C0175" w:rsidRPr="004C0175" w:rsidRDefault="004C0175" w:rsidP="004C0175">
            <w:pPr>
              <w:rPr>
                <w:b/>
                <w:bCs/>
              </w:rPr>
            </w:pPr>
            <w:r w:rsidRPr="004C0175">
              <w:rPr>
                <w:b/>
                <w:bCs/>
              </w:rPr>
              <w:t>Test</w:t>
            </w:r>
          </w:p>
        </w:tc>
        <w:tc>
          <w:tcPr>
            <w:tcW w:w="0" w:type="auto"/>
            <w:vAlign w:val="center"/>
            <w:hideMark/>
          </w:tcPr>
          <w:p w14:paraId="2AD0548B" w14:textId="77777777" w:rsidR="004C0175" w:rsidRPr="004C0175" w:rsidRDefault="004C0175" w:rsidP="004C0175">
            <w:pPr>
              <w:rPr>
                <w:b/>
                <w:bCs/>
              </w:rPr>
            </w:pPr>
            <w:r w:rsidRPr="004C0175">
              <w:rPr>
                <w:b/>
                <w:bCs/>
              </w:rPr>
              <w:t>Result</w:t>
            </w:r>
          </w:p>
        </w:tc>
      </w:tr>
      <w:tr w:rsidR="004C0175" w:rsidRPr="004C0175" w14:paraId="1A6D2E8C" w14:textId="77777777" w:rsidTr="00B47972">
        <w:trPr>
          <w:tblCellSpacing w:w="15" w:type="dxa"/>
        </w:trPr>
        <w:tc>
          <w:tcPr>
            <w:tcW w:w="0" w:type="auto"/>
            <w:vAlign w:val="center"/>
            <w:hideMark/>
          </w:tcPr>
          <w:p w14:paraId="0C612EB2" w14:textId="77777777" w:rsidR="004C0175" w:rsidRPr="004C0175" w:rsidRDefault="004C0175" w:rsidP="004C0175">
            <w:r w:rsidRPr="004C0175">
              <w:t>Average frame rate</w:t>
            </w:r>
          </w:p>
        </w:tc>
        <w:tc>
          <w:tcPr>
            <w:tcW w:w="0" w:type="auto"/>
            <w:vAlign w:val="center"/>
            <w:hideMark/>
          </w:tcPr>
          <w:p w14:paraId="074919BD" w14:textId="01AD4080" w:rsidR="004C0175" w:rsidRPr="004C0175" w:rsidRDefault="00B47972" w:rsidP="004C0175">
            <w:r>
              <w:t>34</w:t>
            </w:r>
            <w:r w:rsidR="004C0175" w:rsidRPr="004C0175">
              <w:t xml:space="preserve"> FPS</w:t>
            </w:r>
          </w:p>
        </w:tc>
      </w:tr>
      <w:tr w:rsidR="004C0175" w:rsidRPr="004C0175" w14:paraId="6F903FCC" w14:textId="77777777" w:rsidTr="00B47972">
        <w:trPr>
          <w:tblCellSpacing w:w="15" w:type="dxa"/>
        </w:trPr>
        <w:tc>
          <w:tcPr>
            <w:tcW w:w="0" w:type="auto"/>
            <w:vAlign w:val="center"/>
            <w:hideMark/>
          </w:tcPr>
          <w:p w14:paraId="699F5DE4" w14:textId="77777777" w:rsidR="004C0175" w:rsidRPr="004C0175" w:rsidRDefault="004C0175" w:rsidP="004C0175">
            <w:r w:rsidRPr="004C0175">
              <w:t>Frame drops</w:t>
            </w:r>
          </w:p>
        </w:tc>
        <w:tc>
          <w:tcPr>
            <w:tcW w:w="0" w:type="auto"/>
            <w:vAlign w:val="center"/>
            <w:hideMark/>
          </w:tcPr>
          <w:p w14:paraId="21E1D40A" w14:textId="77777777" w:rsidR="004C0175" w:rsidRPr="004C0175" w:rsidRDefault="004C0175" w:rsidP="004C0175">
            <w:r w:rsidRPr="004C0175">
              <w:t>None observed</w:t>
            </w:r>
          </w:p>
        </w:tc>
      </w:tr>
      <w:tr w:rsidR="004C0175" w:rsidRPr="004C0175" w14:paraId="69BA4668" w14:textId="77777777" w:rsidTr="00B47972">
        <w:trPr>
          <w:tblCellSpacing w:w="15" w:type="dxa"/>
        </w:trPr>
        <w:tc>
          <w:tcPr>
            <w:tcW w:w="0" w:type="auto"/>
            <w:vAlign w:val="center"/>
            <w:hideMark/>
          </w:tcPr>
          <w:p w14:paraId="0BEC6FD8" w14:textId="77777777" w:rsidR="004C0175" w:rsidRPr="004C0175" w:rsidRDefault="004C0175" w:rsidP="004C0175">
            <w:r w:rsidRPr="004C0175">
              <w:t>Crashes</w:t>
            </w:r>
          </w:p>
        </w:tc>
        <w:tc>
          <w:tcPr>
            <w:tcW w:w="0" w:type="auto"/>
            <w:vAlign w:val="center"/>
            <w:hideMark/>
          </w:tcPr>
          <w:p w14:paraId="088B7954" w14:textId="77777777" w:rsidR="004C0175" w:rsidRPr="004C0175" w:rsidRDefault="004C0175" w:rsidP="004C0175">
            <w:r w:rsidRPr="004C0175">
              <w:t>None</w:t>
            </w:r>
          </w:p>
        </w:tc>
      </w:tr>
      <w:tr w:rsidR="004C0175" w:rsidRPr="004C0175" w14:paraId="01E3EAA4" w14:textId="77777777" w:rsidTr="00B47972">
        <w:trPr>
          <w:tblCellSpacing w:w="15" w:type="dxa"/>
        </w:trPr>
        <w:tc>
          <w:tcPr>
            <w:tcW w:w="0" w:type="auto"/>
            <w:vAlign w:val="center"/>
            <w:hideMark/>
          </w:tcPr>
          <w:p w14:paraId="2A2BFB25" w14:textId="77777777" w:rsidR="004C0175" w:rsidRPr="004C0175" w:rsidRDefault="004C0175" w:rsidP="004C0175">
            <w:r w:rsidRPr="004C0175">
              <w:t>Scene load time</w:t>
            </w:r>
          </w:p>
        </w:tc>
        <w:tc>
          <w:tcPr>
            <w:tcW w:w="0" w:type="auto"/>
            <w:vAlign w:val="center"/>
            <w:hideMark/>
          </w:tcPr>
          <w:p w14:paraId="744E7B7A" w14:textId="77777777" w:rsidR="004C0175" w:rsidRPr="004C0175" w:rsidRDefault="004C0175" w:rsidP="004C0175">
            <w:r w:rsidRPr="004C0175">
              <w:t>&lt; 2 seconds</w:t>
            </w:r>
          </w:p>
        </w:tc>
      </w:tr>
    </w:tbl>
    <w:p w14:paraId="5A48227F" w14:textId="77777777" w:rsidR="004C0175" w:rsidRDefault="004C0175" w:rsidP="00B06CF5">
      <w:pPr>
        <w:rPr>
          <w:b/>
          <w:bCs/>
        </w:rPr>
      </w:pPr>
    </w:p>
    <w:p w14:paraId="6E241E20" w14:textId="71109173" w:rsidR="00B47972" w:rsidRDefault="00B47972" w:rsidP="00B47972">
      <w:r>
        <w:t>Performance testing was conducted using Unity’s built-in Statistics panel during gameplay. The game achieved an average frame rate of approximately 34 frames per second, as observed across multiple test scenarios. Frame stability was evaluated by monitoring performance during player interaction, UI updates, and event triggering, with no significant frame drops observed.</w:t>
      </w:r>
    </w:p>
    <w:p w14:paraId="170294E9" w14:textId="23A8D2A7" w:rsidR="00B47972" w:rsidRDefault="00B47972" w:rsidP="00B47972">
      <w:r>
        <w:t>System reliability was assessed through repeated gameplay sessions, including scene transitions and interaction sequences. No crashes or critical errors were encountered during testing. Scene load times were measured during transitions between the main gameplay scene and mini-game scenes, with all transitions completing in under two seconds.</w:t>
      </w:r>
    </w:p>
    <w:p w14:paraId="3425E944" w14:textId="591761D2" w:rsidR="004C0175" w:rsidRDefault="00B47972" w:rsidP="00B47972">
      <w:pPr>
        <w:rPr>
          <w:b/>
          <w:bCs/>
        </w:rPr>
      </w:pPr>
      <w:r>
        <w:t>Although the frame rate does not reach the ideal target of 60 FPS, performance remained stable and consistent, indicating that the system is sufficiently optimised for the scope of the project. The absence of frame drops and crashes suggests that the modular architecture supports reliable execution of multiple gameplay systems.</w:t>
      </w:r>
      <w:r w:rsidR="00DE2BAE">
        <w:pict w14:anchorId="28E1F474">
          <v:rect id="_x0000_i1077" style="width:0;height:1.5pt" o:hralign="center" o:hrstd="t" o:hr="t" fillcolor="#a0a0a0" stroked="f"/>
        </w:pict>
      </w:r>
    </w:p>
    <w:p w14:paraId="24C22DCA" w14:textId="77777777" w:rsidR="004C0175" w:rsidRPr="004C0175" w:rsidRDefault="004C0175" w:rsidP="00B06CF5">
      <w:pPr>
        <w:rPr>
          <w:b/>
          <w:bCs/>
        </w:rPr>
      </w:pPr>
    </w:p>
    <w:p w14:paraId="669886A1" w14:textId="77777777" w:rsidR="00B06CF5" w:rsidRPr="00B06CF5" w:rsidRDefault="00B06CF5" w:rsidP="00B06CF5">
      <w:pPr>
        <w:rPr>
          <w:b/>
          <w:bCs/>
        </w:rPr>
      </w:pPr>
      <w:r w:rsidRPr="00B06CF5">
        <w:rPr>
          <w:b/>
          <w:bCs/>
        </w:rPr>
        <w:t>10. DISCUSSION AND CRITICAL EVALUATION</w:t>
      </w:r>
    </w:p>
    <w:p w14:paraId="0471C062" w14:textId="77777777" w:rsidR="00B06CF5" w:rsidRPr="00B06CF5" w:rsidRDefault="00B06CF5" w:rsidP="00B06CF5">
      <w:pPr>
        <w:rPr>
          <w:b/>
          <w:bCs/>
        </w:rPr>
      </w:pPr>
      <w:r w:rsidRPr="00B06CF5">
        <w:rPr>
          <w:b/>
          <w:bCs/>
        </w:rPr>
        <w:t>10.1 Evaluation of Project Objectives</w:t>
      </w:r>
    </w:p>
    <w:p w14:paraId="1AEE26AD" w14:textId="77777777" w:rsidR="00B06CF5" w:rsidRPr="00B06CF5" w:rsidRDefault="00B06CF5" w:rsidP="00B06CF5">
      <w:r w:rsidRPr="00B06CF5">
        <w:t>The project successfully achieved its primary objective of creating an interactive simulation that represents financial hardship.</w:t>
      </w:r>
    </w:p>
    <w:p w14:paraId="3D4E81BB" w14:textId="77777777" w:rsidR="00B06CF5" w:rsidRPr="00B06CF5" w:rsidRDefault="00B06CF5" w:rsidP="00B06CF5">
      <w:r w:rsidRPr="00B06CF5">
        <w:lastRenderedPageBreak/>
        <w:t>The integration of economic systems, time management, and random events effectively demonstrates the complexity of real-world financial decision-making. However, while the system provides depth, initial implementations revealed limitations in gameplay variety.</w:t>
      </w:r>
    </w:p>
    <w:p w14:paraId="07D3B655" w14:textId="327908B0" w:rsidR="00B06CF5" w:rsidRPr="00B06CF5" w:rsidRDefault="00B06CF5" w:rsidP="00B06CF5">
      <w:r w:rsidRPr="00B06CF5">
        <w:t xml:space="preserve">The introduction of </w:t>
      </w:r>
      <w:r w:rsidR="00115C79" w:rsidRPr="00B06CF5">
        <w:t>mini games</w:t>
      </w:r>
      <w:r w:rsidRPr="00B06CF5">
        <w:t xml:space="preserve"> represents a critical design improvement, enhancing engagement while maintaining educational value.</w:t>
      </w:r>
    </w:p>
    <w:p w14:paraId="600694B9" w14:textId="77777777" w:rsidR="00B06CF5" w:rsidRPr="00B06CF5" w:rsidRDefault="00DE2BAE" w:rsidP="00B06CF5">
      <w:r>
        <w:pict w14:anchorId="54940011">
          <v:rect id="_x0000_i1078" style="width:0;height:1.5pt" o:hralign="center" o:hrstd="t" o:hr="t" fillcolor="#a0a0a0" stroked="f"/>
        </w:pict>
      </w:r>
    </w:p>
    <w:p w14:paraId="77845FBC" w14:textId="77777777" w:rsidR="00B06CF5" w:rsidRPr="00B06CF5" w:rsidRDefault="00B06CF5" w:rsidP="00B06CF5">
      <w:pPr>
        <w:rPr>
          <w:b/>
          <w:bCs/>
        </w:rPr>
      </w:pPr>
      <w:r w:rsidRPr="00B06CF5">
        <w:rPr>
          <w:b/>
          <w:bCs/>
        </w:rPr>
        <w:t>10.2 Strengths of the System</w:t>
      </w:r>
    </w:p>
    <w:p w14:paraId="2C59AA08" w14:textId="77777777" w:rsidR="00B06CF5" w:rsidRPr="00B06CF5" w:rsidRDefault="00B06CF5" w:rsidP="00B06CF5">
      <w:r w:rsidRPr="00B06CF5">
        <w:t>A major strength of the system is its interconnected mechanics. Player decisions impact multiple systems simultaneously, reinforcing realism and complexity.</w:t>
      </w:r>
    </w:p>
    <w:p w14:paraId="06DCBCC4" w14:textId="77777777" w:rsidR="00B06CF5" w:rsidRPr="00B06CF5" w:rsidRDefault="00B06CF5" w:rsidP="00B06CF5">
      <w:r w:rsidRPr="00B06CF5">
        <w:t>The use of real-world data enhances authenticity, while the modular architecture supports scalability and maintainability.</w:t>
      </w:r>
    </w:p>
    <w:p w14:paraId="5D426618" w14:textId="77777777" w:rsidR="00B06CF5" w:rsidRPr="00B06CF5" w:rsidRDefault="00B06CF5" w:rsidP="00B06CF5">
      <w:r w:rsidRPr="00B06CF5">
        <w:t>Additionally, the integration of narrative events adds emotional depth, encouraging player reflection.</w:t>
      </w:r>
    </w:p>
    <w:p w14:paraId="57539E14" w14:textId="77777777" w:rsidR="00B06CF5" w:rsidRPr="00B06CF5" w:rsidRDefault="00DE2BAE" w:rsidP="00B06CF5">
      <w:r>
        <w:pict w14:anchorId="4CD370BB">
          <v:rect id="_x0000_i1079" style="width:0;height:1.5pt" o:hralign="center" o:hrstd="t" o:hr="t" fillcolor="#a0a0a0" stroked="f"/>
        </w:pict>
      </w:r>
    </w:p>
    <w:p w14:paraId="3DE44CAB" w14:textId="77777777" w:rsidR="00B06CF5" w:rsidRPr="00B06CF5" w:rsidRDefault="00B06CF5" w:rsidP="00B06CF5">
      <w:pPr>
        <w:rPr>
          <w:b/>
          <w:bCs/>
        </w:rPr>
      </w:pPr>
      <w:r w:rsidRPr="00B06CF5">
        <w:rPr>
          <w:b/>
          <w:bCs/>
        </w:rPr>
        <w:t>10.3 Limitations and Challenges</w:t>
      </w:r>
    </w:p>
    <w:p w14:paraId="43D2C523" w14:textId="77777777" w:rsidR="00ED48A1" w:rsidRPr="00ED48A1" w:rsidRDefault="00ED48A1" w:rsidP="00ED48A1">
      <w:r w:rsidRPr="00ED48A1">
        <w:t>A key limitation of the system is the simplification of complex socio-economic processes. While the game successfully models financial pressure and decision-making, real-world economic systems involve a greater level of complexity, including long-term financial planning, policy influence, and structural inequality. As a result, the simulation cannot fully represent all aspects of financial hardship.</w:t>
      </w:r>
    </w:p>
    <w:p w14:paraId="07E19B52" w14:textId="77777777" w:rsidR="00ED48A1" w:rsidRPr="00ED48A1" w:rsidRDefault="00ED48A1" w:rsidP="00ED48A1">
      <w:r w:rsidRPr="00ED48A1">
        <w:t>Additionally, early versions of the gameplay loop relied heavily on repetitive interactions, which reduced engagement over time. Although this was addressed through the introduction of mini-games, the issue highlights the importance of balancing realism with engaging mechanics in serious game design.</w:t>
      </w:r>
    </w:p>
    <w:p w14:paraId="751056D4" w14:textId="77777777" w:rsidR="00ED48A1" w:rsidRPr="00ED48A1" w:rsidRDefault="00ED48A1" w:rsidP="00ED48A1">
      <w:r w:rsidRPr="00ED48A1">
        <w:t>Technical limitations also affected development, particularly in relation to interaction systems and asset integration. Issues with colliders, object behaviour, and scene transitions required iterative debugging and refinement. While these challenges were resolved, they demonstrate the practical constraints of developing a complex interactive system within a limited timeframe.</w:t>
      </w:r>
    </w:p>
    <w:p w14:paraId="0EDFEC25" w14:textId="77777777" w:rsidR="00ED48A1" w:rsidRDefault="00ED48A1" w:rsidP="00ED48A1">
      <w:r w:rsidRPr="00ED48A1">
        <w:t>Despite these limitations, the project successfully achieves its primary aim of representing financial hardship through an interactive simulation. The iterative design process ensured that key issues were identified and addressed, resulting in a more engaging and effective final system.</w:t>
      </w:r>
    </w:p>
    <w:p w14:paraId="63F8BE9C" w14:textId="77777777" w:rsidR="005C1FFC" w:rsidRPr="005C1FFC" w:rsidRDefault="005C1FFC" w:rsidP="005C1FFC">
      <w:pPr>
        <w:rPr>
          <w:b/>
          <w:bCs/>
        </w:rPr>
      </w:pPr>
      <w:r w:rsidRPr="005C1FFC">
        <w:rPr>
          <w:b/>
          <w:bCs/>
        </w:rPr>
        <w:t>10.4 Deeper Critical Analysis</w:t>
      </w:r>
    </w:p>
    <w:p w14:paraId="58B54741" w14:textId="77777777" w:rsidR="005C1FFC" w:rsidRPr="005C1FFC" w:rsidRDefault="005C1FFC" w:rsidP="005C1FFC">
      <w:r w:rsidRPr="005C1FFC">
        <w:lastRenderedPageBreak/>
        <w:t>While Budget Line successfully achieves its aim of simulating financial hardship, several important design trade-offs emerged during development.</w:t>
      </w:r>
    </w:p>
    <w:p w14:paraId="3D7B679F" w14:textId="77777777" w:rsidR="005C1FFC" w:rsidRPr="005C1FFC" w:rsidRDefault="005C1FFC" w:rsidP="005C1FFC">
      <w:r w:rsidRPr="005C1FFC">
        <w:t>One key tension exists between realism and engagement. Although the simulation accurately reflects financial pressure, early iterations demonstrated that realism alone does not guarantee engaging gameplay. The repetitive nature of decision-based loops reduced player enjoyment, highlighting a known limitation in serious game design where realism can conflict with player motivation (Michael and Chen, 2006).</w:t>
      </w:r>
    </w:p>
    <w:p w14:paraId="424324E4" w14:textId="77777777" w:rsidR="005C1FFC" w:rsidRPr="005C1FFC" w:rsidRDefault="005C1FFC" w:rsidP="005C1FFC">
      <w:r w:rsidRPr="005C1FFC">
        <w:t xml:space="preserve">The introduction of mini-games partially resolves this issue by increasing interactivity. However, this introduces a new challenge: </w:t>
      </w:r>
      <w:r w:rsidRPr="005C1FFC">
        <w:rPr>
          <w:b/>
          <w:bCs/>
        </w:rPr>
        <w:t>ludic dissonance</w:t>
      </w:r>
      <w:r w:rsidRPr="005C1FFC">
        <w:t>, where gameplay mechanics (mini-games) may reduce the emotional weight of the simulation. While they improve engagement, they risk shifting the experience away from purely reflective learning.</w:t>
      </w:r>
    </w:p>
    <w:p w14:paraId="24EB0869" w14:textId="77777777" w:rsidR="005C1FFC" w:rsidRPr="005C1FFC" w:rsidRDefault="005C1FFC" w:rsidP="005C1FFC">
      <w:r w:rsidRPr="005C1FFC">
        <w:t>Another limitation is the abstraction of systemic inequality. While the game models financial pressure effectively, it cannot fully represent structural factors such as long-term policy impact, generational poverty, or regional disparities. This reflects a broader limitation of simulation-based systems, which simplify reality to remain playable (Gee, 2003).</w:t>
      </w:r>
    </w:p>
    <w:p w14:paraId="67AE65DB" w14:textId="77777777" w:rsidR="005C1FFC" w:rsidRPr="005C1FFC" w:rsidRDefault="005C1FFC" w:rsidP="005C1FFC">
      <w:r w:rsidRPr="005C1FFC">
        <w:t xml:space="preserve">Despite these limitations, the project demonstrates that </w:t>
      </w:r>
      <w:r w:rsidRPr="005C1FFC">
        <w:rPr>
          <w:b/>
          <w:bCs/>
        </w:rPr>
        <w:t>interactive systems can communicate complex social issues more effectively than traditional teaching methods</w:t>
      </w:r>
      <w:r w:rsidRPr="005C1FFC">
        <w:t>, particularly through experiential learning.</w:t>
      </w:r>
    </w:p>
    <w:p w14:paraId="73A25321" w14:textId="77777777" w:rsidR="005C1FFC" w:rsidRPr="00ED48A1" w:rsidRDefault="005C1FFC" w:rsidP="00ED48A1"/>
    <w:p w14:paraId="33837E04" w14:textId="77777777" w:rsidR="006506FA" w:rsidRDefault="006506FA" w:rsidP="00B06CF5"/>
    <w:p w14:paraId="29BE7F37" w14:textId="77777777" w:rsidR="006506FA" w:rsidRPr="006506FA" w:rsidRDefault="006506FA" w:rsidP="006506FA">
      <w:pPr>
        <w:rPr>
          <w:b/>
          <w:bCs/>
          <w:sz w:val="28"/>
          <w:szCs w:val="28"/>
        </w:rPr>
      </w:pPr>
      <w:r w:rsidRPr="006506FA">
        <w:rPr>
          <w:b/>
          <w:bCs/>
          <w:sz w:val="28"/>
          <w:szCs w:val="28"/>
        </w:rPr>
        <w:t>11. POST-MORTEM</w:t>
      </w:r>
    </w:p>
    <w:p w14:paraId="0C233355" w14:textId="77777777" w:rsidR="006506FA" w:rsidRPr="006506FA" w:rsidRDefault="006506FA" w:rsidP="006506FA">
      <w:pPr>
        <w:rPr>
          <w:b/>
          <w:bCs/>
        </w:rPr>
      </w:pPr>
      <w:r w:rsidRPr="006506FA">
        <w:rPr>
          <w:b/>
          <w:bCs/>
        </w:rPr>
        <w:t>11.1 What Went Well</w:t>
      </w:r>
    </w:p>
    <w:p w14:paraId="3D74E8E5" w14:textId="77777777" w:rsidR="006506FA" w:rsidRPr="006506FA" w:rsidRDefault="006506FA" w:rsidP="006506FA">
      <w:r w:rsidRPr="006506FA">
        <w:t>The project successfully implemented a functional and engaging simulation system.</w:t>
      </w:r>
    </w:p>
    <w:p w14:paraId="491768B1" w14:textId="77777777" w:rsidR="006506FA" w:rsidRPr="006506FA" w:rsidRDefault="006506FA" w:rsidP="006506FA">
      <w:r w:rsidRPr="006506FA">
        <w:t>The use of Agile methodology allowed continuous improvement, and early prototyping enabled identification of key design issues.</w:t>
      </w:r>
    </w:p>
    <w:p w14:paraId="22181D6D" w14:textId="77777777" w:rsidR="006506FA" w:rsidRPr="006506FA" w:rsidRDefault="00DE2BAE" w:rsidP="006506FA">
      <w:r>
        <w:pict w14:anchorId="717DB431">
          <v:rect id="_x0000_i1080" style="width:0;height:1.5pt" o:hralign="center" o:hrstd="t" o:hr="t" fillcolor="#a0a0a0" stroked="f"/>
        </w:pict>
      </w:r>
    </w:p>
    <w:p w14:paraId="122DB13F" w14:textId="77777777" w:rsidR="006506FA" w:rsidRPr="006506FA" w:rsidRDefault="006506FA" w:rsidP="006506FA">
      <w:pPr>
        <w:rPr>
          <w:b/>
          <w:bCs/>
        </w:rPr>
      </w:pPr>
      <w:r w:rsidRPr="006506FA">
        <w:rPr>
          <w:b/>
          <w:bCs/>
        </w:rPr>
        <w:t>11.2 What Could Be Improved</w:t>
      </w:r>
    </w:p>
    <w:p w14:paraId="7DF57EC5" w14:textId="77777777" w:rsidR="006506FA" w:rsidRPr="006506FA" w:rsidRDefault="006506FA" w:rsidP="006506FA">
      <w:r w:rsidRPr="006506FA">
        <w:t>Gameplay variety could be further enhanced through additional mini-games and interaction systems.</w:t>
      </w:r>
    </w:p>
    <w:p w14:paraId="4E0D574F" w14:textId="77777777" w:rsidR="006506FA" w:rsidRPr="006506FA" w:rsidRDefault="006506FA" w:rsidP="006506FA">
      <w:r w:rsidRPr="006506FA">
        <w:t>More advanced UI feedback and audio design could also improve immersion.</w:t>
      </w:r>
    </w:p>
    <w:p w14:paraId="70DB4265" w14:textId="77777777" w:rsidR="006506FA" w:rsidRPr="006506FA" w:rsidRDefault="00DE2BAE" w:rsidP="006506FA">
      <w:r>
        <w:pict w14:anchorId="7E76AC57">
          <v:rect id="_x0000_i1081" style="width:0;height:1.5pt" o:hralign="center" o:hrstd="t" o:hr="t" fillcolor="#a0a0a0" stroked="f"/>
        </w:pict>
      </w:r>
    </w:p>
    <w:p w14:paraId="268F0E96" w14:textId="77777777" w:rsidR="006506FA" w:rsidRPr="006506FA" w:rsidRDefault="006506FA" w:rsidP="006506FA">
      <w:pPr>
        <w:rPr>
          <w:b/>
          <w:bCs/>
        </w:rPr>
      </w:pPr>
      <w:r w:rsidRPr="006506FA">
        <w:rPr>
          <w:b/>
          <w:bCs/>
        </w:rPr>
        <w:lastRenderedPageBreak/>
        <w:t>11.3 Lessons Learned</w:t>
      </w:r>
    </w:p>
    <w:p w14:paraId="592F4790" w14:textId="77777777" w:rsidR="006506FA" w:rsidRPr="006506FA" w:rsidRDefault="006506FA" w:rsidP="006506FA">
      <w:r w:rsidRPr="006506FA">
        <w:t>A key lesson was that increasing content does not necessarily improve gameplay. Instead, meaningful interaction and system variation are more effective.</w:t>
      </w:r>
    </w:p>
    <w:p w14:paraId="05D94C90" w14:textId="77777777" w:rsidR="006506FA" w:rsidRPr="006506FA" w:rsidRDefault="006506FA" w:rsidP="006506FA">
      <w:r w:rsidRPr="006506FA">
        <w:t>Additionally, iterative testing and user feedback are essential for refining game design.</w:t>
      </w:r>
    </w:p>
    <w:p w14:paraId="73A1C2D3" w14:textId="77777777" w:rsidR="006506FA" w:rsidRPr="00B06CF5" w:rsidRDefault="006506FA" w:rsidP="00B06CF5"/>
    <w:p w14:paraId="1E9B526D" w14:textId="77777777" w:rsidR="006506FA" w:rsidRPr="006506FA" w:rsidRDefault="006506FA" w:rsidP="006506FA">
      <w:pPr>
        <w:rPr>
          <w:b/>
          <w:bCs/>
        </w:rPr>
      </w:pPr>
      <w:r w:rsidRPr="006506FA">
        <w:rPr>
          <w:b/>
          <w:bCs/>
        </w:rPr>
        <w:t>12. CONCLUSION</w:t>
      </w:r>
    </w:p>
    <w:p w14:paraId="47B5E761" w14:textId="77777777" w:rsidR="006506FA" w:rsidRPr="006506FA" w:rsidRDefault="006506FA" w:rsidP="006506FA">
      <w:pPr>
        <w:rPr>
          <w:b/>
          <w:bCs/>
        </w:rPr>
      </w:pPr>
      <w:r w:rsidRPr="006506FA">
        <w:rPr>
          <w:b/>
          <w:bCs/>
        </w:rPr>
        <w:t>12.1 Summary of the Project</w:t>
      </w:r>
    </w:p>
    <w:p w14:paraId="287A4E87" w14:textId="77777777" w:rsidR="006506FA" w:rsidRPr="006506FA" w:rsidRDefault="006506FA" w:rsidP="006506FA">
      <w:r w:rsidRPr="006506FA">
        <w:t>Budget Line demonstrates how interactive systems can be used to represent real-world issues such as financial hardship.</w:t>
      </w:r>
    </w:p>
    <w:p w14:paraId="77236629" w14:textId="77777777" w:rsidR="006506FA" w:rsidRDefault="006506FA" w:rsidP="006506FA">
      <w:r w:rsidRPr="006506FA">
        <w:t>The project successfully integrates simulation mechanics with narrative design to create an engaging and educational experience.</w:t>
      </w:r>
    </w:p>
    <w:p w14:paraId="229832B1" w14:textId="77777777" w:rsidR="00ED48A1" w:rsidRPr="00ED48A1" w:rsidRDefault="00ED48A1" w:rsidP="00ED48A1">
      <w:r w:rsidRPr="00ED48A1">
        <w:t>Overall, the project demonstrates that serious games can effectively communicate complex social issues through interactive systems. By combining real-world data, simulation mechanics, and user-centred design, Budget Line provides both an engaging experience and a meaningful educational tool.</w:t>
      </w:r>
    </w:p>
    <w:p w14:paraId="1D77CCBF" w14:textId="010BD2B3" w:rsidR="00ED48A1" w:rsidRPr="006506FA" w:rsidRDefault="00ED48A1" w:rsidP="006506FA">
      <w:r w:rsidRPr="00ED48A1">
        <w:t>The integration of software engineering principles such as DRY, SOLID, and YAGNI contributed to the stability and scalability of the system, particularly when introducing new features such as mini-games without requiring significant refactoring. This highlights the importance of structured architecture in supporting iterative development and long-term maintainability.</w:t>
      </w:r>
    </w:p>
    <w:p w14:paraId="241319EC" w14:textId="77777777" w:rsidR="006506FA" w:rsidRPr="006506FA" w:rsidRDefault="00DE2BAE" w:rsidP="006506FA">
      <w:r>
        <w:pict w14:anchorId="61A8AA54">
          <v:rect id="_x0000_i1082" style="width:0;height:1.5pt" o:hralign="center" o:hrstd="t" o:hr="t" fillcolor="#a0a0a0" stroked="f"/>
        </w:pict>
      </w:r>
    </w:p>
    <w:p w14:paraId="0BD64349" w14:textId="77777777" w:rsidR="006506FA" w:rsidRPr="006506FA" w:rsidRDefault="006506FA" w:rsidP="006506FA">
      <w:pPr>
        <w:rPr>
          <w:b/>
          <w:bCs/>
        </w:rPr>
      </w:pPr>
      <w:r w:rsidRPr="006506FA">
        <w:rPr>
          <w:b/>
          <w:bCs/>
        </w:rPr>
        <w:t>12.2 Final Reflections</w:t>
      </w:r>
    </w:p>
    <w:p w14:paraId="35E0051D" w14:textId="77777777" w:rsidR="006506FA" w:rsidRPr="006506FA" w:rsidRDefault="006506FA" w:rsidP="006506FA">
      <w:r w:rsidRPr="006506FA">
        <w:t>The project highlights the potential of serious games as tools for education and awareness.</w:t>
      </w:r>
    </w:p>
    <w:p w14:paraId="6E30E8D9" w14:textId="77777777" w:rsidR="006506FA" w:rsidRPr="006506FA" w:rsidRDefault="006506FA" w:rsidP="006506FA">
      <w:r w:rsidRPr="006506FA">
        <w:t>While limitations exist, the system provides a strong foundation for future development and expansion.</w:t>
      </w:r>
    </w:p>
    <w:p w14:paraId="77C3F1E3" w14:textId="77777777" w:rsidR="00B06CF5" w:rsidRDefault="00B06CF5" w:rsidP="00B06CF5"/>
    <w:p w14:paraId="1EACF1A8" w14:textId="77777777" w:rsidR="006506FA" w:rsidRPr="006506FA" w:rsidRDefault="006506FA" w:rsidP="006506FA">
      <w:pPr>
        <w:rPr>
          <w:b/>
          <w:bCs/>
        </w:rPr>
      </w:pPr>
      <w:r w:rsidRPr="006506FA">
        <w:rPr>
          <w:b/>
          <w:bCs/>
        </w:rPr>
        <w:t>13. FUTURE DEVELOPMENT</w:t>
      </w:r>
    </w:p>
    <w:p w14:paraId="6BBF7226" w14:textId="77777777" w:rsidR="006506FA" w:rsidRPr="006506FA" w:rsidRDefault="006506FA" w:rsidP="006506FA">
      <w:pPr>
        <w:rPr>
          <w:b/>
          <w:bCs/>
        </w:rPr>
      </w:pPr>
      <w:r w:rsidRPr="006506FA">
        <w:rPr>
          <w:b/>
          <w:bCs/>
        </w:rPr>
        <w:t>13.1 Gameplay Improvements</w:t>
      </w:r>
    </w:p>
    <w:p w14:paraId="2A8B1DE2" w14:textId="532D16C2" w:rsidR="006506FA" w:rsidRPr="006506FA" w:rsidRDefault="006506FA" w:rsidP="006506FA">
      <w:r w:rsidRPr="006506FA">
        <w:t xml:space="preserve">Future improvements include additional </w:t>
      </w:r>
      <w:r w:rsidR="00115C79" w:rsidRPr="006506FA">
        <w:t>mini games</w:t>
      </w:r>
      <w:r w:rsidRPr="006506FA">
        <w:t xml:space="preserve"> linked to player statistics, increasing gameplay variety and engagement.</w:t>
      </w:r>
    </w:p>
    <w:p w14:paraId="3606272B" w14:textId="77777777" w:rsidR="006506FA" w:rsidRPr="006506FA" w:rsidRDefault="00DE2BAE" w:rsidP="006506FA">
      <w:r>
        <w:pict w14:anchorId="079949B2">
          <v:rect id="_x0000_i1083" style="width:0;height:1.5pt" o:hralign="center" o:hrstd="t" o:hr="t" fillcolor="#a0a0a0" stroked="f"/>
        </w:pict>
      </w:r>
    </w:p>
    <w:p w14:paraId="25195BB6" w14:textId="77777777" w:rsidR="006506FA" w:rsidRPr="006506FA" w:rsidRDefault="006506FA" w:rsidP="006506FA">
      <w:pPr>
        <w:rPr>
          <w:b/>
          <w:bCs/>
        </w:rPr>
      </w:pPr>
      <w:r w:rsidRPr="006506FA">
        <w:rPr>
          <w:b/>
          <w:bCs/>
        </w:rPr>
        <w:lastRenderedPageBreak/>
        <w:t>13.2 System Expansion</w:t>
      </w:r>
    </w:p>
    <w:p w14:paraId="58E02CB5" w14:textId="77777777" w:rsidR="006506FA" w:rsidRDefault="006506FA" w:rsidP="006506FA">
      <w:r w:rsidRPr="006506FA">
        <w:t>The system could be expanded to include more complex scenarios, deeper narrative branching, and enhanced progression systems.</w:t>
      </w:r>
    </w:p>
    <w:p w14:paraId="3D3D3F6B" w14:textId="77777777" w:rsidR="00B8150B" w:rsidRDefault="00B8150B" w:rsidP="006506FA"/>
    <w:p w14:paraId="291F7CA3" w14:textId="77777777" w:rsidR="00B8150B" w:rsidRPr="00B8150B" w:rsidRDefault="00B8150B" w:rsidP="00B8150B">
      <w:pPr>
        <w:rPr>
          <w:b/>
          <w:bCs/>
        </w:rPr>
      </w:pPr>
      <w:r w:rsidRPr="00B8150B">
        <w:rPr>
          <w:b/>
          <w:bCs/>
        </w:rPr>
        <w:t>13.3 Additional Improvements and Reflection</w:t>
      </w:r>
    </w:p>
    <w:p w14:paraId="37FD366F" w14:textId="77777777" w:rsidR="00B8150B" w:rsidRPr="00B8150B" w:rsidRDefault="00B8150B" w:rsidP="00B8150B">
      <w:r w:rsidRPr="00B8150B">
        <w:t>With additional development time, several improvements could further enhance the project.</w:t>
      </w:r>
    </w:p>
    <w:p w14:paraId="081E032A" w14:textId="77777777" w:rsidR="00B8150B" w:rsidRPr="00B8150B" w:rsidRDefault="00B8150B" w:rsidP="00B8150B">
      <w:r w:rsidRPr="00B8150B">
        <w:t>Firstly, the inclusion of expanded audio design would improve immersion. While the current system uses basic sound feedback, more dynamic audio tied to stress levels and events could strengthen emotional engagement.</w:t>
      </w:r>
    </w:p>
    <w:p w14:paraId="026C16A3" w14:textId="77777777" w:rsidR="00B8150B" w:rsidRPr="00B8150B" w:rsidRDefault="00B8150B" w:rsidP="00B8150B">
      <w:r w:rsidRPr="00B8150B">
        <w:t>Secondly, additional mini-games could be developed for each player statistic (e.g., cooking for hunger, study-based challenges for grades), increasing gameplay variety while maintaining educational value.</w:t>
      </w:r>
    </w:p>
    <w:p w14:paraId="07AD1D6C" w14:textId="77777777" w:rsidR="00B8150B" w:rsidRPr="00B8150B" w:rsidRDefault="00B8150B" w:rsidP="00B8150B">
      <w:r w:rsidRPr="00B8150B">
        <w:t>Thirdly, lighting and environmental design could be improved to better reflect emotional states. For example, darker lighting during high-stress periods could reinforce mood and atmosphere.</w:t>
      </w:r>
    </w:p>
    <w:p w14:paraId="174E602D" w14:textId="77777777" w:rsidR="00B8150B" w:rsidRPr="00B8150B" w:rsidRDefault="00B8150B" w:rsidP="00B8150B">
      <w:r w:rsidRPr="00B8150B">
        <w:t>Finally, while most assets were self-created using Blender and Figma, a small number of assets were sourced externally, including the player character from the Unity Asset Store and audio from Pixabay. These were used to ensure project feasibility while prioritising core system development.</w:t>
      </w:r>
    </w:p>
    <w:p w14:paraId="59579FD5" w14:textId="77777777" w:rsidR="00794E5B" w:rsidRDefault="00794E5B" w:rsidP="007707A2"/>
    <w:p w14:paraId="721034C6" w14:textId="77777777" w:rsidR="00B8150B" w:rsidRDefault="00B8150B" w:rsidP="007707A2"/>
    <w:p w14:paraId="183B4D35" w14:textId="7DFD1B60" w:rsidR="00794E5B" w:rsidRDefault="00B8150B" w:rsidP="007707A2">
      <w:r>
        <w:t>References</w:t>
      </w:r>
    </w:p>
    <w:p w14:paraId="25D14918" w14:textId="5BC7A545" w:rsidR="005C3919" w:rsidRDefault="005C3919" w:rsidP="005C3919">
      <w:r w:rsidRPr="005C3919">
        <w:t xml:space="preserve">Beck, K. (2000). </w:t>
      </w:r>
      <w:r w:rsidRPr="005C3919">
        <w:rPr>
          <w:i/>
          <w:iCs/>
        </w:rPr>
        <w:t>Extreme Programming Explained: Embrace Change</w:t>
      </w:r>
      <w:r w:rsidRPr="005C3919">
        <w:t xml:space="preserve">. Boston: Addison-Wesley. </w:t>
      </w:r>
    </w:p>
    <w:p w14:paraId="2D7FEB60" w14:textId="5B6A313D" w:rsidR="005C1FFC" w:rsidRDefault="005C1FFC" w:rsidP="005C3919">
      <w:r w:rsidRPr="005C1FFC">
        <w:t xml:space="preserve">Bogost, I. (2007). </w:t>
      </w:r>
      <w:r w:rsidRPr="005C1FFC">
        <w:rPr>
          <w:i/>
          <w:iCs/>
        </w:rPr>
        <w:t>Persuasive Games: The Expressive Power of Videogames</w:t>
      </w:r>
      <w:r w:rsidRPr="005C1FFC">
        <w:t>. MIT Press.</w:t>
      </w:r>
    </w:p>
    <w:p w14:paraId="4E0F6F4B" w14:textId="1E219217" w:rsidR="005C1FFC" w:rsidRDefault="005C1FFC" w:rsidP="005C3919">
      <w:r w:rsidRPr="005C1FFC">
        <w:t xml:space="preserve">Deterding, S., Dixon, D., Khaled, R. and Nacke, L. (2011). </w:t>
      </w:r>
      <w:r w:rsidRPr="005C1FFC">
        <w:rPr>
          <w:i/>
          <w:iCs/>
        </w:rPr>
        <w:t>From game design elements to gamefulness: defining gamification</w:t>
      </w:r>
      <w:r w:rsidRPr="005C1FFC">
        <w:t>. Proceedings of the 15th International Academic MindTrek Conference.</w:t>
      </w:r>
    </w:p>
    <w:p w14:paraId="6D959A92" w14:textId="08D07129" w:rsidR="00276AA8" w:rsidRDefault="00276AA8" w:rsidP="005C3919">
      <w:r w:rsidRPr="00276AA8">
        <w:t xml:space="preserve">Fullerton, T. (2018). </w:t>
      </w:r>
      <w:r w:rsidRPr="00276AA8">
        <w:rPr>
          <w:i/>
          <w:iCs/>
        </w:rPr>
        <w:t>Game Design Workshop: A Playcentric Approach to Creating Innovative Games</w:t>
      </w:r>
      <w:r w:rsidRPr="00276AA8">
        <w:t>. 4th ed. CRC Press.</w:t>
      </w:r>
    </w:p>
    <w:p w14:paraId="4D6157E4" w14:textId="33028745" w:rsidR="005C1FFC" w:rsidRPr="005C3919" w:rsidRDefault="005C1FFC" w:rsidP="005C3919">
      <w:r w:rsidRPr="005C1FFC">
        <w:t xml:space="preserve">Hunicke, R., LeBlanc, M. and Zubek, R. (2004). </w:t>
      </w:r>
      <w:r w:rsidRPr="005C1FFC">
        <w:rPr>
          <w:i/>
          <w:iCs/>
        </w:rPr>
        <w:t>MDA: A formal approach to game design and game research</w:t>
      </w:r>
      <w:r w:rsidRPr="005C1FFC">
        <w:t>. AAAI Workshop.</w:t>
      </w:r>
    </w:p>
    <w:p w14:paraId="68EDF05D" w14:textId="0150C565" w:rsidR="005C3919" w:rsidRDefault="005C3919" w:rsidP="005C3919">
      <w:r w:rsidRPr="005C3919">
        <w:lastRenderedPageBreak/>
        <w:t xml:space="preserve">Hunt, A. and Thomas, D. (1999). </w:t>
      </w:r>
      <w:r w:rsidRPr="005C3919">
        <w:rPr>
          <w:i/>
          <w:iCs/>
        </w:rPr>
        <w:t>The Pragmatic Programmer: Your Journey to Mastery</w:t>
      </w:r>
      <w:r w:rsidRPr="005C3919">
        <w:t xml:space="preserve">. Addison-Wesley. </w:t>
      </w:r>
    </w:p>
    <w:p w14:paraId="616296A4" w14:textId="2EC3F060" w:rsidR="00276AA8" w:rsidRPr="005C3919" w:rsidRDefault="00276AA8" w:rsidP="005C3919">
      <w:r w:rsidRPr="00276AA8">
        <w:t xml:space="preserve">Kolb, D. (1984). </w:t>
      </w:r>
      <w:r w:rsidRPr="00276AA8">
        <w:rPr>
          <w:i/>
          <w:iCs/>
        </w:rPr>
        <w:t>Experiential Learning: Experience as the Source of Learning and Development</w:t>
      </w:r>
      <w:r w:rsidRPr="00276AA8">
        <w:t>. Prentice Hall.</w:t>
      </w:r>
    </w:p>
    <w:p w14:paraId="34DBEC34" w14:textId="3F0E1BB1" w:rsidR="005C3919" w:rsidRDefault="005C3919" w:rsidP="005C3919">
      <w:r w:rsidRPr="005C3919">
        <w:t xml:space="preserve">Martin, R.C. (2008). </w:t>
      </w:r>
      <w:r w:rsidRPr="005C3919">
        <w:rPr>
          <w:i/>
          <w:iCs/>
        </w:rPr>
        <w:t>Clean Code: A Handbook of Agile Software Craftsmanship</w:t>
      </w:r>
      <w:r w:rsidRPr="005C3919">
        <w:t>. Prentice Hall.</w:t>
      </w:r>
    </w:p>
    <w:p w14:paraId="7DECCE93" w14:textId="3BD59D83" w:rsidR="00ED48A1" w:rsidRDefault="00ED48A1" w:rsidP="00ED48A1">
      <w:pPr>
        <w:spacing w:line="240" w:lineRule="auto"/>
      </w:pPr>
      <w:r>
        <w:t>Beck, K. et al. (2001). Manifesto for Agile Software Development. Available at: https://agilemanifesto.org/</w:t>
      </w:r>
    </w:p>
    <w:p w14:paraId="0CC08E18" w14:textId="0D088F99" w:rsidR="00ED48A1" w:rsidRDefault="00ED48A1" w:rsidP="00ED48A1">
      <w:pPr>
        <w:spacing w:line="240" w:lineRule="auto"/>
      </w:pPr>
      <w:r>
        <w:t>Gee, J.P. (2003). What Video Games Have to Teach Us About Learning and Literacy. New York: Palgrave Macmillan.</w:t>
      </w:r>
    </w:p>
    <w:p w14:paraId="79C90FC6" w14:textId="1C798E5E" w:rsidR="00ED48A1" w:rsidRDefault="00ED48A1" w:rsidP="00ED48A1">
      <w:pPr>
        <w:spacing w:line="240" w:lineRule="auto"/>
      </w:pPr>
      <w:r>
        <w:t>Michael, D. and Chen, S. (2006). Serious Games: Games That Educate, Train, and Inform. Boston: Thomson.</w:t>
      </w:r>
    </w:p>
    <w:p w14:paraId="0D9D1D74" w14:textId="7E575EF2" w:rsidR="00ED48A1" w:rsidRDefault="00ED48A1" w:rsidP="00ED48A1">
      <w:pPr>
        <w:spacing w:line="240" w:lineRule="auto"/>
      </w:pPr>
      <w:r>
        <w:t>Nielsen, J. (2000). Why You Only Need to Test with 5 Users. Nielsen Norman Group.</w:t>
      </w:r>
    </w:p>
    <w:p w14:paraId="5C73BAEA" w14:textId="0F5922D8" w:rsidR="00276AA8" w:rsidRDefault="00276AA8" w:rsidP="00ED48A1">
      <w:pPr>
        <w:spacing w:line="240" w:lineRule="auto"/>
      </w:pPr>
      <w:r w:rsidRPr="00276AA8">
        <w:t xml:space="preserve">Norman, D. (2013). </w:t>
      </w:r>
      <w:r w:rsidRPr="00276AA8">
        <w:rPr>
          <w:i/>
          <w:iCs/>
        </w:rPr>
        <w:t>The Design of Everyday Things</w:t>
      </w:r>
      <w:r w:rsidRPr="00276AA8">
        <w:t>. Revised ed. Basic Books.</w:t>
      </w:r>
    </w:p>
    <w:p w14:paraId="3CC45D85" w14:textId="779DA8FD" w:rsidR="005C1FFC" w:rsidRDefault="005C1FFC" w:rsidP="00ED48A1">
      <w:pPr>
        <w:spacing w:line="240" w:lineRule="auto"/>
      </w:pPr>
      <w:r w:rsidRPr="005C1FFC">
        <w:t xml:space="preserve">Salen, K. and Zimmerman, E. (2004). </w:t>
      </w:r>
      <w:r w:rsidRPr="005C1FFC">
        <w:rPr>
          <w:i/>
          <w:iCs/>
        </w:rPr>
        <w:t>Rules of Play: Game Design Fundamentals</w:t>
      </w:r>
      <w:r w:rsidRPr="005C1FFC">
        <w:t>. MIT Press.</w:t>
      </w:r>
    </w:p>
    <w:p w14:paraId="195F970B" w14:textId="5F7F9074" w:rsidR="00794E5B" w:rsidRPr="00794E5B" w:rsidRDefault="00ED48A1" w:rsidP="00ED48A1">
      <w:pPr>
        <w:spacing w:line="240" w:lineRule="auto"/>
      </w:pPr>
      <w:r>
        <w:t>Sommerville, I. (2016). Software Engineering. 10th ed. Pearson.</w:t>
      </w:r>
    </w:p>
    <w:p w14:paraId="31FB20B6" w14:textId="7A8D1AD5" w:rsidR="0062126D" w:rsidRDefault="0062126D" w:rsidP="00C13AE0">
      <w:pPr>
        <w:spacing w:line="240" w:lineRule="auto"/>
      </w:pPr>
    </w:p>
    <w:p w14:paraId="0EF17AEE" w14:textId="4AC58EEB" w:rsidR="00A07A54" w:rsidRDefault="00A07A54" w:rsidP="00E02A2D">
      <w:pPr>
        <w:spacing w:line="240" w:lineRule="auto"/>
      </w:pPr>
    </w:p>
    <w:p w14:paraId="3BFA6CFA" w14:textId="59E00FCA" w:rsidR="00AF02E7" w:rsidRPr="00794E5B" w:rsidRDefault="00AF02E7" w:rsidP="00794E5B">
      <w:pPr>
        <w:spacing w:line="240" w:lineRule="auto"/>
      </w:pPr>
    </w:p>
    <w:sectPr w:rsidR="00AF02E7" w:rsidRPr="00794E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0EABB" w14:textId="77777777" w:rsidR="00F2638A" w:rsidRDefault="00F2638A" w:rsidP="004C0175">
      <w:pPr>
        <w:spacing w:after="0" w:line="240" w:lineRule="auto"/>
      </w:pPr>
      <w:r>
        <w:separator/>
      </w:r>
    </w:p>
  </w:endnote>
  <w:endnote w:type="continuationSeparator" w:id="0">
    <w:p w14:paraId="0C46822A" w14:textId="77777777" w:rsidR="00F2638A" w:rsidRDefault="00F2638A" w:rsidP="004C0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EFF8" w14:textId="77777777" w:rsidR="00F2638A" w:rsidRDefault="00F2638A" w:rsidP="004C0175">
      <w:pPr>
        <w:spacing w:after="0" w:line="240" w:lineRule="auto"/>
      </w:pPr>
      <w:r>
        <w:separator/>
      </w:r>
    </w:p>
  </w:footnote>
  <w:footnote w:type="continuationSeparator" w:id="0">
    <w:p w14:paraId="08125765" w14:textId="77777777" w:rsidR="00F2638A" w:rsidRDefault="00F2638A" w:rsidP="004C0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773"/>
    <w:multiLevelType w:val="multilevel"/>
    <w:tmpl w:val="E4E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F6A9D"/>
    <w:multiLevelType w:val="multilevel"/>
    <w:tmpl w:val="A11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44A31"/>
    <w:multiLevelType w:val="multilevel"/>
    <w:tmpl w:val="0DD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51069"/>
    <w:multiLevelType w:val="multilevel"/>
    <w:tmpl w:val="611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92AFB"/>
    <w:multiLevelType w:val="hybridMultilevel"/>
    <w:tmpl w:val="3A1A6C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4660E7"/>
    <w:multiLevelType w:val="multilevel"/>
    <w:tmpl w:val="B5A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24EE5"/>
    <w:multiLevelType w:val="multilevel"/>
    <w:tmpl w:val="D09A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E7372"/>
    <w:multiLevelType w:val="multilevel"/>
    <w:tmpl w:val="6B0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81C94"/>
    <w:multiLevelType w:val="multilevel"/>
    <w:tmpl w:val="3BC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10611"/>
    <w:multiLevelType w:val="multilevel"/>
    <w:tmpl w:val="E388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1506C"/>
    <w:multiLevelType w:val="multilevel"/>
    <w:tmpl w:val="51349736"/>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6A44440"/>
    <w:multiLevelType w:val="multilevel"/>
    <w:tmpl w:val="FF32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17105"/>
    <w:multiLevelType w:val="multilevel"/>
    <w:tmpl w:val="39A8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E781D"/>
    <w:multiLevelType w:val="multilevel"/>
    <w:tmpl w:val="9598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C563C"/>
    <w:multiLevelType w:val="multilevel"/>
    <w:tmpl w:val="EEA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857FF"/>
    <w:multiLevelType w:val="multilevel"/>
    <w:tmpl w:val="4DB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71CB3"/>
    <w:multiLevelType w:val="multilevel"/>
    <w:tmpl w:val="7D5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92901"/>
    <w:multiLevelType w:val="multilevel"/>
    <w:tmpl w:val="938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E04F7"/>
    <w:multiLevelType w:val="multilevel"/>
    <w:tmpl w:val="643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82B59"/>
    <w:multiLevelType w:val="multilevel"/>
    <w:tmpl w:val="488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47DA4"/>
    <w:multiLevelType w:val="multilevel"/>
    <w:tmpl w:val="845C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1000C"/>
    <w:multiLevelType w:val="multilevel"/>
    <w:tmpl w:val="EC0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842413">
    <w:abstractNumId w:val="10"/>
  </w:num>
  <w:num w:numId="2" w16cid:durableId="966083235">
    <w:abstractNumId w:val="4"/>
  </w:num>
  <w:num w:numId="3" w16cid:durableId="585650972">
    <w:abstractNumId w:val="1"/>
  </w:num>
  <w:num w:numId="4" w16cid:durableId="1295596920">
    <w:abstractNumId w:val="18"/>
  </w:num>
  <w:num w:numId="5" w16cid:durableId="1050610545">
    <w:abstractNumId w:val="21"/>
  </w:num>
  <w:num w:numId="6" w16cid:durableId="1542672100">
    <w:abstractNumId w:val="15"/>
  </w:num>
  <w:num w:numId="7" w16cid:durableId="1079600613">
    <w:abstractNumId w:val="8"/>
  </w:num>
  <w:num w:numId="8" w16cid:durableId="1538659103">
    <w:abstractNumId w:val="12"/>
  </w:num>
  <w:num w:numId="9" w16cid:durableId="167214966">
    <w:abstractNumId w:val="6"/>
  </w:num>
  <w:num w:numId="10" w16cid:durableId="1293900098">
    <w:abstractNumId w:val="7"/>
  </w:num>
  <w:num w:numId="11" w16cid:durableId="1872259733">
    <w:abstractNumId w:val="20"/>
  </w:num>
  <w:num w:numId="12" w16cid:durableId="255988381">
    <w:abstractNumId w:val="5"/>
  </w:num>
  <w:num w:numId="13" w16cid:durableId="1373337863">
    <w:abstractNumId w:val="13"/>
  </w:num>
  <w:num w:numId="14" w16cid:durableId="1210610679">
    <w:abstractNumId w:val="17"/>
  </w:num>
  <w:num w:numId="15" w16cid:durableId="828448276">
    <w:abstractNumId w:val="2"/>
  </w:num>
  <w:num w:numId="16" w16cid:durableId="1761102214">
    <w:abstractNumId w:val="3"/>
  </w:num>
  <w:num w:numId="17" w16cid:durableId="320043150">
    <w:abstractNumId w:val="11"/>
  </w:num>
  <w:num w:numId="18" w16cid:durableId="1824156858">
    <w:abstractNumId w:val="9"/>
  </w:num>
  <w:num w:numId="19" w16cid:durableId="2100322172">
    <w:abstractNumId w:val="19"/>
  </w:num>
  <w:num w:numId="20" w16cid:durableId="679968441">
    <w:abstractNumId w:val="16"/>
  </w:num>
  <w:num w:numId="21" w16cid:durableId="1493452021">
    <w:abstractNumId w:val="14"/>
  </w:num>
  <w:num w:numId="22" w16cid:durableId="129722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4D6"/>
    <w:rsid w:val="00050538"/>
    <w:rsid w:val="00050857"/>
    <w:rsid w:val="000746A4"/>
    <w:rsid w:val="00115C79"/>
    <w:rsid w:val="00174477"/>
    <w:rsid w:val="0019364E"/>
    <w:rsid w:val="00193A43"/>
    <w:rsid w:val="001A2E21"/>
    <w:rsid w:val="001B60A1"/>
    <w:rsid w:val="00276AA8"/>
    <w:rsid w:val="002D2934"/>
    <w:rsid w:val="002F3E6D"/>
    <w:rsid w:val="00335F62"/>
    <w:rsid w:val="00336A80"/>
    <w:rsid w:val="00350F41"/>
    <w:rsid w:val="00357B44"/>
    <w:rsid w:val="0043315D"/>
    <w:rsid w:val="004561E5"/>
    <w:rsid w:val="004647C4"/>
    <w:rsid w:val="00495B9B"/>
    <w:rsid w:val="004C0175"/>
    <w:rsid w:val="004E3B90"/>
    <w:rsid w:val="00553F87"/>
    <w:rsid w:val="00557290"/>
    <w:rsid w:val="005C1FFC"/>
    <w:rsid w:val="005C3919"/>
    <w:rsid w:val="005D3F61"/>
    <w:rsid w:val="005F7DA2"/>
    <w:rsid w:val="0062126D"/>
    <w:rsid w:val="00622E69"/>
    <w:rsid w:val="006456E1"/>
    <w:rsid w:val="00647DF2"/>
    <w:rsid w:val="006506FA"/>
    <w:rsid w:val="00697DB3"/>
    <w:rsid w:val="006F2700"/>
    <w:rsid w:val="00701592"/>
    <w:rsid w:val="007401C5"/>
    <w:rsid w:val="007707A2"/>
    <w:rsid w:val="00794E5B"/>
    <w:rsid w:val="007F437D"/>
    <w:rsid w:val="008037AF"/>
    <w:rsid w:val="00824843"/>
    <w:rsid w:val="008436E4"/>
    <w:rsid w:val="00862BBD"/>
    <w:rsid w:val="008A7B82"/>
    <w:rsid w:val="008B5B8E"/>
    <w:rsid w:val="008E50F9"/>
    <w:rsid w:val="00966B5C"/>
    <w:rsid w:val="00981A2A"/>
    <w:rsid w:val="00A07A54"/>
    <w:rsid w:val="00AC3FF6"/>
    <w:rsid w:val="00AE0354"/>
    <w:rsid w:val="00AF02E7"/>
    <w:rsid w:val="00B06CF5"/>
    <w:rsid w:val="00B47972"/>
    <w:rsid w:val="00B56707"/>
    <w:rsid w:val="00B80C72"/>
    <w:rsid w:val="00B8150B"/>
    <w:rsid w:val="00BC7335"/>
    <w:rsid w:val="00C02DD2"/>
    <w:rsid w:val="00C13AE0"/>
    <w:rsid w:val="00C234D6"/>
    <w:rsid w:val="00C86D42"/>
    <w:rsid w:val="00CE4644"/>
    <w:rsid w:val="00CE5104"/>
    <w:rsid w:val="00D03507"/>
    <w:rsid w:val="00D30AA0"/>
    <w:rsid w:val="00D36870"/>
    <w:rsid w:val="00D56BDE"/>
    <w:rsid w:val="00D65A9D"/>
    <w:rsid w:val="00DE2BAE"/>
    <w:rsid w:val="00DE7800"/>
    <w:rsid w:val="00DF2CCB"/>
    <w:rsid w:val="00E02A2D"/>
    <w:rsid w:val="00E425A6"/>
    <w:rsid w:val="00E868D8"/>
    <w:rsid w:val="00ED48A1"/>
    <w:rsid w:val="00F2638A"/>
    <w:rsid w:val="00F74F58"/>
    <w:rsid w:val="00FC4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7993"/>
  <w15:chartTrackingRefBased/>
  <w15:docId w15:val="{98D2643D-2F60-4CA0-B253-D96DAA11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335"/>
  </w:style>
  <w:style w:type="paragraph" w:styleId="Heading1">
    <w:name w:val="heading 1"/>
    <w:basedOn w:val="Normal"/>
    <w:next w:val="Normal"/>
    <w:link w:val="Heading1Char"/>
    <w:uiPriority w:val="9"/>
    <w:qFormat/>
    <w:rsid w:val="00C23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4D6"/>
    <w:rPr>
      <w:rFonts w:eastAsiaTheme="majorEastAsia" w:cstheme="majorBidi"/>
      <w:color w:val="272727" w:themeColor="text1" w:themeTint="D8"/>
    </w:rPr>
  </w:style>
  <w:style w:type="paragraph" w:styleId="Title">
    <w:name w:val="Title"/>
    <w:basedOn w:val="Normal"/>
    <w:next w:val="Normal"/>
    <w:link w:val="TitleChar"/>
    <w:uiPriority w:val="10"/>
    <w:qFormat/>
    <w:rsid w:val="00C2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4D6"/>
    <w:pPr>
      <w:spacing w:before="160"/>
      <w:jc w:val="center"/>
    </w:pPr>
    <w:rPr>
      <w:i/>
      <w:iCs/>
      <w:color w:val="404040" w:themeColor="text1" w:themeTint="BF"/>
    </w:rPr>
  </w:style>
  <w:style w:type="character" w:customStyle="1" w:styleId="QuoteChar">
    <w:name w:val="Quote Char"/>
    <w:basedOn w:val="DefaultParagraphFont"/>
    <w:link w:val="Quote"/>
    <w:uiPriority w:val="29"/>
    <w:rsid w:val="00C234D6"/>
    <w:rPr>
      <w:i/>
      <w:iCs/>
      <w:color w:val="404040" w:themeColor="text1" w:themeTint="BF"/>
    </w:rPr>
  </w:style>
  <w:style w:type="paragraph" w:styleId="ListParagraph">
    <w:name w:val="List Paragraph"/>
    <w:basedOn w:val="Normal"/>
    <w:uiPriority w:val="34"/>
    <w:qFormat/>
    <w:rsid w:val="00C234D6"/>
    <w:pPr>
      <w:ind w:left="720"/>
      <w:contextualSpacing/>
    </w:pPr>
  </w:style>
  <w:style w:type="character" w:styleId="IntenseEmphasis">
    <w:name w:val="Intense Emphasis"/>
    <w:basedOn w:val="DefaultParagraphFont"/>
    <w:uiPriority w:val="21"/>
    <w:qFormat/>
    <w:rsid w:val="00C234D6"/>
    <w:rPr>
      <w:i/>
      <w:iCs/>
      <w:color w:val="0F4761" w:themeColor="accent1" w:themeShade="BF"/>
    </w:rPr>
  </w:style>
  <w:style w:type="paragraph" w:styleId="IntenseQuote">
    <w:name w:val="Intense Quote"/>
    <w:basedOn w:val="Normal"/>
    <w:next w:val="Normal"/>
    <w:link w:val="IntenseQuoteChar"/>
    <w:uiPriority w:val="30"/>
    <w:qFormat/>
    <w:rsid w:val="00C23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4D6"/>
    <w:rPr>
      <w:i/>
      <w:iCs/>
      <w:color w:val="0F4761" w:themeColor="accent1" w:themeShade="BF"/>
    </w:rPr>
  </w:style>
  <w:style w:type="character" w:styleId="IntenseReference">
    <w:name w:val="Intense Reference"/>
    <w:basedOn w:val="DefaultParagraphFont"/>
    <w:uiPriority w:val="32"/>
    <w:qFormat/>
    <w:rsid w:val="00C234D6"/>
    <w:rPr>
      <w:b/>
      <w:bCs/>
      <w:smallCaps/>
      <w:color w:val="0F4761" w:themeColor="accent1" w:themeShade="BF"/>
      <w:spacing w:val="5"/>
    </w:rPr>
  </w:style>
  <w:style w:type="paragraph" w:styleId="Header">
    <w:name w:val="header"/>
    <w:basedOn w:val="Normal"/>
    <w:link w:val="HeaderChar"/>
    <w:uiPriority w:val="99"/>
    <w:unhideWhenUsed/>
    <w:rsid w:val="004C01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175"/>
  </w:style>
  <w:style w:type="paragraph" w:styleId="Footer">
    <w:name w:val="footer"/>
    <w:basedOn w:val="Normal"/>
    <w:link w:val="FooterChar"/>
    <w:uiPriority w:val="99"/>
    <w:unhideWhenUsed/>
    <w:rsid w:val="004C01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175"/>
  </w:style>
  <w:style w:type="paragraph" w:styleId="NormalWeb">
    <w:name w:val="Normal (Web)"/>
    <w:basedOn w:val="Normal"/>
    <w:uiPriority w:val="99"/>
    <w:semiHidden/>
    <w:unhideWhenUsed/>
    <w:rsid w:val="00BC7335"/>
    <w:rPr>
      <w:rFonts w:ascii="Times New Roman" w:hAnsi="Times New Roman" w:cs="Times New Roman"/>
    </w:rPr>
  </w:style>
  <w:style w:type="character" w:styleId="Hyperlink">
    <w:name w:val="Hyperlink"/>
    <w:basedOn w:val="DefaultParagraphFont"/>
    <w:uiPriority w:val="99"/>
    <w:unhideWhenUsed/>
    <w:rsid w:val="00647DF2"/>
    <w:rPr>
      <w:color w:val="467886" w:themeColor="hyperlink"/>
      <w:u w:val="single"/>
    </w:rPr>
  </w:style>
  <w:style w:type="character" w:styleId="UnresolvedMention">
    <w:name w:val="Unresolved Mention"/>
    <w:basedOn w:val="DefaultParagraphFont"/>
    <w:uiPriority w:val="99"/>
    <w:semiHidden/>
    <w:unhideWhenUsed/>
    <w:rsid w:val="00647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48</Pages>
  <Words>13350</Words>
  <Characters>76096</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Radmore</dc:creator>
  <cp:keywords/>
  <dc:description/>
  <cp:lastModifiedBy>Ness Radmore</cp:lastModifiedBy>
  <cp:revision>2</cp:revision>
  <dcterms:created xsi:type="dcterms:W3CDTF">2026-01-25T16:42:00Z</dcterms:created>
  <dcterms:modified xsi:type="dcterms:W3CDTF">2026-04-24T10:24:00Z</dcterms:modified>
</cp:coreProperties>
</file>