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266C7951" w14:textId="77777777" w:rsidR="00583C93" w:rsidRPr="0073026F" w:rsidRDefault="00583C93" w:rsidP="00583C93">
      <w:pPr>
        <w:pStyle w:val="Heading3"/>
        <w:keepNext w:val="0"/>
        <w:keepLines w:val="0"/>
        <w:suppressAutoHyphens/>
      </w:pPr>
      <w:r w:rsidRPr="0073026F">
        <w:t>Purpose</w:t>
      </w:r>
    </w:p>
    <w:p w14:paraId="2A76DD49" w14:textId="77777777" w:rsidR="00583C93" w:rsidRPr="0073026F" w:rsidRDefault="00583C93" w:rsidP="00583C93">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D141096" w14:textId="77777777" w:rsidR="00583C93" w:rsidRDefault="00583C93" w:rsidP="00583C9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the client and they want a </w:t>
      </w:r>
      <w:proofErr w:type="gramStart"/>
      <w:r>
        <w:rPr>
          <w:rFonts w:ascii="Calibri" w:eastAsia="Calibri" w:hAnsi="Calibri" w:cs="Calibri"/>
          <w:color w:val="000000"/>
        </w:rPr>
        <w:t>cloud based</w:t>
      </w:r>
      <w:proofErr w:type="gramEnd"/>
      <w:r>
        <w:rPr>
          <w:rFonts w:ascii="Calibri" w:eastAsia="Calibri" w:hAnsi="Calibri" w:cs="Calibri"/>
          <w:color w:val="000000"/>
        </w:rPr>
        <w:t xml:space="preserve"> system to manage all aspects of their driver training business.</w:t>
      </w:r>
    </w:p>
    <w:p w14:paraId="75CD26E0" w14:textId="77777777" w:rsidR="00583C93" w:rsidRDefault="00583C93" w:rsidP="00583C9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support online classes, driving lesson scheduling, administrative functions and practice tests</w:t>
      </w:r>
    </w:p>
    <w:p w14:paraId="5A595E27" w14:textId="77777777" w:rsidR="00583C93" w:rsidRPr="004D28C8" w:rsidRDefault="00583C93" w:rsidP="00583C9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goal for the system is to improve customer pass rates for Driving Tests at </w:t>
      </w:r>
      <w:proofErr w:type="gramStart"/>
      <w:r>
        <w:rPr>
          <w:rFonts w:ascii="Calibri" w:eastAsia="Calibri" w:hAnsi="Calibri" w:cs="Calibri"/>
          <w:color w:val="000000"/>
        </w:rPr>
        <w:t>the DMV</w:t>
      </w:r>
      <w:proofErr w:type="gramEnd"/>
      <w:r>
        <w:rPr>
          <w:rFonts w:ascii="Calibri" w:eastAsia="Calibri" w:hAnsi="Calibri" w:cs="Calibri"/>
          <w:color w:val="000000"/>
        </w:rPr>
        <w:t xml:space="preserve"> by offering structure training and easy access to additional learning materials.</w:t>
      </w:r>
    </w:p>
    <w:p w14:paraId="317DE4E5" w14:textId="77777777" w:rsidR="00583C93" w:rsidRPr="00927DCE" w:rsidRDefault="00583C93" w:rsidP="00583C93">
      <w:pPr>
        <w:suppressAutoHyphens/>
        <w:spacing w:after="240" w:line="240" w:lineRule="auto"/>
        <w:rPr>
          <w:rFonts w:ascii="Calibri" w:hAnsi="Calibri" w:cs="Calibri"/>
        </w:rPr>
      </w:pPr>
    </w:p>
    <w:p w14:paraId="45C30028" w14:textId="77777777" w:rsidR="00583C93" w:rsidRPr="0073026F" w:rsidRDefault="00583C93" w:rsidP="00583C93">
      <w:pPr>
        <w:pStyle w:val="Heading3"/>
        <w:keepNext w:val="0"/>
        <w:keepLines w:val="0"/>
        <w:suppressAutoHyphens/>
      </w:pPr>
      <w:r w:rsidRPr="0073026F">
        <w:t>System Background</w:t>
      </w:r>
    </w:p>
    <w:p w14:paraId="64E9C5A3" w14:textId="77777777" w:rsidR="00583C93" w:rsidRPr="0073026F" w:rsidRDefault="00583C93" w:rsidP="00583C93">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Pr>
          <w:rFonts w:ascii="Calibri" w:hAnsi="Calibri" w:cs="Calibri"/>
          <w:i/>
        </w:rPr>
        <w:t>riverPass</w:t>
      </w:r>
      <w:proofErr w:type="spellEnd"/>
      <w:r>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Pr="0073026F">
        <w:rPr>
          <w:rFonts w:ascii="Calibri" w:hAnsi="Calibri" w:cs="Calibri"/>
          <w:i/>
        </w:rPr>
        <w:t>?</w:t>
      </w:r>
    </w:p>
    <w:p w14:paraId="774FE683" w14:textId="77777777" w:rsidR="00583C93" w:rsidRDefault="00583C93" w:rsidP="00583C9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They would like a system that allows customers to register, schedule lessons, complete practice tests and take online classes. </w:t>
      </w:r>
    </w:p>
    <w:p w14:paraId="4F4B29CC" w14:textId="77777777" w:rsidR="00583C93" w:rsidRDefault="00583C93" w:rsidP="00583C9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Currently there is no centralized system that exists to manage lessons, instructors, cars, packages, or online content.</w:t>
      </w:r>
    </w:p>
    <w:p w14:paraId="118F5AD8" w14:textId="77777777" w:rsidR="00583C93" w:rsidRDefault="00583C93" w:rsidP="00583C93">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following are components necessary for the system:</w:t>
      </w:r>
    </w:p>
    <w:p w14:paraId="439CBAE1" w14:textId="77777777" w:rsidR="00583C93" w:rsidRDefault="00583C93" w:rsidP="00583C9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Administrative tools for the staff</w:t>
      </w:r>
    </w:p>
    <w:p w14:paraId="6EBA1C3B" w14:textId="77777777" w:rsidR="00583C93" w:rsidRDefault="00583C93" w:rsidP="00583C9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test and online learning modules</w:t>
      </w:r>
    </w:p>
    <w:p w14:paraId="74DA031C" w14:textId="77777777" w:rsidR="00583C93" w:rsidRDefault="00583C93" w:rsidP="00583C9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way to schedule with items like drivers and cars within time slots</w:t>
      </w:r>
    </w:p>
    <w:p w14:paraId="6AB636CA" w14:textId="77777777" w:rsidR="00583C93" w:rsidRDefault="00583C93" w:rsidP="00583C9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and authentication</w:t>
      </w:r>
    </w:p>
    <w:p w14:paraId="6B60D9B1" w14:textId="77777777" w:rsidR="00583C93" w:rsidRPr="004D28C8" w:rsidRDefault="00583C93" w:rsidP="00583C9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 integration for new policies</w:t>
      </w:r>
    </w:p>
    <w:p w14:paraId="7D8C543B" w14:textId="77777777" w:rsidR="00583C93" w:rsidRPr="0073026F" w:rsidRDefault="00583C93" w:rsidP="00583C93">
      <w:pPr>
        <w:suppressAutoHyphens/>
        <w:spacing w:after="240" w:line="240" w:lineRule="auto"/>
        <w:rPr>
          <w:rFonts w:ascii="Calibri" w:hAnsi="Calibri" w:cs="Calibri"/>
        </w:rPr>
      </w:pPr>
    </w:p>
    <w:p w14:paraId="0B88623C" w14:textId="77777777" w:rsidR="00583C93" w:rsidRPr="0073026F" w:rsidRDefault="00583C93" w:rsidP="00583C93">
      <w:pPr>
        <w:pStyle w:val="Heading3"/>
        <w:keepNext w:val="0"/>
        <w:keepLines w:val="0"/>
        <w:suppressAutoHyphens/>
      </w:pPr>
      <w:r w:rsidRPr="0073026F">
        <w:t>Objectives and Goals</w:t>
      </w:r>
    </w:p>
    <w:p w14:paraId="0A2D4296" w14:textId="77777777" w:rsidR="00583C93" w:rsidRPr="0073026F" w:rsidRDefault="00583C93" w:rsidP="00583C93">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Pr>
          <w:rFonts w:ascii="Calibri" w:hAnsi="Calibri" w:cs="Calibri"/>
          <w:i/>
        </w:rPr>
        <w:t xml:space="preserve">measurable </w:t>
      </w:r>
      <w:r w:rsidRPr="0073026F">
        <w:rPr>
          <w:rFonts w:ascii="Calibri" w:hAnsi="Calibri" w:cs="Calibri"/>
          <w:i/>
        </w:rPr>
        <w:t>tasks need to be included in the system design to achieve this?</w:t>
      </w:r>
    </w:p>
    <w:p w14:paraId="05601D1B" w14:textId="77777777" w:rsidR="00583C93" w:rsidRDefault="00583C93" w:rsidP="00583C9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able to:</w:t>
      </w:r>
    </w:p>
    <w:p w14:paraId="53495984"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Allow registration online or by phone</w:t>
      </w:r>
    </w:p>
    <w:p w14:paraId="3FFC0C72"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modify or cancel driving lessons</w:t>
      </w:r>
    </w:p>
    <w:p w14:paraId="4376560B"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 online classes and practice tests</w:t>
      </w:r>
    </w:p>
    <w:p w14:paraId="2DCFBBAA" w14:textId="77777777" w:rsidR="00583C93" w:rsidRDefault="00583C93" w:rsidP="00583C9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should be able to:</w:t>
      </w:r>
    </w:p>
    <w:p w14:paraId="155F302B"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accounts, schedules and pricing packages</w:t>
      </w:r>
    </w:p>
    <w:p w14:paraId="7FC79911"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and print reports</w:t>
      </w:r>
    </w:p>
    <w:p w14:paraId="27480AE7"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activity logs and lesson history</w:t>
      </w:r>
    </w:p>
    <w:p w14:paraId="11D6FEC9" w14:textId="77777777" w:rsidR="00583C93" w:rsidRDefault="00583C93" w:rsidP="00583C93">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Measurable milestones</w:t>
      </w:r>
    </w:p>
    <w:p w14:paraId="7FF927B4"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Successful login and authentication</w:t>
      </w:r>
    </w:p>
    <w:p w14:paraId="1475178F"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Accurate scheduling without double booking</w:t>
      </w:r>
    </w:p>
    <w:p w14:paraId="6B158377"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Automated password reset</w:t>
      </w:r>
    </w:p>
    <w:p w14:paraId="3361671D" w14:textId="77777777" w:rsidR="00583C93"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Real-time test progress tracking</w:t>
      </w:r>
    </w:p>
    <w:p w14:paraId="3ABD992E" w14:textId="77777777" w:rsidR="00583C93" w:rsidRPr="00A87274" w:rsidRDefault="00583C93" w:rsidP="00583C93">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content updates reflected within the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093D4D2" w:rsidR="001F5855" w:rsidRDefault="00E4059A" w:rsidP="00E4059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must run as a cloud-based web application accessible from any computer or mobile device.</w:t>
      </w:r>
    </w:p>
    <w:p w14:paraId="0B5F15B0" w14:textId="25DCA80D" w:rsidR="00E4059A" w:rsidRDefault="00E4059A" w:rsidP="00E4059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updates should be processed and </w:t>
      </w:r>
      <w:proofErr w:type="gramStart"/>
      <w:r>
        <w:rPr>
          <w:rFonts w:ascii="Calibri" w:eastAsia="Calibri" w:hAnsi="Calibri" w:cs="Calibri"/>
          <w:color w:val="000000"/>
        </w:rPr>
        <w:t>reflect</w:t>
      </w:r>
      <w:proofErr w:type="gramEnd"/>
      <w:r>
        <w:rPr>
          <w:rFonts w:ascii="Calibri" w:eastAsia="Calibri" w:hAnsi="Calibri" w:cs="Calibri"/>
          <w:color w:val="000000"/>
        </w:rPr>
        <w:t xml:space="preserve"> in the system within 24 hours of receipt.</w:t>
      </w:r>
    </w:p>
    <w:p w14:paraId="1B9C8F4A" w14:textId="029D1C07" w:rsidR="00E4059A" w:rsidRDefault="00E4059A" w:rsidP="00E4059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core functions such as test access, scheduling and login should </w:t>
      </w:r>
      <w:proofErr w:type="gramStart"/>
      <w:r>
        <w:rPr>
          <w:rFonts w:ascii="Calibri" w:eastAsia="Calibri" w:hAnsi="Calibri" w:cs="Calibri"/>
          <w:color w:val="000000"/>
        </w:rPr>
        <w:t>load</w:t>
      </w:r>
      <w:proofErr w:type="gramEnd"/>
      <w:r>
        <w:rPr>
          <w:rFonts w:ascii="Calibri" w:eastAsia="Calibri" w:hAnsi="Calibri" w:cs="Calibri"/>
          <w:color w:val="000000"/>
        </w:rPr>
        <w:t xml:space="preserve"> within a 2 to 3 second window under normal conditions.</w:t>
      </w:r>
    </w:p>
    <w:p w14:paraId="67D2B627" w14:textId="686C3FAA" w:rsidR="00E4059A" w:rsidRPr="00E4059A" w:rsidRDefault="00E4059A" w:rsidP="00E4059A">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support concurrent access by customers, drivers and staff without any performance degradation.</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D05CFF0" w:rsidR="001F5855" w:rsidRDefault="00E4059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be able to run on all modern browsers such as Safari, Microsoft Edge, Google Chrome, and Mozilla Firefox.</w:t>
      </w:r>
    </w:p>
    <w:p w14:paraId="60C4C01C" w14:textId="11C9DAF2" w:rsidR="00E4059A" w:rsidRDefault="00E4059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relational database such as SQL Server or MySQL is required to store customer data, test results, audit logs and schedules.</w:t>
      </w:r>
    </w:p>
    <w:p w14:paraId="6506271A" w14:textId="36E5DE10" w:rsidR="00E4059A" w:rsidRDefault="00E4059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local installation is required for customers or staff.</w:t>
      </w:r>
    </w:p>
    <w:p w14:paraId="24990746" w14:textId="0C4A5DB6" w:rsidR="00E4059A" w:rsidRPr="004D28C8" w:rsidRDefault="00E4059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backend components must operate on a cloud platform that provides uptime guarantee, data backups, and includes a level of </w:t>
      </w:r>
      <w:proofErr w:type="gramStart"/>
      <w:r>
        <w:rPr>
          <w:rFonts w:ascii="Calibri" w:eastAsia="Calibri" w:hAnsi="Calibri" w:cs="Calibri"/>
          <w:color w:val="000000"/>
        </w:rPr>
        <w:t>built in</w:t>
      </w:r>
      <w:proofErr w:type="gramEnd"/>
      <w:r>
        <w:rPr>
          <w:rFonts w:ascii="Calibri" w:eastAsia="Calibri" w:hAnsi="Calibri" w:cs="Calibri"/>
          <w:color w:val="000000"/>
        </w:rPr>
        <w:t xml:space="preserve"> security.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EC5D22B" w14:textId="77777777" w:rsidR="00E4059A" w:rsidRPr="0073026F" w:rsidRDefault="00E4059A" w:rsidP="00C924BA">
      <w:pPr>
        <w:suppressAutoHyphens/>
        <w:spacing w:after="0" w:line="240" w:lineRule="auto"/>
        <w:rPr>
          <w:rFonts w:ascii="Calibri" w:hAnsi="Calibri" w:cs="Calibri"/>
          <w:strike/>
        </w:rPr>
      </w:pPr>
    </w:p>
    <w:p w14:paraId="0D2EECC5" w14:textId="297B697F" w:rsidR="00E4059A" w:rsidRDefault="00E4059A" w:rsidP="00E4059A">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System must be able to uniquely identify users through a level of secure login credentials. </w:t>
      </w:r>
    </w:p>
    <w:p w14:paraId="36E23321" w14:textId="2F354D67" w:rsidR="00E4059A" w:rsidRDefault="00E4059A" w:rsidP="00E4059A">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All scheduling operations must prevent double booking for all cars, drivers and time slots.</w:t>
      </w:r>
    </w:p>
    <w:p w14:paraId="0095E150" w14:textId="52A9D10E" w:rsidR="00E4059A" w:rsidRDefault="00E4059A" w:rsidP="00E4059A">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Audit Logs must record an exact timestamp and user responsible for creating, cancelling, or modifying reservations.</w:t>
      </w:r>
    </w:p>
    <w:p w14:paraId="5C7FE087" w14:textId="33FABC4A" w:rsidR="00E4059A" w:rsidRDefault="00E4059A" w:rsidP="00E4059A">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Input validations must ensure correct formatting for names, addresses, credit card information, and pickup/drop-off locations.</w:t>
      </w:r>
    </w:p>
    <w:p w14:paraId="61DB9158" w14:textId="77777777" w:rsidR="00E4059A" w:rsidRPr="00E4059A" w:rsidRDefault="00E4059A" w:rsidP="00E4059A">
      <w:pPr>
        <w:pBdr>
          <w:top w:val="nil"/>
          <w:left w:val="nil"/>
          <w:bottom w:val="nil"/>
          <w:right w:val="nil"/>
          <w:between w:val="nil"/>
        </w:pBdr>
        <w:suppressAutoHyphens/>
        <w:spacing w:after="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2129A2D3" w14:textId="77777777" w:rsidR="00E4059A" w:rsidRPr="0073026F" w:rsidRDefault="00E4059A" w:rsidP="00C924BA">
      <w:pPr>
        <w:suppressAutoHyphens/>
        <w:spacing w:after="0" w:line="240" w:lineRule="auto"/>
        <w:rPr>
          <w:rFonts w:ascii="Calibri" w:hAnsi="Calibri" w:cs="Calibri"/>
          <w:i/>
          <w:strike/>
        </w:rPr>
      </w:pPr>
    </w:p>
    <w:p w14:paraId="445BE6C8" w14:textId="4827193A" w:rsidR="001F5855" w:rsidRDefault="00E4059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allow staff to enable or disable training packages without any code changes.</w:t>
      </w:r>
    </w:p>
    <w:p w14:paraId="7D430294" w14:textId="0790E7E9" w:rsidR="00E4059A" w:rsidRDefault="00E4059A" w:rsidP="00E405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versions should support adding or removing modules with developer involvement.</w:t>
      </w:r>
    </w:p>
    <w:p w14:paraId="51CBD44D" w14:textId="586B0CF3" w:rsidR="00E4059A" w:rsidRDefault="00E4059A" w:rsidP="00E405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remain functional through browser updates and cloud platform updates.</w:t>
      </w:r>
    </w:p>
    <w:p w14:paraId="14B171E2" w14:textId="193BA9FA" w:rsidR="001F5855" w:rsidRDefault="00E4059A" w:rsidP="00E4059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must have full access to accounts which would include account resets and access blocking.</w:t>
      </w:r>
    </w:p>
    <w:p w14:paraId="5A32A268" w14:textId="77777777" w:rsidR="00E4059A" w:rsidRPr="00E4059A" w:rsidRDefault="00E4059A" w:rsidP="00E4059A">
      <w:pPr>
        <w:pBdr>
          <w:top w:val="nil"/>
          <w:left w:val="nil"/>
          <w:bottom w:val="nil"/>
          <w:right w:val="nil"/>
          <w:between w:val="nil"/>
        </w:pBdr>
        <w:suppressAutoHyphens/>
        <w:spacing w:after="0" w:line="240" w:lineRule="auto"/>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F791CFC" w14:textId="77777777" w:rsidR="00E4059A" w:rsidRPr="0073026F" w:rsidRDefault="00E4059A" w:rsidP="00C924BA">
      <w:pPr>
        <w:suppressAutoHyphens/>
        <w:spacing w:after="0" w:line="240" w:lineRule="auto"/>
        <w:rPr>
          <w:rFonts w:ascii="Calibri" w:hAnsi="Calibri" w:cs="Calibri"/>
          <w:i/>
          <w:strike/>
        </w:rPr>
      </w:pPr>
    </w:p>
    <w:p w14:paraId="4ADD0532" w14:textId="0C4571FD" w:rsidR="001F5855"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login and authenticate with a unique username and password.</w:t>
      </w:r>
    </w:p>
    <w:p w14:paraId="33E51EFA" w14:textId="1566C3EF" w:rsidR="00E4059A"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 functionality must be fully automated for customers.</w:t>
      </w:r>
    </w:p>
    <w:p w14:paraId="5804C9FF" w14:textId="07DF0D3D" w:rsidR="00E4059A"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client and server must be encrypted user HTTPS.</w:t>
      </w:r>
    </w:p>
    <w:p w14:paraId="4030F26F" w14:textId="0752BF77" w:rsidR="00E4059A"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must </w:t>
      </w:r>
      <w:proofErr w:type="gramStart"/>
      <w:r>
        <w:rPr>
          <w:rFonts w:ascii="Calibri" w:eastAsia="Calibri" w:hAnsi="Calibri" w:cs="Calibri"/>
          <w:color w:val="000000"/>
        </w:rPr>
        <w:t>lock</w:t>
      </w:r>
      <w:proofErr w:type="gramEnd"/>
      <w:r>
        <w:rPr>
          <w:rFonts w:ascii="Calibri" w:eastAsia="Calibri" w:hAnsi="Calibri" w:cs="Calibri"/>
          <w:color w:val="000000"/>
        </w:rPr>
        <w:t xml:space="preserve"> temporarily after repeated failed login attempts to prevent attacks utilizing brute force.</w:t>
      </w:r>
    </w:p>
    <w:p w14:paraId="55842F43" w14:textId="41A42971" w:rsidR="00E4059A"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Sensitive data such as credit card information must be stored securely and handled according to all industry standards.</w:t>
      </w:r>
    </w:p>
    <w:p w14:paraId="3297E3FC" w14:textId="168470FF" w:rsidR="00E4059A" w:rsidRPr="004D28C8" w:rsidRDefault="00E4059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Role-based access control must restrict permissions for customers, </w:t>
      </w:r>
      <w:r w:rsidR="00560191">
        <w:rPr>
          <w:rFonts w:ascii="Calibri" w:eastAsia="Calibri" w:hAnsi="Calibri" w:cs="Calibri"/>
          <w:color w:val="000000"/>
        </w:rPr>
        <w:t xml:space="preserve">drivers, IT </w:t>
      </w:r>
      <w:proofErr w:type="gramStart"/>
      <w:r w:rsidR="00560191">
        <w:rPr>
          <w:rFonts w:ascii="Calibri" w:eastAsia="Calibri" w:hAnsi="Calibri" w:cs="Calibri"/>
          <w:color w:val="000000"/>
        </w:rPr>
        <w:t>officer</w:t>
      </w:r>
      <w:proofErr w:type="gramEnd"/>
      <w:r w:rsidR="00560191">
        <w:rPr>
          <w:rFonts w:ascii="Calibri" w:eastAsia="Calibri" w:hAnsi="Calibri" w:cs="Calibri"/>
          <w:color w:val="000000"/>
        </w:rPr>
        <w:t xml:space="preserve">, </w:t>
      </w:r>
      <w:proofErr w:type="gramStart"/>
      <w:r w:rsidR="00560191">
        <w:rPr>
          <w:rFonts w:ascii="Calibri" w:eastAsia="Calibri" w:hAnsi="Calibri" w:cs="Calibri"/>
          <w:color w:val="000000"/>
        </w:rPr>
        <w:t>owner</w:t>
      </w:r>
      <w:proofErr w:type="gramEnd"/>
      <w:r w:rsidR="00560191">
        <w:rPr>
          <w:rFonts w:ascii="Calibri" w:eastAsia="Calibri" w:hAnsi="Calibri" w:cs="Calibri"/>
          <w:color w:val="000000"/>
        </w:rPr>
        <w:t xml:space="preserve"> and secretaries.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0FDB071" w14:textId="77777777" w:rsidR="00560191" w:rsidRPr="0073026F" w:rsidRDefault="00560191" w:rsidP="00C924BA">
      <w:pPr>
        <w:suppressAutoHyphens/>
        <w:spacing w:after="0" w:line="240" w:lineRule="auto"/>
        <w:rPr>
          <w:rFonts w:ascii="Calibri" w:hAnsi="Calibri" w:cs="Calibri"/>
          <w:i/>
        </w:rPr>
      </w:pPr>
    </w:p>
    <w:p w14:paraId="6FE6268E" w14:textId="3EF1DBF9" w:rsidR="001F5855"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during login.</w:t>
      </w:r>
    </w:p>
    <w:p w14:paraId="4F801A81" w14:textId="1F1A6AAF"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register online or by phone.</w:t>
      </w:r>
    </w:p>
    <w:p w14:paraId="4265ABA0" w14:textId="471CED7C"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customer information including name, address, phone number, credit card details, and pickup/drop-off location.</w:t>
      </w:r>
    </w:p>
    <w:p w14:paraId="265A4195" w14:textId="2E974F9A"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customers to schedule, modify, or cancel driving lessons.</w:t>
      </w:r>
    </w:p>
    <w:p w14:paraId="66822548" w14:textId="32E73DFF"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match each reservation with a car, driver, date, and time.</w:t>
      </w:r>
    </w:p>
    <w:p w14:paraId="29DD1FB6" w14:textId="6105D704"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prevent double booking of cars, time slots and drivers.</w:t>
      </w:r>
    </w:p>
    <w:p w14:paraId="231659D1" w14:textId="5E08DA30"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allow the secretary to schedule appointments on behalf of customers.</w:t>
      </w:r>
    </w:p>
    <w:p w14:paraId="2B807274" w14:textId="5141EE64"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w:t>
      </w:r>
      <w:r>
        <w:rPr>
          <w:rFonts w:ascii="Calibri" w:eastAsia="Calibri" w:hAnsi="Calibri" w:cs="Calibri"/>
          <w:color w:val="000000"/>
        </w:rPr>
        <w:t>allow customers to take online practice tests.</w:t>
      </w:r>
    </w:p>
    <w:p w14:paraId="79B3A993" w14:textId="68D20E42"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track test progress and display status such as not taken, attempted, failed, or passed.</w:t>
      </w:r>
    </w:p>
    <w:p w14:paraId="7C7D59A5" w14:textId="2A5B1A05" w:rsidR="00560191"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 drivers to enter notes and lesson times for each student.</w:t>
      </w:r>
    </w:p>
    <w:p w14:paraId="2FF2D69A" w14:textId="2592F6EF"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generate activity reports showing who created, canceled or modified reservations.</w:t>
      </w:r>
    </w:p>
    <w:p w14:paraId="121F97DB" w14:textId="0C001044"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 the IT officer to reset passwords and block accounts.</w:t>
      </w:r>
    </w:p>
    <w:p w14:paraId="61117217" w14:textId="5F244E07"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integrate with the DMV to receive updates to rules, policies, and sample questions.</w:t>
      </w:r>
    </w:p>
    <w:p w14:paraId="7552CBC5" w14:textId="44710746" w:rsidR="00560191" w:rsidRPr="004D28C8"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Pr>
          <w:rFonts w:ascii="Calibri" w:eastAsia="Calibri" w:hAnsi="Calibri" w:cs="Calibri"/>
          <w:color w:val="000000"/>
        </w:rPr>
        <w:t>notify staff when DMV updates are received.</w:t>
      </w:r>
    </w:p>
    <w:p w14:paraId="07FBEB65" w14:textId="3E6D99E8" w:rsidR="00560191"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 the owner to enable or disable training packages.</w:t>
      </w:r>
    </w:p>
    <w:p w14:paraId="71DF08A4" w14:textId="07405D38" w:rsidR="00560191" w:rsidRPr="00560191" w:rsidRDefault="00560191" w:rsidP="0056019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Pr>
          <w:rFonts w:ascii="Calibri" w:eastAsia="Calibri" w:hAnsi="Calibri" w:cs="Calibri"/>
          <w:color w:val="000000"/>
        </w:rPr>
        <w:t>allow users to download reports in Excel formats.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A132540" w14:textId="77777777" w:rsidR="00560191" w:rsidRPr="0073026F" w:rsidRDefault="00560191" w:rsidP="00C924BA">
      <w:pPr>
        <w:suppressAutoHyphens/>
        <w:spacing w:after="0" w:line="240" w:lineRule="auto"/>
        <w:rPr>
          <w:rFonts w:ascii="Calibri" w:hAnsi="Calibri" w:cs="Calibri"/>
          <w:i/>
        </w:rPr>
      </w:pPr>
    </w:p>
    <w:p w14:paraId="3E0ED0CC" w14:textId="13F3A537" w:rsidR="001F5855"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must be web based and accessible via desktop and mobile browsers. </w:t>
      </w:r>
    </w:p>
    <w:p w14:paraId="37C50453" w14:textId="3192CC3D"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must be able to register, </w:t>
      </w:r>
      <w:proofErr w:type="gramStart"/>
      <w:r>
        <w:rPr>
          <w:rFonts w:ascii="Calibri" w:eastAsia="Calibri" w:hAnsi="Calibri" w:cs="Calibri"/>
          <w:color w:val="000000"/>
        </w:rPr>
        <w:t>login</w:t>
      </w:r>
      <w:proofErr w:type="gramEnd"/>
      <w:r>
        <w:rPr>
          <w:rFonts w:ascii="Calibri" w:eastAsia="Calibri" w:hAnsi="Calibri" w:cs="Calibri"/>
          <w:color w:val="000000"/>
        </w:rPr>
        <w:t>, schedule lessons, take practice tests and view their test progress.</w:t>
      </w:r>
    </w:p>
    <w:p w14:paraId="3285F2BF" w14:textId="26C18581"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must be able to view assigned students and enter lesson notes. </w:t>
      </w:r>
    </w:p>
    <w:p w14:paraId="41343794" w14:textId="5D0130A0"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must be able to manage accounts, schedules, packages, and reports.</w:t>
      </w:r>
    </w:p>
    <w:p w14:paraId="26236251" w14:textId="5FF8AE57"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also include forms for entering student information, scheduling lessons, and viewing driver comments.</w:t>
      </w:r>
    </w:p>
    <w:p w14:paraId="0FC5BDE6" w14:textId="65369859"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Must be intuitive and require minimal technical knowledge. </w:t>
      </w:r>
    </w:p>
    <w:p w14:paraId="09AE9967" w14:textId="73FED404" w:rsidR="00560191" w:rsidRPr="004D28C8"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display all test progress in a table format that shows test name, time taken, </w:t>
      </w:r>
      <w:proofErr w:type="gramStart"/>
      <w:r>
        <w:rPr>
          <w:rFonts w:ascii="Calibri" w:eastAsia="Calibri" w:hAnsi="Calibri" w:cs="Calibri"/>
          <w:color w:val="000000"/>
        </w:rPr>
        <w:t>the score</w:t>
      </w:r>
      <w:proofErr w:type="gramEnd"/>
      <w:r>
        <w:rPr>
          <w:rFonts w:ascii="Calibri" w:eastAsia="Calibri" w:hAnsi="Calibri" w:cs="Calibri"/>
          <w:color w:val="000000"/>
        </w:rPr>
        <w:t>, and status.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299480E" w14:textId="77777777" w:rsidR="00560191" w:rsidRPr="0073026F" w:rsidRDefault="00560191" w:rsidP="00C924BA">
      <w:pPr>
        <w:suppressAutoHyphens/>
        <w:spacing w:after="0" w:line="240" w:lineRule="auto"/>
        <w:rPr>
          <w:rFonts w:ascii="Calibri" w:hAnsi="Calibri" w:cs="Calibri"/>
        </w:rPr>
      </w:pPr>
    </w:p>
    <w:p w14:paraId="1192C4F4" w14:textId="48B8A38E" w:rsidR="001F5855"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t>
      </w:r>
      <w:proofErr w:type="gramStart"/>
      <w:r>
        <w:rPr>
          <w:rFonts w:ascii="Calibri" w:eastAsia="Calibri" w:hAnsi="Calibri" w:cs="Calibri"/>
          <w:color w:val="000000"/>
        </w:rPr>
        <w:t>be</w:t>
      </w:r>
      <w:proofErr w:type="gramEnd"/>
      <w:r>
        <w:rPr>
          <w:rFonts w:ascii="Calibri" w:eastAsia="Calibri" w:hAnsi="Calibri" w:cs="Calibri"/>
          <w:color w:val="000000"/>
        </w:rPr>
        <w:t xml:space="preserve"> online to modify </w:t>
      </w:r>
      <w:proofErr w:type="gramStart"/>
      <w:r>
        <w:rPr>
          <w:rFonts w:ascii="Calibri" w:eastAsia="Calibri" w:hAnsi="Calibri" w:cs="Calibri"/>
          <w:color w:val="000000"/>
        </w:rPr>
        <w:t>data,</w:t>
      </w:r>
      <w:proofErr w:type="gramEnd"/>
      <w:r>
        <w:rPr>
          <w:rFonts w:ascii="Calibri" w:eastAsia="Calibri" w:hAnsi="Calibri" w:cs="Calibri"/>
          <w:color w:val="000000"/>
        </w:rPr>
        <w:t xml:space="preserve"> offline changes are not supported.</w:t>
      </w:r>
    </w:p>
    <w:p w14:paraId="1080FF33" w14:textId="5F599841"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Pick up and drop-off locations must match.</w:t>
      </w:r>
    </w:p>
    <w:p w14:paraId="3C0D501C" w14:textId="127BB9DA"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will have basic computer literacy skills.</w:t>
      </w:r>
    </w:p>
    <w:p w14:paraId="1A7CA612" w14:textId="5600F9D5" w:rsidR="00560191"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hosting provides security, backups, and consistent </w:t>
      </w:r>
      <w:proofErr w:type="gramStart"/>
      <w:r>
        <w:rPr>
          <w:rFonts w:ascii="Calibri" w:eastAsia="Calibri" w:hAnsi="Calibri" w:cs="Calibri"/>
          <w:color w:val="000000"/>
        </w:rPr>
        <w:t>uptime</w:t>
      </w:r>
      <w:proofErr w:type="gramEnd"/>
      <w:r>
        <w:rPr>
          <w:rFonts w:ascii="Calibri" w:eastAsia="Calibri" w:hAnsi="Calibri" w:cs="Calibri"/>
          <w:color w:val="000000"/>
        </w:rPr>
        <w:t>.</w:t>
      </w:r>
    </w:p>
    <w:p w14:paraId="249B3EA4" w14:textId="543FD820" w:rsidR="00560191" w:rsidRPr="004D28C8" w:rsidRDefault="005601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provides timely updates to rules and sample questions.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EBB1A1E" w14:textId="77777777" w:rsidR="00560191" w:rsidRPr="0073026F" w:rsidRDefault="00560191" w:rsidP="00C924BA">
      <w:pPr>
        <w:suppressAutoHyphens/>
        <w:spacing w:after="0" w:line="240" w:lineRule="auto"/>
        <w:rPr>
          <w:rFonts w:ascii="Calibri" w:hAnsi="Calibri" w:cs="Calibri"/>
          <w:i/>
        </w:rPr>
      </w:pPr>
    </w:p>
    <w:p w14:paraId="447E4B7C" w14:textId="74752452" w:rsidR="001F5855" w:rsidRDefault="0056019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cannot modify or update offline data, or online data while offline.</w:t>
      </w:r>
    </w:p>
    <w:p w14:paraId="784A931C" w14:textId="74733AD3" w:rsidR="00560191" w:rsidRDefault="0056019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Business currently only has 10 drivers and 10 cars, providing limited scheduling availability.</w:t>
      </w:r>
    </w:p>
    <w:p w14:paraId="5EF3C0F5" w14:textId="7494EAC3" w:rsidR="00560191" w:rsidRDefault="0056019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and timeline constraints will limit project scope to core features only.</w:t>
      </w:r>
    </w:p>
    <w:p w14:paraId="4B4440DE" w14:textId="61EEDBBB" w:rsidR="00560191" w:rsidRDefault="0056019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depends on DMV cooperation for any and all updates.</w:t>
      </w:r>
    </w:p>
    <w:p w14:paraId="2FAEE18E" w14:textId="06A57630" w:rsidR="00560191" w:rsidRPr="004D28C8" w:rsidRDefault="00560191"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Addition or removal of modules will require developer involvement.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F3C4A40" w:rsidR="00927DCE" w:rsidRPr="0073026F" w:rsidRDefault="00701B37" w:rsidP="00C924BA">
      <w:pPr>
        <w:suppressAutoHyphens/>
        <w:spacing w:after="0" w:line="240" w:lineRule="auto"/>
        <w:rPr>
          <w:rFonts w:ascii="Calibri" w:hAnsi="Calibri" w:cs="Calibri"/>
        </w:rPr>
      </w:pPr>
      <w:r w:rsidRPr="00701B37">
        <w:rPr>
          <w:rFonts w:ascii="Calibri" w:eastAsia="Calibri" w:hAnsi="Calibri" w:cs="Calibri"/>
          <w:color w:val="000000"/>
        </w:rPr>
        <w:drawing>
          <wp:inline distT="0" distB="0" distL="0" distR="0" wp14:anchorId="06F9569D" wp14:editId="069B0E0E">
            <wp:extent cx="5943600" cy="4722495"/>
            <wp:effectExtent l="0" t="0" r="0" b="1905"/>
            <wp:docPr id="27173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39706" name=""/>
                    <pic:cNvPicPr/>
                  </pic:nvPicPr>
                  <pic:blipFill>
                    <a:blip r:embed="rId8"/>
                    <a:stretch>
                      <a:fillRect/>
                    </a:stretch>
                  </pic:blipFill>
                  <pic:spPr>
                    <a:xfrm>
                      <a:off x="0" y="0"/>
                      <a:ext cx="5943600" cy="472249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20AF" w14:textId="77777777" w:rsidR="00F568F7" w:rsidRDefault="00F568F7">
      <w:pPr>
        <w:spacing w:after="0" w:line="240" w:lineRule="auto"/>
      </w:pPr>
      <w:r>
        <w:separator/>
      </w:r>
    </w:p>
  </w:endnote>
  <w:endnote w:type="continuationSeparator" w:id="0">
    <w:p w14:paraId="5BD841D9" w14:textId="77777777" w:rsidR="00F568F7" w:rsidRDefault="00F5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83029" w14:textId="77777777" w:rsidR="00F568F7" w:rsidRDefault="00F568F7">
      <w:pPr>
        <w:spacing w:after="0" w:line="240" w:lineRule="auto"/>
      </w:pPr>
      <w:r>
        <w:separator/>
      </w:r>
    </w:p>
  </w:footnote>
  <w:footnote w:type="continuationSeparator" w:id="0">
    <w:p w14:paraId="5C1C1E54" w14:textId="77777777" w:rsidR="00F568F7" w:rsidRDefault="00F5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1598"/>
    <w:multiLevelType w:val="hybridMultilevel"/>
    <w:tmpl w:val="4CF48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1"/>
  </w:num>
  <w:num w:numId="6" w16cid:durableId="123279372">
    <w:abstractNumId w:val="4"/>
  </w:num>
  <w:num w:numId="7" w16cid:durableId="10704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E29C5"/>
    <w:rsid w:val="001F5855"/>
    <w:rsid w:val="0027235C"/>
    <w:rsid w:val="002E6FA7"/>
    <w:rsid w:val="004A24BF"/>
    <w:rsid w:val="004D28C8"/>
    <w:rsid w:val="00560191"/>
    <w:rsid w:val="00583C93"/>
    <w:rsid w:val="0059341E"/>
    <w:rsid w:val="00701B37"/>
    <w:rsid w:val="0073026F"/>
    <w:rsid w:val="00850285"/>
    <w:rsid w:val="0087013E"/>
    <w:rsid w:val="008F277B"/>
    <w:rsid w:val="009231F4"/>
    <w:rsid w:val="00927DCE"/>
    <w:rsid w:val="009462E1"/>
    <w:rsid w:val="00AE38B2"/>
    <w:rsid w:val="00AF6495"/>
    <w:rsid w:val="00B56238"/>
    <w:rsid w:val="00C4115E"/>
    <w:rsid w:val="00C865DB"/>
    <w:rsid w:val="00C924BA"/>
    <w:rsid w:val="00E358DC"/>
    <w:rsid w:val="00E4059A"/>
    <w:rsid w:val="00F356B5"/>
    <w:rsid w:val="00F5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1487</Words>
  <Characters>8479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Thoen, Doug</cp:lastModifiedBy>
  <cp:revision>2</cp:revision>
  <dcterms:created xsi:type="dcterms:W3CDTF">2026-04-05T21:06:00Z</dcterms:created>
  <dcterms:modified xsi:type="dcterms:W3CDTF">2026-04-05T21:06:00Z</dcterms:modified>
</cp:coreProperties>
</file>