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0DA81ED" w:rsidR="007E12E6" w:rsidRDefault="00362F81" w:rsidP="0005783A">
      <w:pPr>
        <w:suppressAutoHyphens/>
        <w:spacing w:after="0" w:line="240" w:lineRule="auto"/>
        <w:rPr>
          <w:rFonts w:ascii="Calibri" w:hAnsi="Calibri" w:cs="Calibri"/>
        </w:rPr>
      </w:pPr>
      <w:r w:rsidRPr="00362F81">
        <w:rPr>
          <w:rFonts w:ascii="Calibri" w:hAnsi="Calibri" w:cs="Calibri"/>
          <w:i/>
        </w:rPr>
        <w:drawing>
          <wp:inline distT="0" distB="0" distL="0" distR="0" wp14:anchorId="29B723B6" wp14:editId="4CDA09F5">
            <wp:extent cx="5943600" cy="5768340"/>
            <wp:effectExtent l="0" t="0" r="0" b="3810"/>
            <wp:docPr id="91408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8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D480" w14:textId="77777777" w:rsidR="00362F81" w:rsidRDefault="00362F8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B36038C" w14:textId="77777777" w:rsidR="00362F81" w:rsidRPr="00895C86" w:rsidRDefault="00362F81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27125A99" w:rsidR="007E12E6" w:rsidRDefault="009E4BC0" w:rsidP="0005783A">
      <w:pPr>
        <w:suppressAutoHyphens/>
        <w:spacing w:after="0" w:line="240" w:lineRule="auto"/>
        <w:rPr>
          <w:rFonts w:ascii="Calibri" w:hAnsi="Calibri" w:cs="Calibri"/>
        </w:rPr>
      </w:pPr>
      <w:r w:rsidRPr="009E4BC0">
        <w:rPr>
          <w:rFonts w:ascii="Calibri" w:hAnsi="Calibri" w:cs="Calibri"/>
          <w:i/>
        </w:rPr>
        <w:drawing>
          <wp:inline distT="0" distB="0" distL="0" distR="0" wp14:anchorId="062A57C8" wp14:editId="21764FFA">
            <wp:extent cx="5315692" cy="6506483"/>
            <wp:effectExtent l="0" t="0" r="0" b="8890"/>
            <wp:docPr id="3471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2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8CAF" w14:textId="47383899" w:rsidR="00FF44C3" w:rsidRPr="00895C86" w:rsidRDefault="00FF44C3" w:rsidP="0005783A">
      <w:pPr>
        <w:suppressAutoHyphens/>
        <w:spacing w:after="0" w:line="240" w:lineRule="auto"/>
        <w:rPr>
          <w:rFonts w:ascii="Calibri" w:hAnsi="Calibri" w:cs="Calibri"/>
        </w:rPr>
      </w:pPr>
      <w:r w:rsidRPr="00FF44C3">
        <w:rPr>
          <w:rFonts w:ascii="Calibri" w:hAnsi="Calibri" w:cs="Calibri"/>
        </w:rPr>
        <w:drawing>
          <wp:inline distT="0" distB="0" distL="0" distR="0" wp14:anchorId="52E0233E" wp14:editId="7BB4DD4F">
            <wp:extent cx="3658111" cy="6630325"/>
            <wp:effectExtent l="0" t="0" r="0" b="0"/>
            <wp:docPr id="19455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2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71FAEF95" w14:textId="42C60DA2" w:rsidR="00511295" w:rsidRDefault="002E6EEF" w:rsidP="0005783A">
      <w:pPr>
        <w:suppressAutoHyphens/>
        <w:spacing w:after="0" w:line="240" w:lineRule="auto"/>
        <w:rPr>
          <w:rFonts w:ascii="Calibri" w:hAnsi="Calibri" w:cs="Calibri"/>
        </w:rPr>
      </w:pPr>
      <w:r w:rsidRPr="002E6EEF">
        <w:rPr>
          <w:rFonts w:ascii="Calibri" w:hAnsi="Calibri" w:cs="Calibri"/>
          <w:i/>
        </w:rPr>
        <w:drawing>
          <wp:inline distT="0" distB="0" distL="0" distR="0" wp14:anchorId="1AB85953" wp14:editId="2D47934E">
            <wp:extent cx="5839640" cy="5334744"/>
            <wp:effectExtent l="0" t="0" r="8890" b="0"/>
            <wp:docPr id="4377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9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4F1D" w14:textId="77777777" w:rsidR="00511295" w:rsidRPr="00895C86" w:rsidRDefault="0051129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5C11D9AC" w:rsidR="007E12E6" w:rsidRPr="00895C86" w:rsidRDefault="00511295" w:rsidP="0005783A">
      <w:pPr>
        <w:suppressAutoHyphens/>
        <w:spacing w:after="0" w:line="240" w:lineRule="auto"/>
        <w:rPr>
          <w:rFonts w:ascii="Calibri" w:hAnsi="Calibri" w:cs="Calibri"/>
        </w:rPr>
      </w:pPr>
      <w:r w:rsidRPr="00511295">
        <w:rPr>
          <w:rFonts w:ascii="Calibri" w:hAnsi="Calibri" w:cs="Calibri"/>
          <w:i/>
        </w:rPr>
        <w:drawing>
          <wp:inline distT="0" distB="0" distL="0" distR="0" wp14:anchorId="33D89325" wp14:editId="33554B5A">
            <wp:extent cx="5943600" cy="3617595"/>
            <wp:effectExtent l="0" t="0" r="0" b="1905"/>
            <wp:docPr id="27192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9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21CD08A7" w:rsidR="007E12E6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The </w:t>
      </w:r>
      <w:proofErr w:type="spellStart"/>
      <w:r>
        <w:rPr>
          <w:rFonts w:ascii="Calibri" w:hAnsi="Calibri" w:cs="Calibri"/>
          <w:iCs/>
        </w:rPr>
        <w:t>DriverPass</w:t>
      </w:r>
      <w:proofErr w:type="spellEnd"/>
      <w:r>
        <w:rPr>
          <w:rFonts w:ascii="Calibri" w:hAnsi="Calibri" w:cs="Calibri"/>
          <w:iCs/>
        </w:rPr>
        <w:t xml:space="preserve"> system requires a combination of </w:t>
      </w:r>
      <w:proofErr w:type="spellStart"/>
      <w:r>
        <w:rPr>
          <w:rFonts w:ascii="Calibri" w:hAnsi="Calibri" w:cs="Calibri"/>
          <w:iCs/>
        </w:rPr>
        <w:t>hardward</w:t>
      </w:r>
      <w:proofErr w:type="spellEnd"/>
      <w:r>
        <w:rPr>
          <w:rFonts w:ascii="Calibri" w:hAnsi="Calibri" w:cs="Calibri"/>
          <w:iCs/>
        </w:rPr>
        <w:t>, software, development tools, and infrastructure components to support user authentication, scheduling, lesson management, notifications, and data storage. The following technical requirements are based on the system’s UML diagrams and functional needs.</w:t>
      </w:r>
    </w:p>
    <w:p w14:paraId="734EAB36" w14:textId="77777777" w:rsidR="00511295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5DE210D" w14:textId="3A4FAF2C" w:rsidR="00511295" w:rsidRP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Hardware Requirements</w:t>
      </w:r>
    </w:p>
    <w:p w14:paraId="02C5B8D1" w14:textId="15431C92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Client Hardware</w:t>
      </w:r>
    </w:p>
    <w:p w14:paraId="3B3BCBA9" w14:textId="04D7D1A3" w:rsidR="00511295" w:rsidRP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Any modern desktop, laptop, tablet, or smartphone capable of running a web browser</w:t>
      </w:r>
    </w:p>
    <w:p w14:paraId="0C23519A" w14:textId="77777777" w:rsidR="00511295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E84780C" w14:textId="4B70CCB6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Server Hardware</w:t>
      </w:r>
    </w:p>
    <w:p w14:paraId="2406921E" w14:textId="688BA0B7" w:rsidR="00511295" w:rsidRP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Cloud-hosted or on premises server capable of running web services and a relational database.</w:t>
      </w:r>
    </w:p>
    <w:p w14:paraId="67061158" w14:textId="0313FA54" w:rsidR="00511295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393BB4B" w14:textId="1180C7FC" w:rsidR="00511295" w:rsidRP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Software Requirements</w:t>
      </w:r>
    </w:p>
    <w:p w14:paraId="459280A7" w14:textId="3F22A1FA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Client Software</w:t>
      </w:r>
    </w:p>
    <w:p w14:paraId="36889C00" w14:textId="4288CC4A" w:rsidR="00511295" w:rsidRP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Modern web browser available (Chrome, Edge, Safari, Firefox)</w:t>
      </w:r>
    </w:p>
    <w:p w14:paraId="692A63FD" w14:textId="77777777" w:rsidR="00511295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3636176" w14:textId="1C6E7BF5" w:rsidR="00511295" w:rsidRP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 xml:space="preserve">Server Software </w:t>
      </w:r>
    </w:p>
    <w:p w14:paraId="7D95503C" w14:textId="161217EE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Web application framework (e.g. Java Spring Boot or .NET Core)</w:t>
      </w:r>
    </w:p>
    <w:p w14:paraId="58A8975F" w14:textId="4DD2B9FE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RESTful API layer to support communication between the Web App and backend services</w:t>
      </w:r>
    </w:p>
    <w:p w14:paraId="374530A6" w14:textId="2E7AEEFF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Relational Database Management System (MySQL, PostgreSQL, SQL Server)</w:t>
      </w:r>
    </w:p>
    <w:p w14:paraId="132101E3" w14:textId="77777777" w:rsidR="00511295" w:rsidRDefault="00511295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C78AD89" w14:textId="07657E29" w:rsidR="00511295" w:rsidRP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Notification Software</w:t>
      </w:r>
    </w:p>
    <w:p w14:paraId="7D2683C1" w14:textId="75546267" w:rsidR="00511295" w:rsidRP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Email/SMS delivery service</w:t>
      </w:r>
    </w:p>
    <w:p w14:paraId="5D9F5803" w14:textId="1AEEF59F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11295">
        <w:rPr>
          <w:rFonts w:ascii="Calibri" w:hAnsi="Calibri" w:cs="Calibri"/>
          <w:iCs/>
        </w:rPr>
        <w:t>Integration API for sending lesson confirmations and updates</w:t>
      </w:r>
    </w:p>
    <w:p w14:paraId="586E12F1" w14:textId="1865EF70" w:rsid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Development Tools</w:t>
      </w:r>
    </w:p>
    <w:p w14:paraId="13F9BE67" w14:textId="2500807A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UML modeling tool for system design and documentation</w:t>
      </w:r>
    </w:p>
    <w:p w14:paraId="7D89F0A3" w14:textId="06D86731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Version control system with repository hosting (</w:t>
      </w:r>
      <w:proofErr w:type="spellStart"/>
      <w:r>
        <w:rPr>
          <w:rFonts w:ascii="Calibri" w:hAnsi="Calibri" w:cs="Calibri"/>
          <w:iCs/>
        </w:rPr>
        <w:t>Github</w:t>
      </w:r>
      <w:proofErr w:type="spellEnd"/>
      <w:r>
        <w:rPr>
          <w:rFonts w:ascii="Calibri" w:hAnsi="Calibri" w:cs="Calibri"/>
          <w:iCs/>
        </w:rPr>
        <w:t>)</w:t>
      </w:r>
    </w:p>
    <w:p w14:paraId="66B641D1" w14:textId="7AB8013F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IDE or code editor (Visual Studio, Eclipse)</w:t>
      </w:r>
    </w:p>
    <w:p w14:paraId="388981A9" w14:textId="294C2D79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Testing tools for debugging</w:t>
      </w:r>
    </w:p>
    <w:p w14:paraId="49866100" w14:textId="5DF100FE" w:rsidR="00511295" w:rsidRDefault="00511295" w:rsidP="0051129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 Requirements</w:t>
      </w:r>
    </w:p>
    <w:p w14:paraId="3E8A3DE9" w14:textId="3E18295B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Application Hosting</w:t>
      </w:r>
    </w:p>
    <w:p w14:paraId="12031441" w14:textId="7B55A4BF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Cloud platform (Google Cloud or AWS)</w:t>
      </w:r>
    </w:p>
    <w:p w14:paraId="33229054" w14:textId="29098969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Load balancer to distribute traffic during high usage periods</w:t>
      </w:r>
    </w:p>
    <w:p w14:paraId="2963291B" w14:textId="4271060B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Database Infrastructure</w:t>
      </w:r>
    </w:p>
    <w:p w14:paraId="2E7C2523" w14:textId="39078A9A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Managed SQL database</w:t>
      </w:r>
    </w:p>
    <w:p w14:paraId="19E2E751" w14:textId="552C0F11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Automated backups and recovery</w:t>
      </w:r>
    </w:p>
    <w:p w14:paraId="4F8E4A78" w14:textId="7962D32D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Role-based access control</w:t>
      </w:r>
    </w:p>
    <w:p w14:paraId="0ED29B91" w14:textId="2368A387" w:rsidR="00511295" w:rsidRDefault="00511295" w:rsidP="0051129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Infrastructure</w:t>
      </w:r>
    </w:p>
    <w:p w14:paraId="07374AF8" w14:textId="42A8634C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HTTPS encryption for client/server communication</w:t>
      </w:r>
    </w:p>
    <w:p w14:paraId="100AAB2C" w14:textId="348DA553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Secure authentication</w:t>
      </w:r>
    </w:p>
    <w:p w14:paraId="25FACB8A" w14:textId="260E82C8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Firewall and intrusion detection for backend services</w:t>
      </w:r>
    </w:p>
    <w:p w14:paraId="68C2869E" w14:textId="4775CD57" w:rsidR="00511295" w:rsidRDefault="00511295" w:rsidP="00511295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 validation to prevent injection attacks</w:t>
      </w:r>
    </w:p>
    <w:p w14:paraId="5610BC1F" w14:textId="2C11E1F8" w:rsidR="00234E64" w:rsidRDefault="00234E64" w:rsidP="00234E64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Scalability and Reliability</w:t>
      </w:r>
    </w:p>
    <w:p w14:paraId="112E8DF4" w14:textId="256361A1" w:rsidR="00234E64" w:rsidRDefault="00234E64" w:rsidP="00234E64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Auto scaling for web and scheduling services</w:t>
      </w:r>
    </w:p>
    <w:p w14:paraId="08EFF53E" w14:textId="208B1765" w:rsidR="00234E64" w:rsidRDefault="00234E64" w:rsidP="00234E64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Redundant servers or cloud availability zones</w:t>
      </w:r>
    </w:p>
    <w:p w14:paraId="7F03EF2F" w14:textId="147FEFE2" w:rsidR="00234E64" w:rsidRPr="00511295" w:rsidRDefault="00234E64" w:rsidP="00234E64">
      <w:pPr>
        <w:pStyle w:val="ListParagraph"/>
        <w:numPr>
          <w:ilvl w:val="2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Monitoring and logging tools</w:t>
      </w:r>
    </w:p>
    <w:sectPr w:rsidR="00234E64" w:rsidRPr="0051129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2CB0" w14:textId="77777777" w:rsidR="00E20848" w:rsidRDefault="00E20848">
      <w:pPr>
        <w:spacing w:after="0" w:line="240" w:lineRule="auto"/>
      </w:pPr>
      <w:r>
        <w:separator/>
      </w:r>
    </w:p>
  </w:endnote>
  <w:endnote w:type="continuationSeparator" w:id="0">
    <w:p w14:paraId="48BC0D5F" w14:textId="77777777" w:rsidR="00E20848" w:rsidRDefault="00E20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5174" w14:textId="77777777" w:rsidR="00E20848" w:rsidRDefault="00E20848">
      <w:pPr>
        <w:spacing w:after="0" w:line="240" w:lineRule="auto"/>
      </w:pPr>
      <w:r>
        <w:separator/>
      </w:r>
    </w:p>
  </w:footnote>
  <w:footnote w:type="continuationSeparator" w:id="0">
    <w:p w14:paraId="048A04E2" w14:textId="77777777" w:rsidR="00E20848" w:rsidRDefault="00E20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BF8"/>
    <w:multiLevelType w:val="hybridMultilevel"/>
    <w:tmpl w:val="7D9AF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67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34E64"/>
    <w:rsid w:val="00274D86"/>
    <w:rsid w:val="002E6EEF"/>
    <w:rsid w:val="00362F81"/>
    <w:rsid w:val="00511295"/>
    <w:rsid w:val="0051221E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9E4BC0"/>
    <w:rsid w:val="00AE52D4"/>
    <w:rsid w:val="00E0362B"/>
    <w:rsid w:val="00E20848"/>
    <w:rsid w:val="00FF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Thoen, Doug</cp:lastModifiedBy>
  <cp:revision>2</cp:revision>
  <dcterms:created xsi:type="dcterms:W3CDTF">2026-04-14T02:27:00Z</dcterms:created>
  <dcterms:modified xsi:type="dcterms:W3CDTF">2026-04-14T02:27:00Z</dcterms:modified>
</cp:coreProperties>
</file>