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2354" w14:textId="3E442ED1" w:rsidR="004755E5" w:rsidRDefault="0032463B" w:rsidP="0032463B">
      <w:pPr>
        <w:jc w:val="center"/>
        <w:rPr>
          <w:lang w:val="en-US"/>
        </w:rPr>
      </w:pPr>
      <w:r>
        <w:rPr>
          <w:lang w:val="en-US"/>
        </w:rPr>
        <w:t>CSE210 | Programming with Classes (Notes)</w:t>
      </w:r>
    </w:p>
    <w:p w14:paraId="58C4DEFE" w14:textId="00087108" w:rsidR="0032463B" w:rsidRDefault="0032463B" w:rsidP="0032463B">
      <w:pPr>
        <w:jc w:val="center"/>
        <w:rPr>
          <w:lang w:val="en-US"/>
        </w:rPr>
      </w:pPr>
    </w:p>
    <w:p w14:paraId="5EE4EBAA" w14:textId="5FC563CF" w:rsidR="00091A77" w:rsidRPr="00091A77" w:rsidRDefault="00091A77" w:rsidP="0032463B">
      <w:pPr>
        <w:jc w:val="center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A77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W01</w:t>
      </w:r>
    </w:p>
    <w:p w14:paraId="382635D0" w14:textId="2FA7AF1A" w:rsidR="0032463B" w:rsidRPr="0032463B" w:rsidRDefault="0032463B" w:rsidP="0032463B">
      <w:pPr>
        <w:rPr>
          <w:u w:val="single"/>
          <w:lang w:val="en-US"/>
        </w:rPr>
      </w:pPr>
      <w:r w:rsidRPr="0032463B">
        <w:rPr>
          <w:u w:val="single"/>
          <w:lang w:val="en-US"/>
        </w:rPr>
        <w:t>Software needed for the course:</w:t>
      </w:r>
    </w:p>
    <w:p w14:paraId="4EF53C1B" w14:textId="21B98DD2" w:rsidR="0032463B" w:rsidRDefault="0032463B" w:rsidP="003246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</w:p>
    <w:p w14:paraId="66827A6B" w14:textId="34BADAC4" w:rsidR="0032463B" w:rsidRDefault="0032463B" w:rsidP="003246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 Code (IDE)</w:t>
      </w:r>
    </w:p>
    <w:p w14:paraId="7F675BE7" w14:textId="2D371FCE" w:rsidR="0032463B" w:rsidRDefault="0032463B" w:rsidP="003246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extension in VS Code</w:t>
      </w:r>
    </w:p>
    <w:p w14:paraId="36CBDDC8" w14:textId="7058AC9A" w:rsidR="0032463B" w:rsidRDefault="0032463B" w:rsidP="003246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Bindings for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 4.0.0</w:t>
      </w:r>
    </w:p>
    <w:p w14:paraId="14E2716E" w14:textId="77777777" w:rsidR="00C46449" w:rsidRPr="00C46449" w:rsidRDefault="00C46449" w:rsidP="00C46449">
      <w:pPr>
        <w:rPr>
          <w:lang w:val="en-US"/>
        </w:rPr>
      </w:pPr>
    </w:p>
    <w:p w14:paraId="0DEDEB62" w14:textId="7B6BD674" w:rsidR="0032463B" w:rsidRPr="0032463B" w:rsidRDefault="0032463B" w:rsidP="0032463B">
      <w:pPr>
        <w:rPr>
          <w:u w:val="single"/>
          <w:lang w:val="en-US"/>
        </w:rPr>
      </w:pPr>
      <w:r w:rsidRPr="0032463B">
        <w:rPr>
          <w:u w:val="single"/>
          <w:lang w:val="en-US"/>
        </w:rPr>
        <w:t>File and Folder Organization</w:t>
      </w:r>
      <w:r>
        <w:rPr>
          <w:u w:val="single"/>
          <w:lang w:val="en-US"/>
        </w:rPr>
        <w:t>:</w:t>
      </w:r>
    </w:p>
    <w:p w14:paraId="7EC89F39" w14:textId="77777777" w:rsidR="00C36206" w:rsidRDefault="0032463B" w:rsidP="0032463B">
      <w:pPr>
        <w:rPr>
          <w:lang w:val="en-US"/>
        </w:rPr>
      </w:pPr>
      <w:r>
        <w:rPr>
          <w:lang w:val="en-US"/>
        </w:rPr>
        <w:t>It’s not feasible to keep all code in one file, especially for large programs.</w:t>
      </w:r>
    </w:p>
    <w:p w14:paraId="7BE6C603" w14:textId="55A67549" w:rsidR="00C36206" w:rsidRDefault="00C36206" w:rsidP="0032463B">
      <w:pPr>
        <w:rPr>
          <w:lang w:val="en-US"/>
        </w:rPr>
      </w:pPr>
      <w:r>
        <w:rPr>
          <w:lang w:val="en-US"/>
        </w:rPr>
        <w:t xml:space="preserve">Code should be separated into different files. Code that relates to certain concepts or ideas should be placed together (This is called </w:t>
      </w:r>
      <w:r w:rsidRPr="00C36206">
        <w:rPr>
          <w:b/>
          <w:bCs/>
          <w:lang w:val="en-US"/>
        </w:rPr>
        <w:t>abstraction</w:t>
      </w:r>
      <w:r>
        <w:rPr>
          <w:lang w:val="en-US"/>
        </w:rPr>
        <w:t>). This also helps when multiple people developing the program together.</w:t>
      </w:r>
    </w:p>
    <w:p w14:paraId="44885BFD" w14:textId="77777777" w:rsidR="00C46449" w:rsidRDefault="00C46449" w:rsidP="0032463B">
      <w:pPr>
        <w:rPr>
          <w:u w:val="single"/>
          <w:lang w:val="en-US"/>
        </w:rPr>
      </w:pPr>
    </w:p>
    <w:p w14:paraId="6DEE49C8" w14:textId="20003F47" w:rsidR="003C5BCF" w:rsidRPr="001215B4" w:rsidRDefault="003C5BCF" w:rsidP="0032463B">
      <w:pPr>
        <w:rPr>
          <w:u w:val="single"/>
          <w:lang w:val="en-US"/>
        </w:rPr>
      </w:pPr>
      <w:r w:rsidRPr="001215B4">
        <w:rPr>
          <w:u w:val="single"/>
          <w:lang w:val="en-US"/>
        </w:rPr>
        <w:t>The File System:</w:t>
      </w:r>
    </w:p>
    <w:p w14:paraId="1FC2BDAE" w14:textId="5C6CF9DF" w:rsidR="003C5BCF" w:rsidRDefault="003C5BCF" w:rsidP="0032463B">
      <w:pPr>
        <w:rPr>
          <w:lang w:val="en-US"/>
        </w:rPr>
      </w:pPr>
      <w:r>
        <w:rPr>
          <w:lang w:val="en-US"/>
        </w:rPr>
        <w:t>Data is stored in a hierarchical structure of folders and files. Folders can contain files and other folders.</w:t>
      </w:r>
    </w:p>
    <w:p w14:paraId="621060D9" w14:textId="77777777" w:rsidR="00C46449" w:rsidRDefault="00C46449" w:rsidP="0032463B">
      <w:pPr>
        <w:rPr>
          <w:u w:val="single"/>
          <w:lang w:val="en-US"/>
        </w:rPr>
      </w:pPr>
    </w:p>
    <w:p w14:paraId="5BBAD892" w14:textId="3E3DC08B" w:rsidR="001215B4" w:rsidRPr="00A93D8D" w:rsidRDefault="00A93D8D" w:rsidP="0032463B">
      <w:pPr>
        <w:rPr>
          <w:u w:val="single"/>
          <w:lang w:val="en-US"/>
        </w:rPr>
      </w:pPr>
      <w:r w:rsidRPr="00A93D8D">
        <w:rPr>
          <w:u w:val="single"/>
          <w:lang w:val="en-US"/>
        </w:rPr>
        <w:t>Version Control System (VCS):</w:t>
      </w:r>
    </w:p>
    <w:p w14:paraId="7E91CF93" w14:textId="751F2901" w:rsidR="00A93D8D" w:rsidRDefault="00A93D8D" w:rsidP="0032463B">
      <w:pPr>
        <w:rPr>
          <w:lang w:val="en-US"/>
        </w:rPr>
      </w:pPr>
      <w:r>
        <w:rPr>
          <w:lang w:val="en-US"/>
        </w:rPr>
        <w:t>A system that tracks the history of changes as people/teams collaborate on projects together. They also allow any earlier version of the project to be recovered at any time.</w:t>
      </w:r>
    </w:p>
    <w:p w14:paraId="500F2466" w14:textId="46D836E1" w:rsidR="0032463B" w:rsidRDefault="00A93D8D" w:rsidP="0032463B">
      <w:pPr>
        <w:rPr>
          <w:lang w:val="en-US"/>
        </w:rPr>
      </w:pPr>
      <w:r>
        <w:rPr>
          <w:lang w:val="en-US"/>
        </w:rPr>
        <w:t>Each contributor has a consistent view of the project and project history.</w:t>
      </w:r>
    </w:p>
    <w:p w14:paraId="6FBE3246" w14:textId="7B43F605" w:rsidR="00D4677C" w:rsidRDefault="00D4677C" w:rsidP="0032463B">
      <w:pPr>
        <w:rPr>
          <w:lang w:val="en-US"/>
        </w:rPr>
      </w:pPr>
      <w:r>
        <w:rPr>
          <w:lang w:val="en-US"/>
        </w:rPr>
        <w:t>Git is the most popular DVCS (Distributed Version Control System).</w:t>
      </w:r>
    </w:p>
    <w:p w14:paraId="6CD83813" w14:textId="77777777" w:rsidR="00C46449" w:rsidRDefault="00C46449" w:rsidP="0032463B">
      <w:pPr>
        <w:rPr>
          <w:u w:val="single"/>
          <w:lang w:val="en-US"/>
        </w:rPr>
      </w:pPr>
    </w:p>
    <w:p w14:paraId="794227FB" w14:textId="29604232" w:rsidR="00D4677C" w:rsidRPr="00C46449" w:rsidRDefault="00D4677C" w:rsidP="0032463B">
      <w:pPr>
        <w:rPr>
          <w:u w:val="single"/>
          <w:lang w:val="en-US"/>
        </w:rPr>
      </w:pPr>
      <w:r w:rsidRPr="00C46449">
        <w:rPr>
          <w:u w:val="single"/>
          <w:lang w:val="en-US"/>
        </w:rPr>
        <w:t>Repositories:</w:t>
      </w:r>
    </w:p>
    <w:p w14:paraId="7DC3FF85" w14:textId="3F4D7F18" w:rsidR="00D4677C" w:rsidRDefault="00D4677C" w:rsidP="0032463B">
      <w:pPr>
        <w:rPr>
          <w:lang w:val="en-US"/>
        </w:rPr>
      </w:pPr>
      <w:r>
        <w:rPr>
          <w:lang w:val="en-US"/>
        </w:rPr>
        <w:t xml:space="preserve">A repository (or Git project) encompasses the entire collection of files and folders associated with a project, together with the history. </w:t>
      </w:r>
      <w:r w:rsidR="00C46449">
        <w:rPr>
          <w:lang w:val="en-US"/>
        </w:rPr>
        <w:t>The file history appears as snapshots in time called commits. Commits can be organized into multiple lines of development called branches. A Git repository allows for interaction with the history, cloning the repository, creating branches, committing, merging, comparing changes across versions of code, etc.</w:t>
      </w:r>
    </w:p>
    <w:p w14:paraId="1B119902" w14:textId="0D279AAD" w:rsidR="004F1C0C" w:rsidRDefault="004F1C0C" w:rsidP="0032463B">
      <w:pPr>
        <w:rPr>
          <w:lang w:val="en-US"/>
        </w:rPr>
      </w:pPr>
    </w:p>
    <w:p w14:paraId="4365941F" w14:textId="45154950" w:rsidR="004F1C0C" w:rsidRPr="004F1C0C" w:rsidRDefault="004F1C0C" w:rsidP="0032463B">
      <w:pPr>
        <w:rPr>
          <w:u w:val="single"/>
          <w:lang w:val="en-US"/>
        </w:rPr>
      </w:pPr>
      <w:r w:rsidRPr="004F1C0C">
        <w:rPr>
          <w:u w:val="single"/>
          <w:lang w:val="en-US"/>
        </w:rPr>
        <w:t>Basic Git commands:</w:t>
      </w:r>
    </w:p>
    <w:p w14:paraId="5CAA6D6F" w14:textId="11352055" w:rsidR="004F1C0C" w:rsidRDefault="004F1C0C" w:rsidP="0032463B">
      <w:pPr>
        <w:rPr>
          <w:lang w:val="en-US"/>
        </w:rPr>
      </w:pPr>
    </w:p>
    <w:p w14:paraId="3E260AA9" w14:textId="1376160F" w:rsidR="004F1C0C" w:rsidRDefault="004F1C0C" w:rsidP="0032463B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– initializes a brand-new Git repository and begins tracking an existing directory.</w:t>
      </w:r>
    </w:p>
    <w:p w14:paraId="49188838" w14:textId="4FFEAE72" w:rsidR="004F1C0C" w:rsidRDefault="004F1C0C" w:rsidP="0032463B">
      <w:pPr>
        <w:rPr>
          <w:lang w:val="en-US"/>
        </w:rPr>
      </w:pPr>
      <w:r>
        <w:rPr>
          <w:lang w:val="en-US"/>
        </w:rPr>
        <w:lastRenderedPageBreak/>
        <w:t>git clone – creates a local copy of a project that already exists remotely.</w:t>
      </w:r>
    </w:p>
    <w:p w14:paraId="78771F08" w14:textId="0B57155D" w:rsidR="004F1C0C" w:rsidRDefault="004F1C0C" w:rsidP="0032463B">
      <w:pPr>
        <w:rPr>
          <w:lang w:val="en-US"/>
        </w:rPr>
      </w:pPr>
      <w:r>
        <w:rPr>
          <w:lang w:val="en-US"/>
        </w:rPr>
        <w:t xml:space="preserve">git add </w:t>
      </w:r>
      <w:r w:rsidR="0005740B">
        <w:rPr>
          <w:lang w:val="en-US"/>
        </w:rPr>
        <w:t>–</w:t>
      </w:r>
      <w:r>
        <w:rPr>
          <w:lang w:val="en-US"/>
        </w:rPr>
        <w:t xml:space="preserve"> </w:t>
      </w:r>
      <w:r w:rsidR="0005740B">
        <w:rPr>
          <w:lang w:val="en-US"/>
        </w:rPr>
        <w:t>this command performs staging and takes a snapshot of the changes to include them in the project’s history. Any change that are staged will become a part of the next snapshot and a part of the project’s history.</w:t>
      </w:r>
    </w:p>
    <w:p w14:paraId="26DB4B28" w14:textId="25E0921D" w:rsidR="0005740B" w:rsidRDefault="0005740B" w:rsidP="0032463B">
      <w:pPr>
        <w:rPr>
          <w:lang w:val="en-US"/>
        </w:rPr>
      </w:pPr>
      <w:r>
        <w:rPr>
          <w:lang w:val="en-US"/>
        </w:rPr>
        <w:t>git commit –</w:t>
      </w:r>
      <w:r w:rsidR="00622A9D">
        <w:rPr>
          <w:lang w:val="en-US"/>
        </w:rPr>
        <w:t xml:space="preserve"> saves the snapshot to the project history and completes the change-tracking process. It functions like taking a photo. Anything that’s been staged with git add will become a part of the snapshot with git commit.</w:t>
      </w:r>
    </w:p>
    <w:p w14:paraId="42F7EBE1" w14:textId="4AE4676E" w:rsidR="0005740B" w:rsidRDefault="0005740B" w:rsidP="0032463B">
      <w:pPr>
        <w:rPr>
          <w:lang w:val="en-US"/>
        </w:rPr>
      </w:pPr>
      <w:r>
        <w:rPr>
          <w:lang w:val="en-US"/>
        </w:rPr>
        <w:t>git status –</w:t>
      </w:r>
      <w:r w:rsidR="00622A9D">
        <w:rPr>
          <w:lang w:val="en-US"/>
        </w:rPr>
        <w:t xml:space="preserve"> shows the status of changes as untracked, modified, or staged.</w:t>
      </w:r>
    </w:p>
    <w:p w14:paraId="16A128BC" w14:textId="042BF848" w:rsidR="0005740B" w:rsidRDefault="0005740B" w:rsidP="0032463B">
      <w:pPr>
        <w:rPr>
          <w:lang w:val="en-US"/>
        </w:rPr>
      </w:pPr>
      <w:r>
        <w:rPr>
          <w:lang w:val="en-US"/>
        </w:rPr>
        <w:t>git branch –</w:t>
      </w:r>
      <w:r w:rsidR="00622A9D">
        <w:rPr>
          <w:lang w:val="en-US"/>
        </w:rPr>
        <w:t xml:space="preserve"> shows the branches being worked on locally.</w:t>
      </w:r>
    </w:p>
    <w:p w14:paraId="46FF8921" w14:textId="219C66D2" w:rsidR="0005740B" w:rsidRDefault="0005740B" w:rsidP="0032463B">
      <w:pPr>
        <w:rPr>
          <w:lang w:val="en-US"/>
        </w:rPr>
      </w:pPr>
      <w:r>
        <w:rPr>
          <w:lang w:val="en-US"/>
        </w:rPr>
        <w:t>git merge –</w:t>
      </w:r>
      <w:r w:rsidR="00622A9D">
        <w:rPr>
          <w:lang w:val="en-US"/>
        </w:rPr>
        <w:t xml:space="preserve"> merges lines of development together. It’s used to combine changes made on two distinct bran</w:t>
      </w:r>
      <w:r w:rsidR="00117A71">
        <w:rPr>
          <w:lang w:val="en-US"/>
        </w:rPr>
        <w:t>ches.</w:t>
      </w:r>
    </w:p>
    <w:p w14:paraId="5297E5C4" w14:textId="411BEABB" w:rsidR="0005740B" w:rsidRDefault="0005740B" w:rsidP="0032463B">
      <w:pPr>
        <w:rPr>
          <w:lang w:val="en-US"/>
        </w:rPr>
      </w:pPr>
      <w:r>
        <w:rPr>
          <w:lang w:val="en-US"/>
        </w:rPr>
        <w:t>git pull –</w:t>
      </w:r>
      <w:r w:rsidR="00117A71">
        <w:rPr>
          <w:lang w:val="en-US"/>
        </w:rPr>
        <w:t xml:space="preserve"> updates the local line of development with updates from its remote counterpart. These updates are pulled into the local environment.</w:t>
      </w:r>
    </w:p>
    <w:p w14:paraId="27E48315" w14:textId="23873245" w:rsidR="0005740B" w:rsidRDefault="0005740B" w:rsidP="0032463B">
      <w:pPr>
        <w:rPr>
          <w:lang w:val="en-US"/>
        </w:rPr>
      </w:pPr>
      <w:r>
        <w:rPr>
          <w:lang w:val="en-US"/>
        </w:rPr>
        <w:t>git push –</w:t>
      </w:r>
      <w:r w:rsidR="00117A71">
        <w:rPr>
          <w:lang w:val="en-US"/>
        </w:rPr>
        <w:t xml:space="preserve"> updates the remote </w:t>
      </w:r>
      <w:r w:rsidR="00243E0E">
        <w:rPr>
          <w:lang w:val="en-US"/>
        </w:rPr>
        <w:t>repository with any commits made locally to a branch.</w:t>
      </w:r>
    </w:p>
    <w:p w14:paraId="162F0B59" w14:textId="77777777" w:rsidR="0005740B" w:rsidRPr="0032463B" w:rsidRDefault="0005740B" w:rsidP="0032463B">
      <w:pPr>
        <w:rPr>
          <w:lang w:val="en-US"/>
        </w:rPr>
      </w:pPr>
    </w:p>
    <w:sectPr w:rsidR="0005740B" w:rsidRPr="0032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E5F46"/>
    <w:multiLevelType w:val="hybridMultilevel"/>
    <w:tmpl w:val="EC90E488"/>
    <w:lvl w:ilvl="0" w:tplc="37786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28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3B"/>
    <w:rsid w:val="0005740B"/>
    <w:rsid w:val="00091A77"/>
    <w:rsid w:val="00117A71"/>
    <w:rsid w:val="001215B4"/>
    <w:rsid w:val="00243E0E"/>
    <w:rsid w:val="0032463B"/>
    <w:rsid w:val="003C5BCF"/>
    <w:rsid w:val="004755E5"/>
    <w:rsid w:val="004F1C0C"/>
    <w:rsid w:val="00622A9D"/>
    <w:rsid w:val="009836AC"/>
    <w:rsid w:val="00A93D8D"/>
    <w:rsid w:val="00C36206"/>
    <w:rsid w:val="00C46449"/>
    <w:rsid w:val="00D4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2234"/>
  <w15:chartTrackingRefBased/>
  <w15:docId w15:val="{377BDCC5-DDBB-4504-B733-099EB282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Mamabolo, Karabo</dc:creator>
  <cp:keywords/>
  <dc:description/>
  <cp:lastModifiedBy>Mamabolo, Karabo</cp:lastModifiedBy>
  <cp:revision>2</cp:revision>
  <dcterms:created xsi:type="dcterms:W3CDTF">2022-09-13T12:07:00Z</dcterms:created>
  <dcterms:modified xsi:type="dcterms:W3CDTF">2022-09-14T19:38:00Z</dcterms:modified>
</cp:coreProperties>
</file>