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0B8D796D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10: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2F01116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630B3F">
        <w:rPr>
          <w:rFonts w:asciiTheme="majorBidi" w:hAnsiTheme="majorBidi" w:cstheme="majorBidi"/>
          <w:b/>
          <w:sz w:val="32"/>
          <w:szCs w:val="32"/>
        </w:rPr>
        <w:t>30</w:t>
      </w:r>
      <w:r w:rsidR="00630B3F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30B3F">
        <w:rPr>
          <w:rFonts w:asciiTheme="majorBidi" w:hAnsiTheme="majorBidi" w:cstheme="majorBidi"/>
          <w:b/>
          <w:sz w:val="32"/>
          <w:szCs w:val="32"/>
        </w:rPr>
        <w:t>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7B277CE2" w14:textId="77777777" w:rsidR="00A3421D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4EEF46C" w14:textId="77777777" w:rsidR="00A3421D" w:rsidRPr="004D4135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EE1A0C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3E9F3E3E" w14:textId="77777777" w:rsidR="008E5B09" w:rsidRDefault="008E5B09">
      <w:pPr>
        <w:jc w:val="center"/>
        <w:rPr>
          <w:rFonts w:ascii="Trebuchet MS"/>
          <w:sz w:val="28"/>
        </w:rPr>
        <w:sectPr w:rsidR="008E5B09" w:rsidSect="00EE1A0C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7E23B2C0" w14:textId="77777777" w:rsidR="008E5B09" w:rsidRDefault="008E5B09">
      <w:pPr>
        <w:pStyle w:val="BodyText"/>
        <w:spacing w:before="6"/>
        <w:rPr>
          <w:rFonts w:ascii="Trebuchet MS"/>
          <w:sz w:val="27"/>
        </w:rPr>
      </w:pPr>
    </w:p>
    <w:p w14:paraId="3A8D74F9" w14:textId="77777777" w:rsidR="008E5B09" w:rsidRDefault="008E5B09">
      <w:pPr>
        <w:rPr>
          <w:rFonts w:ascii="Trebuchet MS"/>
          <w:sz w:val="27"/>
        </w:rPr>
        <w:sectPr w:rsidR="008E5B09" w:rsidSect="00EE1A0C">
          <w:pgSz w:w="12240" w:h="15840"/>
          <w:pgMar w:top="1920" w:right="1320" w:bottom="1200" w:left="1340" w:header="784" w:footer="1000" w:gutter="0"/>
          <w:cols w:space="720"/>
        </w:sectPr>
      </w:pPr>
    </w:p>
    <w:p w14:paraId="5FCD4CCC" w14:textId="77777777" w:rsidR="008E5B09" w:rsidRDefault="008E5B09">
      <w:pPr>
        <w:pStyle w:val="BodyText"/>
        <w:rPr>
          <w:rFonts w:ascii="Trebuchet MS"/>
          <w:sz w:val="32"/>
        </w:rPr>
      </w:pPr>
    </w:p>
    <w:p w14:paraId="62080DDE" w14:textId="77777777" w:rsidR="008E5B09" w:rsidRPr="00A3421D" w:rsidRDefault="00CE0D8D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</w:p>
    <w:p w14:paraId="6A08DCBB" w14:textId="6F4BF909" w:rsidR="008E5B09" w:rsidRPr="00A3421D" w:rsidRDefault="00CE0D8D">
      <w:pPr>
        <w:pStyle w:val="Heading1"/>
        <w:spacing w:before="100"/>
        <w:rPr>
          <w:rFonts w:ascii="Times New Roman" w:hAnsi="Times New Roman" w:cs="Times New Roman"/>
          <w:u w:val="none"/>
        </w:rPr>
      </w:pPr>
      <w:r>
        <w:rPr>
          <w:b w:val="0"/>
          <w:u w:val="none"/>
        </w:rPr>
        <w:br w:type="column"/>
      </w:r>
      <w:r w:rsidRPr="00A3421D">
        <w:rPr>
          <w:rFonts w:ascii="Times New Roman" w:hAnsi="Times New Roman" w:cs="Times New Roman"/>
          <w:u w:val="thick"/>
        </w:rPr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="00B774A3" w:rsidRPr="00A3421D">
        <w:rPr>
          <w:rFonts w:ascii="Times New Roman" w:hAnsi="Times New Roman" w:cs="Times New Roman"/>
          <w:u w:val="thick"/>
        </w:rPr>
        <w:t>10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</w:p>
    <w:p w14:paraId="23FEABB1" w14:textId="77777777" w:rsidR="008E5B09" w:rsidRDefault="008E5B09">
      <w:pPr>
        <w:rPr>
          <w:rFonts w:ascii="Times New Roman" w:hAnsi="Times New Roman" w:cs="Times New Roman"/>
        </w:rPr>
      </w:pPr>
    </w:p>
    <w:p w14:paraId="7108DF07" w14:textId="77777777" w:rsidR="00A3421D" w:rsidRPr="00A3421D" w:rsidRDefault="00A3421D">
      <w:pPr>
        <w:rPr>
          <w:rFonts w:ascii="Times New Roman" w:hAnsi="Times New Roman" w:cs="Times New Roman"/>
        </w:rPr>
        <w:sectPr w:rsidR="00A3421D" w:rsidRPr="00A3421D" w:rsidSect="00EE1A0C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296"/>
            <w:col w:w="7420"/>
          </w:cols>
        </w:sectPr>
      </w:pPr>
    </w:p>
    <w:p w14:paraId="7C60FB5D" w14:textId="313D0B40" w:rsidR="008E5B09" w:rsidRPr="00A3421D" w:rsidRDefault="00CE0D8D">
      <w:pPr>
        <w:pStyle w:val="BodyText"/>
        <w:spacing w:before="52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03CC4F14" w14:textId="77777777" w:rsidR="00A34154" w:rsidRPr="00A3421D" w:rsidRDefault="00A34154" w:rsidP="00A34154">
      <w:pPr>
        <w:spacing w:line="242" w:lineRule="auto"/>
        <w:rPr>
          <w:rFonts w:ascii="Times New Roman" w:hAnsi="Times New Roman" w:cs="Times New Roman"/>
        </w:rPr>
        <w:sectPr w:rsidR="00A34154" w:rsidRPr="00A3421D" w:rsidSect="00A34154">
          <w:type w:val="continuous"/>
          <w:pgSz w:w="12240" w:h="15840"/>
          <w:pgMar w:top="1920" w:right="1320" w:bottom="1200" w:left="1340" w:header="784" w:footer="1000" w:gutter="0"/>
          <w:cols w:space="720"/>
        </w:sect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 </w:t>
      </w:r>
      <w:hyperlink r:id="rId11" w:history="1">
        <w:r w:rsidRPr="00A34154">
          <w:rPr>
            <w:rStyle w:val="Hyperlink"/>
            <w:rFonts w:ascii="Times New Roman" w:hAnsi="Times New Roman" w:cs="Times New Roman"/>
          </w:rPr>
          <w:t xml:space="preserve">https://github.com/IronYR/sc-lab-10     </w:t>
        </w:r>
      </w:hyperlink>
      <w:r>
        <w:rPr>
          <w:rFonts w:ascii="Times New Roman" w:hAnsi="Times New Roman" w:cs="Times New Roman"/>
        </w:rPr>
        <w:t xml:space="preserve"> </w:t>
      </w: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77777777" w:rsidR="008E5B09" w:rsidRPr="00A3421D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problem 1 of problem set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3 listed on the link.</w:t>
      </w:r>
    </w:p>
    <w:p w14:paraId="6FA4FB79" w14:textId="77777777" w:rsidR="008E5B09" w:rsidRPr="00A3421D" w:rsidRDefault="00CE0D8D">
      <w:pPr>
        <w:pStyle w:val="BodyText"/>
        <w:spacing w:before="242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immutable,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data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type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 trees.</w:t>
      </w:r>
    </w:p>
    <w:p w14:paraId="27503AC2" w14:textId="77777777" w:rsidR="008E5B09" w:rsidRPr="00A3421D" w:rsidRDefault="00CE0D8D">
      <w:pPr>
        <w:pStyle w:val="BodyText"/>
        <w:spacing w:before="15" w:line="22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 AST should be defined 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the provided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Expression </w:t>
      </w:r>
      <w:r w:rsidRPr="00A3421D">
        <w:rPr>
          <w:rFonts w:ascii="Times New Roman" w:hAnsi="Times New Roman" w:cs="Times New Roman"/>
          <w:color w:val="333333"/>
        </w:rPr>
        <w:t>interface (in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Expression.java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)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by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several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variants,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kind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expression.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own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appropriately-</w:t>
      </w:r>
    </w:p>
    <w:p w14:paraId="4BEAEA3C" w14:textId="77777777" w:rsidR="008E5B09" w:rsidRPr="00A3421D" w:rsidRDefault="00CE0D8D">
      <w:pPr>
        <w:pStyle w:val="BodyText"/>
        <w:spacing w:before="7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named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.java</w:t>
      </w:r>
      <w:r w:rsidRPr="00A3421D">
        <w:rPr>
          <w:rFonts w:ascii="Times New Roman" w:hAnsi="Times New Roman" w:cs="Times New Roman"/>
          <w:color w:val="333333"/>
          <w:spacing w:val="9"/>
          <w:shd w:val="clear" w:color="auto" w:fill="F5F5F5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</w:rPr>
        <w:t>file.Concrete</w:t>
      </w:r>
      <w:proofErr w:type="spellEnd"/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input,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whitespace,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 be represented at all in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AST.</w:t>
      </w:r>
    </w:p>
    <w:p w14:paraId="0E28DDC3" w14:textId="77777777" w:rsidR="008E5B09" w:rsidRPr="00A3421D" w:rsidRDefault="008E5B09">
      <w:pPr>
        <w:pStyle w:val="BodyText"/>
        <w:spacing w:before="5"/>
        <w:rPr>
          <w:rFonts w:ascii="Times New Roman" w:hAnsi="Times New Roman" w:cs="Times New Roman"/>
        </w:rPr>
      </w:pPr>
    </w:p>
    <w:p w14:paraId="50D02CC6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</w:p>
    <w:p w14:paraId="5D5284D7" w14:textId="77777777" w:rsidR="008E5B09" w:rsidRPr="00A3421D" w:rsidRDefault="00CE0D8D">
      <w:pPr>
        <w:spacing w:before="3" w:line="242" w:lineRule="auto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repeat,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immutable</w:t>
      </w:r>
      <w:r w:rsidRPr="00A3421D">
        <w:rPr>
          <w:rFonts w:ascii="Times New Roman" w:hAnsi="Times New Roman" w:cs="Times New Roman"/>
          <w:b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recursive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Follow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recipe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creating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 ADT:</w:t>
      </w:r>
    </w:p>
    <w:p w14:paraId="41BF0EF0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27" w:line="235" w:lineRule="auto"/>
        <w:ind w:right="204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>Spec</w:t>
      </w:r>
      <w:r w:rsidRPr="00A3421D">
        <w:rPr>
          <w:rFonts w:ascii="Times New Roman" w:hAnsi="Times New Roman" w:cs="Times New Roman"/>
          <w:b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specify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operations.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this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part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problem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set,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only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needs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creators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producers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building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up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plus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observers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strengthening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these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methods;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below.</w:t>
      </w:r>
    </w:p>
    <w:p w14:paraId="59ACD711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20"/>
        </w:tabs>
        <w:spacing w:before="32" w:line="225" w:lineRule="auto"/>
        <w:ind w:right="200"/>
        <w:jc w:val="both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 xml:space="preserve">Test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. Partition and test your operations in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ExpressionTest.java </w:t>
      </w:r>
      <w:r w:rsidRPr="00A3421D">
        <w:rPr>
          <w:rFonts w:ascii="Times New Roman" w:hAnsi="Times New Roman" w:cs="Times New Roman"/>
          <w:color w:val="333333"/>
          <w:sz w:val="24"/>
        </w:rPr>
        <w:t>, including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tests for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equals()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and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>. Note that we will not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run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test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cases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other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implementations,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just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yours.</w:t>
      </w:r>
    </w:p>
    <w:p w14:paraId="56C384C3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31" w:line="235" w:lineRule="auto"/>
        <w:ind w:right="708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>Code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Write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6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data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type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definition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inside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classes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type.</w:t>
      </w:r>
    </w:p>
    <w:p w14:paraId="25C901A9" w14:textId="77777777" w:rsidR="008E5B09" w:rsidRPr="00A3421D" w:rsidRDefault="00CE0D8D">
      <w:pPr>
        <w:pStyle w:val="BodyText"/>
        <w:spacing w:before="2"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Javadoc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class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method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write;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abstraction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functions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invariants,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write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</w:rPr>
        <w:t>checkRep</w:t>
      </w:r>
      <w:proofErr w:type="spellEnd"/>
      <w:r w:rsidRPr="00A3421D">
        <w:rPr>
          <w:rFonts w:ascii="Times New Roman" w:hAnsi="Times New Roman" w:cs="Times New Roman"/>
          <w:color w:val="333333"/>
        </w:rPr>
        <w:t>;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document safety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from rep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exposure.</w:t>
      </w:r>
    </w:p>
    <w:p w14:paraId="2B517B8D" w14:textId="77777777" w:rsidR="008E5B09" w:rsidRPr="00A3421D" w:rsidRDefault="008E5B09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FFD8AD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6CC34F69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BCA671B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before="215" w:line="289" w:lineRule="exact"/>
        <w:rPr>
          <w:rFonts w:ascii="Times New Roman" w:hAnsi="Times New Roman" w:cs="Times New Roman"/>
        </w:rPr>
      </w:pP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</w:p>
    <w:p w14:paraId="3EE2494E" w14:textId="77777777" w:rsidR="008E5B09" w:rsidRPr="00A3421D" w:rsidRDefault="00CE0D8D">
      <w:pPr>
        <w:pStyle w:val="BodyText"/>
        <w:spacing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itself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valid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decide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how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with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readability,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 have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same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mathematical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meaning.</w:t>
      </w:r>
    </w:p>
    <w:p w14:paraId="0A230EA7" w14:textId="77777777" w:rsidR="008E5B09" w:rsidRPr="00A3421D" w:rsidRDefault="00CE0D8D">
      <w:pPr>
        <w:pStyle w:val="BodyText"/>
        <w:spacing w:before="7" w:line="225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</w:rPr>
        <w:t>implementation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6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ensure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overriding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inherited from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Object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7DF5E3EC" w14:textId="77777777" w:rsidR="008E5B09" w:rsidRPr="00A3421D" w:rsidRDefault="00CE0D8D">
      <w:pPr>
        <w:pStyle w:val="BodyText"/>
        <w:spacing w:before="10" w:line="235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obey</w:t>
      </w:r>
      <w:r w:rsidRPr="00A3421D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spec.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If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1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expect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certain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specify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spec.</w:t>
      </w:r>
    </w:p>
    <w:p w14:paraId="5D35CAF8" w14:textId="77777777" w:rsidR="008E5B09" w:rsidRPr="00A3421D" w:rsidRDefault="008E5B09">
      <w:pPr>
        <w:pStyle w:val="BodyText"/>
        <w:spacing w:before="7"/>
        <w:rPr>
          <w:rFonts w:ascii="Times New Roman" w:hAnsi="Times New Roman" w:cs="Times New Roman"/>
        </w:rPr>
      </w:pPr>
    </w:p>
    <w:p w14:paraId="73B87E35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line="289" w:lineRule="exact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</w:p>
    <w:p w14:paraId="07CEA999" w14:textId="77777777" w:rsidR="008E5B09" w:rsidRPr="00A3421D" w:rsidRDefault="00CE0D8D">
      <w:pPr>
        <w:pStyle w:val="BodyText"/>
        <w:spacing w:line="28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</w:t>
      </w:r>
    </w:p>
    <w:p w14:paraId="1E4D0D41" w14:textId="77777777" w:rsidR="008E5B09" w:rsidRPr="00A3421D" w:rsidRDefault="00CE0D8D">
      <w:pPr>
        <w:spacing w:line="267" w:lineRule="exact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i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i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i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</w:p>
    <w:p w14:paraId="0D0232B6" w14:textId="77777777" w:rsidR="008E5B09" w:rsidRPr="00A3421D" w:rsidRDefault="00CE0D8D">
      <w:pPr>
        <w:spacing w:before="24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defines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two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if:</w:t>
      </w:r>
    </w:p>
    <w:p w14:paraId="28601728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contain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operators;</w:t>
      </w:r>
    </w:p>
    <w:p w14:paraId="0965255D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42" w:lineRule="auto"/>
        <w:ind w:left="320" w:right="160" w:firstLine="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those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operators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order,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read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left-to-right;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c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ab/>
        <w:t>and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they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grouped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way.</w:t>
      </w:r>
    </w:p>
    <w:p w14:paraId="08570D5F" w14:textId="77777777" w:rsidR="008E5B09" w:rsidRPr="00A3421D" w:rsidRDefault="00CE0D8D">
      <w:pPr>
        <w:pStyle w:val="BodyText"/>
        <w:spacing w:before="3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example,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1+x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(1+x)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(1)+(x)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0EA8ABEA" w14:textId="77777777" w:rsidR="008E5B09" w:rsidRPr="00A3421D" w:rsidRDefault="00CE0D8D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-</w:t>
      </w:r>
      <w:proofErr w:type="spellStart"/>
      <w:r w:rsidRPr="00A3421D">
        <w:rPr>
          <w:rFonts w:ascii="Times New Roman" w:hAnsi="Times New Roman" w:cs="Times New Roman"/>
          <w:color w:val="333333"/>
        </w:rPr>
        <w:t>ary</w:t>
      </w:r>
      <w:proofErr w:type="spellEnd"/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groupings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where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greater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2:</w:t>
      </w:r>
    </w:p>
    <w:p w14:paraId="77D7DE89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 w:line="225" w:lineRule="auto"/>
        <w:ind w:right="155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Such expressions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themselves.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 the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 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+ 4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 be equal.</w:t>
      </w:r>
    </w:p>
    <w:p w14:paraId="2F812641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306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However, whether they are equal or not to different groupings with the same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mathematical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meaning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is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  <w:sz w:val="24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8"/>
          <w:sz w:val="24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  <w:sz w:val="24"/>
        </w:rPr>
        <w:t>specified</w:t>
      </w:r>
      <w:r w:rsidRPr="00A3421D">
        <w:rPr>
          <w:rFonts w:ascii="Times New Roman" w:hAnsi="Times New Roman" w:cs="Times New Roman"/>
          <w:i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should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appropriate</w:t>
      </w:r>
      <w:r w:rsidRPr="00A3421D">
        <w:rPr>
          <w:rFonts w:ascii="Times New Roman" w:hAnsi="Times New Roman" w:cs="Times New Roman"/>
          <w:color w:val="333333"/>
          <w:spacing w:val="-6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specification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determine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whether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 ASTs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(4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equal.</w:t>
      </w:r>
    </w:p>
    <w:p w14:paraId="08A56874" w14:textId="77777777" w:rsidR="008E5B09" w:rsidRPr="00A3421D" w:rsidRDefault="00CE0D8D">
      <w:pPr>
        <w:pStyle w:val="BodyText"/>
        <w:spacing w:line="23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equality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choose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reasonable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Integers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exactly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double</w:t>
      </w:r>
      <w:r w:rsidRPr="00A3421D">
        <w:rPr>
          <w:rFonts w:ascii="Times New Roman" w:hAnsi="Times New Roman" w:cs="Times New Roman"/>
          <w:color w:val="333333"/>
          <w:spacing w:val="7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example, the 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 </w:t>
      </w:r>
      <w:r w:rsidRPr="00A3421D">
        <w:rPr>
          <w:rFonts w:ascii="Times New Roman" w:hAnsi="Times New Roman" w:cs="Times New Roman"/>
          <w:color w:val="333333"/>
        </w:rPr>
        <w:t xml:space="preserve">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1.000 </w:t>
      </w:r>
      <w:r w:rsidRPr="00A3421D">
        <w:rPr>
          <w:rFonts w:ascii="Times New Roman" w:hAnsi="Times New Roman" w:cs="Times New Roman"/>
          <w:color w:val="333333"/>
        </w:rPr>
        <w:t>must be equal.</w:t>
      </w:r>
    </w:p>
    <w:p w14:paraId="4CA4DFA4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Remember: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AST. Grouping, for example, should be reflected in 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AST’s structure.</w:t>
      </w:r>
    </w:p>
    <w:p w14:paraId="6C246493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sure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instances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which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also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satisfy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observational</w:t>
      </w:r>
      <w:r w:rsidRPr="00A3421D">
        <w:rPr>
          <w:rFonts w:ascii="Times New Roman" w:hAnsi="Times New Roman" w:cs="Times New Roman"/>
          <w:color w:val="337AB7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equality</w:t>
      </w:r>
      <w:r w:rsidRPr="00A3421D">
        <w:rPr>
          <w:rFonts w:ascii="Times New Roman" w:hAnsi="Times New Roman" w:cs="Times New Roman"/>
          <w:color w:val="337AB7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4B335EFA" w14:textId="77777777" w:rsidR="008E5B09" w:rsidRPr="00A3421D" w:rsidRDefault="00CE0D8D">
      <w:pPr>
        <w:pStyle w:val="BodyText"/>
        <w:spacing w:line="27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implementations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recursive.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Only</w:t>
      </w:r>
    </w:p>
    <w:p w14:paraId="0CCF752A" w14:textId="77777777" w:rsidR="008E5B09" w:rsidRPr="00A3421D" w:rsidRDefault="00CE0D8D">
      <w:pPr>
        <w:pStyle w:val="BodyText"/>
        <w:spacing w:line="242" w:lineRule="auto"/>
        <w:ind w:left="100" w:right="1326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Remember 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2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annotation.</w:t>
      </w:r>
    </w:p>
    <w:p w14:paraId="46D0A75F" w14:textId="77777777" w:rsidR="008E5B09" w:rsidRDefault="008E5B09">
      <w:pPr>
        <w:spacing w:line="242" w:lineRule="auto"/>
        <w:rPr>
          <w:rFonts w:ascii="Times New Roman" w:hAnsi="Times New Roman" w:cs="Times New Roman"/>
        </w:rPr>
      </w:pPr>
    </w:p>
    <w:p w14:paraId="4D5E74EE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363A225A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38B6CF22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083CED5C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26227FF5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7BDB3706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1F55BABB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2FED6215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50EEBD7B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668696C8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599F7A1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Expression.java</w:t>
      </w:r>
    </w:p>
    <w:p w14:paraId="06BD993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Copyright (c) 2015-2016 MIT 6.005 course staff, all rights reserved.</w:t>
      </w:r>
    </w:p>
    <w:p w14:paraId="32AB9E3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Redistribution of original or derived work requires permission of course staff.</w:t>
      </w:r>
    </w:p>
    <w:p w14:paraId="7CE13F2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68419F1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expressivo</w:t>
      </w:r>
      <w:r>
        <w:rPr>
          <w:rFonts w:ascii="Menlo" w:hAnsi="Menlo" w:cs="Menlo"/>
          <w:color w:val="E6E6FA"/>
        </w:rPr>
        <w:t>;</w:t>
      </w:r>
    </w:p>
    <w:p w14:paraId="3880942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7C0D73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0C34A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B4D2AA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</w:rPr>
        <w:t>java</w:t>
      </w:r>
      <w:r>
        <w:rPr>
          <w:rFonts w:ascii="Menlo" w:hAnsi="Menlo" w:cs="Menlo"/>
          <w:color w:val="E6E6FA"/>
          <w:u w:val="single"/>
        </w:rPr>
        <w:t>.</w:t>
      </w:r>
      <w:r>
        <w:rPr>
          <w:rFonts w:ascii="Menlo" w:hAnsi="Menlo" w:cs="Menlo"/>
          <w:color w:val="D9E8F7"/>
          <w:u w:val="single"/>
        </w:rPr>
        <w:t>util</w:t>
      </w:r>
      <w:r>
        <w:rPr>
          <w:rFonts w:ascii="Menlo" w:hAnsi="Menlo" w:cs="Menlo"/>
          <w:color w:val="E6E6FA"/>
          <w:u w:val="single"/>
        </w:rPr>
        <w:t>.</w:t>
      </w:r>
      <w:r>
        <w:rPr>
          <w:rFonts w:ascii="Menlo" w:hAnsi="Menlo" w:cs="Menlo"/>
          <w:color w:val="D9E8F7"/>
          <w:u w:val="single"/>
        </w:rPr>
        <w:t>Stack</w:t>
      </w:r>
      <w:r>
        <w:rPr>
          <w:rFonts w:ascii="Menlo" w:hAnsi="Menlo" w:cs="Menlo"/>
          <w:color w:val="E6E6FA"/>
        </w:rPr>
        <w:t>;</w:t>
      </w:r>
    </w:p>
    <w:p w14:paraId="5A6970A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A1299F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6AA866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/**</w:t>
      </w:r>
    </w:p>
    <w:p w14:paraId="66F220A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An immutable data type representing a polynomial expression of:</w:t>
      </w:r>
    </w:p>
    <w:p w14:paraId="71DBE30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+ and *</w:t>
      </w:r>
    </w:p>
    <w:p w14:paraId="1BA1C2D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nonnegative integers and floating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point numbers</w:t>
      </w:r>
    </w:p>
    <w:p w14:paraId="27BC5B3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variables (case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sensitive nonempty strings of letters)</w:t>
      </w:r>
    </w:p>
    <w:p w14:paraId="000528A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</w:t>
      </w:r>
    </w:p>
    <w:p w14:paraId="60F53AF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</w:t>
      </w:r>
      <w:r>
        <w:rPr>
          <w:rFonts w:ascii="Menlo" w:hAnsi="Menlo" w:cs="Menlo"/>
          <w:color w:val="1E789B"/>
        </w:rPr>
        <w:t>&lt;p&gt;</w:t>
      </w:r>
      <w:r>
        <w:rPr>
          <w:rFonts w:ascii="Menlo" w:hAnsi="Menlo" w:cs="Menlo"/>
          <w:color w:val="808080"/>
        </w:rPr>
        <w:t>PS3 instructions: this is a required ADT interface.</w:t>
      </w:r>
    </w:p>
    <w:p w14:paraId="3AE3638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You MUST NOT change its name or package or the names or type signatures of existing methods.</w:t>
      </w:r>
    </w:p>
    <w:p w14:paraId="406E254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You may, however, add additional methods, or strengthen the </w:t>
      </w:r>
      <w:r>
        <w:rPr>
          <w:rFonts w:ascii="Menlo" w:hAnsi="Menlo" w:cs="Menlo"/>
          <w:color w:val="808080"/>
          <w:u w:val="single"/>
        </w:rPr>
        <w:t>specs</w:t>
      </w:r>
      <w:r>
        <w:rPr>
          <w:rFonts w:ascii="Menlo" w:hAnsi="Menlo" w:cs="Menlo"/>
          <w:color w:val="808080"/>
        </w:rPr>
        <w:t xml:space="preserve"> of existing methods.</w:t>
      </w:r>
    </w:p>
    <w:p w14:paraId="5C9922E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Declare concrete variants of Expression in their own Java source files.</w:t>
      </w:r>
    </w:p>
    <w:p w14:paraId="79DDF4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52F03BC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interface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531225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2900666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</w:t>
      </w:r>
      <w:r>
        <w:rPr>
          <w:rFonts w:ascii="Menlo" w:hAnsi="Menlo" w:cs="Menlo"/>
          <w:color w:val="808080"/>
          <w:u w:val="single"/>
        </w:rPr>
        <w:t>Datatype</w:t>
      </w:r>
      <w:r>
        <w:rPr>
          <w:rFonts w:ascii="Menlo" w:hAnsi="Menlo" w:cs="Menlo"/>
          <w:color w:val="808080"/>
        </w:rPr>
        <w:t xml:space="preserve"> definition</w:t>
      </w:r>
    </w:p>
    <w:p w14:paraId="0F64AF9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  Expression = Add(left:Expression, right:Expression) +</w:t>
      </w:r>
    </w:p>
    <w:p w14:paraId="24B0321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 xml:space="preserve">Multiplication(left:Expression, right:Expression) + </w:t>
      </w:r>
    </w:p>
    <w:p w14:paraId="167E126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>Number(number:double) +</w:t>
      </w:r>
    </w:p>
    <w:p w14:paraId="7D945A1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3F514DC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2D214C9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Parse an expression.</w:t>
      </w:r>
    </w:p>
    <w:p w14:paraId="718333E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input expression to parse, as defined in the PS3 </w:t>
      </w:r>
      <w:r>
        <w:rPr>
          <w:rFonts w:ascii="Menlo" w:hAnsi="Menlo" w:cs="Menlo"/>
          <w:color w:val="808080"/>
          <w:u w:val="single"/>
        </w:rPr>
        <w:t>handout</w:t>
      </w:r>
      <w:r>
        <w:rPr>
          <w:rFonts w:ascii="Menlo" w:hAnsi="Menlo" w:cs="Menlo"/>
          <w:color w:val="808080"/>
        </w:rPr>
        <w:t>.</w:t>
      </w:r>
    </w:p>
    <w:p w14:paraId="516A63C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expression AST for the input</w:t>
      </w:r>
    </w:p>
    <w:p w14:paraId="7983B5A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@throws</w:t>
      </w:r>
      <w:r>
        <w:rPr>
          <w:rFonts w:ascii="Menlo" w:hAnsi="Menlo" w:cs="Menlo"/>
          <w:color w:val="808080"/>
        </w:rPr>
        <w:t xml:space="preserve"> IllegalArgumentException if the expression is invalid</w:t>
      </w:r>
    </w:p>
    <w:p w14:paraId="4CDD472C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0004BF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parse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input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66EE23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throw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RuntimeException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"unimplemented"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6E8A37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05D38CA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1FC8CC8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755A037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</w:t>
      </w:r>
      <w:r>
        <w:rPr>
          <w:rFonts w:ascii="Menlo" w:hAnsi="Menlo" w:cs="Menlo"/>
          <w:color w:val="808080"/>
          <w:u w:val="single"/>
        </w:rPr>
        <w:t>parsable</w:t>
      </w:r>
      <w:r>
        <w:rPr>
          <w:rFonts w:ascii="Menlo" w:hAnsi="Menlo" w:cs="Menlo"/>
          <w:color w:val="808080"/>
        </w:rPr>
        <w:t xml:space="preserve"> representation of this expression, such that</w:t>
      </w:r>
    </w:p>
    <w:p w14:paraId="1943080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for all e:Expression, e.equals(Expression.parse(e.toString())).</w:t>
      </w:r>
    </w:p>
    <w:p w14:paraId="3B98BA4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For a Expression is not a primitive, subExpression will be surround by</w:t>
      </w:r>
    </w:p>
    <w:p w14:paraId="6D2E40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parentheses for grouping, and whitespace will be place before and after operator.</w:t>
      </w:r>
    </w:p>
    <w:p w14:paraId="226011A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Subexpression will be group from right to left. </w:t>
      </w:r>
    </w:p>
    <w:p w14:paraId="5A9111E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If Expression is a number, output an equivalent number, accurate to at least 4 decimal places,</w:t>
      </w:r>
    </w:p>
    <w:p w14:paraId="0A68782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4D7251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</w:p>
    <w:p w14:paraId="2CB706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04779AB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B784E8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5169734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thatObject any object</w:t>
      </w:r>
    </w:p>
    <w:p w14:paraId="5578235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true if and only if this and thatObject are structurally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equal</w:t>
      </w:r>
    </w:p>
    <w:p w14:paraId="7CF185F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Expressions, as defined in the PS3 </w:t>
      </w:r>
      <w:r>
        <w:rPr>
          <w:rFonts w:ascii="Menlo" w:hAnsi="Menlo" w:cs="Menlo"/>
          <w:color w:val="808080"/>
          <w:u w:val="single"/>
        </w:rPr>
        <w:t>handout</w:t>
      </w:r>
      <w:r>
        <w:rPr>
          <w:rFonts w:ascii="Menlo" w:hAnsi="Menlo" w:cs="Menlo"/>
          <w:color w:val="808080"/>
        </w:rPr>
        <w:t>.</w:t>
      </w:r>
    </w:p>
    <w:p w14:paraId="58AC629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85008C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</w:p>
    <w:p w14:paraId="616EDCF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520D66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07CE67B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46CBA3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hash code value consistent with the equals() definition of structural</w:t>
      </w:r>
    </w:p>
    <w:p w14:paraId="2A3052F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equality, such that for all e1,e2:Expression,</w:t>
      </w:r>
    </w:p>
    <w:p w14:paraId="1AEC24D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    e1.equals(e2) implies e1.hashCode() == e2.hashCode()</w:t>
      </w:r>
    </w:p>
    <w:p w14:paraId="704E857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0F6381B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</w:p>
    <w:p w14:paraId="7773648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20E55BB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19FCB4A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0EAA57F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37FD392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true is this Expression is a primitive element</w:t>
      </w:r>
    </w:p>
    <w:p w14:paraId="0887782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5018120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46779AE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757EC1B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ADAB15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 Expression to be add</w:t>
      </w:r>
    </w:p>
    <w:p w14:paraId="52D16BD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new Expression represent add this Expression with other Expression</w:t>
      </w:r>
    </w:p>
    <w:p w14:paraId="4722AA7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17F15F4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1E129C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Addition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60C318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2CD4BC0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783ECE1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C74DE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 Expression to be multiplication</w:t>
      </w:r>
    </w:p>
    <w:p w14:paraId="4A89FE9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new Expression represent multiplication this Expression with other Expression</w:t>
      </w:r>
    </w:p>
    <w:p w14:paraId="2AF9CCD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4C350F7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multiplication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A9FA95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Multiplication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A2F54C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14D433A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</w:t>
      </w:r>
    </w:p>
    <w:p w14:paraId="2BCE73F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2999E62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D73195C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137705CE" w14:textId="256A6129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Addition.java</w:t>
      </w:r>
    </w:p>
    <w:p w14:paraId="2CA774D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expressivo</w:t>
      </w:r>
      <w:r>
        <w:rPr>
          <w:rFonts w:ascii="Menlo" w:hAnsi="Menlo" w:cs="Menlo"/>
          <w:color w:val="E6E6FA"/>
        </w:rPr>
        <w:t>;</w:t>
      </w:r>
    </w:p>
    <w:p w14:paraId="2F3A81A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28B93F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FB8577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/**</w:t>
      </w:r>
    </w:p>
    <w:p w14:paraId="0DFFC63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Abstraction function:</w:t>
      </w:r>
    </w:p>
    <w:p w14:paraId="286349E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>AF(exp1, exp2) = exp1 + exp2</w:t>
      </w:r>
    </w:p>
    <w:p w14:paraId="0416DF5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invariant:</w:t>
      </w:r>
    </w:p>
    <w:p w14:paraId="7C81C2F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 xml:space="preserve">exp1 and exp2 keep its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invariant</w:t>
      </w:r>
    </w:p>
    <w:p w14:paraId="1921AC2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Safety from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exposure:</w:t>
      </w:r>
    </w:p>
    <w:p w14:paraId="3BD69BB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>all fields are private and final</w:t>
      </w:r>
    </w:p>
    <w:p w14:paraId="3320171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*/</w:t>
      </w:r>
    </w:p>
    <w:p w14:paraId="7121B65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355E5A7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final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;</w:t>
      </w:r>
    </w:p>
    <w:p w14:paraId="7FC250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C98A3E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Addition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6D4089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;</w:t>
      </w:r>
    </w:p>
    <w:p w14:paraId="6F5978F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E6E6FA"/>
        </w:rPr>
        <w:t>;</w:t>
      </w:r>
    </w:p>
    <w:p w14:paraId="56838BB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F9353B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1FFF08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2BAF20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left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?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</w:p>
    <w:p w14:paraId="08E332D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7C6A3"/>
        </w:rPr>
        <w:t>"("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")"</w:t>
      </w:r>
      <w:r>
        <w:rPr>
          <w:rFonts w:ascii="Menlo" w:hAnsi="Menlo" w:cs="Menlo"/>
          <w:color w:val="E6E6FA"/>
        </w:rPr>
        <w:t>;</w:t>
      </w:r>
    </w:p>
    <w:p w14:paraId="0F2101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right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?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</w:p>
    <w:p w14:paraId="0039A3C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7C6A3"/>
        </w:rPr>
        <w:t>"("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")"</w:t>
      </w:r>
      <w:r>
        <w:rPr>
          <w:rFonts w:ascii="Menlo" w:hAnsi="Menlo" w:cs="Menlo"/>
          <w:color w:val="E6E6FA"/>
        </w:rPr>
        <w:t>;</w:t>
      </w:r>
    </w:p>
    <w:p w14:paraId="3E4C031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left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"+"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right</w:t>
      </w:r>
      <w:r>
        <w:rPr>
          <w:rFonts w:ascii="Menlo" w:hAnsi="Menlo" w:cs="Menlo"/>
          <w:color w:val="E6E6FA"/>
        </w:rPr>
        <w:t>;</w:t>
      </w:r>
    </w:p>
    <w:p w14:paraId="051FA3B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9D845E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68FD642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BF8652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E6E6FA"/>
        </w:rPr>
        <w:t>!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instanceof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34DE8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</w:p>
    <w:p w14:paraId="3ED00F9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EF2CB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that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E6E6FA"/>
        </w:rPr>
        <w:t>;</w:t>
      </w:r>
    </w:p>
    <w:p w14:paraId="536872F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that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that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90EE80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BE8829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1E725E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BA63EE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hashCode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%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E6E6FA"/>
        </w:rPr>
        <w:t>;</w:t>
      </w:r>
    </w:p>
    <w:p w14:paraId="73C8D76C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AFD357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EF8A0A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0337BD6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C68C0C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9B84EE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</w:p>
    <w:p w14:paraId="1EB82F7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B0158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1DAE445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4676B80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A3D001D" w14:textId="48ACDE1E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Multiplication.java</w:t>
      </w:r>
    </w:p>
    <w:p w14:paraId="1CBA707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CC6C1D"/>
          <w:sz w:val="22"/>
          <w:szCs w:val="22"/>
        </w:rPr>
        <w:t>package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expressivo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377A57E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</w:p>
    <w:p w14:paraId="6B8B39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class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implements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7322AE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808080"/>
          <w:sz w:val="22"/>
          <w:szCs w:val="22"/>
        </w:rPr>
        <w:t>/**</w:t>
      </w:r>
    </w:p>
    <w:p w14:paraId="3AA4985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Abstraction function:</w:t>
      </w:r>
    </w:p>
    <w:p w14:paraId="577512D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>AF(exp1, exp2) = exp1 * exp2</w:t>
      </w:r>
    </w:p>
    <w:p w14:paraId="416024F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invariant:</w:t>
      </w:r>
    </w:p>
    <w:p w14:paraId="2076B1F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exp1 and exp2 keep its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invariant</w:t>
      </w:r>
    </w:p>
    <w:p w14:paraId="0495CD8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Safety from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exposure:</w:t>
      </w:r>
    </w:p>
    <w:p w14:paraId="01F9D55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>all fields are private and final</w:t>
      </w:r>
    </w:p>
    <w:p w14:paraId="687A074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*/</w:t>
      </w:r>
    </w:p>
    <w:p w14:paraId="2C77049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6CF9049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private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final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,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283274A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32B28D2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,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exp2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06DED50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this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2D9E898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this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360E53F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EB8CBE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72724EB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264232A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49EBDE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lastRenderedPageBreak/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left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?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:</w:t>
      </w:r>
    </w:p>
    <w:p w14:paraId="68E7794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7C6A3"/>
          <w:sz w:val="22"/>
          <w:szCs w:val="22"/>
        </w:rPr>
        <w:t>"("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")"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1325053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right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?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:</w:t>
      </w:r>
    </w:p>
    <w:p w14:paraId="0E45059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7C6A3"/>
          <w:sz w:val="22"/>
          <w:szCs w:val="22"/>
        </w:rPr>
        <w:t>"("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")"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08F33A3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3EC79"/>
          <w:sz w:val="22"/>
          <w:szCs w:val="22"/>
        </w:rPr>
        <w:t>left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"*"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3EC79"/>
          <w:sz w:val="22"/>
          <w:szCs w:val="22"/>
        </w:rPr>
        <w:t>right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60CD55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6562A0B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13BC420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boolean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1290C3"/>
          <w:sz w:val="22"/>
          <w:szCs w:val="22"/>
        </w:rPr>
        <w:t>Object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383EE80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if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E6E6FA"/>
          <w:sz w:val="22"/>
          <w:szCs w:val="22"/>
        </w:rPr>
        <w:t>!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instanceof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))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60593A2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false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5A19A91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2577A70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that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A50683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F3EC79"/>
          <w:sz w:val="22"/>
          <w:szCs w:val="22"/>
        </w:rPr>
        <w:t>that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&amp;&amp;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F3EC79"/>
          <w:sz w:val="22"/>
          <w:szCs w:val="22"/>
        </w:rPr>
        <w:t>that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9BA5B7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7D54F16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3EBEB7C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int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359DAE7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*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%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897BB"/>
          <w:sz w:val="22"/>
          <w:szCs w:val="22"/>
        </w:rPr>
        <w:t>1000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D3A6B7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4539671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46355D8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08522BB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boolean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364926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false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545161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11EA3B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1F7A7A9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CD7C4F9" w14:textId="77777777" w:rsidR="00F21F20" w:rsidRPr="00F21F20" w:rsidRDefault="00F21F20" w:rsidP="00F21F20">
      <w:pPr>
        <w:spacing w:line="242" w:lineRule="auto"/>
        <w:rPr>
          <w:rFonts w:ascii="Times New Roman" w:hAnsi="Times New Roman" w:cs="Times New Roman"/>
          <w:sz w:val="21"/>
          <w:szCs w:val="21"/>
        </w:rPr>
      </w:pPr>
    </w:p>
    <w:p w14:paraId="56CCF752" w14:textId="2B6CD541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Number.java</w:t>
      </w:r>
    </w:p>
    <w:p w14:paraId="09C6AA1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CC6C1D"/>
        </w:rPr>
        <w:t>package</w:t>
      </w:r>
      <w:r w:rsidRPr="00F21F20">
        <w:rPr>
          <w:rFonts w:ascii="Menlo" w:hAnsi="Menlo" w:cs="Menlo"/>
          <w:color w:val="D9E8F7"/>
        </w:rPr>
        <w:t xml:space="preserve"> expressivo</w:t>
      </w:r>
      <w:r w:rsidRPr="00F21F20">
        <w:rPr>
          <w:rFonts w:ascii="Menlo" w:hAnsi="Menlo" w:cs="Menlo"/>
          <w:color w:val="E6E6FA"/>
        </w:rPr>
        <w:t>;</w:t>
      </w:r>
    </w:p>
    <w:p w14:paraId="2577C9D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F87DBC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class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implements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80F2F6"/>
        </w:rPr>
        <w:t>Expression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1A075FD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private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final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27F4D9B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7751A2D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Abstraction function:</w:t>
      </w:r>
    </w:p>
    <w:p w14:paraId="11E1E08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represents the value of this number</w:t>
      </w:r>
    </w:p>
    <w:p w14:paraId="216ECE8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 xml:space="preserve">//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invariant:</w:t>
      </w:r>
    </w:p>
    <w:p w14:paraId="32F672E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value &gt;= 0</w:t>
      </w:r>
    </w:p>
    <w:p w14:paraId="33A1E7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 xml:space="preserve">// Safety from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exposure:</w:t>
      </w:r>
    </w:p>
    <w:p w14:paraId="652991D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value is final and immutable</w:t>
      </w:r>
    </w:p>
    <w:p w14:paraId="06CE020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2830EDE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7824BB6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Create a Number instance.</w:t>
      </w:r>
    </w:p>
    <w:p w14:paraId="3436F0A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</w:p>
    <w:p w14:paraId="3ABB2F6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  <w:r w:rsidRPr="00F21F20">
        <w:rPr>
          <w:rFonts w:ascii="Menlo" w:hAnsi="Menlo" w:cs="Menlo"/>
          <w:b/>
          <w:bCs/>
          <w:color w:val="9A8C7C"/>
        </w:rPr>
        <w:t>@param</w:t>
      </w:r>
      <w:r w:rsidRPr="00F21F20">
        <w:rPr>
          <w:rFonts w:ascii="Menlo" w:hAnsi="Menlo" w:cs="Menlo"/>
          <w:color w:val="808080"/>
        </w:rPr>
        <w:t xml:space="preserve"> value nonnegative value</w:t>
      </w:r>
    </w:p>
    <w:p w14:paraId="3A15679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6234E7E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Number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22B131A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this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02CBB2D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A7EC21"/>
        </w:rPr>
        <w:t>checkRep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E6E6FA"/>
        </w:rPr>
        <w:t>;</w:t>
      </w:r>
    </w:p>
    <w:p w14:paraId="5B9962C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lastRenderedPageBreak/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2670849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459B09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C4232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6A86A47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Returns the value of this number.</w:t>
      </w:r>
    </w:p>
    <w:p w14:paraId="4A5FE2F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</w:p>
    <w:p w14:paraId="5B91E12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  <w:r w:rsidRPr="00F21F20">
        <w:rPr>
          <w:rFonts w:ascii="Menlo" w:hAnsi="Menlo" w:cs="Menlo"/>
          <w:b/>
          <w:bCs/>
          <w:color w:val="9A8C7C"/>
        </w:rPr>
        <w:t>@return</w:t>
      </w:r>
      <w:r w:rsidRPr="00F21F20">
        <w:rPr>
          <w:rFonts w:ascii="Menlo" w:hAnsi="Menlo" w:cs="Menlo"/>
          <w:color w:val="808080"/>
        </w:rPr>
        <w:t xml:space="preserve"> the number's value</w:t>
      </w:r>
    </w:p>
    <w:p w14:paraId="0676CE4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16D4A6C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getValue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770FEFF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3975F3B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7D132EE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3FB776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4120DE0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Checks the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invariant.</w:t>
      </w:r>
    </w:p>
    <w:p w14:paraId="24F24E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7EC2A7B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private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void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checkRep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0CA8B3C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assert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&gt;=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897BB"/>
        </w:rPr>
        <w:t>0</w:t>
      </w:r>
      <w:r w:rsidRPr="00F21F20">
        <w:rPr>
          <w:rFonts w:ascii="Menlo" w:hAnsi="Menlo" w:cs="Menlo"/>
          <w:color w:val="E6E6FA"/>
        </w:rPr>
        <w:t>;</w:t>
      </w:r>
    </w:p>
    <w:p w14:paraId="3F06B2A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7EFFF80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3CDACBB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30C69EC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String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toString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4EC5E39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String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i/>
          <w:iCs/>
          <w:color w:val="96EC3F"/>
        </w:rPr>
        <w:t>valueOf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E6E6FA"/>
        </w:rPr>
        <w:t>;</w:t>
      </w:r>
    </w:p>
    <w:p w14:paraId="18B9645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1B4B057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81D985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126A5A5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boolean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equals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1290C3"/>
        </w:rPr>
        <w:t>Object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1517699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if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E6E6FA"/>
        </w:rPr>
        <w:t>!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instanceof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F9FAF4"/>
        </w:rPr>
        <w:t>))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false</w:t>
      </w:r>
      <w:r w:rsidRPr="00F21F20">
        <w:rPr>
          <w:rFonts w:ascii="Menlo" w:hAnsi="Menlo" w:cs="Menlo"/>
          <w:color w:val="E6E6FA"/>
        </w:rPr>
        <w:t>;</w:t>
      </w:r>
    </w:p>
    <w:p w14:paraId="3E3A4DA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2F200"/>
        </w:rPr>
        <w:t>other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E6E6FA"/>
        </w:rPr>
        <w:t>;</w:t>
      </w:r>
    </w:p>
    <w:p w14:paraId="5DC1AEF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this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3EC79"/>
        </w:rPr>
        <w:t>other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6A616B5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36605C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9B817F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167C563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int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hashCode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3B05578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Double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i/>
          <w:iCs/>
          <w:color w:val="96EC3F"/>
        </w:rPr>
        <w:t>hashCode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E6E6FA"/>
        </w:rPr>
        <w:t>;</w:t>
      </w:r>
    </w:p>
    <w:p w14:paraId="56FA8E3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652E76B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428E620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6B530B1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  <w:shd w:val="clear" w:color="auto" w:fill="1B6291"/>
        </w:rPr>
        <w:t>boolean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isPrimitive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  <w:r w:rsidRPr="00F21F20">
        <w:rPr>
          <w:rFonts w:ascii="Menlo" w:hAnsi="Menlo" w:cs="Menlo"/>
          <w:color w:val="E6E6FA"/>
        </w:rPr>
        <w:t>;</w:t>
      </w:r>
    </w:p>
    <w:p w14:paraId="6BDE6BA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ab/>
      </w:r>
      <w:r w:rsidRPr="00F21F20">
        <w:rPr>
          <w:rFonts w:ascii="Menlo" w:hAnsi="Menlo" w:cs="Menlo"/>
          <w:color w:val="D9E8F7"/>
        </w:rPr>
        <w:tab/>
      </w:r>
      <w:r w:rsidRPr="00F21F20">
        <w:rPr>
          <w:rFonts w:ascii="Menlo" w:hAnsi="Menlo" w:cs="Menlo"/>
          <w:color w:val="CC6C1D"/>
          <w:shd w:val="clear" w:color="auto" w:fill="1B6291"/>
        </w:rPr>
        <w:t>return</w:t>
      </w:r>
      <w:r w:rsidRPr="00F21F20">
        <w:rPr>
          <w:rFonts w:ascii="Menlo" w:hAnsi="Menlo" w:cs="Menlo"/>
          <w:color w:val="D9E8F7"/>
          <w:shd w:val="clear" w:color="auto" w:fill="1B6291"/>
        </w:rPr>
        <w:t xml:space="preserve"> </w:t>
      </w:r>
      <w:r w:rsidRPr="00F21F20">
        <w:rPr>
          <w:rFonts w:ascii="Menlo" w:hAnsi="Menlo" w:cs="Menlo"/>
          <w:color w:val="CC6C1D"/>
          <w:shd w:val="clear" w:color="auto" w:fill="1B6291"/>
        </w:rPr>
        <w:t>true</w:t>
      </w:r>
      <w:r w:rsidRPr="00F21F20">
        <w:rPr>
          <w:rFonts w:ascii="Menlo" w:hAnsi="Menlo" w:cs="Menlo"/>
          <w:color w:val="E6E6FA"/>
          <w:shd w:val="clear" w:color="auto" w:fill="1B6291"/>
        </w:rPr>
        <w:t>;</w:t>
      </w:r>
    </w:p>
    <w:p w14:paraId="4ED55D0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6A5DE02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F9FAF4"/>
        </w:rPr>
        <w:t>}</w:t>
      </w:r>
    </w:p>
    <w:p w14:paraId="5DAADB1C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2896D5A5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2B71E675" w14:textId="5B9469FC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ExpressionTest.java</w:t>
      </w:r>
    </w:p>
    <w:p w14:paraId="531F7BDF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71AB2A8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/* Copyright (c) 2015-2016 MIT 6.005 course staff, all rights reserved.</w:t>
      </w:r>
    </w:p>
    <w:p w14:paraId="4E8C288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lastRenderedPageBreak/>
        <w:t xml:space="preserve"> * Redistribution of original or derived work requires permission of course staff.</w:t>
      </w:r>
    </w:p>
    <w:p w14:paraId="71FBC3F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 */</w:t>
      </w:r>
    </w:p>
    <w:p w14:paraId="629AD84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package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expressivo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9677F3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</w:p>
    <w:p w14:paraId="428965D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import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static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org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>junit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>Assert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.*;</w:t>
      </w:r>
    </w:p>
    <w:p w14:paraId="2C1577D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</w:p>
    <w:p w14:paraId="4EA2976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import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org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>junit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>Test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E96CAF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</w:p>
    <w:p w14:paraId="09F463C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/**</w:t>
      </w:r>
    </w:p>
    <w:p w14:paraId="7FA5B10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 * Tests for the Expression abstract data type.</w:t>
      </w:r>
    </w:p>
    <w:p w14:paraId="12850F3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 */</w:t>
      </w:r>
    </w:p>
    <w:p w14:paraId="15A4A6B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class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290C3"/>
          <w:sz w:val="21"/>
          <w:szCs w:val="21"/>
          <w:lang w:val="en-SA"/>
        </w:rPr>
        <w:t>ExpressionTest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689D75A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</w:p>
    <w:p w14:paraId="7BB67A9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Testing strategy</w:t>
      </w:r>
    </w:p>
    <w:p w14:paraId="2289587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toString():</w:t>
      </w:r>
    </w:p>
    <w:p w14:paraId="0A1442E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primitive numbers</w:t>
      </w:r>
    </w:p>
    <w:p w14:paraId="4658223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simple addition</w:t>
      </w:r>
    </w:p>
    <w:p w14:paraId="3E25609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simple multiplication</w:t>
      </w:r>
    </w:p>
    <w:p w14:paraId="3AF734B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nested expressions with addition and multiplication</w:t>
      </w:r>
    </w:p>
    <w:p w14:paraId="38ADD1E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complex expressions with multiple operations</w:t>
      </w:r>
    </w:p>
    <w:p w14:paraId="7F5A761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</w:t>
      </w:r>
    </w:p>
    <w:p w14:paraId="4C703A4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equals():</w:t>
      </w:r>
    </w:p>
    <w:p w14:paraId="0878700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same numbers are equal</w:t>
      </w:r>
    </w:p>
    <w:p w14:paraId="0F6E021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different numbers are not equal</w:t>
      </w:r>
    </w:p>
    <w:p w14:paraId="0A535F3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same expressions with same structure are equal</w:t>
      </w:r>
    </w:p>
    <w:p w14:paraId="3B78643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same expressions with different structure are not equal</w:t>
      </w:r>
    </w:p>
    <w:p w14:paraId="14A8BA3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with null and different types</w:t>
      </w:r>
    </w:p>
    <w:p w14:paraId="27FD9B7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</w:t>
      </w:r>
    </w:p>
    <w:p w14:paraId="4741EDE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hashCode():</w:t>
      </w:r>
    </w:p>
    <w:p w14:paraId="474FE62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//   - test same expressions have same </w:t>
      </w:r>
      <w:r w:rsidRPr="00365D73">
        <w:rPr>
          <w:rFonts w:ascii="Menlo" w:eastAsia="Times New Roman" w:hAnsi="Menlo" w:cs="Menlo"/>
          <w:color w:val="808080"/>
          <w:sz w:val="21"/>
          <w:szCs w:val="21"/>
          <w:u w:val="single"/>
          <w:lang w:val="en-SA"/>
        </w:rPr>
        <w:t>hashcode</w:t>
      </w:r>
    </w:p>
    <w:p w14:paraId="5F3CFA9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//   - test different numbers have different </w:t>
      </w:r>
      <w:r w:rsidRPr="00365D73">
        <w:rPr>
          <w:rFonts w:ascii="Menlo" w:eastAsia="Times New Roman" w:hAnsi="Menlo" w:cs="Menlo"/>
          <w:color w:val="808080"/>
          <w:sz w:val="21"/>
          <w:szCs w:val="21"/>
          <w:u w:val="single"/>
          <w:lang w:val="en-SA"/>
        </w:rPr>
        <w:t>hashcodes</w:t>
      </w:r>
    </w:p>
    <w:p w14:paraId="4167962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 xml:space="preserve">//   - test different expressions have different </w:t>
      </w:r>
      <w:r w:rsidRPr="00365D73">
        <w:rPr>
          <w:rFonts w:ascii="Menlo" w:eastAsia="Times New Roman" w:hAnsi="Menlo" w:cs="Menlo"/>
          <w:color w:val="808080"/>
          <w:sz w:val="21"/>
          <w:szCs w:val="21"/>
          <w:u w:val="single"/>
          <w:lang w:val="en-SA"/>
        </w:rPr>
        <w:t>hashcodes</w:t>
      </w:r>
    </w:p>
    <w:p w14:paraId="3DF841B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test complex expressions maintain consistency</w:t>
      </w:r>
    </w:p>
    <w:p w14:paraId="77FCEFE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ab/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</w:t>
      </w:r>
    </w:p>
    <w:p w14:paraId="3D8B56A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Variables:</w:t>
      </w:r>
    </w:p>
    <w:p w14:paraId="2587AB9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Variables are correctly represented as strings</w:t>
      </w:r>
    </w:p>
    <w:p w14:paraId="60CDB94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Variable equality works as expected</w:t>
      </w:r>
    </w:p>
    <w:p w14:paraId="4F49F6A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Variables can be combined with numbers in expressions</w:t>
      </w:r>
    </w:p>
    <w:p w14:paraId="6388CD1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Complex expressions with variables are formatted correctly</w:t>
      </w:r>
    </w:p>
    <w:p w14:paraId="1230FCC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  - HashCode is consistent for equal variables and expressions containing variables</w:t>
      </w:r>
    </w:p>
    <w:p w14:paraId="7C5EC0D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EB4B64"/>
          <w:sz w:val="21"/>
          <w:szCs w:val="21"/>
          <w:lang w:val="en-SA"/>
        </w:rPr>
        <w:t>expected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1290C3"/>
          <w:sz w:val="21"/>
          <w:szCs w:val="21"/>
          <w:lang w:val="en-SA"/>
        </w:rPr>
        <w:t>AssertionError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class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</w:p>
    <w:p w14:paraId="5A1A360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testAssertionsEnabled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3A969C1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assert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false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make sure assertions are enabled with VM argument: -</w:t>
      </w:r>
      <w:r w:rsidRPr="00365D73">
        <w:rPr>
          <w:rFonts w:ascii="Menlo" w:eastAsia="Times New Roman" w:hAnsi="Menlo" w:cs="Menlo"/>
          <w:color w:val="808080"/>
          <w:sz w:val="21"/>
          <w:szCs w:val="21"/>
          <w:u w:val="single"/>
          <w:lang w:val="en-SA"/>
        </w:rPr>
        <w:t>ea</w:t>
      </w:r>
    </w:p>
    <w:p w14:paraId="3EEF862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05FB92C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1F3A2CF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toString() tests</w:t>
      </w:r>
    </w:p>
    <w:p w14:paraId="15DAD4D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072349C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testToStringNumber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6FD1B6F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B6649D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lastRenderedPageBreak/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"42.0"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E2B00C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52CA16C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2DD7CDF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4B0667F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testToStringSimpleAddition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4FCFF8C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888AA8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"1.0+2.0"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E03305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4B62936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1FBEDFA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78967A0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testToStringSimpleMultiplication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3FD379F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product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EFBC1E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"2.0*3.0"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product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0B4A1FA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35ACD24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420C101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63D2067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testToStringNestedExpression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B4EE15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inner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C27A5D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outer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inner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811FDC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"1.0+(2.0*3.0)"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outer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541788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6BB8FC6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32B8BC5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741E07E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testToStringComplexExpression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3F213E5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962911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5.0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565CDC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D93B5F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"(2.0*3.0)+(4.0*5.0)"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6B79AF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2CBFF8D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5BB9985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equals() tests</w:t>
      </w:r>
    </w:p>
    <w:p w14:paraId="7A16D5D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5917745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testEqualsSameNumbers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73D6635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02AE4D5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3D8B2D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assertTrue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B5154C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5A2DED9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2F00CCD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4CC022A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testEqualsDifferentNumbers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1FE883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1CBC38C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24.0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BDB679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assertFalse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B20E96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28A742C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33B999C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724CED5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testEqualsSameStructure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C3AD79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86E58C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lastRenderedPageBreak/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C51CE9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assertTrue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96E9AE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233A081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0454D7E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45EAD32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testEqualsDifferentStructure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5CB3D8D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A9256C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B1792E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assertFalse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26C02A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74ADE2B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4DDF1C2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0347313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testEqualsNull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5D382E9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F617E9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assertFalse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null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A41C51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assertFalse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u w:val="single"/>
          <w:lang w:val="en-SA"/>
        </w:rPr>
        <w:t>"42.0"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831D3B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2A94430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14DCA09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hashCode() tests</w:t>
      </w:r>
    </w:p>
    <w:p w14:paraId="6F097F0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5A5BC00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testHashCodeConsistency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CE3CB0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19F1962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41932B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5BCC38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25A5A20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5E44CE4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10AAC32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testHashCodeDifferentNumbers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20C7F1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4744E6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24.0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CEF9B7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assertNotEquals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F2CB00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3069B71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62A0B55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4A59538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testHashCodeDifferentExpressions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5FE606C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169E1A7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A6A26D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assertNotEquals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560D74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4F2EA79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4BE0109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6DE853C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testHashCodeComplexExpression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04E3EA7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</w:p>
    <w:p w14:paraId="36A6AEF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</w:p>
    <w:p w14:paraId="339354D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5.0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</w:p>
    <w:p w14:paraId="362A491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0F41FB4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</w:p>
    <w:p w14:paraId="71518E0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</w:p>
    <w:p w14:paraId="60C3C94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4.0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5.0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</w:p>
    <w:p w14:paraId="520DEEA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B8A580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lastRenderedPageBreak/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05602E6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55E11D3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382B24E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Variable tests</w:t>
      </w:r>
    </w:p>
    <w:p w14:paraId="6A3425F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6DA118F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testVariableToString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5848C52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AC147C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3EAB35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3DEF16F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18505C4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5DF07D6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testVariableEquals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6E08F84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9294CF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079F70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var3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"y"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1207490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</w:p>
    <w:p w14:paraId="3C883CF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assertTrue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var2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197EA3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assertFalse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var3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C01C81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7B66722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2435FA7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45D5846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testVariableInExpression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2B45954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77D66B1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10D9653A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product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num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F0D1C2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"x*2.0"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product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4FD622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77AB3A2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7EE3992D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7C78427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testComplexVariableExpression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2C9AB77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x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467CD07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y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"y"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D55E0E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</w:p>
    <w:p w14:paraId="22A129C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x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2.0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</w:p>
    <w:p w14:paraId="1BCC6B72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   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multiplication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y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3.0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</w:p>
    <w:p w14:paraId="0C42B814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769C8B9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"(x*2.0)+(y*3.0)"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sum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toString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EA30B4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7FF44EE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5A84B37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i/>
          <w:iCs/>
          <w:color w:val="A0A0A0"/>
          <w:sz w:val="21"/>
          <w:szCs w:val="21"/>
          <w:lang w:val="en-SA"/>
        </w:rPr>
        <w:t>@Test</w:t>
      </w:r>
    </w:p>
    <w:p w14:paraId="2FE690B6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public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void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1EB540"/>
          <w:sz w:val="21"/>
          <w:szCs w:val="21"/>
          <w:lang w:val="en-SA"/>
        </w:rPr>
        <w:t>testVariableHashCodeConsistency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{</w:t>
      </w:r>
    </w:p>
    <w:p w14:paraId="3B4A68D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0A4C7F7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"x"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C9809A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var3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Variable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17C6A3"/>
          <w:sz w:val="21"/>
          <w:szCs w:val="21"/>
          <w:lang w:val="en-SA"/>
        </w:rPr>
        <w:t>"y"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FB6102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</w:p>
    <w:p w14:paraId="76955CA9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B10B2B5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assertNotEquals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var3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2AA4B893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</w:p>
    <w:p w14:paraId="0C49ABAF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8080"/>
          <w:sz w:val="21"/>
          <w:szCs w:val="21"/>
          <w:lang w:val="en-SA"/>
        </w:rPr>
        <w:t>// Test hashCode consistency in complex expressions</w:t>
      </w:r>
    </w:p>
    <w:p w14:paraId="014C089B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exp1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5CF2E658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color w:val="80F2F6"/>
          <w:sz w:val="21"/>
          <w:szCs w:val="21"/>
          <w:lang w:val="en-SA"/>
        </w:rPr>
        <w:t>Expression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2F200"/>
          <w:sz w:val="21"/>
          <w:szCs w:val="21"/>
          <w:lang w:val="en-SA"/>
        </w:rPr>
        <w:t>exp2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=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Expression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add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var2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CC6C1D"/>
          <w:sz w:val="21"/>
          <w:szCs w:val="21"/>
          <w:lang w:val="en-SA"/>
        </w:rPr>
        <w:t>new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A7EC21"/>
          <w:sz w:val="21"/>
          <w:szCs w:val="21"/>
          <w:lang w:val="en-SA"/>
        </w:rPr>
        <w:t>Number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6897BB"/>
          <w:sz w:val="21"/>
          <w:szCs w:val="21"/>
          <w:lang w:val="en-SA"/>
        </w:rPr>
        <w:t>1.0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6D7B951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    </w:t>
      </w:r>
      <w:r w:rsidRPr="00365D73">
        <w:rPr>
          <w:rFonts w:ascii="Menlo" w:eastAsia="Times New Roman" w:hAnsi="Menlo" w:cs="Menlo"/>
          <w:i/>
          <w:iCs/>
          <w:color w:val="96EC3F"/>
          <w:sz w:val="21"/>
          <w:szCs w:val="21"/>
          <w:lang w:val="en-SA"/>
        </w:rPr>
        <w:t>assertEquals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exp1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,</w:t>
      </w: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</w:t>
      </w:r>
      <w:r w:rsidRPr="00365D73">
        <w:rPr>
          <w:rFonts w:ascii="Menlo" w:eastAsia="Times New Roman" w:hAnsi="Menlo" w:cs="Menlo"/>
          <w:color w:val="F3EC79"/>
          <w:sz w:val="21"/>
          <w:szCs w:val="21"/>
          <w:lang w:val="en-SA"/>
        </w:rPr>
        <w:t>exp2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.</w:t>
      </w:r>
      <w:r w:rsidRPr="00365D73">
        <w:rPr>
          <w:rFonts w:ascii="Menlo" w:eastAsia="Times New Roman" w:hAnsi="Menlo" w:cs="Menlo"/>
          <w:color w:val="80F6A7"/>
          <w:sz w:val="21"/>
          <w:szCs w:val="21"/>
          <w:lang w:val="en-SA"/>
        </w:rPr>
        <w:t>hashCode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())</w:t>
      </w:r>
      <w:r w:rsidRPr="00365D73">
        <w:rPr>
          <w:rFonts w:ascii="Menlo" w:eastAsia="Times New Roman" w:hAnsi="Menlo" w:cs="Menlo"/>
          <w:color w:val="E6E6FA"/>
          <w:sz w:val="21"/>
          <w:szCs w:val="21"/>
          <w:lang w:val="en-SA"/>
        </w:rPr>
        <w:t>;</w:t>
      </w:r>
    </w:p>
    <w:p w14:paraId="391441FE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lastRenderedPageBreak/>
        <w:t xml:space="preserve">    </w:t>
      </w: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593479A0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D9E8F7"/>
          <w:sz w:val="21"/>
          <w:szCs w:val="21"/>
          <w:lang w:val="en-SA"/>
        </w:rPr>
        <w:t xml:space="preserve">    </w:t>
      </w:r>
    </w:p>
    <w:p w14:paraId="4D2ACC7C" w14:textId="77777777" w:rsidR="00365D73" w:rsidRPr="00365D73" w:rsidRDefault="00365D73" w:rsidP="00365D73">
      <w:pPr>
        <w:widowControl/>
        <w:shd w:val="clear" w:color="auto" w:fill="2F2F2F"/>
        <w:autoSpaceDE/>
        <w:autoSpaceDN/>
        <w:rPr>
          <w:rFonts w:ascii="Menlo" w:eastAsia="Times New Roman" w:hAnsi="Menlo" w:cs="Menlo"/>
          <w:color w:val="CCCCCC"/>
          <w:sz w:val="21"/>
          <w:szCs w:val="21"/>
          <w:lang w:val="en-SA"/>
        </w:rPr>
      </w:pPr>
      <w:r w:rsidRPr="00365D73">
        <w:rPr>
          <w:rFonts w:ascii="Menlo" w:eastAsia="Times New Roman" w:hAnsi="Menlo" w:cs="Menlo"/>
          <w:color w:val="F9FAF4"/>
          <w:sz w:val="21"/>
          <w:szCs w:val="21"/>
          <w:lang w:val="en-SA"/>
        </w:rPr>
        <w:t>}</w:t>
      </w:r>
    </w:p>
    <w:p w14:paraId="61BA2148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5BFD89FC" w14:textId="6CF6A83F" w:rsidR="00365D73" w:rsidRDefault="00365D73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Variable.java</w:t>
      </w:r>
    </w:p>
    <w:p w14:paraId="09AC31B8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CC6C1D"/>
          <w:sz w:val="21"/>
          <w:szCs w:val="21"/>
        </w:rPr>
        <w:t>package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expressivo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2DFC1545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3AC8BF19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CC6C1D"/>
          <w:sz w:val="21"/>
          <w:szCs w:val="21"/>
        </w:rPr>
        <w:t>class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290C3"/>
          <w:sz w:val="21"/>
          <w:szCs w:val="21"/>
        </w:rPr>
        <w:t>Variable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implements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80F2F6"/>
          <w:sz w:val="21"/>
          <w:szCs w:val="21"/>
        </w:rPr>
        <w:t>Expression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4258036A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private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final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290C3"/>
          <w:sz w:val="21"/>
          <w:szCs w:val="21"/>
        </w:rPr>
        <w:t>String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4587D179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67BF23E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// Abstraction function:</w:t>
      </w:r>
    </w:p>
    <w:p w14:paraId="5C08DB7C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//   represents the variable name</w:t>
      </w:r>
    </w:p>
    <w:p w14:paraId="5AD90F45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365D73">
        <w:rPr>
          <w:rFonts w:ascii="Menlo" w:hAnsi="Menlo" w:cs="Menlo"/>
          <w:color w:val="808080"/>
          <w:sz w:val="21"/>
          <w:szCs w:val="21"/>
          <w:u w:val="single"/>
        </w:rPr>
        <w:t>Rep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 invariant:</w:t>
      </w:r>
    </w:p>
    <w:p w14:paraId="542BA122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//   name is a nonempty string of letters</w:t>
      </w:r>
    </w:p>
    <w:p w14:paraId="28D171BD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// Safety from </w:t>
      </w:r>
      <w:r w:rsidRPr="00365D73">
        <w:rPr>
          <w:rFonts w:ascii="Menlo" w:hAnsi="Menlo" w:cs="Menlo"/>
          <w:color w:val="808080"/>
          <w:sz w:val="21"/>
          <w:szCs w:val="21"/>
          <w:u w:val="single"/>
        </w:rPr>
        <w:t>rep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 exposure:</w:t>
      </w:r>
    </w:p>
    <w:p w14:paraId="06053814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//   name is final and immutable</w:t>
      </w:r>
    </w:p>
    <w:p w14:paraId="114517A2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22A85674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/**</w:t>
      </w:r>
    </w:p>
    <w:p w14:paraId="2F096740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 Create a Variable instance.</w:t>
      </w:r>
    </w:p>
    <w:p w14:paraId="16CAC431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 </w:t>
      </w:r>
    </w:p>
    <w:p w14:paraId="7BD53947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 </w:t>
      </w:r>
      <w:r w:rsidRPr="00365D73">
        <w:rPr>
          <w:rFonts w:ascii="Menlo" w:hAnsi="Menlo" w:cs="Menlo"/>
          <w:b/>
          <w:bCs/>
          <w:color w:val="9A8C7C"/>
          <w:sz w:val="21"/>
          <w:szCs w:val="21"/>
        </w:rPr>
        <w:t>@param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 name nonempty string of letters</w:t>
      </w:r>
    </w:p>
    <w:p w14:paraId="3E0362D0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*/</w:t>
      </w:r>
    </w:p>
    <w:p w14:paraId="22F28F5E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public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Variable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1290C3"/>
          <w:sz w:val="21"/>
          <w:szCs w:val="21"/>
        </w:rPr>
        <w:t>String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79ABFF"/>
          <w:sz w:val="21"/>
          <w:szCs w:val="21"/>
        </w:rPr>
        <w:t>name</w:t>
      </w:r>
      <w:r w:rsidRPr="00365D73">
        <w:rPr>
          <w:rFonts w:ascii="Menlo" w:hAnsi="Menlo" w:cs="Menlo"/>
          <w:color w:val="F9FAF4"/>
          <w:sz w:val="21"/>
          <w:szCs w:val="21"/>
        </w:rPr>
        <w:t>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4E72DFC4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this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E6E6FA"/>
          <w:sz w:val="21"/>
          <w:szCs w:val="21"/>
        </w:rPr>
        <w:t>=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79ABFF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27FF3B25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A7EC21"/>
          <w:sz w:val="21"/>
          <w:szCs w:val="21"/>
        </w:rPr>
        <w:t>checkRep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058CC539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0476D9D4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5E8F3D61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808080"/>
          <w:sz w:val="21"/>
          <w:szCs w:val="21"/>
        </w:rPr>
        <w:t>/**</w:t>
      </w:r>
    </w:p>
    <w:p w14:paraId="3832A840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 Checks the </w:t>
      </w:r>
      <w:r w:rsidRPr="00365D73">
        <w:rPr>
          <w:rFonts w:ascii="Menlo" w:hAnsi="Menlo" w:cs="Menlo"/>
          <w:color w:val="808080"/>
          <w:sz w:val="21"/>
          <w:szCs w:val="21"/>
          <w:u w:val="single"/>
        </w:rPr>
        <w:t>rep</w:t>
      </w:r>
      <w:r w:rsidRPr="00365D73">
        <w:rPr>
          <w:rFonts w:ascii="Menlo" w:hAnsi="Menlo" w:cs="Menlo"/>
          <w:color w:val="808080"/>
          <w:sz w:val="21"/>
          <w:szCs w:val="21"/>
        </w:rPr>
        <w:t xml:space="preserve"> invariant.</w:t>
      </w:r>
    </w:p>
    <w:p w14:paraId="0A6D7C51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808080"/>
          <w:sz w:val="21"/>
          <w:szCs w:val="21"/>
        </w:rPr>
        <w:t xml:space="preserve">     */</w:t>
      </w:r>
    </w:p>
    <w:p w14:paraId="2546D378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private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void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checkRep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292B643C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assert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A7EC21"/>
          <w:sz w:val="21"/>
          <w:szCs w:val="21"/>
        </w:rPr>
        <w:t>matches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17C6A3"/>
          <w:sz w:val="21"/>
          <w:szCs w:val="21"/>
        </w:rPr>
        <w:t>"[a-zA-Z]+"</w:t>
      </w:r>
      <w:r w:rsidRPr="00365D73">
        <w:rPr>
          <w:rFonts w:ascii="Menlo" w:hAnsi="Menlo" w:cs="Menlo"/>
          <w:color w:val="F9FAF4"/>
          <w:sz w:val="21"/>
          <w:szCs w:val="21"/>
        </w:rPr>
        <w:t>)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00B109C6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22D09858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37713047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i/>
          <w:iCs/>
          <w:color w:val="A0A0A0"/>
          <w:sz w:val="21"/>
          <w:szCs w:val="21"/>
        </w:rPr>
        <w:t>@Override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</w:p>
    <w:p w14:paraId="0C55DDA3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public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290C3"/>
          <w:sz w:val="21"/>
          <w:szCs w:val="21"/>
        </w:rPr>
        <w:t>String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toString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55247D2C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return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73E2DB58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6105C16B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34DA08DA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i/>
          <w:iCs/>
          <w:color w:val="A0A0A0"/>
          <w:sz w:val="21"/>
          <w:szCs w:val="21"/>
        </w:rPr>
        <w:t>@Override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</w:p>
    <w:p w14:paraId="2B926B03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public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boolean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equals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1290C3"/>
          <w:sz w:val="21"/>
          <w:szCs w:val="21"/>
        </w:rPr>
        <w:t>Object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79ABFF"/>
          <w:sz w:val="21"/>
          <w:szCs w:val="21"/>
        </w:rPr>
        <w:t>obj</w:t>
      </w:r>
      <w:r w:rsidRPr="00365D73">
        <w:rPr>
          <w:rFonts w:ascii="Menlo" w:hAnsi="Menlo" w:cs="Menlo"/>
          <w:color w:val="F9FAF4"/>
          <w:sz w:val="21"/>
          <w:szCs w:val="21"/>
        </w:rPr>
        <w:t>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2B20276F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if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E6E6FA"/>
          <w:sz w:val="21"/>
          <w:szCs w:val="21"/>
        </w:rPr>
        <w:t>!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79ABFF"/>
          <w:sz w:val="21"/>
          <w:szCs w:val="21"/>
        </w:rPr>
        <w:t>obj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instanceof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290C3"/>
          <w:sz w:val="21"/>
          <w:szCs w:val="21"/>
        </w:rPr>
        <w:t>Variable</w:t>
      </w:r>
      <w:r w:rsidRPr="00365D73">
        <w:rPr>
          <w:rFonts w:ascii="Menlo" w:hAnsi="Menlo" w:cs="Menlo"/>
          <w:color w:val="F9FAF4"/>
          <w:sz w:val="21"/>
          <w:szCs w:val="21"/>
        </w:rPr>
        <w:t>))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return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false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0B95A2E5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1290C3"/>
          <w:sz w:val="21"/>
          <w:szCs w:val="21"/>
        </w:rPr>
        <w:t>Variable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2F200"/>
          <w:sz w:val="21"/>
          <w:szCs w:val="21"/>
        </w:rPr>
        <w:t>other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E6E6FA"/>
          <w:sz w:val="21"/>
          <w:szCs w:val="21"/>
        </w:rPr>
        <w:t>=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1290C3"/>
          <w:sz w:val="21"/>
          <w:szCs w:val="21"/>
        </w:rPr>
        <w:t>Variable</w:t>
      </w:r>
      <w:r w:rsidRPr="00365D73">
        <w:rPr>
          <w:rFonts w:ascii="Menlo" w:hAnsi="Menlo" w:cs="Menlo"/>
          <w:color w:val="F9FAF4"/>
          <w:sz w:val="21"/>
          <w:szCs w:val="21"/>
        </w:rPr>
        <w:t>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79ABFF"/>
          <w:sz w:val="21"/>
          <w:szCs w:val="21"/>
        </w:rPr>
        <w:t>obj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0696EF4E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return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this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A7EC21"/>
          <w:sz w:val="21"/>
          <w:szCs w:val="21"/>
        </w:rPr>
        <w:t>equals</w:t>
      </w:r>
      <w:r w:rsidRPr="00365D73">
        <w:rPr>
          <w:rFonts w:ascii="Menlo" w:hAnsi="Menlo" w:cs="Menlo"/>
          <w:color w:val="F9FAF4"/>
          <w:sz w:val="21"/>
          <w:szCs w:val="21"/>
        </w:rPr>
        <w:t>(</w:t>
      </w:r>
      <w:r w:rsidRPr="00365D73">
        <w:rPr>
          <w:rFonts w:ascii="Menlo" w:hAnsi="Menlo" w:cs="Menlo"/>
          <w:color w:val="F3EC79"/>
          <w:sz w:val="21"/>
          <w:szCs w:val="21"/>
        </w:rPr>
        <w:t>other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F9FAF4"/>
          <w:sz w:val="21"/>
          <w:szCs w:val="21"/>
        </w:rPr>
        <w:t>)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67673B15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7E5273DC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3C33B9F4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i/>
          <w:iCs/>
          <w:color w:val="A0A0A0"/>
          <w:sz w:val="21"/>
          <w:szCs w:val="21"/>
        </w:rPr>
        <w:t>@Override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</w:p>
    <w:p w14:paraId="2771A939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public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int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hashCode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4E75B28B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365D73">
        <w:rPr>
          <w:rFonts w:ascii="Menlo" w:hAnsi="Menlo" w:cs="Menlo"/>
          <w:color w:val="CC6C1D"/>
          <w:sz w:val="21"/>
          <w:szCs w:val="21"/>
        </w:rPr>
        <w:t>return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66E1F8"/>
          <w:sz w:val="21"/>
          <w:szCs w:val="21"/>
        </w:rPr>
        <w:t>name</w:t>
      </w:r>
      <w:r w:rsidRPr="00365D73">
        <w:rPr>
          <w:rFonts w:ascii="Menlo" w:hAnsi="Menlo" w:cs="Menlo"/>
          <w:color w:val="E6E6FA"/>
          <w:sz w:val="21"/>
          <w:szCs w:val="21"/>
        </w:rPr>
        <w:t>.</w:t>
      </w:r>
      <w:r w:rsidRPr="00365D73">
        <w:rPr>
          <w:rFonts w:ascii="Menlo" w:hAnsi="Menlo" w:cs="Menlo"/>
          <w:color w:val="A7EC21"/>
          <w:sz w:val="21"/>
          <w:szCs w:val="21"/>
        </w:rPr>
        <w:t>hashCode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144F593D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431F2B5D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1DCF5D16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lastRenderedPageBreak/>
        <w:t xml:space="preserve">    </w:t>
      </w:r>
      <w:r w:rsidRPr="00365D73">
        <w:rPr>
          <w:rFonts w:ascii="Menlo" w:hAnsi="Menlo" w:cs="Menlo"/>
          <w:color w:val="CC6C1D"/>
          <w:sz w:val="21"/>
          <w:szCs w:val="21"/>
        </w:rPr>
        <w:t>public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boolean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1EB540"/>
          <w:sz w:val="21"/>
          <w:szCs w:val="21"/>
        </w:rPr>
        <w:t>isPrimitive</w:t>
      </w:r>
      <w:r w:rsidRPr="00365D73">
        <w:rPr>
          <w:rFonts w:ascii="Menlo" w:hAnsi="Menlo" w:cs="Menlo"/>
          <w:color w:val="F9FAF4"/>
          <w:sz w:val="21"/>
          <w:szCs w:val="21"/>
        </w:rPr>
        <w:t>()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F9FAF4"/>
          <w:sz w:val="21"/>
          <w:szCs w:val="21"/>
        </w:rPr>
        <w:t>{</w:t>
      </w:r>
    </w:p>
    <w:p w14:paraId="3732E7B7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ab/>
      </w:r>
      <w:r w:rsidRPr="00365D73">
        <w:rPr>
          <w:rFonts w:ascii="Menlo" w:hAnsi="Menlo" w:cs="Menlo"/>
          <w:color w:val="D9E8F7"/>
          <w:sz w:val="21"/>
          <w:szCs w:val="21"/>
        </w:rPr>
        <w:tab/>
      </w:r>
      <w:r w:rsidRPr="00365D73">
        <w:rPr>
          <w:rFonts w:ascii="Menlo" w:hAnsi="Menlo" w:cs="Menlo"/>
          <w:color w:val="CC6C1D"/>
          <w:sz w:val="21"/>
          <w:szCs w:val="21"/>
        </w:rPr>
        <w:t>return</w:t>
      </w:r>
      <w:r w:rsidRPr="00365D73">
        <w:rPr>
          <w:rFonts w:ascii="Menlo" w:hAnsi="Menlo" w:cs="Menlo"/>
          <w:color w:val="D9E8F7"/>
          <w:sz w:val="21"/>
          <w:szCs w:val="21"/>
        </w:rPr>
        <w:t xml:space="preserve"> </w:t>
      </w:r>
      <w:r w:rsidRPr="00365D73">
        <w:rPr>
          <w:rFonts w:ascii="Menlo" w:hAnsi="Menlo" w:cs="Menlo"/>
          <w:color w:val="CC6C1D"/>
          <w:sz w:val="21"/>
          <w:szCs w:val="21"/>
        </w:rPr>
        <w:t>true</w:t>
      </w:r>
      <w:r w:rsidRPr="00365D73">
        <w:rPr>
          <w:rFonts w:ascii="Menlo" w:hAnsi="Menlo" w:cs="Menlo"/>
          <w:color w:val="E6E6FA"/>
          <w:sz w:val="21"/>
          <w:szCs w:val="21"/>
        </w:rPr>
        <w:t>;</w:t>
      </w:r>
    </w:p>
    <w:p w14:paraId="36F01F56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34EF0780" w14:textId="77777777" w:rsidR="00365D73" w:rsidRPr="00365D73" w:rsidRDefault="00365D73" w:rsidP="00365D7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365D73">
        <w:rPr>
          <w:rFonts w:ascii="Menlo" w:hAnsi="Menlo" w:cs="Menlo"/>
          <w:color w:val="F9FAF4"/>
          <w:sz w:val="21"/>
          <w:szCs w:val="21"/>
        </w:rPr>
        <w:t>}</w:t>
      </w:r>
    </w:p>
    <w:p w14:paraId="4436D58E" w14:textId="77777777" w:rsidR="00365D73" w:rsidRDefault="00365D73" w:rsidP="00F21F20">
      <w:pPr>
        <w:spacing w:line="242" w:lineRule="auto"/>
        <w:rPr>
          <w:rFonts w:ascii="Times New Roman" w:hAnsi="Times New Roman" w:cs="Times New Roman"/>
        </w:rPr>
      </w:pPr>
    </w:p>
    <w:p w14:paraId="232CDABE" w14:textId="2055E073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Screenshots:</w:t>
      </w:r>
    </w:p>
    <w:p w14:paraId="675761A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542E34E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1D28012A" w14:textId="647A102D" w:rsidR="00F21F20" w:rsidRDefault="00365D73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19F137" wp14:editId="39CB8B67">
            <wp:extent cx="6083300" cy="5565140"/>
            <wp:effectExtent l="0" t="0" r="0" b="0"/>
            <wp:docPr id="1426903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3670" name="Picture 1426903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5FF6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DCE85A8" w14:textId="63FE5F7E" w:rsidR="00F21F20" w:rsidRPr="00A3421D" w:rsidRDefault="00F21F20" w:rsidP="00F21F20">
      <w:pPr>
        <w:spacing w:line="242" w:lineRule="auto"/>
        <w:rPr>
          <w:rFonts w:ascii="Times New Roman" w:hAnsi="Times New Roman" w:cs="Times New Roman"/>
        </w:rPr>
        <w:sectPr w:rsidR="00F21F20" w:rsidRPr="00A3421D" w:rsidSect="00EE1A0C">
          <w:pgSz w:w="12240" w:h="15840"/>
          <w:pgMar w:top="1920" w:right="1320" w:bottom="1200" w:left="1340" w:header="784" w:footer="1000" w:gutter="0"/>
          <w:cols w:space="720"/>
        </w:sect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r w:rsidR="00A34154">
        <w:rPr>
          <w:rFonts w:ascii="Times New Roman" w:hAnsi="Times New Roman" w:cs="Times New Roman"/>
        </w:rPr>
        <w:t xml:space="preserve"> </w:t>
      </w:r>
      <w:hyperlink r:id="rId13" w:history="1">
        <w:r w:rsidR="00A34154" w:rsidRPr="00A34154">
          <w:rPr>
            <w:rStyle w:val="Hyperlink"/>
            <w:rFonts w:ascii="Times New Roman" w:hAnsi="Times New Roman" w:cs="Times New Roman"/>
          </w:rPr>
          <w:t>https://github.com/IronYR/sc-la</w:t>
        </w:r>
        <w:r w:rsidR="00A34154" w:rsidRPr="00A34154">
          <w:rPr>
            <w:rStyle w:val="Hyperlink"/>
            <w:rFonts w:ascii="Times New Roman" w:hAnsi="Times New Roman" w:cs="Times New Roman"/>
          </w:rPr>
          <w:t>b</w:t>
        </w:r>
        <w:r w:rsidR="00A34154" w:rsidRPr="00A34154">
          <w:rPr>
            <w:rStyle w:val="Hyperlink"/>
            <w:rFonts w:ascii="Times New Roman" w:hAnsi="Times New Roman" w:cs="Times New Roman"/>
          </w:rPr>
          <w:t>-10</w:t>
        </w:r>
        <w:r w:rsidR="000C03C8" w:rsidRPr="00A34154">
          <w:rPr>
            <w:rStyle w:val="Hyperlink"/>
            <w:rFonts w:ascii="Times New Roman" w:hAnsi="Times New Roman" w:cs="Times New Roman"/>
          </w:rPr>
          <w:t xml:space="preserve"> </w:t>
        </w:r>
        <w:r w:rsidR="00A34154" w:rsidRPr="00A34154">
          <w:rPr>
            <w:rStyle w:val="Hyperlink"/>
            <w:rFonts w:ascii="Times New Roman" w:hAnsi="Times New Roman" w:cs="Times New Roman"/>
          </w:rPr>
          <w:t xml:space="preserve">    </w:t>
        </w:r>
      </w:hyperlink>
      <w:r w:rsidR="00A34154">
        <w:rPr>
          <w:rFonts w:ascii="Times New Roman" w:hAnsi="Times New Roman" w:cs="Times New Roman"/>
        </w:rPr>
        <w:t xml:space="preserve"> </w:t>
      </w:r>
    </w:p>
    <w:p w14:paraId="46EA36C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224350D9" w14:textId="77777777" w:rsidR="008E5B09" w:rsidRPr="00A3421D" w:rsidRDefault="008E5B09">
      <w:pPr>
        <w:pStyle w:val="BodyText"/>
        <w:rPr>
          <w:rFonts w:ascii="Times New Roman" w:hAnsi="Times New Roman" w:cs="Times New Roman"/>
          <w:sz w:val="14"/>
        </w:rPr>
      </w:pPr>
    </w:p>
    <w:p w14:paraId="0B815A4B" w14:textId="77777777" w:rsidR="008E5B09" w:rsidRPr="00A3421D" w:rsidRDefault="00F21F20">
      <w:pPr>
        <w:pStyle w:val="BodyText"/>
        <w:ind w:left="95"/>
        <w:rPr>
          <w:rFonts w:ascii="Times New Roman" w:hAnsi="Times New Roman" w:cs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FD0D93">
                <wp:extent cx="5944235" cy="1494790"/>
                <wp:effectExtent l="0" t="0" r="12065" b="3810"/>
                <wp:docPr id="14533113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494790"/>
                          <a:chOff x="0" y="0"/>
                          <a:chExt cx="9361" cy="1335"/>
                        </a:xfrm>
                      </wpg:grpSpPr>
                      <wps:wsp>
                        <wps:cNvPr id="183023919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787493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6EE57" w14:textId="77777777" w:rsidR="008E5B09" w:rsidRDefault="008E5B0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14:paraId="4043B174" w14:textId="77777777" w:rsidR="009F47C9" w:rsidRPr="00B254D6" w:rsidRDefault="009F47C9" w:rsidP="009F47C9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7FFB866E" w14:textId="77777777" w:rsidR="009F47C9" w:rsidRPr="00B254D6" w:rsidRDefault="009F47C9" w:rsidP="009F47C9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6F611B40" w14:textId="77777777" w:rsidR="009F47C9" w:rsidRPr="00D94BFC" w:rsidRDefault="009F47C9" w:rsidP="009F47C9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D527458" w14:textId="2AE57845" w:rsidR="008E5B09" w:rsidRPr="00A3421D" w:rsidRDefault="008E5B09" w:rsidP="009F47C9">
                              <w:pPr>
                                <w:spacing w:before="1"/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6749365" name="Text Box 5"/>
                        <wps:cNvSpPr txBox="1">
                          <a:spLocks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27022" w14:textId="77777777" w:rsidR="008E5B09" w:rsidRPr="00A3421D" w:rsidRDefault="00CE0D8D">
                              <w:pPr>
                                <w:spacing w:before="62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421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D0D93" id="Group 2" o:spid="_x0000_s1026" style="width:468.05pt;height:117.7pt;mso-position-horizontal-relative:char;mso-position-vertical-relative:line" coordsize="9361,1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&#13;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&#13;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;top:425;width:9341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" filled="f" strokeweight="1pt">
                  <v:path arrowok="t"/>
                  <v:textbox inset="0,0,0,0">
                    <w:txbxContent>
                      <w:p w14:paraId="53E6EE57" w14:textId="77777777" w:rsidR="008E5B09" w:rsidRDefault="008E5B0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14:paraId="4043B174" w14:textId="77777777" w:rsidR="009F47C9" w:rsidRPr="00B254D6" w:rsidRDefault="009F47C9" w:rsidP="009F47C9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7FFB866E" w14:textId="77777777" w:rsidR="009F47C9" w:rsidRPr="00B254D6" w:rsidRDefault="009F47C9" w:rsidP="009F47C9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6F611B40" w14:textId="77777777" w:rsidR="009F47C9" w:rsidRPr="00D94BFC" w:rsidRDefault="009F47C9" w:rsidP="009F47C9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D527458" w14:textId="2AE57845" w:rsidR="008E5B09" w:rsidRPr="00A3421D" w:rsidRDefault="008E5B09" w:rsidP="009F47C9">
                        <w:pPr>
                          <w:spacing w:before="1"/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" fillcolor="black" stroked="f">
                  <v:path arrowok="t"/>
                  <v:textbox inset="0,0,0,0">
                    <w:txbxContent>
                      <w:p w14:paraId="02527022" w14:textId="77777777" w:rsidR="008E5B09" w:rsidRPr="00A3421D" w:rsidRDefault="00CE0D8D">
                        <w:pPr>
                          <w:spacing w:before="62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421D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8B8B9" w14:textId="77777777" w:rsidR="008B544B" w:rsidRDefault="008B544B">
      <w:r>
        <w:separator/>
      </w:r>
    </w:p>
  </w:endnote>
  <w:endnote w:type="continuationSeparator" w:id="0">
    <w:p w14:paraId="3890474A" w14:textId="77777777" w:rsidR="008B544B" w:rsidRDefault="008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77777777" w:rsidR="00A3421D" w:rsidRDefault="00F21F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E38406A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3175" b="2540"/>
              <wp:wrapNone/>
              <wp:docPr id="16007712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FB119" w14:textId="77777777" w:rsidR="00A3421D" w:rsidRDefault="00A3421D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840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06.05pt;margin-top:731.2pt;width:33.75pt;height:14.8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" filled="f" stroked="f">
              <v:path arrowok="t"/>
              <v:textbox inset="0,0,0,0">
                <w:txbxContent>
                  <w:p w14:paraId="45BFB119" w14:textId="77777777" w:rsidR="00A3421D" w:rsidRDefault="00A3421D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01AEC2D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22309643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E5D59" id="Line 5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FF12BD6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8896067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12D99" w14:textId="77777777" w:rsidR="00A3421D" w:rsidRDefault="00A3421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SE-314: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12BD6" id="Text Box 4" o:spid="_x0000_s1031" type="#_x0000_t202" style="position:absolute;margin-left:71pt;margin-top:731.2pt;width:140.1pt;height:14.2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DD12D99" w14:textId="77777777" w:rsidR="00A3421D" w:rsidRDefault="00A3421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SE-314: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F21F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B5005EA">
              <wp:simplePos x="0" y="0"/>
              <wp:positionH relativeFrom="page">
                <wp:posOffset>6431915</wp:posOffset>
              </wp:positionH>
              <wp:positionV relativeFrom="page">
                <wp:posOffset>9284335</wp:posOffset>
              </wp:positionV>
              <wp:extent cx="428625" cy="187960"/>
              <wp:effectExtent l="0" t="0" r="3175" b="2540"/>
              <wp:wrapNone/>
              <wp:docPr id="20298038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2D96" w14:textId="77777777" w:rsidR="008E5B09" w:rsidRDefault="00CE0D8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00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06.45pt;margin-top:731.05pt;width:33.75pt;height:14.8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Ax9Qna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67B82D96" w14:textId="77777777" w:rsidR="008E5B09" w:rsidRDefault="00CE0D8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1A1656F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86274210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10D12" id="Line 2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BD115E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5834281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C65F7" w14:textId="5CDA5E5A" w:rsidR="008E5B09" w:rsidRDefault="00CE0D8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6A4BC2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D115E" id="Text Box 1" o:spid="_x0000_s1033" type="#_x0000_t202" style="position:absolute;margin-left:71pt;margin-top:731.2pt;width:140.1pt;height:14.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012C65F7" w14:textId="5CDA5E5A" w:rsidR="008E5B09" w:rsidRDefault="00CE0D8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6A4BC2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6907B" w14:textId="77777777" w:rsidR="008B544B" w:rsidRDefault="008B544B">
      <w:r>
        <w:separator/>
      </w:r>
    </w:p>
  </w:footnote>
  <w:footnote w:type="continuationSeparator" w:id="0">
    <w:p w14:paraId="73DED86E" w14:textId="77777777" w:rsidR="008B544B" w:rsidRDefault="008B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0"/>
  </w:num>
  <w:num w:numId="2" w16cid:durableId="203257914">
    <w:abstractNumId w:val="2"/>
  </w:num>
  <w:num w:numId="3" w16cid:durableId="206347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9"/>
    <w:rsid w:val="000C03C8"/>
    <w:rsid w:val="0019368E"/>
    <w:rsid w:val="00204615"/>
    <w:rsid w:val="002E4E11"/>
    <w:rsid w:val="00365D73"/>
    <w:rsid w:val="003B7931"/>
    <w:rsid w:val="003F48BC"/>
    <w:rsid w:val="00470E87"/>
    <w:rsid w:val="005E0659"/>
    <w:rsid w:val="00630B3F"/>
    <w:rsid w:val="0066760F"/>
    <w:rsid w:val="006A4BC2"/>
    <w:rsid w:val="006E7C20"/>
    <w:rsid w:val="00730121"/>
    <w:rsid w:val="008B544B"/>
    <w:rsid w:val="008E5B09"/>
    <w:rsid w:val="009F47C9"/>
    <w:rsid w:val="00A34154"/>
    <w:rsid w:val="00A3421D"/>
    <w:rsid w:val="00A6601D"/>
    <w:rsid w:val="00AB4417"/>
    <w:rsid w:val="00B774A3"/>
    <w:rsid w:val="00CC0EA2"/>
    <w:rsid w:val="00CE0D8D"/>
    <w:rsid w:val="00EE1A0C"/>
    <w:rsid w:val="00F21F20"/>
    <w:rsid w:val="00F46935"/>
    <w:rsid w:val="00F51E13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54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1F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styleId="FollowedHyperlink">
    <w:name w:val="FollowedHyperlink"/>
    <w:basedOn w:val="DefaultParagraphFont"/>
    <w:uiPriority w:val="99"/>
    <w:semiHidden/>
    <w:unhideWhenUsed/>
    <w:rsid w:val="00A34154"/>
    <w:rPr>
      <w:color w:val="800080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365D73"/>
  </w:style>
  <w:style w:type="paragraph" w:customStyle="1" w:styleId="msonormal0">
    <w:name w:val="msonormal"/>
    <w:basedOn w:val="Normal"/>
    <w:rsid w:val="00365D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IronYR/sc-lab-1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onYR/sc-lab-1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Rehan</cp:lastModifiedBy>
  <cp:revision>18</cp:revision>
  <dcterms:created xsi:type="dcterms:W3CDTF">2024-11-30T10:06:00Z</dcterms:created>
  <dcterms:modified xsi:type="dcterms:W3CDTF">2024-11-30T10:25:00Z</dcterms:modified>
</cp:coreProperties>
</file>