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caps/>
        </w:rPr>
        <w:id w:val="-19964908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F6FC7">
            <w:trPr>
              <w:trHeight w:val="2880"/>
              <w:jc w:val="center"/>
            </w:trPr>
            <w:tc>
              <w:tcPr>
                <w:tcW w:w="5000" w:type="pct"/>
              </w:tcPr>
              <w:p w:rsidR="00CF6FC7" w:rsidRPr="008C3604" w:rsidRDefault="008C3604" w:rsidP="00A2618E">
                <w:pPr>
                  <w:pStyle w:val="a3"/>
                  <w:jc w:val="both"/>
                  <w:rPr>
                    <w:rFonts w:ascii="Times New Roman" w:eastAsiaTheme="majorEastAsia" w:hAnsi="Times New Roman" w:cs="Times New Roman"/>
                    <w:b/>
                    <w:caps/>
                  </w:rPr>
                </w:pPr>
                <w:r w:rsidRPr="008C3604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1A205D25" wp14:editId="66A219AC">
                          <wp:simplePos x="0" y="0"/>
                          <wp:positionH relativeFrom="column">
                            <wp:posOffset>-544195</wp:posOffset>
                          </wp:positionH>
                          <wp:positionV relativeFrom="paragraph">
                            <wp:posOffset>-525780</wp:posOffset>
                          </wp:positionV>
                          <wp:extent cx="2374265" cy="1403985"/>
                          <wp:effectExtent l="0" t="0" r="24130" b="14605"/>
                          <wp:wrapNone/>
                          <wp:docPr id="307" name="Надпись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C3604" w:rsidRDefault="008C3604" w:rsidP="007C680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</w:t>
                                      </w:r>
                                      <w:r w:rsidRPr="008C3604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Утверждаю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»</w:t>
                                      </w:r>
                                    </w:p>
                                    <w:p w:rsidR="008C3604" w:rsidRDefault="008C3604" w:rsidP="007C680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Генеральный директор</w:t>
                                      </w:r>
                                    </w:p>
                                    <w:p w:rsidR="008C3604" w:rsidRDefault="008C3604" w:rsidP="007C6809">
                                      <w:pPr>
                                        <w:pBdr>
                                          <w:bottom w:val="single" w:sz="12" w:space="1" w:color="auto"/>
                                        </w:pBd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It</w:t>
                                      </w:r>
                                      <w:r w:rsidR="003C472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baka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dmin</w:t>
                                      </w:r>
                                      <w:proofErr w:type="spellEnd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»</w:t>
                                      </w:r>
                                    </w:p>
                                    <w:p w:rsidR="008C3604" w:rsidRDefault="008C3604" w:rsidP="008C3604">
                                      <w:pPr>
                                        <w:pBdr>
                                          <w:bottom w:val="single" w:sz="12" w:space="1" w:color="auto"/>
                                        </w:pBd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</w:p>
                                    <w:p w:rsidR="008C3604" w:rsidRPr="008C3604" w:rsidRDefault="008C3604" w:rsidP="008C360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«__»_______20__г.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2" o:spid="_x0000_s1026" type="#_x0000_t202" style="position:absolute;left:0;text-align:left;margin-left:-42.85pt;margin-top:-41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N3RQIAAEwEAAAOAAAAZHJzL2Uyb0RvYy54bWysVM1u2zAMvg/YOwi6L3acpE2MOEWXLsOA&#10;7gfo9gCyLMfC9DdJiZ3det8r7B122GG3vUL6RqPkNE272zAfBFKkPpIfSc8vOinQllnHtSrwcJBi&#10;xBTVFVfrAn/6uHoxxch5oioitGIF3jGHLxbPn81bk7NMN1pUzCIAUS5vTYEb702eJI42TBI30IYp&#10;MNbaSuJBteuksqQFdCmSLE3PklbbylhNmXNwe9Ub8SLi1zWj/n1dO+aRKDDk5uNp41mGM1nMSb62&#10;xDScHtIg/5CFJFxB0CPUFfEEbSz/C0pyarXTtR9QLRNd15yyWANUM0yfVHPTEMNiLUCOM0ea3P+D&#10;pe+2HyziVYFH6TlGikho0v77/sf+5/73/tfd7d03lAWWWuNycL4x4O67l7qDbseKnbnW9LNDSi8b&#10;otbs0lrdNoxUkOUwvExOnvY4LoCU7VtdQTCy8ToCdbWVgUIgBQE6dGt37BDrPKJwmY3Ox9nZBCMK&#10;tuE4Hc2mkxiD5PfPjXX+NdMSBaHAFkYgwpPttfMhHZLfu4RoTgterbgQUbHrciks2hIYl1X8DuiP&#10;3IRCbYFnk2zSM/AIIkwuO4KU656DJ4Ek9zD2gssCT9PwhTAkD7S9UlWUPeGilyFjoQ48Bup6En1X&#10;duAYyC11tQNGre7HG9YRhEbbrxi1MNoFdl82xDKMxBsFXZkNx+OwC1EZT84zUOyppTy1EEUBqsAe&#10;o15c+rg/kS9zCd1b8cjrQyaHXGFkI92H9Qo7capHr4efwOIPAAAA//8DAFBLAwQUAAYACAAAACEA&#10;zf02a94AAAALAQAADwAAAGRycy9kb3ducmV2LnhtbEyPTUvDQBCG74L/YRnBi7SbpmiWNJsiQr2J&#10;WMXzNjvNhu5H2N2m8d87Pelthnl453mb7ewsmzCmIXgJq2UBDH0X9OB7CV+fu4UAlrLyWtngUcIP&#10;Jti2tzeNqnW4+A+c9rlnFOJTrSSYnMea89QZdCotw4iebscQncq0xp7rqC4U7iwvi+KJOzV4+mDU&#10;iC8Gu9P+7CTgaVqpsHt9Mw/vQ9TWVK7/rqS8v5ufN8AyzvkPhqs+qUNLTodw9joxK2EhHitCr0NJ&#10;HYgohSiBHQhdizXwtuH/O7S/AAAA//8DAFBLAQItABQABgAIAAAAIQC2gziS/gAAAOEBAAATAAAA&#10;AAAAAAAAAAAAAAAAAABbQ29udGVudF9UeXBlc10ueG1sUEsBAi0AFAAGAAgAAAAhADj9If/WAAAA&#10;lAEAAAsAAAAAAAAAAAAAAAAALwEAAF9yZWxzLy5yZWxzUEsBAi0AFAAGAAgAAAAhAO6lc3dFAgAA&#10;TAQAAA4AAAAAAAAAAAAAAAAALgIAAGRycy9lMm9Eb2MueG1sUEsBAi0AFAAGAAgAAAAhAM39Nmve&#10;AAAACwEAAA8AAAAAAAAAAAAAAAAAnwQAAGRycy9kb3ducmV2LnhtbFBLBQYAAAAABAAEAPMAAACq&#10;BQAAAAA=&#10;" strokecolor="white [3212]">
                          <v:textbox style="mso-fit-shape-to-text:t">
                            <w:txbxContent>
                              <w:p w:rsidR="008C3604" w:rsidRDefault="008C3604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</w:t>
                                </w:r>
                                <w:r w:rsidRPr="008C360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Утверждаю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8C3604" w:rsidRDefault="008C3604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Генеральный директор</w:t>
                                </w:r>
                              </w:p>
                              <w:p w:rsidR="008C3604" w:rsidRDefault="008C3604" w:rsidP="007C6809">
                                <w:pPr>
                                  <w:pBdr>
                                    <w:bottom w:val="single" w:sz="12" w:space="1" w:color="auto"/>
                                  </w:pBd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It</w:t>
                                </w:r>
                                <w:r w:rsidR="003C472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baka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dmin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8C3604" w:rsidRDefault="008C3604" w:rsidP="008C3604">
                                <w:pPr>
                                  <w:pBdr>
                                    <w:bottom w:val="single" w:sz="12" w:space="1" w:color="auto"/>
                                  </w:pBd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8C3604" w:rsidRPr="008C3604" w:rsidRDefault="008C3604" w:rsidP="008C36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«__»_______20__г.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Pr="008C3604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73BFD564" wp14:editId="216A4B7A">
                          <wp:simplePos x="0" y="0"/>
                          <wp:positionH relativeFrom="column">
                            <wp:posOffset>3968086</wp:posOffset>
                          </wp:positionH>
                          <wp:positionV relativeFrom="paragraph">
                            <wp:posOffset>-543428</wp:posOffset>
                          </wp:positionV>
                          <wp:extent cx="2374265" cy="1403985"/>
                          <wp:effectExtent l="0" t="0" r="24130" b="14605"/>
                          <wp:wrapNone/>
                          <wp:docPr id="1" name="Надпись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74265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C3604" w:rsidRDefault="008C3604" w:rsidP="007C680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</w:t>
                                      </w:r>
                                      <w:r w:rsidRPr="008C3604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Утверждаю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»</w:t>
                                      </w:r>
                                    </w:p>
                                    <w:p w:rsidR="008C3604" w:rsidRDefault="008C3604" w:rsidP="007C6809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Генеральный директор</w:t>
                                      </w:r>
                                    </w:p>
                                    <w:p w:rsidR="008C3604" w:rsidRDefault="008C3604" w:rsidP="007C6809">
                                      <w:pPr>
                                        <w:pBdr>
                                          <w:bottom w:val="single" w:sz="12" w:space="1" w:color="auto"/>
                                        </w:pBd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______________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»</w:t>
                                      </w:r>
                                    </w:p>
                                    <w:p w:rsidR="008C3604" w:rsidRPr="008C3604" w:rsidRDefault="008C3604" w:rsidP="008C3604">
                                      <w:pPr>
                                        <w:pBdr>
                                          <w:bottom w:val="single" w:sz="12" w:space="1" w:color="auto"/>
                                        </w:pBd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C3604" w:rsidRPr="008C3604" w:rsidRDefault="008C3604" w:rsidP="008C360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«__»_______20__г.</w:t>
                                      </w:r>
                                    </w:p>
                                    <w:p w:rsidR="008C3604" w:rsidRDefault="008C3604" w:rsidP="008C3604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40000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7" type="#_x0000_t202" style="position:absolute;left:0;text-align:left;margin-left:312.45pt;margin-top:-42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wQRAIAAFEEAAAOAAAAZHJzL2Uyb0RvYy54bWysVM2O0zAQviPxDpbvNGm23d1GTVdLlyKk&#10;5UdaeADHcRoL/2G7TcqNO6/AO3DgwI1X6L4RYyfbjeCGyMGa8Yy/mflmJsurTgq0Z9ZxrQo8naQY&#10;MUV1xdW2wB/eb55dYuQ8URURWrECH5jDV6unT5atyVmmGy0qZhGAKJe3psCN9yZPEkcbJombaMMU&#10;GGttJfGg2m1SWdICuhRJlqbnSattZaymzDm4vemNeBXx65pR/7auHfNIFBhy8/G08SzDmayWJN9a&#10;YhpOhzTIP2QhCVcQ9AR1QzxBO8v/gpKcWu107SdUy0TXNacs1gDVTNM/qrlriGGxFiDHmRNN7v/B&#10;0jf7dxbxCnqHkSISWnT8dvx+/HH8dfx5/+X+K8oCR61xObjeGXD23XPdBf9QrzO3mn50SOl1Q9SW&#10;XVur24aRCnKchpfJ6GmP4wJI2b7WFQQjO68jUFdbGQCBEgTo0KvDqT+s84jCZXZ2McvO5xhRsE1n&#10;6dnich5jkPzhubHOv2RaoiAU2MIARHiyv3U+pEPyB5eYvha82nAhomK35VpYtCcwLJv4Dehu7CYU&#10;agu8mGfznoGxLc4tO4GU254D4GnsJbmHoRdcFvgyDV8IQ/JA2wtVRdkTLnoZMhZq4DFQ15Pou7Ib&#10;2gb+geNSVwcg1up+xmEnQWi0/YxRC/NdYPdpRyzDSLxS0JzFdDYLCxGV2fwiA8WOLeXYQhQFqAJ7&#10;jHpx7eMSRdrMNTRxwyO9j5kMKcPcRtaHHQuLMdaj1+OfYPUbAAD//wMAUEsDBBQABgAIAAAAIQCa&#10;q3us3wAAAAsBAAAPAAAAZHJzL2Rvd25yZXYueG1sTI/LTsMwEEX3SPyDNUhsUOu0kDQJcSqEVHao&#10;oiDWbjzEUf2IbDcNf8+wguVoju49t9nO1rAJQxy8E7BaZsDQdV4Nrhfw8b5blMBikk5J4x0K+MYI&#10;2/b6qpG18hf3htMh9YxCXKylAJ3SWHMeO41WxqUf0dHvywcrE52h5yrIC4Vbw9dZVnArB0cNWo74&#10;rLE7Hc5WAJ6mlfS7l1d9tx+CMnpj+8+NELc389MjsIRz+oPhV5/UoSWnoz87FZkRUKwfKkIFLMq8&#10;AEZEVZU05kjofZ4Dbxv+f0P7AwAA//8DAFBLAQItABQABgAIAAAAIQC2gziS/gAAAOEBAAATAAAA&#10;AAAAAAAAAAAAAAAAAABbQ29udGVudF9UeXBlc10ueG1sUEsBAi0AFAAGAAgAAAAhADj9If/WAAAA&#10;lAEAAAsAAAAAAAAAAAAAAAAALwEAAF9yZWxzLy5yZWxzUEsBAi0AFAAGAAgAAAAhAEDQnBBEAgAA&#10;UQQAAA4AAAAAAAAAAAAAAAAALgIAAGRycy9lMm9Eb2MueG1sUEsBAi0AFAAGAAgAAAAhAJqre6zf&#10;AAAACwEAAA8AAAAAAAAAAAAAAAAAngQAAGRycy9kb3ducmV2LnhtbFBLBQYAAAAABAAEAPMAAACq&#10;BQAAAAA=&#10;" strokecolor="white [3212]">
                          <v:textbox style="mso-fit-shape-to-text:t">
                            <w:txbxContent>
                              <w:p w:rsidR="008C3604" w:rsidRDefault="008C3604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</w:t>
                                </w:r>
                                <w:r w:rsidRPr="008C360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Утверждаю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8C3604" w:rsidRDefault="008C3604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Генеральный директор</w:t>
                                </w:r>
                              </w:p>
                              <w:p w:rsidR="008C3604" w:rsidRDefault="008C3604" w:rsidP="007C6809">
                                <w:pPr>
                                  <w:pBdr>
                                    <w:bottom w:val="single" w:sz="12" w:space="1" w:color="auto"/>
                                  </w:pBd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______________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8C3604" w:rsidRPr="008C3604" w:rsidRDefault="008C3604" w:rsidP="008C3604">
                                <w:pPr>
                                  <w:pBdr>
                                    <w:bottom w:val="single" w:sz="12" w:space="1" w:color="auto"/>
                                  </w:pBd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C3604" w:rsidRPr="008C3604" w:rsidRDefault="008C3604" w:rsidP="008C36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«__»_______20__г.</w:t>
                                </w:r>
                              </w:p>
                              <w:p w:rsidR="008C3604" w:rsidRDefault="008C3604" w:rsidP="008C3604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CF6FC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CF6FC7" w:rsidRDefault="00CF6FC7" w:rsidP="00A2618E">
                <w:pPr>
                  <w:pStyle w:val="a3"/>
                  <w:jc w:val="both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8"/>
                      <w:szCs w:val="48"/>
                    </w:rPr>
                    <w:alias w:val="Название"/>
                    <w:id w:val="15524250"/>
                    <w:placeholder>
                      <w:docPart w:val="799B298FF8624E6AA5DA18B8B28B50D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CF6FC7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  <w:t>ТЕХНИЧЕСКОЕ ЗАДАНИЕ</w:t>
                    </w:r>
                  </w:sdtContent>
                </w:sdt>
              </w:p>
            </w:tc>
          </w:tr>
          <w:tr w:rsidR="00CF6FC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6FC7" w:rsidRDefault="00CF6FC7" w:rsidP="00A2618E">
                <w:pPr>
                  <w:pStyle w:val="a3"/>
                  <w:jc w:val="both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Подзаголовок"/>
                    <w:id w:val="15524255"/>
                    <w:placeholder>
                      <w:docPart w:val="317F292567194EE8A5867CAF1B02997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на</w:t>
                    </w:r>
                    <w:r w:rsidR="003F420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разработку  </w:t>
                    </w:r>
                    <w:r w:rsidR="00A2618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«</w:t>
                    </w:r>
                    <w:r w:rsidR="003F420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Базы Д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анных</w:t>
                    </w:r>
                    <w:r w:rsidR="00D9126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Документов</w:t>
                    </w:r>
                  </w:sdtContent>
                </w:sdt>
                <w:r w:rsidR="00A2618E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»</w:t>
                </w:r>
              </w:p>
            </w:tc>
          </w:tr>
          <w:tr w:rsidR="00CF6F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6FC7" w:rsidRDefault="00CF6FC7" w:rsidP="00A2618E">
                <w:pPr>
                  <w:pStyle w:val="a3"/>
                  <w:jc w:val="both"/>
                </w:pPr>
              </w:p>
            </w:tc>
          </w:tr>
          <w:tr w:rsidR="00CF6F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6FC7" w:rsidRDefault="00CF6FC7" w:rsidP="00A2618E">
                <w:pPr>
                  <w:pStyle w:val="a3"/>
                  <w:jc w:val="both"/>
                  <w:rPr>
                    <w:b/>
                    <w:bCs/>
                  </w:rPr>
                </w:pPr>
              </w:p>
            </w:tc>
          </w:tr>
          <w:tr w:rsidR="00CF6FC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6FC7" w:rsidRDefault="00CF6FC7" w:rsidP="00A2618E">
                <w:pPr>
                  <w:pStyle w:val="a3"/>
                  <w:jc w:val="both"/>
                  <w:rPr>
                    <w:b/>
                    <w:bCs/>
                  </w:rPr>
                </w:pPr>
              </w:p>
            </w:tc>
          </w:tr>
        </w:tbl>
        <w:p w:rsidR="00CF6FC7" w:rsidRDefault="00CF6FC7" w:rsidP="00A2618E">
          <w:pPr>
            <w:jc w:val="both"/>
          </w:pPr>
        </w:p>
        <w:p w:rsidR="00CF6FC7" w:rsidRDefault="00CF6FC7" w:rsidP="00A2618E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F6FC7">
            <w:tc>
              <w:tcPr>
                <w:tcW w:w="5000" w:type="pct"/>
              </w:tcPr>
              <w:p w:rsidR="00CF6FC7" w:rsidRDefault="00CF6FC7" w:rsidP="00A2618E">
                <w:pPr>
                  <w:pStyle w:val="a3"/>
                  <w:jc w:val="both"/>
                </w:pPr>
              </w:p>
            </w:tc>
          </w:tr>
        </w:tbl>
        <w:p w:rsidR="00CF6FC7" w:rsidRDefault="00CF6FC7" w:rsidP="00A2618E">
          <w:pPr>
            <w:jc w:val="both"/>
          </w:pPr>
        </w:p>
        <w:p w:rsidR="003F420F" w:rsidRDefault="007C6809" w:rsidP="00A2618E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C3604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5DE3B40" wp14:editId="3993B502">
                    <wp:simplePos x="0" y="0"/>
                    <wp:positionH relativeFrom="column">
                      <wp:posOffset>3526155</wp:posOffset>
                    </wp:positionH>
                    <wp:positionV relativeFrom="paragraph">
                      <wp:posOffset>2748649</wp:posOffset>
                    </wp:positionV>
                    <wp:extent cx="2374265" cy="1403985"/>
                    <wp:effectExtent l="0" t="0" r="24130" b="12065"/>
                    <wp:wrapNone/>
                    <wp:docPr id="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09" w:rsidRDefault="007C6809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«Согласовано»</w:t>
                                </w:r>
                              </w:p>
                              <w:p w:rsidR="007C6809" w:rsidRPr="007C6809" w:rsidRDefault="007C6809" w:rsidP="007C6809">
                                <w:pPr>
                                  <w:pBdr>
                                    <w:bottom w:val="single" w:sz="12" w:space="1" w:color="auto"/>
                                  </w:pBd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C6809" w:rsidRPr="008C3604" w:rsidRDefault="007C6809" w:rsidP="007C680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«__»_______20__г.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277.65pt;margin-top:216.4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HiqRQIAAFEEAAAOAAAAZHJzL2Uyb0RvYy54bWysVM2O0zAQviPxDpbvNGna7rZR09XSpQhp&#10;+ZEWHsBxnMTCf9huk+XGnVfgHThw4MYrdN+IsdMt3eWGyMGa8Yy/mflmJsuLXgq0Y9ZxrQo8HqUY&#10;MUV1xVVT4A/vN8/mGDlPVEWEVqzAt8zhi9XTJ8vO5CzTrRYVswhAlMs7U+DWe5MniaMtk8SNtGEK&#10;jLW2knhQbZNUlnSALkWSpelZ0mlbGaspcw5urwYjXkX8umbUv61rxzwSBYbcfDxtPMtwJqslyRtL&#10;TMvpIQ3yD1lIwhUEPUJdEU/Q1vK/oCSnVjtd+xHVMtF1zSmLNUA14/RRNTctMSzWAuQ4c6TJ/T9Y&#10;+mb3ziJeFXiCkSISWrT/tv++/7H/tf959+XuK8oCR51xObjeGHD2/XPdQ69jvc5ca/rRIaXXLVEN&#10;u7RWdy0jFeQ4Di+Tk6cDjgsgZfdaVxCMbL2OQH1tZSAQKEGADr26PfaH9R5RuMwm59PsbIYRBdt4&#10;mk4W81mMQfL758Y6/5JpiYJQYAsDEOHJ7tr5kA7J711CNKcFrzZciKjYplwLi3YEhmUTvwP6Azeh&#10;UFfgxSybDQw8gAhzy44gZTNw8CiQ5B6GXnBZ4HkavhCG5IG2F6qKsidcDDJkLNSBx0DdQKLvyz62&#10;7dieUle3QKzVw4zDToLQavsZow7mu8Du05ZYhpF4paA5i/F0GhYiKtPZeQaKPbWUpxaiKEAV2GM0&#10;iGsflyjSZi6hiRse6Q3dHjI5pAxzG1k/7FhYjFM9ev35E6x+AwAA//8DAFBLAwQUAAYACAAAACEA&#10;janyROAAAAALAQAADwAAAGRycy9kb3ducmV2LnhtbEyPwU7DMBBE70j8g7VIXBB1mjZtE+JUCKnc&#10;UEVBPbvxEke115HtpuHvMSc4ruZp5m29naxhI/rQOxIwn2XAkFqneuoEfH7sHjfAQpSkpHGEAr4x&#10;wLa5vallpdyV3nE8xI6lEgqVFKBjHCrOQ6vRyjBzA1LKvpy3MqbTd1x5eU3l1vA8y1bcyp7SgpYD&#10;vmhsz4eLFYDncS7d7vVNP+x7r4xe2+64FuL+bnp+AhZxin8w/OondWiS08ldSAVmBBRFsUiogOUi&#10;L4EloszLHNhJwKpYZsCbmv//ofkBAAD//wMAUEsBAi0AFAAGAAgAAAAhALaDOJL+AAAA4QEAABMA&#10;AAAAAAAAAAAAAAAAAAAAAFtDb250ZW50X1R5cGVzXS54bWxQSwECLQAUAAYACAAAACEAOP0h/9YA&#10;AACUAQAACwAAAAAAAAAAAAAAAAAvAQAAX3JlbHMvLnJlbHNQSwECLQAUAAYACAAAACEA0fx4qkUC&#10;AABRBAAADgAAAAAAAAAAAAAAAAAuAgAAZHJzL2Uyb0RvYy54bWxQSwECLQAUAAYACAAAACEAjany&#10;ROAAAAALAQAADwAAAAAAAAAAAAAAAACfBAAAZHJzL2Rvd25yZXYueG1sUEsFBgAAAAAEAAQA8wAA&#10;AKwFAAAAAA==&#10;" strokecolor="white [3212]">
                    <v:textbox style="mso-fit-shape-to-text:t">
                      <w:txbxContent>
                        <w:p w:rsidR="007C6809" w:rsidRDefault="007C6809" w:rsidP="007C680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«Согласовано»</w:t>
                          </w:r>
                        </w:p>
                        <w:p w:rsidR="007C6809" w:rsidRPr="007C6809" w:rsidRDefault="007C6809" w:rsidP="007C6809">
                          <w:pPr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7C6809" w:rsidRPr="008C3604" w:rsidRDefault="007C6809" w:rsidP="007C680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«__»_______20__г.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C3604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93CE63" wp14:editId="2B61A2CD">
                    <wp:simplePos x="0" y="0"/>
                    <wp:positionH relativeFrom="column">
                      <wp:posOffset>-610709</wp:posOffset>
                    </wp:positionH>
                    <wp:positionV relativeFrom="paragraph">
                      <wp:posOffset>2747493</wp:posOffset>
                    </wp:positionV>
                    <wp:extent cx="2374265" cy="1403985"/>
                    <wp:effectExtent l="0" t="0" r="24130" b="16510"/>
                    <wp:wrapNone/>
                    <wp:docPr id="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6809" w:rsidRDefault="007C6809" w:rsidP="007C6809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Согласовано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»</w:t>
                                </w:r>
                              </w:p>
                              <w:p w:rsidR="007C6809" w:rsidRPr="007C6809" w:rsidRDefault="007C6809" w:rsidP="007C6809">
                                <w:pPr>
                                  <w:pBdr>
                                    <w:bottom w:val="single" w:sz="12" w:space="1" w:color="auto"/>
                                  </w:pBd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C6809" w:rsidRPr="008C3604" w:rsidRDefault="007C6809" w:rsidP="007C680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«__»_______20__г.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left:0;text-align:left;margin-left:-48.1pt;margin-top:216.3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VhRgIAAFEEAAAOAAAAZHJzL2Uyb0RvYy54bWysVM1u2zAMvg/YOwi6L3acpE2MOEWXLsOA&#10;7gfo9gCyLMfC9DdJiZ3det8r7B122GG3vUL6RqPkNE272zAfBFKkPpIfSc8vOinQllnHtSrwcJBi&#10;xBTVFVfrAn/6uHoxxch5oioitGIF3jGHLxbPn81bk7NMN1pUzCIAUS5vTYEb702eJI42TBI30IYp&#10;MNbaSuJBteuksqQFdCmSLE3PklbbylhNmXNwe9Ub8SLi1zWj/n1dO+aRKDDk5uNp41mGM1nMSb62&#10;xDScHtIg/5CFJFxB0CPUFfEEbSz/C0pyarXTtR9QLRNd15yyWANUM0yfVHPTEMNiLUCOM0ea3P+D&#10;pe+2HyziVYEzjBSR0KL99/2P/c/97/2vu9u7bygLHLXG5eB6Y8DZdy91B72O9Tpzrelnh5ReNkSt&#10;2aW1um0YqSDHYXiZnDztcVwAKdu3uoJgZON1BOpqKwOBQAkCdOjV7tgf1nlE4TIbnY+zswlGFGzD&#10;cTqaTScxBsnvnxvr/GumJQpCgS0MQIQn22vnQzokv3cJ0ZwWvFpxIaJi1+VSWLQlMCyr+B3QH7kJ&#10;hdoCzybZpGfgEUSYW3YEKdc9B08CSe5h6AWXBZ6m4QthSB5oe6WqKHvCRS9DxkIdeAzU9ST6ruxi&#10;20bhbeC41NUOiLW6n3HYSRAabb9i1MJ8F9h92RDLMBJvFDRnNhyPw0JEZTw5z0Cxp5by1EIUBagC&#10;e4x6cenjEkXazCU0ccUjvQ+ZHFKGuY2sH3YsLMapHr0e/gSLPwAAAP//AwBQSwMEFAAGAAgAAAAh&#10;ACope2jgAAAACwEAAA8AAABkcnMvZG93bnJldi54bWxMj8tOwzAQRfdI/IM1SGxQ6zSFuIQ4FUIq&#10;O4QoiLUbD3FUPyLbTcPfM6xgN6M5unNus52dZRPGNAQvYbUsgKHvgh58L+HjfbfYAEtZea1s8Cjh&#10;GxNs28uLRtU6nP0bTvvcMwrxqVYSTM5jzXnqDDqVlmFET7evEJ3KtMae66jOFO4sL4ui4k4Nnj4Y&#10;NeKTwe64PzkJeJxWKuyeX8zN6xC1NcL1n0LK66v58QFYxjn/wfCrT+rQktMhnLxOzEpY3FcloRJu&#10;16UARkQpBA0HCdXdegO8bfj/Du0PAAAA//8DAFBLAQItABQABgAIAAAAIQC2gziS/gAAAOEBAAAT&#10;AAAAAAAAAAAAAAAAAAAAAABbQ29udGVudF9UeXBlc10ueG1sUEsBAi0AFAAGAAgAAAAhADj9If/W&#10;AAAAlAEAAAsAAAAAAAAAAAAAAAAALwEAAF9yZWxzLy5yZWxzUEsBAi0AFAAGAAgAAAAhAFAyhWFG&#10;AgAAUQQAAA4AAAAAAAAAAAAAAAAALgIAAGRycy9lMm9Eb2MueG1sUEsBAi0AFAAGAAgAAAAhACop&#10;e2jgAAAACwEAAA8AAAAAAAAAAAAAAAAAoAQAAGRycy9kb3ducmV2LnhtbFBLBQYAAAAABAAEAPMA&#10;AACtBQAAAAA=&#10;" strokecolor="white [3212]">
                    <v:textbox style="mso-fit-shape-to-text:t">
                      <w:txbxContent>
                        <w:p w:rsidR="007C6809" w:rsidRDefault="007C6809" w:rsidP="007C6809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Согласовано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»</w:t>
                          </w:r>
                        </w:p>
                        <w:p w:rsidR="007C6809" w:rsidRPr="007C6809" w:rsidRDefault="007C6809" w:rsidP="007C6809">
                          <w:pPr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:rsidR="007C6809" w:rsidRPr="008C3604" w:rsidRDefault="007C6809" w:rsidP="007C680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«__»_______20__г.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F6FC7">
            <w:br w:type="page"/>
          </w:r>
          <w:r w:rsidR="003F420F" w:rsidRPr="003F420F">
            <w:rPr>
              <w:rFonts w:ascii="Times New Roman" w:hAnsi="Times New Roman" w:cs="Times New Roman"/>
              <w:sz w:val="28"/>
              <w:szCs w:val="28"/>
            </w:rPr>
            <w:lastRenderedPageBreak/>
            <w:t>Содержание</w:t>
          </w:r>
        </w:p>
        <w:p w:rsidR="003F420F" w:rsidRPr="00215DD6" w:rsidRDefault="003F420F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15DD6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Pr="00215DD6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3F420F" w:rsidRPr="00215DD6" w:rsidRDefault="003F420F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15DD6">
            <w:rPr>
              <w:rFonts w:ascii="Times New Roman" w:hAnsi="Times New Roman" w:cs="Times New Roman"/>
              <w:sz w:val="28"/>
              <w:szCs w:val="28"/>
            </w:rPr>
            <w:t>1.Введение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="0075679A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3F420F" w:rsidRPr="00215DD6" w:rsidRDefault="0075679A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2.Треб</w:t>
          </w:r>
          <w:r w:rsidR="003F420F" w:rsidRPr="00215DD6">
            <w:rPr>
              <w:rFonts w:ascii="Times New Roman" w:hAnsi="Times New Roman" w:cs="Times New Roman"/>
              <w:sz w:val="28"/>
              <w:szCs w:val="28"/>
            </w:rPr>
            <w:t>ования к программе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3F420F" w:rsidRPr="00215DD6" w:rsidRDefault="003F420F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15DD6">
            <w:rPr>
              <w:rFonts w:ascii="Times New Roman" w:hAnsi="Times New Roman" w:cs="Times New Roman"/>
              <w:sz w:val="28"/>
              <w:szCs w:val="28"/>
            </w:rPr>
            <w:t>3.Условия эксплуатации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="0075679A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3F420F" w:rsidRPr="00215DD6" w:rsidRDefault="003F420F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15DD6">
            <w:rPr>
              <w:rFonts w:ascii="Times New Roman" w:hAnsi="Times New Roman" w:cs="Times New Roman"/>
              <w:sz w:val="28"/>
              <w:szCs w:val="28"/>
            </w:rPr>
            <w:t>4.Требования к программной документации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="0075679A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3F420F" w:rsidRPr="00215DD6" w:rsidRDefault="007278CD" w:rsidP="00A2618E">
          <w:pPr>
            <w:tabs>
              <w:tab w:val="right" w:leader="dot" w:pos="8505"/>
            </w:tabs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3F420F" w:rsidRPr="00215DD6">
            <w:rPr>
              <w:rFonts w:ascii="Times New Roman" w:hAnsi="Times New Roman" w:cs="Times New Roman"/>
              <w:sz w:val="28"/>
              <w:szCs w:val="28"/>
            </w:rPr>
            <w:t>.Сроки и этапы разработки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="0075679A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CF6FC7" w:rsidRDefault="007278CD" w:rsidP="00A2618E">
          <w:pPr>
            <w:tabs>
              <w:tab w:val="right" w:leader="dot" w:pos="8505"/>
            </w:tabs>
            <w:jc w:val="both"/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3F420F" w:rsidRPr="00215DD6">
            <w:rPr>
              <w:rFonts w:ascii="Times New Roman" w:hAnsi="Times New Roman" w:cs="Times New Roman"/>
              <w:sz w:val="28"/>
              <w:szCs w:val="28"/>
            </w:rPr>
            <w:t>.Цена разработки, показатели контроля и приемки</w:t>
          </w:r>
          <w:r w:rsidR="00215DD6">
            <w:rPr>
              <w:rFonts w:ascii="Times New Roman" w:hAnsi="Times New Roman" w:cs="Times New Roman"/>
              <w:sz w:val="28"/>
              <w:szCs w:val="28"/>
            </w:rPr>
            <w:tab/>
          </w:r>
          <w:r w:rsidR="0075679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3F420F">
            <w:br w:type="page"/>
          </w:r>
        </w:p>
      </w:sdtContent>
    </w:sdt>
    <w:p w:rsidR="00587390" w:rsidRPr="00D91266" w:rsidRDefault="00CF6FC7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lastRenderedPageBreak/>
        <w:t>1.Введение</w:t>
      </w:r>
    </w:p>
    <w:p w:rsidR="00215DD6" w:rsidRPr="00D91266" w:rsidRDefault="00215DD6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t>1.1</w:t>
      </w:r>
      <w:r w:rsidR="00D91266">
        <w:rPr>
          <w:rFonts w:ascii="Times New Roman" w:hAnsi="Times New Roman" w:cs="Times New Roman"/>
          <w:b/>
          <w:sz w:val="28"/>
          <w:szCs w:val="28"/>
        </w:rPr>
        <w:t>.</w:t>
      </w:r>
      <w:r w:rsidRPr="00D91266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:rsidR="00D91266" w:rsidRDefault="00D91266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программы: «База Данных Документов»</w:t>
      </w:r>
      <w:r w:rsidR="00A2618E">
        <w:rPr>
          <w:rFonts w:ascii="Times New Roman" w:hAnsi="Times New Roman" w:cs="Times New Roman"/>
          <w:sz w:val="28"/>
          <w:szCs w:val="28"/>
        </w:rPr>
        <w:t>.</w:t>
      </w:r>
    </w:p>
    <w:p w:rsidR="00D91266" w:rsidRDefault="00D91266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91266"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D91266" w:rsidRDefault="00D91266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D91266">
        <w:rPr>
          <w:rFonts w:ascii="Times New Roman" w:hAnsi="Times New Roman" w:cs="Times New Roman"/>
          <w:sz w:val="28"/>
          <w:szCs w:val="28"/>
        </w:rPr>
        <w:t>Программа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для упрощения, накопления, хранения, а также облегчения доступа к документам организации.</w:t>
      </w:r>
    </w:p>
    <w:p w:rsidR="00D91266" w:rsidRDefault="00D91266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Веб-интерфейс для управления содержимым базы данных.</w:t>
      </w:r>
    </w:p>
    <w:p w:rsidR="00D91266" w:rsidRDefault="00D91266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91266">
        <w:rPr>
          <w:rFonts w:ascii="Times New Roman" w:hAnsi="Times New Roman" w:cs="Times New Roman"/>
          <w:b/>
          <w:sz w:val="28"/>
          <w:szCs w:val="28"/>
        </w:rPr>
        <w:t>Общее описание</w:t>
      </w:r>
    </w:p>
    <w:p w:rsidR="00D91266" w:rsidRDefault="00D91266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Документов предоставляет собой организационно-информационную оболочку, обеспечивающую упорядочивание, хранение, удаление, поиск и доступ к документам.</w:t>
      </w:r>
    </w:p>
    <w:p w:rsidR="00D91266" w:rsidRDefault="00D91266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t>2.Требования к программе</w:t>
      </w:r>
    </w:p>
    <w:p w:rsidR="00D91266" w:rsidRDefault="00D91266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266">
        <w:rPr>
          <w:rFonts w:ascii="Times New Roman" w:hAnsi="Times New Roman" w:cs="Times New Roman"/>
          <w:b/>
          <w:sz w:val="28"/>
          <w:szCs w:val="28"/>
        </w:rPr>
        <w:t xml:space="preserve">2.1.Требования к </w:t>
      </w:r>
      <w:r>
        <w:rPr>
          <w:rFonts w:ascii="Times New Roman" w:hAnsi="Times New Roman" w:cs="Times New Roman"/>
          <w:b/>
          <w:sz w:val="28"/>
          <w:szCs w:val="28"/>
        </w:rPr>
        <w:t>предоставлению информации</w:t>
      </w:r>
    </w:p>
    <w:p w:rsidR="00D91266" w:rsidRDefault="00D91266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D91266">
        <w:rPr>
          <w:rFonts w:ascii="Times New Roman" w:hAnsi="Times New Roman" w:cs="Times New Roman"/>
          <w:sz w:val="28"/>
          <w:szCs w:val="28"/>
        </w:rPr>
        <w:t xml:space="preserve">Вся информация в Базе Данных Документов предоставляется </w:t>
      </w:r>
      <w:r>
        <w:rPr>
          <w:rFonts w:ascii="Times New Roman" w:hAnsi="Times New Roman" w:cs="Times New Roman"/>
          <w:sz w:val="28"/>
          <w:szCs w:val="28"/>
        </w:rPr>
        <w:t>в форматах, принятых в организации с обеспечением резе</w:t>
      </w:r>
      <w:r w:rsidR="00922488">
        <w:rPr>
          <w:rFonts w:ascii="Times New Roman" w:hAnsi="Times New Roman" w:cs="Times New Roman"/>
          <w:sz w:val="28"/>
          <w:szCs w:val="28"/>
        </w:rPr>
        <w:t>рвного копирования.</w:t>
      </w:r>
    </w:p>
    <w:p w:rsidR="00922488" w:rsidRDefault="00922488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488">
        <w:rPr>
          <w:rFonts w:ascii="Times New Roman" w:hAnsi="Times New Roman" w:cs="Times New Roman"/>
          <w:b/>
          <w:sz w:val="28"/>
          <w:szCs w:val="28"/>
        </w:rPr>
        <w:t>2.2.Требования к функциональным характеристикам</w:t>
      </w:r>
    </w:p>
    <w:p w:rsidR="00922488" w:rsidRDefault="00922488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922488">
        <w:rPr>
          <w:rFonts w:ascii="Times New Roman" w:hAnsi="Times New Roman" w:cs="Times New Roman"/>
          <w:sz w:val="28"/>
          <w:szCs w:val="28"/>
        </w:rPr>
        <w:t>Программа должна обеспечивать возм</w:t>
      </w:r>
      <w:r>
        <w:rPr>
          <w:rFonts w:ascii="Times New Roman" w:hAnsi="Times New Roman" w:cs="Times New Roman"/>
          <w:sz w:val="28"/>
          <w:szCs w:val="28"/>
        </w:rPr>
        <w:t>ожность выполнения перечисленных</w:t>
      </w:r>
      <w:r w:rsidRPr="00922488">
        <w:rPr>
          <w:rFonts w:ascii="Times New Roman" w:hAnsi="Times New Roman" w:cs="Times New Roman"/>
          <w:sz w:val="28"/>
          <w:szCs w:val="28"/>
        </w:rPr>
        <w:t xml:space="preserve"> ниже свойств:</w:t>
      </w:r>
    </w:p>
    <w:p w:rsidR="00922488" w:rsidRDefault="00922488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Самоорганизация</w:t>
      </w:r>
    </w:p>
    <w:p w:rsidR="00922488" w:rsidRDefault="00922488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настраивается на любую структуру, для широкого круга деятельности.</w:t>
      </w:r>
    </w:p>
    <w:p w:rsidR="00922488" w:rsidRDefault="00922488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ограничение общего доступа к заранее определенным ресурсам БДД.</w:t>
      </w:r>
    </w:p>
    <w:p w:rsidR="00922488" w:rsidRDefault="00922488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2488">
        <w:rPr>
          <w:rFonts w:ascii="Times New Roman" w:hAnsi="Times New Roman" w:cs="Times New Roman"/>
          <w:sz w:val="28"/>
          <w:szCs w:val="28"/>
        </w:rPr>
        <w:t>Целостность и доступность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 w:rsidRPr="00922488">
        <w:rPr>
          <w:rFonts w:ascii="Times New Roman" w:hAnsi="Times New Roman" w:cs="Times New Roman"/>
          <w:sz w:val="28"/>
          <w:szCs w:val="28"/>
        </w:rPr>
        <w:t>-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 w:rsidRPr="00922488">
        <w:rPr>
          <w:rFonts w:ascii="Times New Roman" w:hAnsi="Times New Roman" w:cs="Times New Roman"/>
          <w:sz w:val="28"/>
          <w:szCs w:val="28"/>
        </w:rPr>
        <w:t>документы в Базе Данных Документов должны быть представлены в общепринятых в организации форматах защищенных от изменений.</w:t>
      </w:r>
    </w:p>
    <w:p w:rsidR="00922488" w:rsidRPr="00CC4617" w:rsidRDefault="00922488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поиска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фильтрация по БДД.</w:t>
      </w:r>
    </w:p>
    <w:p w:rsidR="00CC4617" w:rsidRDefault="005A4B7B" w:rsidP="00A2618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входных данных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(№</w:t>
      </w:r>
      <w:r w:rsidR="00A26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документа, сотрудник подписавший документ, вступление в силу, дата принятия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22488" w:rsidRPr="00922488" w:rsidRDefault="00922488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488">
        <w:rPr>
          <w:rFonts w:ascii="Times New Roman" w:hAnsi="Times New Roman" w:cs="Times New Roman"/>
          <w:b/>
          <w:sz w:val="28"/>
          <w:szCs w:val="28"/>
        </w:rPr>
        <w:t>3.Условия эксплуатации</w:t>
      </w:r>
    </w:p>
    <w:p w:rsidR="00922488" w:rsidRDefault="00922488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488">
        <w:rPr>
          <w:rFonts w:ascii="Times New Roman" w:hAnsi="Times New Roman" w:cs="Times New Roman"/>
          <w:b/>
          <w:sz w:val="28"/>
          <w:szCs w:val="28"/>
        </w:rPr>
        <w:lastRenderedPageBreak/>
        <w:t>3.1</w:t>
      </w:r>
      <w:r>
        <w:rPr>
          <w:rFonts w:ascii="Times New Roman" w:hAnsi="Times New Roman" w:cs="Times New Roman"/>
          <w:b/>
          <w:sz w:val="28"/>
          <w:szCs w:val="28"/>
        </w:rPr>
        <w:t>.Климатические условия эксплуатации</w:t>
      </w:r>
    </w:p>
    <w:p w:rsidR="00922488" w:rsidRDefault="00922488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922488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78CD" w:rsidRDefault="00922488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8CD">
        <w:rPr>
          <w:rFonts w:ascii="Times New Roman" w:hAnsi="Times New Roman" w:cs="Times New Roman"/>
          <w:b/>
          <w:sz w:val="28"/>
          <w:szCs w:val="28"/>
        </w:rPr>
        <w:t>3.</w:t>
      </w:r>
      <w:r w:rsidRPr="007278CD">
        <w:rPr>
          <w:rFonts w:ascii="Times New Roman" w:hAnsi="Times New Roman" w:cs="Times New Roman"/>
          <w:b/>
          <w:sz w:val="28"/>
          <w:szCs w:val="28"/>
        </w:rPr>
        <w:t>2.</w:t>
      </w:r>
      <w:r w:rsidRPr="007278CD">
        <w:rPr>
          <w:rFonts w:ascii="Times New Roman" w:hAnsi="Times New Roman" w:cs="Times New Roman"/>
          <w:b/>
          <w:sz w:val="28"/>
          <w:szCs w:val="28"/>
        </w:rPr>
        <w:t xml:space="preserve"> Требования к запросам пользователей</w:t>
      </w:r>
    </w:p>
    <w:p w:rsidR="00922488" w:rsidRPr="00922488" w:rsidRDefault="007278CD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488">
        <w:rPr>
          <w:rFonts w:ascii="Times New Roman" w:hAnsi="Times New Roman" w:cs="Times New Roman"/>
          <w:sz w:val="28"/>
          <w:szCs w:val="28"/>
        </w:rPr>
        <w:t xml:space="preserve">Пользователи и администраторы </w:t>
      </w:r>
      <w:r w:rsidR="00922488" w:rsidRPr="00922488">
        <w:rPr>
          <w:rFonts w:ascii="Times New Roman" w:hAnsi="Times New Roman" w:cs="Times New Roman"/>
          <w:sz w:val="28"/>
          <w:szCs w:val="28"/>
        </w:rPr>
        <w:t>Базы Данных Документов работают с базой данных через Ве</w:t>
      </w:r>
      <w:proofErr w:type="gramStart"/>
      <w:r w:rsidR="00922488" w:rsidRPr="00922488">
        <w:rPr>
          <w:rFonts w:ascii="Times New Roman" w:hAnsi="Times New Roman" w:cs="Times New Roman"/>
          <w:sz w:val="28"/>
          <w:szCs w:val="28"/>
        </w:rPr>
        <w:t>б-</w:t>
      </w:r>
      <w:proofErr w:type="gramEnd"/>
      <w:r w:rsidR="00922488" w:rsidRPr="00922488">
        <w:rPr>
          <w:rFonts w:ascii="Times New Roman" w:hAnsi="Times New Roman" w:cs="Times New Roman"/>
          <w:sz w:val="28"/>
          <w:szCs w:val="28"/>
        </w:rPr>
        <w:t xml:space="preserve"> интерфейс. Администраторы системы должны иметь возможность редактировать состав и структуру Базы Данных Документов.</w:t>
      </w:r>
    </w:p>
    <w:p w:rsidR="00922488" w:rsidRDefault="007278CD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3.3.Специальные требования</w:t>
      </w:r>
    </w:p>
    <w:p w:rsidR="007278CD" w:rsidRDefault="007278CD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одновременную работу пользователей посредством Веб-интерфейса.</w:t>
      </w:r>
    </w:p>
    <w:p w:rsidR="007278CD" w:rsidRPr="007278CD" w:rsidRDefault="007278CD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8CD">
        <w:rPr>
          <w:rFonts w:ascii="Times New Roman" w:hAnsi="Times New Roman" w:cs="Times New Roman"/>
          <w:b/>
          <w:sz w:val="28"/>
          <w:szCs w:val="28"/>
        </w:rPr>
        <w:t>4.Требования к программной документации</w:t>
      </w:r>
    </w:p>
    <w:p w:rsidR="007278CD" w:rsidRDefault="007278CD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8CD">
        <w:rPr>
          <w:rFonts w:ascii="Times New Roman" w:hAnsi="Times New Roman" w:cs="Times New Roman"/>
          <w:b/>
          <w:sz w:val="28"/>
          <w:szCs w:val="28"/>
        </w:rPr>
        <w:t>4.1.Предварительный состав программной документации</w:t>
      </w:r>
    </w:p>
    <w:p w:rsidR="007278CD" w:rsidRDefault="007278CD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7278CD" w:rsidRDefault="007278CD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7278CD" w:rsidRDefault="007278CD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01C">
        <w:rPr>
          <w:rFonts w:ascii="Times New Roman" w:hAnsi="Times New Roman" w:cs="Times New Roman"/>
          <w:b/>
          <w:sz w:val="28"/>
          <w:szCs w:val="28"/>
        </w:rPr>
        <w:t>5.</w:t>
      </w:r>
      <w:r w:rsidR="004A401C" w:rsidRPr="004A401C">
        <w:rPr>
          <w:rFonts w:ascii="Times New Roman" w:hAnsi="Times New Roman" w:cs="Times New Roman"/>
          <w:b/>
          <w:sz w:val="28"/>
          <w:szCs w:val="28"/>
        </w:rPr>
        <w:t>Сроки и этапы разработки</w:t>
      </w:r>
    </w:p>
    <w:p w:rsidR="004A401C" w:rsidRDefault="004A401C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5.1.Сроки разработки</w:t>
      </w:r>
    </w:p>
    <w:p w:rsidR="004A401C" w:rsidRDefault="004A401C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разработки должен уложиться в период прохождения производственной практики: 1 месяц.</w:t>
      </w:r>
    </w:p>
    <w:p w:rsidR="004A401C" w:rsidRDefault="004A401C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01C">
        <w:rPr>
          <w:rFonts w:ascii="Times New Roman" w:hAnsi="Times New Roman" w:cs="Times New Roman"/>
          <w:b/>
          <w:sz w:val="28"/>
          <w:szCs w:val="28"/>
        </w:rPr>
        <w:t>5.2.Этапы разработки</w:t>
      </w:r>
    </w:p>
    <w:p w:rsidR="004A401C" w:rsidRDefault="004A401C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4A401C" w:rsidRDefault="004A401C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01C">
        <w:rPr>
          <w:rFonts w:ascii="Times New Roman" w:hAnsi="Times New Roman" w:cs="Times New Roman"/>
          <w:b/>
          <w:sz w:val="28"/>
          <w:szCs w:val="28"/>
        </w:rPr>
        <w:t>5.3.Содержание работ по этапам</w:t>
      </w:r>
    </w:p>
    <w:p w:rsidR="004A401C" w:rsidRDefault="0075679A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75679A">
        <w:rPr>
          <w:rFonts w:ascii="Times New Roman" w:hAnsi="Times New Roman" w:cs="Times New Roman"/>
          <w:b/>
          <w:sz w:val="28"/>
          <w:szCs w:val="28"/>
        </w:rPr>
        <w:t>5.3.1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01C" w:rsidRPr="004A401C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4A401C" w:rsidRPr="004A401C" w:rsidRDefault="004A401C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t xml:space="preserve">постановка задачи; </w:t>
      </w:r>
    </w:p>
    <w:p w:rsidR="004A401C" w:rsidRPr="004A401C" w:rsidRDefault="004A401C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4A401C" w:rsidRPr="004A401C" w:rsidRDefault="004A401C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:rsidR="004A401C" w:rsidRPr="004A401C" w:rsidRDefault="004A401C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4A401C" w:rsidRDefault="004A401C" w:rsidP="00A2618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401C">
        <w:rPr>
          <w:rFonts w:ascii="Times New Roman" w:hAnsi="Times New Roman" w:cs="Times New Roman"/>
          <w:sz w:val="28"/>
          <w:szCs w:val="28"/>
        </w:rPr>
        <w:lastRenderedPageBreak/>
        <w:t>согласование и утверждение технического задания.</w:t>
      </w:r>
    </w:p>
    <w:p w:rsidR="004A401C" w:rsidRDefault="0075679A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75679A">
        <w:rPr>
          <w:rFonts w:ascii="Times New Roman" w:hAnsi="Times New Roman" w:cs="Times New Roman"/>
          <w:b/>
          <w:sz w:val="28"/>
          <w:szCs w:val="28"/>
        </w:rPr>
        <w:t>5.3.2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679A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91266" w:rsidRDefault="0075679A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CC4617">
        <w:rPr>
          <w:rFonts w:ascii="Times New Roman" w:hAnsi="Times New Roman" w:cs="Times New Roman"/>
          <w:b/>
          <w:sz w:val="28"/>
          <w:szCs w:val="28"/>
        </w:rPr>
        <w:t>5.3.3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679A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75679A" w:rsidRDefault="0075679A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 w:rsidRPr="003857BD">
        <w:rPr>
          <w:rFonts w:ascii="Times New Roman" w:hAnsi="Times New Roman" w:cs="Times New Roman"/>
          <w:b/>
          <w:sz w:val="28"/>
          <w:szCs w:val="28"/>
        </w:rPr>
        <w:t>5.3.4</w:t>
      </w:r>
      <w:r w:rsidRPr="0075679A">
        <w:rPr>
          <w:rFonts w:ascii="Times New Roman" w:hAnsi="Times New Roman" w:cs="Times New Roman"/>
          <w:sz w:val="28"/>
          <w:szCs w:val="28"/>
        </w:rPr>
        <w:t>.</w:t>
      </w:r>
      <w:r w:rsidR="00A2618E">
        <w:rPr>
          <w:rFonts w:ascii="Times New Roman" w:hAnsi="Times New Roman" w:cs="Times New Roman"/>
          <w:sz w:val="28"/>
          <w:szCs w:val="28"/>
        </w:rPr>
        <w:t xml:space="preserve">На </w:t>
      </w:r>
      <w:r w:rsidRPr="0075679A">
        <w:rPr>
          <w:rFonts w:ascii="Times New Roman" w:hAnsi="Times New Roman" w:cs="Times New Roman"/>
          <w:sz w:val="28"/>
          <w:szCs w:val="28"/>
        </w:rPr>
        <w:t xml:space="preserve">этапе испытаний программы должны быть выполнены перечисленные ниже виды работ: 1. разработка, согласование и утверждение </w:t>
      </w:r>
      <w:bookmarkStart w:id="0" w:name="_GoBack"/>
      <w:bookmarkEnd w:id="0"/>
      <w:r w:rsidRPr="0075679A">
        <w:rPr>
          <w:rFonts w:ascii="Times New Roman" w:hAnsi="Times New Roman" w:cs="Times New Roman"/>
          <w:sz w:val="28"/>
          <w:szCs w:val="28"/>
        </w:rPr>
        <w:t>и методики испытаний; 2. проведение приемо-сдаточных испытаний; 3. корректировка программы и программной документации по результатам испытаний.</w:t>
      </w:r>
    </w:p>
    <w:p w:rsidR="0075679A" w:rsidRDefault="0075679A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79A">
        <w:rPr>
          <w:rFonts w:ascii="Times New Roman" w:hAnsi="Times New Roman" w:cs="Times New Roman"/>
          <w:b/>
          <w:sz w:val="28"/>
          <w:szCs w:val="28"/>
        </w:rPr>
        <w:t>6.Цена разработки, порядок контроля и приемки</w:t>
      </w:r>
    </w:p>
    <w:p w:rsidR="0075679A" w:rsidRPr="0075679A" w:rsidRDefault="0075679A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79A">
        <w:rPr>
          <w:rFonts w:ascii="Times New Roman" w:hAnsi="Times New Roman" w:cs="Times New Roman"/>
          <w:b/>
          <w:sz w:val="28"/>
          <w:szCs w:val="28"/>
        </w:rPr>
        <w:t>6.1.Цена разработки</w:t>
      </w:r>
    </w:p>
    <w:p w:rsidR="0075679A" w:rsidRDefault="0075679A" w:rsidP="00A261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договорная.</w:t>
      </w:r>
    </w:p>
    <w:p w:rsidR="0075679A" w:rsidRPr="008C3604" w:rsidRDefault="0075679A" w:rsidP="00A261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3604">
        <w:rPr>
          <w:rFonts w:ascii="Times New Roman" w:hAnsi="Times New Roman" w:cs="Times New Roman"/>
          <w:b/>
          <w:sz w:val="28"/>
          <w:szCs w:val="28"/>
        </w:rPr>
        <w:t>6.2.Общие требования к приемке работы</w:t>
      </w:r>
    </w:p>
    <w:p w:rsidR="00D91266" w:rsidRDefault="0075679A" w:rsidP="00A2618E">
      <w:pPr>
        <w:tabs>
          <w:tab w:val="right" w:pos="85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5679A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5679A">
        <w:rPr>
          <w:rFonts w:ascii="Times New Roman" w:hAnsi="Times New Roman" w:cs="Times New Roman"/>
          <w:sz w:val="28"/>
          <w:szCs w:val="28"/>
        </w:rPr>
        <w:t xml:space="preserve"> Исполнитель совместно с Заказчиком подписывает Акт приемки-сдач</w:t>
      </w:r>
      <w:r w:rsidR="008C3604">
        <w:rPr>
          <w:rFonts w:ascii="Times New Roman" w:hAnsi="Times New Roman" w:cs="Times New Roman"/>
          <w:sz w:val="28"/>
          <w:szCs w:val="28"/>
        </w:rPr>
        <w:t>и программы в эксплуатацию.</w:t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8C3604">
        <w:rPr>
          <w:rFonts w:ascii="Times New Roman" w:hAnsi="Times New Roman" w:cs="Times New Roman"/>
          <w:sz w:val="28"/>
          <w:szCs w:val="28"/>
        </w:rPr>
        <w:br/>
      </w:r>
      <w:r w:rsidR="00930091">
        <w:rPr>
          <w:rFonts w:ascii="Times New Roman" w:hAnsi="Times New Roman" w:cs="Times New Roman"/>
          <w:sz w:val="28"/>
          <w:szCs w:val="28"/>
        </w:rPr>
        <w:t>От ИСПОЛНИТЕЛЯ</w:t>
      </w:r>
      <w:r w:rsidR="008C3604">
        <w:rPr>
          <w:rFonts w:ascii="Times New Roman" w:hAnsi="Times New Roman" w:cs="Times New Roman"/>
          <w:sz w:val="28"/>
          <w:szCs w:val="28"/>
        </w:rPr>
        <w:tab/>
      </w:r>
      <w:r w:rsidR="00930091">
        <w:rPr>
          <w:rFonts w:ascii="Times New Roman" w:hAnsi="Times New Roman" w:cs="Times New Roman"/>
          <w:sz w:val="28"/>
          <w:szCs w:val="28"/>
        </w:rPr>
        <w:t>От ЗАКАЗЧИКА</w:t>
      </w:r>
    </w:p>
    <w:p w:rsidR="00930091" w:rsidRPr="00930091" w:rsidRDefault="00930091" w:rsidP="00A2618E">
      <w:pPr>
        <w:tabs>
          <w:tab w:val="right" w:pos="85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«__»__________20__г.</w:t>
      </w:r>
    </w:p>
    <w:sectPr w:rsidR="00930091" w:rsidRPr="00930091" w:rsidSect="0075679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34" w:rsidRDefault="00F33A34" w:rsidP="0075679A">
      <w:pPr>
        <w:spacing w:after="0" w:line="240" w:lineRule="auto"/>
      </w:pPr>
      <w:r>
        <w:separator/>
      </w:r>
    </w:p>
  </w:endnote>
  <w:endnote w:type="continuationSeparator" w:id="0">
    <w:p w:rsidR="00F33A34" w:rsidRDefault="00F33A34" w:rsidP="0075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147228"/>
      <w:docPartObj>
        <w:docPartGallery w:val="Page Numbers (Bottom of Page)"/>
        <w:docPartUnique/>
      </w:docPartObj>
    </w:sdtPr>
    <w:sdtContent>
      <w:p w:rsidR="0075679A" w:rsidRPr="00CC4617" w:rsidRDefault="0075679A" w:rsidP="00CC461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238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09" w:rsidRPr="007C6809" w:rsidRDefault="005A4B7B" w:rsidP="007C6809">
    <w:pPr>
      <w:pStyle w:val="aa"/>
      <w:jc w:val="cent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Ст</w:t>
    </w:r>
    <w:proofErr w:type="gramStart"/>
    <w:r w:rsidR="007C6809" w:rsidRPr="007C6809">
      <w:rPr>
        <w:color w:val="000000" w:themeColor="text1"/>
        <w:sz w:val="28"/>
        <w:szCs w:val="28"/>
      </w:rPr>
      <w:t>.Б</w:t>
    </w:r>
    <w:proofErr w:type="gramEnd"/>
    <w:r w:rsidR="007C6809" w:rsidRPr="007C6809">
      <w:rPr>
        <w:color w:val="000000" w:themeColor="text1"/>
        <w:sz w:val="28"/>
        <w:szCs w:val="28"/>
      </w:rPr>
      <w:t>рюховецкая,2018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34" w:rsidRDefault="00F33A34" w:rsidP="0075679A">
      <w:pPr>
        <w:spacing w:after="0" w:line="240" w:lineRule="auto"/>
      </w:pPr>
      <w:r>
        <w:separator/>
      </w:r>
    </w:p>
  </w:footnote>
  <w:footnote w:type="continuationSeparator" w:id="0">
    <w:p w:rsidR="00F33A34" w:rsidRDefault="00F33A34" w:rsidP="0075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2ECE"/>
    <w:multiLevelType w:val="hybridMultilevel"/>
    <w:tmpl w:val="10FE6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77BB3"/>
    <w:multiLevelType w:val="hybridMultilevel"/>
    <w:tmpl w:val="C478B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1F"/>
    <w:rsid w:val="0003036C"/>
    <w:rsid w:val="00040B5C"/>
    <w:rsid w:val="00077FE2"/>
    <w:rsid w:val="00090CF8"/>
    <w:rsid w:val="000C0204"/>
    <w:rsid w:val="000F49AB"/>
    <w:rsid w:val="000F6A3C"/>
    <w:rsid w:val="00215DD6"/>
    <w:rsid w:val="00216C14"/>
    <w:rsid w:val="00233E16"/>
    <w:rsid w:val="002653F8"/>
    <w:rsid w:val="002F532B"/>
    <w:rsid w:val="003400B0"/>
    <w:rsid w:val="00342FCB"/>
    <w:rsid w:val="0037590C"/>
    <w:rsid w:val="003857BD"/>
    <w:rsid w:val="003C4721"/>
    <w:rsid w:val="003E42CD"/>
    <w:rsid w:val="003F420F"/>
    <w:rsid w:val="004610DE"/>
    <w:rsid w:val="004A401C"/>
    <w:rsid w:val="00515714"/>
    <w:rsid w:val="00554FF5"/>
    <w:rsid w:val="00587390"/>
    <w:rsid w:val="00587DF9"/>
    <w:rsid w:val="005A4B7B"/>
    <w:rsid w:val="005F630A"/>
    <w:rsid w:val="006259AF"/>
    <w:rsid w:val="006D1A49"/>
    <w:rsid w:val="0072549C"/>
    <w:rsid w:val="007278CD"/>
    <w:rsid w:val="0075679A"/>
    <w:rsid w:val="00797E6C"/>
    <w:rsid w:val="007C6809"/>
    <w:rsid w:val="007D5306"/>
    <w:rsid w:val="00836BD4"/>
    <w:rsid w:val="008618DB"/>
    <w:rsid w:val="008625AF"/>
    <w:rsid w:val="00867EFB"/>
    <w:rsid w:val="008710B0"/>
    <w:rsid w:val="008C3604"/>
    <w:rsid w:val="008F7350"/>
    <w:rsid w:val="00920BFB"/>
    <w:rsid w:val="00921D57"/>
    <w:rsid w:val="00922488"/>
    <w:rsid w:val="00930091"/>
    <w:rsid w:val="00991296"/>
    <w:rsid w:val="009E5E18"/>
    <w:rsid w:val="00A2618E"/>
    <w:rsid w:val="00A620F7"/>
    <w:rsid w:val="00A63424"/>
    <w:rsid w:val="00A85794"/>
    <w:rsid w:val="00AE2F1A"/>
    <w:rsid w:val="00B122FE"/>
    <w:rsid w:val="00B23525"/>
    <w:rsid w:val="00BA6238"/>
    <w:rsid w:val="00C11CD7"/>
    <w:rsid w:val="00C6730E"/>
    <w:rsid w:val="00CB2E27"/>
    <w:rsid w:val="00CB7D9C"/>
    <w:rsid w:val="00CC4617"/>
    <w:rsid w:val="00CD7D1F"/>
    <w:rsid w:val="00CF491F"/>
    <w:rsid w:val="00CF6FC7"/>
    <w:rsid w:val="00D12609"/>
    <w:rsid w:val="00D76812"/>
    <w:rsid w:val="00D91266"/>
    <w:rsid w:val="00D93DEC"/>
    <w:rsid w:val="00DB7A16"/>
    <w:rsid w:val="00E10046"/>
    <w:rsid w:val="00E56565"/>
    <w:rsid w:val="00E7669B"/>
    <w:rsid w:val="00E92E97"/>
    <w:rsid w:val="00F33A34"/>
    <w:rsid w:val="00F52B9C"/>
    <w:rsid w:val="00F8020C"/>
    <w:rsid w:val="00FE3AAF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6FC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F6FC7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F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2248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679A"/>
  </w:style>
  <w:style w:type="paragraph" w:styleId="aa">
    <w:name w:val="footer"/>
    <w:basedOn w:val="a"/>
    <w:link w:val="ab"/>
    <w:uiPriority w:val="99"/>
    <w:unhideWhenUsed/>
    <w:rsid w:val="007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6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6FC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F6FC7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6F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2248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679A"/>
  </w:style>
  <w:style w:type="paragraph" w:styleId="aa">
    <w:name w:val="footer"/>
    <w:basedOn w:val="a"/>
    <w:link w:val="ab"/>
    <w:uiPriority w:val="99"/>
    <w:unhideWhenUsed/>
    <w:rsid w:val="007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9B298FF8624E6AA5DA18B8B28B5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2F8F8-A912-4838-920E-4EA09BF2EE98}"/>
      </w:docPartPr>
      <w:docPartBody>
        <w:p w:rsidR="00000000" w:rsidRDefault="006D1110" w:rsidP="006D1110">
          <w:pPr>
            <w:pStyle w:val="799B298FF8624E6AA5DA18B8B28B50D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17F292567194EE8A5867CAF1B029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9AD85-0602-4884-9314-5411C1F55513}"/>
      </w:docPartPr>
      <w:docPartBody>
        <w:p w:rsidR="00000000" w:rsidRDefault="006D1110" w:rsidP="006D1110">
          <w:pPr>
            <w:pStyle w:val="317F292567194EE8A5867CAF1B0299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10"/>
    <w:rsid w:val="006D1110"/>
    <w:rsid w:val="00A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FCBE028DA4779932D7F91EAEAD152">
    <w:name w:val="DECFCBE028DA4779932D7F91EAEAD152"/>
    <w:rsid w:val="006D1110"/>
  </w:style>
  <w:style w:type="paragraph" w:customStyle="1" w:styleId="799B298FF8624E6AA5DA18B8B28B50DC">
    <w:name w:val="799B298FF8624E6AA5DA18B8B28B50DC"/>
    <w:rsid w:val="006D1110"/>
  </w:style>
  <w:style w:type="paragraph" w:customStyle="1" w:styleId="317F292567194EE8A5867CAF1B029976">
    <w:name w:val="317F292567194EE8A5867CAF1B029976"/>
    <w:rsid w:val="006D1110"/>
  </w:style>
  <w:style w:type="paragraph" w:customStyle="1" w:styleId="E0AD6249EB6649EFA73DFC9372DB9808">
    <w:name w:val="E0AD6249EB6649EFA73DFC9372DB9808"/>
    <w:rsid w:val="006D1110"/>
  </w:style>
  <w:style w:type="paragraph" w:customStyle="1" w:styleId="E7C14C00B72342A390F2AEF22AAEF53D">
    <w:name w:val="E7C14C00B72342A390F2AEF22AAEF53D"/>
    <w:rsid w:val="006D1110"/>
  </w:style>
  <w:style w:type="paragraph" w:customStyle="1" w:styleId="072711526B5C4F3CB3DE532919904B77">
    <w:name w:val="072711526B5C4F3CB3DE532919904B77"/>
    <w:rsid w:val="006D11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FCBE028DA4779932D7F91EAEAD152">
    <w:name w:val="DECFCBE028DA4779932D7F91EAEAD152"/>
    <w:rsid w:val="006D1110"/>
  </w:style>
  <w:style w:type="paragraph" w:customStyle="1" w:styleId="799B298FF8624E6AA5DA18B8B28B50DC">
    <w:name w:val="799B298FF8624E6AA5DA18B8B28B50DC"/>
    <w:rsid w:val="006D1110"/>
  </w:style>
  <w:style w:type="paragraph" w:customStyle="1" w:styleId="317F292567194EE8A5867CAF1B029976">
    <w:name w:val="317F292567194EE8A5867CAF1B029976"/>
    <w:rsid w:val="006D1110"/>
  </w:style>
  <w:style w:type="paragraph" w:customStyle="1" w:styleId="E0AD6249EB6649EFA73DFC9372DB9808">
    <w:name w:val="E0AD6249EB6649EFA73DFC9372DB9808"/>
    <w:rsid w:val="006D1110"/>
  </w:style>
  <w:style w:type="paragraph" w:customStyle="1" w:styleId="E7C14C00B72342A390F2AEF22AAEF53D">
    <w:name w:val="E7C14C00B72342A390F2AEF22AAEF53D"/>
    <w:rsid w:val="006D1110"/>
  </w:style>
  <w:style w:type="paragraph" w:customStyle="1" w:styleId="072711526B5C4F3CB3DE532919904B77">
    <w:name w:val="072711526B5C4F3CB3DE532919904B77"/>
    <w:rsid w:val="006D1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BD0E3-F82B-41BC-B868-CA98C672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 разработку  «Базы Данных Документов</dc:subject>
  <dc:creator/>
  <cp:keywords/>
  <dc:description/>
  <cp:lastModifiedBy>User</cp:lastModifiedBy>
  <cp:revision>6</cp:revision>
  <dcterms:created xsi:type="dcterms:W3CDTF">2018-06-13T06:10:00Z</dcterms:created>
  <dcterms:modified xsi:type="dcterms:W3CDTF">2018-06-13T09:57:00Z</dcterms:modified>
</cp:coreProperties>
</file>