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B73A" w14:textId="1DA6BFE2" w:rsidR="0023168E" w:rsidRPr="00574A8F" w:rsidRDefault="00D70290" w:rsidP="00D70290">
      <w:pPr>
        <w:pStyle w:val="Title"/>
      </w:pPr>
      <w:bookmarkStart w:id="0" w:name="_Hlk214714423"/>
      <w:r>
        <w:t>SandEE: AN EDUCATIONAL</w:t>
      </w:r>
      <w:r w:rsidR="00F0509F">
        <w:t xml:space="preserve"> MULTI-PLATFORM</w:t>
      </w:r>
      <w:r>
        <w:t xml:space="preserve"> 2D OPEN WORLD SURVIVAL CRAFTIN</w:t>
      </w:r>
      <w:r w:rsidR="00070D17">
        <w:t>G</w:t>
      </w:r>
      <w:r>
        <w:t xml:space="preserve"> GAME FOR LUA AND PYTHON</w:t>
      </w:r>
      <w:r w:rsidR="00F0509F">
        <w:t xml:space="preserve"> FOR </w:t>
      </w:r>
      <w:r w:rsidR="00375286">
        <w:t xml:space="preserve">ICT AND STEM STUDENTS OF </w:t>
      </w:r>
      <w:r w:rsidR="00464916">
        <w:t>YVERDON DE PESTALLOZI SCHOOL INC.</w:t>
      </w:r>
      <w:r w:rsidR="00FA004B">
        <w:t xml:space="preserve">      </w:t>
      </w:r>
    </w:p>
    <w:bookmarkEnd w:id="0"/>
    <w:p w14:paraId="79C41D35" w14:textId="77777777" w:rsidR="0023168E" w:rsidRDefault="0023168E" w:rsidP="0023168E">
      <w:r>
        <w:t>A Thesis Proposal</w:t>
      </w:r>
    </w:p>
    <w:p w14:paraId="73A18518" w14:textId="77777777" w:rsidR="0023168E" w:rsidRDefault="0023168E" w:rsidP="0023168E">
      <w:r>
        <w:t>Presented to the Faculty of the</w:t>
      </w:r>
    </w:p>
    <w:p w14:paraId="167BD9E4" w14:textId="77777777" w:rsidR="0023168E" w:rsidRDefault="00574A8F" w:rsidP="0023168E">
      <w:r>
        <w:t>Information and Communications Technology Program</w:t>
      </w:r>
    </w:p>
    <w:p w14:paraId="2862B029" w14:textId="698263E4" w:rsidR="00574A8F" w:rsidRDefault="00574A8F" w:rsidP="00574A8F">
      <w:r>
        <w:t xml:space="preserve">STI College </w:t>
      </w:r>
      <w:r w:rsidR="00D70290">
        <w:t>San Jose Del Monte</w:t>
      </w:r>
    </w:p>
    <w:p w14:paraId="6D0CCE70" w14:textId="77777777" w:rsidR="00574A8F" w:rsidRDefault="00574A8F" w:rsidP="00574A8F">
      <w:pPr>
        <w:spacing w:after="1560" w:line="1200" w:lineRule="auto"/>
      </w:pPr>
    </w:p>
    <w:p w14:paraId="1F588BB6" w14:textId="77777777" w:rsidR="00574A8F" w:rsidRDefault="00574A8F" w:rsidP="00574A8F">
      <w:r>
        <w:t>In Partial Fulfilment</w:t>
      </w:r>
    </w:p>
    <w:p w14:paraId="22F483AF" w14:textId="77777777" w:rsidR="00574A8F" w:rsidRDefault="00574A8F" w:rsidP="00574A8F">
      <w:r>
        <w:t>of the Requirements for the Degree</w:t>
      </w:r>
    </w:p>
    <w:p w14:paraId="196C9DC1" w14:textId="379EFE7E" w:rsidR="00574A8F" w:rsidRDefault="00574A8F" w:rsidP="00574A8F">
      <w:pPr>
        <w:spacing w:after="1560" w:line="1200" w:lineRule="auto"/>
      </w:pPr>
      <w:r>
        <w:t xml:space="preserve">Bachelor of Science in </w:t>
      </w:r>
      <w:r w:rsidR="00D70290">
        <w:t>Computer Science</w:t>
      </w:r>
    </w:p>
    <w:p w14:paraId="76ECAC08" w14:textId="49CF49F1" w:rsidR="00574A8F" w:rsidRDefault="00FA2513" w:rsidP="00BA40ED">
      <w:r>
        <w:t>Glenn Marco B. Accad</w:t>
      </w:r>
    </w:p>
    <w:p w14:paraId="7A6C6D66" w14:textId="00056C39" w:rsidR="00BA40ED" w:rsidRDefault="00FA2513" w:rsidP="00BA40ED">
      <w:r>
        <w:t>Adrian V. Gallano</w:t>
      </w:r>
    </w:p>
    <w:p w14:paraId="1BBAE5BF" w14:textId="04D30C94" w:rsidR="00D907E4" w:rsidRDefault="00D907E4" w:rsidP="00BA40ED">
      <w:r>
        <w:t xml:space="preserve">Jefferson G. </w:t>
      </w:r>
      <w:proofErr w:type="spellStart"/>
      <w:r>
        <w:t>Mamauag</w:t>
      </w:r>
      <w:proofErr w:type="spellEnd"/>
    </w:p>
    <w:p w14:paraId="2CADE7F4" w14:textId="16FA7FB3" w:rsidR="00BA40ED" w:rsidRDefault="00FA2513" w:rsidP="00BA40ED">
      <w:r>
        <w:t>Jose Mari Christian V. Tayag</w:t>
      </w:r>
    </w:p>
    <w:p w14:paraId="26A845E5" w14:textId="77777777" w:rsidR="00BA40ED" w:rsidRDefault="00BA40ED" w:rsidP="00BA40ED"/>
    <w:p w14:paraId="208E3C42" w14:textId="77777777" w:rsidR="00BA40ED" w:rsidRDefault="00BA40ED" w:rsidP="00BA40ED"/>
    <w:p w14:paraId="0BAA7032" w14:textId="112FBA07" w:rsidR="00BA40ED" w:rsidRDefault="00FA2513" w:rsidP="00BA40ED">
      <w:r>
        <w:t>November 2025</w:t>
      </w:r>
    </w:p>
    <w:p w14:paraId="2BF9CE7D" w14:textId="6CE351EF" w:rsidR="00EF360C" w:rsidRDefault="00EF360C">
      <w:pPr>
        <w:spacing w:after="160" w:line="259" w:lineRule="auto"/>
        <w:jc w:val="left"/>
      </w:pPr>
    </w:p>
    <w:p w14:paraId="2D576194" w14:textId="77777777" w:rsidR="00174930" w:rsidRPr="00174930" w:rsidRDefault="00174930" w:rsidP="00174930">
      <w:pPr>
        <w:rPr>
          <w:rFonts w:eastAsia="Aptos" w:cs="Times New Roman"/>
          <w:b w:val="0"/>
          <w:szCs w:val="24"/>
        </w:rPr>
      </w:pPr>
      <w:r w:rsidRPr="00174930">
        <w:rPr>
          <w:rFonts w:eastAsia="Aptos" w:cs="Times New Roman"/>
          <w:szCs w:val="24"/>
        </w:rPr>
        <w:lastRenderedPageBreak/>
        <w:t>ENDORSEMENT FORM FOR PROPOSAL DEFENSE</w:t>
      </w:r>
    </w:p>
    <w:p w14:paraId="0C473F5D" w14:textId="77777777" w:rsidR="00174930" w:rsidRPr="00174930" w:rsidRDefault="00174930" w:rsidP="00174930">
      <w:pPr>
        <w:rPr>
          <w:rFonts w:eastAsia="Aptos" w:cs="Times New Roman"/>
          <w:b w:val="0"/>
          <w:szCs w:val="24"/>
        </w:rPr>
      </w:pPr>
    </w:p>
    <w:p w14:paraId="24568909" w14:textId="77777777" w:rsidR="00174930" w:rsidRPr="00174930" w:rsidRDefault="00174930" w:rsidP="00174930">
      <w:pPr>
        <w:rPr>
          <w:rFonts w:eastAsia="Aptos" w:cs="Times New Roman"/>
          <w:b w:val="0"/>
          <w:szCs w:val="24"/>
        </w:rPr>
      </w:pPr>
    </w:p>
    <w:p w14:paraId="4B2C9567" w14:textId="56C0DA44" w:rsidR="00313937" w:rsidRPr="00313937" w:rsidRDefault="00174930" w:rsidP="00313937">
      <w:pPr>
        <w:jc w:val="left"/>
        <w:rPr>
          <w:rFonts w:eastAsia="Aptos" w:cs="Times New Roman"/>
          <w:szCs w:val="24"/>
        </w:rPr>
      </w:pPr>
      <w:r w:rsidRPr="00174930">
        <w:rPr>
          <w:rFonts w:eastAsia="Aptos" w:cs="Times New Roman"/>
          <w:szCs w:val="24"/>
        </w:rPr>
        <w:t xml:space="preserve">TITLE OF RESEARCH: </w:t>
      </w:r>
      <w:r w:rsidRPr="00174930">
        <w:rPr>
          <w:rFonts w:eastAsia="Aptos" w:cs="Times New Roman"/>
          <w:szCs w:val="24"/>
        </w:rPr>
        <w:tab/>
      </w:r>
      <w:r w:rsidRPr="00174930">
        <w:rPr>
          <w:rFonts w:eastAsia="Aptos" w:cs="Times New Roman"/>
          <w:szCs w:val="24"/>
        </w:rPr>
        <w:tab/>
      </w:r>
      <w:r w:rsidR="00313937" w:rsidRPr="00313937">
        <w:rPr>
          <w:rFonts w:eastAsia="Aptos" w:cs="Times New Roman"/>
          <w:szCs w:val="24"/>
        </w:rPr>
        <w:t>SandEE: AN EDUCATIONAL MULTI-</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 xml:space="preserve">PLATFORM 2D OPEN WORLD SURVIVAL </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 xml:space="preserve">CRAFTING GAME FOR LUA AND PYTHON </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 xml:space="preserve">FOR </w:t>
      </w:r>
      <w:r w:rsidR="00371BEB">
        <w:rPr>
          <w:rFonts w:eastAsia="Aptos" w:cs="Times New Roman"/>
          <w:szCs w:val="24"/>
        </w:rPr>
        <w:t xml:space="preserve">ICT AND STEM STUDENTS OF </w:t>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13937" w:rsidRPr="00313937">
        <w:rPr>
          <w:rFonts w:eastAsia="Aptos" w:cs="Times New Roman"/>
          <w:szCs w:val="24"/>
        </w:rPr>
        <w:t xml:space="preserve">YVERDON DE PESTALLOZI SCHOOL </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INC.</w:t>
      </w:r>
    </w:p>
    <w:p w14:paraId="26D3E53A" w14:textId="086C5AE7" w:rsidR="00174930" w:rsidRPr="00174930" w:rsidRDefault="00174930" w:rsidP="00174930">
      <w:pPr>
        <w:jc w:val="left"/>
        <w:rPr>
          <w:rFonts w:eastAsia="Aptos" w:cs="Times New Roman"/>
          <w:b w:val="0"/>
          <w:szCs w:val="24"/>
        </w:rPr>
      </w:pPr>
    </w:p>
    <w:p w14:paraId="6C02CA69" w14:textId="77777777" w:rsidR="00174930" w:rsidRPr="00174930" w:rsidRDefault="00174930" w:rsidP="00174930">
      <w:pPr>
        <w:jc w:val="left"/>
        <w:rPr>
          <w:rFonts w:eastAsia="Aptos" w:cs="Times New Roman"/>
          <w:b w:val="0"/>
          <w:szCs w:val="24"/>
        </w:rPr>
      </w:pPr>
    </w:p>
    <w:p w14:paraId="421C010D" w14:textId="77777777" w:rsidR="00174930" w:rsidRPr="00174930" w:rsidRDefault="00174930" w:rsidP="00174930">
      <w:pPr>
        <w:jc w:val="left"/>
        <w:rPr>
          <w:rFonts w:eastAsia="Aptos" w:cs="Times New Roman"/>
          <w:b w:val="0"/>
          <w:szCs w:val="24"/>
        </w:rPr>
      </w:pPr>
      <w:r w:rsidRPr="00174930">
        <w:rPr>
          <w:rFonts w:eastAsia="Aptos" w:cs="Times New Roman"/>
          <w:szCs w:val="24"/>
        </w:rPr>
        <w:t>NAME OF PROPONENTS:</w:t>
      </w:r>
      <w:r w:rsidRPr="00174930">
        <w:rPr>
          <w:rFonts w:eastAsia="Aptos" w:cs="Times New Roman"/>
          <w:szCs w:val="24"/>
        </w:rPr>
        <w:tab/>
      </w:r>
      <w:r w:rsidRPr="00174930">
        <w:rPr>
          <w:rFonts w:eastAsia="Aptos" w:cs="Times New Roman"/>
          <w:b w:val="0"/>
        </w:rPr>
        <w:t>Glenn Marco B. Accad</w:t>
      </w:r>
    </w:p>
    <w:p w14:paraId="47612092" w14:textId="77777777" w:rsidR="00174930" w:rsidRPr="00174930" w:rsidRDefault="00174930" w:rsidP="00174930">
      <w:pPr>
        <w:ind w:left="3600"/>
        <w:jc w:val="left"/>
        <w:rPr>
          <w:rFonts w:eastAsia="Aptos" w:cs="Times New Roman"/>
          <w:b w:val="0"/>
          <w:szCs w:val="24"/>
        </w:rPr>
      </w:pPr>
      <w:r w:rsidRPr="00174930">
        <w:rPr>
          <w:rFonts w:eastAsia="Aptos" w:cs="Times New Roman"/>
          <w:b w:val="0"/>
        </w:rPr>
        <w:t>Adrian V. Gallano</w:t>
      </w:r>
    </w:p>
    <w:p w14:paraId="742B5A80" w14:textId="77777777" w:rsidR="00174930" w:rsidRPr="00174930" w:rsidRDefault="00174930" w:rsidP="00174930">
      <w:pPr>
        <w:ind w:left="3600"/>
        <w:jc w:val="left"/>
        <w:rPr>
          <w:rFonts w:eastAsia="Aptos" w:cs="Times New Roman"/>
          <w:b w:val="0"/>
          <w:szCs w:val="24"/>
        </w:rPr>
      </w:pPr>
      <w:r w:rsidRPr="00174930">
        <w:rPr>
          <w:rFonts w:eastAsia="Aptos" w:cs="Times New Roman"/>
          <w:b w:val="0"/>
        </w:rPr>
        <w:t xml:space="preserve">Jefferson G. </w:t>
      </w:r>
      <w:proofErr w:type="spellStart"/>
      <w:r w:rsidRPr="00174930">
        <w:rPr>
          <w:rFonts w:eastAsia="Aptos" w:cs="Times New Roman"/>
          <w:b w:val="0"/>
        </w:rPr>
        <w:t>Mamauag</w:t>
      </w:r>
      <w:proofErr w:type="spellEnd"/>
    </w:p>
    <w:p w14:paraId="1975F329" w14:textId="1F6C9C4F" w:rsidR="00174930" w:rsidRPr="0031441E" w:rsidRDefault="00174930" w:rsidP="0031441E">
      <w:pPr>
        <w:ind w:left="3600"/>
        <w:jc w:val="left"/>
        <w:rPr>
          <w:rFonts w:eastAsia="Aptos" w:cs="Times New Roman"/>
          <w:b w:val="0"/>
          <w:szCs w:val="24"/>
        </w:rPr>
      </w:pPr>
      <w:r w:rsidRPr="00174930">
        <w:rPr>
          <w:rFonts w:eastAsia="Aptos" w:cs="Times New Roman"/>
          <w:b w:val="0"/>
        </w:rPr>
        <w:t>Jose Mari Christian V. Tayag</w:t>
      </w:r>
    </w:p>
    <w:p w14:paraId="1B0C3C70" w14:textId="77777777" w:rsidR="00174930" w:rsidRPr="00174930" w:rsidRDefault="00174930" w:rsidP="00174930">
      <w:pPr>
        <w:jc w:val="both"/>
        <w:rPr>
          <w:rFonts w:eastAsia="Aptos" w:cs="Times New Roman"/>
          <w:b w:val="0"/>
          <w:szCs w:val="24"/>
        </w:rPr>
      </w:pPr>
    </w:p>
    <w:p w14:paraId="3F7754FA" w14:textId="77777777" w:rsidR="00174930" w:rsidRPr="00174930" w:rsidRDefault="00174930" w:rsidP="00174930">
      <w:pPr>
        <w:jc w:val="both"/>
        <w:rPr>
          <w:rFonts w:eastAsia="Aptos" w:cs="Times New Roman"/>
          <w:b w:val="0"/>
          <w:szCs w:val="24"/>
        </w:rPr>
      </w:pPr>
    </w:p>
    <w:p w14:paraId="6003CED0" w14:textId="77777777" w:rsidR="00174930" w:rsidRPr="00174930" w:rsidRDefault="00174930" w:rsidP="00174930">
      <w:pPr>
        <w:rPr>
          <w:rFonts w:eastAsia="Aptos" w:cs="Times New Roman"/>
          <w:b w:val="0"/>
        </w:rPr>
      </w:pPr>
      <w:r w:rsidRPr="00174930">
        <w:rPr>
          <w:rFonts w:eastAsia="Aptos" w:cs="Times New Roman"/>
          <w:b w:val="0"/>
        </w:rPr>
        <w:t xml:space="preserve">In Partial Fulfilment of the Requirements </w:t>
      </w:r>
    </w:p>
    <w:p w14:paraId="0D21F328" w14:textId="77777777" w:rsidR="00174930" w:rsidRPr="00174930" w:rsidRDefault="00174930" w:rsidP="00174930">
      <w:pPr>
        <w:rPr>
          <w:rFonts w:eastAsia="Aptos" w:cs="Times New Roman"/>
          <w:b w:val="0"/>
        </w:rPr>
      </w:pPr>
      <w:r w:rsidRPr="00174930">
        <w:rPr>
          <w:rFonts w:eastAsia="Aptos" w:cs="Times New Roman"/>
          <w:b w:val="0"/>
        </w:rPr>
        <w:t>for the degree Bachelor of Science in Computer Science</w:t>
      </w:r>
    </w:p>
    <w:p w14:paraId="666EFB15" w14:textId="3DB41ED5" w:rsidR="00174930" w:rsidRPr="00174930" w:rsidRDefault="00174930" w:rsidP="0031441E">
      <w:pPr>
        <w:rPr>
          <w:rFonts w:eastAsia="Aptos" w:cs="Times New Roman"/>
          <w:b w:val="0"/>
          <w:szCs w:val="24"/>
        </w:rPr>
      </w:pPr>
      <w:r w:rsidRPr="00174930">
        <w:rPr>
          <w:rFonts w:eastAsia="Aptos" w:cs="Times New Roman"/>
          <w:b w:val="0"/>
          <w:szCs w:val="24"/>
        </w:rPr>
        <w:t>has been examined and is recommended for Proposal Defense.</w:t>
      </w:r>
    </w:p>
    <w:p w14:paraId="4AA34CE3"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b w:val="0"/>
          <w:szCs w:val="24"/>
        </w:rPr>
      </w:pPr>
    </w:p>
    <w:p w14:paraId="75C98EC2"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507690B3"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ENDORSED BY:</w:t>
      </w:r>
    </w:p>
    <w:p w14:paraId="6F9A1657"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0557F65A"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1A92A028" w14:textId="77777777" w:rsidR="00174930" w:rsidRPr="00174930" w:rsidRDefault="00174930" w:rsidP="00174930">
      <w:pPr>
        <w:rPr>
          <w:rFonts w:eastAsia="Aptos" w:cs="Times New Roman"/>
          <w:b w:val="0"/>
          <w:kern w:val="2"/>
          <w:szCs w:val="24"/>
        </w:rPr>
      </w:pPr>
      <w:r w:rsidRPr="00174930">
        <w:rPr>
          <w:rFonts w:eastAsia="Aptos" w:cs="Times New Roman"/>
          <w:b w:val="0"/>
          <w:szCs w:val="24"/>
        </w:rPr>
        <w:t>Norvin Shaq F. Lintag</w:t>
      </w:r>
    </w:p>
    <w:p w14:paraId="0616E09F"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r w:rsidRPr="00174930">
        <w:rPr>
          <w:rFonts w:eastAsia="Aptos" w:cs="Times New Roman"/>
          <w:szCs w:val="24"/>
        </w:rPr>
        <w:t>Thesis Adviser</w:t>
      </w:r>
    </w:p>
    <w:p w14:paraId="36B3EF2E"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2FEB9320" w14:textId="77777777" w:rsidR="00174930" w:rsidRPr="00174930" w:rsidRDefault="00174930" w:rsidP="00174930">
      <w:pPr>
        <w:spacing w:after="120" w:line="360" w:lineRule="auto"/>
        <w:ind w:left="360" w:hanging="360"/>
        <w:rPr>
          <w:rFonts w:eastAsia="Times New Roman" w:cs="Times New Roman"/>
          <w:szCs w:val="24"/>
          <w:lang w:val="en-US" w:eastAsia="ko-KR"/>
        </w:rPr>
      </w:pPr>
    </w:p>
    <w:p w14:paraId="7B77FD2D"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APPROVED FOR PROPOSAL DEFENSE:</w:t>
      </w:r>
    </w:p>
    <w:p w14:paraId="27F6CFC4"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428D484D"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411B915B"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b w:val="0"/>
          <w:szCs w:val="24"/>
        </w:rPr>
        <w:t xml:space="preserve">Enoch James C. </w:t>
      </w:r>
      <w:proofErr w:type="spellStart"/>
      <w:r w:rsidRPr="00174930">
        <w:rPr>
          <w:rFonts w:eastAsia="Aptos" w:cs="Times New Roman"/>
          <w:b w:val="0"/>
          <w:szCs w:val="24"/>
        </w:rPr>
        <w:t>Tayanguna</w:t>
      </w:r>
      <w:proofErr w:type="spellEnd"/>
    </w:p>
    <w:p w14:paraId="59A432AA"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Thesis Coordinator</w:t>
      </w:r>
    </w:p>
    <w:p w14:paraId="0B387F19" w14:textId="77777777" w:rsidR="00174930" w:rsidRPr="00174930" w:rsidRDefault="00174930" w:rsidP="00174930">
      <w:pPr>
        <w:widowControl w:val="0"/>
        <w:autoSpaceDE w:val="0"/>
        <w:autoSpaceDN w:val="0"/>
        <w:adjustRightInd w:val="0"/>
        <w:ind w:right="60"/>
        <w:rPr>
          <w:rFonts w:eastAsia="Aptos" w:cs="Times New Roman"/>
          <w:szCs w:val="24"/>
        </w:rPr>
      </w:pPr>
    </w:p>
    <w:p w14:paraId="1170A5AC" w14:textId="77777777" w:rsidR="00174930" w:rsidRPr="00174930" w:rsidRDefault="00174930" w:rsidP="00174930">
      <w:pPr>
        <w:widowControl w:val="0"/>
        <w:autoSpaceDE w:val="0"/>
        <w:autoSpaceDN w:val="0"/>
        <w:adjustRightInd w:val="0"/>
        <w:ind w:right="60"/>
        <w:rPr>
          <w:rFonts w:eastAsia="Aptos" w:cs="Times New Roman"/>
          <w:szCs w:val="24"/>
        </w:rPr>
      </w:pPr>
    </w:p>
    <w:p w14:paraId="299064D1" w14:textId="77777777" w:rsidR="00174930" w:rsidRPr="00174930" w:rsidRDefault="00174930" w:rsidP="00174930">
      <w:pPr>
        <w:widowControl w:val="0"/>
        <w:autoSpaceDE w:val="0"/>
        <w:autoSpaceDN w:val="0"/>
        <w:adjustRightInd w:val="0"/>
        <w:ind w:right="60"/>
        <w:rPr>
          <w:rFonts w:eastAsia="Aptos" w:cs="Times New Roman"/>
          <w:szCs w:val="24"/>
        </w:rPr>
      </w:pPr>
    </w:p>
    <w:p w14:paraId="23787BA5"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NOTED BY:</w:t>
      </w:r>
    </w:p>
    <w:p w14:paraId="602C3AFC" w14:textId="77777777" w:rsidR="00174930" w:rsidRPr="00174930" w:rsidRDefault="00174930" w:rsidP="00174930">
      <w:pPr>
        <w:widowControl w:val="0"/>
        <w:autoSpaceDE w:val="0"/>
        <w:autoSpaceDN w:val="0"/>
        <w:adjustRightInd w:val="0"/>
        <w:ind w:right="60"/>
        <w:rPr>
          <w:rFonts w:eastAsia="Aptos" w:cs="Times New Roman"/>
          <w:szCs w:val="24"/>
        </w:rPr>
      </w:pPr>
    </w:p>
    <w:p w14:paraId="1BDFD1C8" w14:textId="77777777" w:rsidR="00174930" w:rsidRPr="00174930" w:rsidRDefault="00174930" w:rsidP="00174930">
      <w:pPr>
        <w:widowControl w:val="0"/>
        <w:autoSpaceDE w:val="0"/>
        <w:autoSpaceDN w:val="0"/>
        <w:adjustRightInd w:val="0"/>
        <w:ind w:right="60"/>
        <w:rPr>
          <w:rFonts w:eastAsia="Aptos" w:cs="Times New Roman"/>
          <w:szCs w:val="24"/>
        </w:rPr>
      </w:pPr>
    </w:p>
    <w:p w14:paraId="747F9F46" w14:textId="77777777" w:rsidR="00174930" w:rsidRPr="00174930" w:rsidRDefault="00174930" w:rsidP="00174930">
      <w:pPr>
        <w:widowControl w:val="0"/>
        <w:autoSpaceDE w:val="0"/>
        <w:autoSpaceDN w:val="0"/>
        <w:adjustRightInd w:val="0"/>
        <w:ind w:right="60"/>
        <w:rPr>
          <w:rFonts w:eastAsia="Aptos" w:cs="Times New Roman"/>
          <w:szCs w:val="24"/>
        </w:rPr>
      </w:pPr>
    </w:p>
    <w:p w14:paraId="5F0E346B" w14:textId="77777777" w:rsidR="00174930" w:rsidRPr="00174930" w:rsidRDefault="00174930" w:rsidP="00174930">
      <w:pPr>
        <w:widowControl w:val="0"/>
        <w:autoSpaceDE w:val="0"/>
        <w:autoSpaceDN w:val="0"/>
        <w:adjustRightInd w:val="0"/>
        <w:ind w:right="60"/>
        <w:rPr>
          <w:rFonts w:eastAsia="Aptos" w:cs="Times New Roman"/>
          <w:b w:val="0"/>
          <w:szCs w:val="24"/>
        </w:rPr>
      </w:pPr>
      <w:proofErr w:type="spellStart"/>
      <w:r w:rsidRPr="00174930">
        <w:rPr>
          <w:rFonts w:eastAsia="Aptos" w:cs="Times New Roman"/>
          <w:b w:val="0"/>
          <w:szCs w:val="24"/>
        </w:rPr>
        <w:t>Deffrey</w:t>
      </w:r>
      <w:proofErr w:type="spellEnd"/>
      <w:r w:rsidRPr="00174930">
        <w:rPr>
          <w:rFonts w:eastAsia="Aptos" w:cs="Times New Roman"/>
          <w:b w:val="0"/>
          <w:szCs w:val="24"/>
        </w:rPr>
        <w:t xml:space="preserve"> Josh A. Austria</w:t>
      </w:r>
    </w:p>
    <w:p w14:paraId="3EFDCD9B" w14:textId="77777777" w:rsidR="00174930" w:rsidRPr="00174930" w:rsidRDefault="00174930" w:rsidP="00174930">
      <w:pPr>
        <w:widowControl w:val="0"/>
        <w:autoSpaceDE w:val="0"/>
        <w:autoSpaceDN w:val="0"/>
        <w:adjustRightInd w:val="0"/>
        <w:ind w:right="60"/>
        <w:rPr>
          <w:rFonts w:eastAsia="Aptos" w:cs="Times New Roman"/>
          <w:szCs w:val="24"/>
        </w:rPr>
      </w:pPr>
      <w:r w:rsidRPr="00174930">
        <w:rPr>
          <w:rFonts w:eastAsia="Aptos" w:cs="Times New Roman"/>
          <w:szCs w:val="24"/>
        </w:rPr>
        <w:t>Program Head</w:t>
      </w:r>
    </w:p>
    <w:p w14:paraId="29C579E5" w14:textId="77777777" w:rsidR="00174930" w:rsidRPr="00174930" w:rsidRDefault="00174930" w:rsidP="00174930">
      <w:pPr>
        <w:widowControl w:val="0"/>
        <w:autoSpaceDE w:val="0"/>
        <w:autoSpaceDN w:val="0"/>
        <w:adjustRightInd w:val="0"/>
        <w:ind w:right="58"/>
        <w:rPr>
          <w:rFonts w:eastAsia="Aptos" w:cs="Times New Roman"/>
          <w:b w:val="0"/>
          <w:color w:val="C00000"/>
          <w:szCs w:val="24"/>
        </w:rPr>
      </w:pPr>
    </w:p>
    <w:p w14:paraId="17E1FDB7" w14:textId="77777777" w:rsidR="00174930" w:rsidRPr="00174930" w:rsidRDefault="00174930" w:rsidP="00174930">
      <w:pPr>
        <w:widowControl w:val="0"/>
        <w:tabs>
          <w:tab w:val="left" w:pos="5160"/>
        </w:tabs>
        <w:autoSpaceDE w:val="0"/>
        <w:autoSpaceDN w:val="0"/>
        <w:adjustRightInd w:val="0"/>
        <w:ind w:right="58"/>
        <w:rPr>
          <w:rFonts w:eastAsia="Aptos" w:cs="Times New Roman"/>
          <w:szCs w:val="24"/>
        </w:rPr>
      </w:pPr>
    </w:p>
    <w:p w14:paraId="53CF1FCF" w14:textId="77777777" w:rsidR="00174930" w:rsidRPr="00174930" w:rsidRDefault="00174930" w:rsidP="00174930">
      <w:pPr>
        <w:rPr>
          <w:rFonts w:eastAsia="Aptos" w:cs="Times New Roman"/>
          <w:lang w:val="en-US"/>
        </w:rPr>
      </w:pPr>
      <w:r w:rsidRPr="00174930">
        <w:rPr>
          <w:rFonts w:eastAsia="Aptos" w:cs="Times New Roman"/>
        </w:rPr>
        <w:t>November 2025</w:t>
      </w:r>
    </w:p>
    <w:p w14:paraId="7D13495E" w14:textId="23E89070" w:rsidR="00666485" w:rsidRDefault="00BA40ED" w:rsidP="00C022A3">
      <w:r>
        <w:br w:type="page"/>
      </w:r>
      <w:bookmarkStart w:id="1" w:name="_Toc455145984"/>
      <w:bookmarkStart w:id="2" w:name="_Toc213008498"/>
      <w:bookmarkStart w:id="3" w:name="_Toc213013391"/>
      <w:bookmarkStart w:id="4" w:name="_Toc213127052"/>
      <w:r w:rsidR="00666485">
        <w:lastRenderedPageBreak/>
        <w:t>APPROVAL SHEET</w:t>
      </w:r>
      <w:bookmarkEnd w:id="1"/>
      <w:bookmarkEnd w:id="2"/>
      <w:bookmarkEnd w:id="3"/>
      <w:bookmarkEnd w:id="4"/>
    </w:p>
    <w:p w14:paraId="67F28D69" w14:textId="77777777" w:rsidR="00666485" w:rsidRPr="00CB7EB3" w:rsidRDefault="00666485" w:rsidP="00666485">
      <w:pPr>
        <w:rPr>
          <w:lang w:eastAsia="en-PH"/>
        </w:rPr>
      </w:pPr>
    </w:p>
    <w:p w14:paraId="5F27F57F" w14:textId="307F43C6" w:rsidR="00666485" w:rsidRDefault="00666485" w:rsidP="00666485">
      <w:pPr>
        <w:spacing w:after="240"/>
        <w:jc w:val="both"/>
        <w:rPr>
          <w:b w:val="0"/>
        </w:rPr>
      </w:pPr>
      <w:r w:rsidRPr="0DC3A7C1">
        <w:rPr>
          <w:b w:val="0"/>
          <w:lang w:eastAsia="en-PH"/>
        </w:rPr>
        <w:t xml:space="preserve">This thesis proposal titled </w:t>
      </w:r>
      <w:r w:rsidR="00FE2515" w:rsidRPr="00FE2515">
        <w:t xml:space="preserve">SandEE: An Educational Multi-Platform 2D Open World Survival Crafting Game for Lua and Python for </w:t>
      </w:r>
      <w:r w:rsidR="00784FCA">
        <w:t xml:space="preserve">ICT and STEM Students of </w:t>
      </w:r>
      <w:proofErr w:type="spellStart"/>
      <w:r w:rsidR="00FE2515" w:rsidRPr="00FE2515">
        <w:t>Yverdon</w:t>
      </w:r>
      <w:proofErr w:type="spellEnd"/>
      <w:r w:rsidR="00FE2515" w:rsidRPr="00FE2515">
        <w:t xml:space="preserve"> de </w:t>
      </w:r>
      <w:proofErr w:type="spellStart"/>
      <w:r w:rsidR="00FE2515" w:rsidRPr="00FE2515">
        <w:t>Pestallozi</w:t>
      </w:r>
      <w:proofErr w:type="spellEnd"/>
      <w:r w:rsidR="00FE2515" w:rsidRPr="00FE2515">
        <w:t xml:space="preserve"> School Inc.</w:t>
      </w:r>
      <w:r w:rsidR="00A03500" w:rsidRPr="00A03500">
        <w:t>.</w:t>
      </w:r>
      <w:r w:rsidRPr="00A03500">
        <w:rPr>
          <w:b w:val="0"/>
          <w:sz w:val="22"/>
          <w:szCs w:val="20"/>
        </w:rPr>
        <w:t>,</w:t>
      </w:r>
      <w:r w:rsidRPr="00A03500">
        <w:rPr>
          <w:sz w:val="22"/>
          <w:szCs w:val="20"/>
        </w:rPr>
        <w:t xml:space="preserve"> </w:t>
      </w:r>
      <w:r>
        <w:rPr>
          <w:b w:val="0"/>
        </w:rPr>
        <w:t>prepared and submitted by</w:t>
      </w:r>
      <w:r>
        <w:t xml:space="preserve"> Glenn Marco B. Accad; Adrian V. Gallano; Jefferson G. </w:t>
      </w:r>
      <w:proofErr w:type="spellStart"/>
      <w:r>
        <w:t>Mamauag</w:t>
      </w:r>
      <w:proofErr w:type="spellEnd"/>
      <w:r>
        <w:rPr>
          <w:b w:val="0"/>
        </w:rPr>
        <w:t>; and</w:t>
      </w:r>
      <w:r>
        <w:t xml:space="preserve"> Jose Mari Christian V. Tayag</w:t>
      </w:r>
      <w:r>
        <w:rPr>
          <w:b w:val="0"/>
        </w:rPr>
        <w:t>, in partial fulfillment of the requirements for the degree of Bachelor of Science in Computer Science, has been examined and is recommended for acceptance and approval.</w:t>
      </w:r>
    </w:p>
    <w:p w14:paraId="1B01E8BF" w14:textId="77777777" w:rsidR="00666485" w:rsidRPr="00955DFA" w:rsidRDefault="00666485" w:rsidP="00666485">
      <w:pPr>
        <w:jc w:val="right"/>
      </w:pPr>
      <w:r>
        <w:t>Norvin Shaq F. Lintag</w:t>
      </w:r>
    </w:p>
    <w:p w14:paraId="334AB889" w14:textId="77777777" w:rsidR="00666485" w:rsidRDefault="00666485" w:rsidP="00666485">
      <w:pPr>
        <w:spacing w:line="960" w:lineRule="auto"/>
        <w:jc w:val="right"/>
        <w:rPr>
          <w:b w:val="0"/>
        </w:rPr>
      </w:pPr>
      <w:r>
        <w:rPr>
          <w:b w:val="0"/>
        </w:rPr>
        <w:t>Thesis Adviser</w:t>
      </w:r>
    </w:p>
    <w:p w14:paraId="54962EBE" w14:textId="77777777" w:rsidR="00666485" w:rsidRDefault="00666485" w:rsidP="00666485">
      <w:pPr>
        <w:rPr>
          <w:b w:val="0"/>
        </w:rPr>
      </w:pPr>
      <w:r>
        <w:rPr>
          <w:b w:val="0"/>
        </w:rPr>
        <w:t>Accepted and approved by the Thesis Review Panel</w:t>
      </w:r>
    </w:p>
    <w:p w14:paraId="208C1A19" w14:textId="77777777" w:rsidR="00666485" w:rsidRDefault="00666485" w:rsidP="00666485">
      <w:pPr>
        <w:rPr>
          <w:b w:val="0"/>
        </w:rPr>
      </w:pPr>
      <w:r>
        <w:rPr>
          <w:b w:val="0"/>
        </w:rPr>
        <w:t xml:space="preserve">in partial fulfillment of the requirements for the degree of </w:t>
      </w:r>
    </w:p>
    <w:p w14:paraId="39D1FA36" w14:textId="77777777" w:rsidR="00666485" w:rsidRDefault="00666485" w:rsidP="00666485">
      <w:pPr>
        <w:rPr>
          <w:b w:val="0"/>
        </w:rPr>
      </w:pPr>
      <w:r>
        <w:rPr>
          <w:b w:val="0"/>
        </w:rPr>
        <w:t>Bachelor of Science in Computer Science</w:t>
      </w:r>
    </w:p>
    <w:p w14:paraId="4778CE3F" w14:textId="77777777" w:rsidR="00666485" w:rsidRPr="008632BA" w:rsidRDefault="00666485" w:rsidP="00666485">
      <w:pPr>
        <w:spacing w:line="960" w:lineRule="auto"/>
        <w:rPr>
          <w:b w:val="0"/>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666485" w:rsidRPr="00EC558E" w14:paraId="04989217" w14:textId="77777777">
        <w:trPr>
          <w:trHeight w:val="198"/>
          <w:jc w:val="center"/>
        </w:trPr>
        <w:tc>
          <w:tcPr>
            <w:tcW w:w="4410" w:type="dxa"/>
            <w:tcBorders>
              <w:top w:val="nil"/>
              <w:left w:val="nil"/>
              <w:bottom w:val="nil"/>
              <w:right w:val="nil"/>
            </w:tcBorders>
            <w:vAlign w:val="bottom"/>
          </w:tcPr>
          <w:p w14:paraId="008D1E8F" w14:textId="194D0039" w:rsidR="00666485" w:rsidRPr="00EC558E" w:rsidRDefault="00163B3C">
            <w:pPr>
              <w:widowControl w:val="0"/>
              <w:autoSpaceDE w:val="0"/>
              <w:autoSpaceDN w:val="0"/>
              <w:adjustRightInd w:val="0"/>
              <w:ind w:right="60"/>
              <w:rPr>
                <w:b w:val="0"/>
              </w:rPr>
            </w:pPr>
            <w:r>
              <w:rPr>
                <w:b w:val="0"/>
              </w:rPr>
              <w:t>Louis</w:t>
            </w:r>
            <w:r w:rsidR="0013728F">
              <w:rPr>
                <w:b w:val="0"/>
              </w:rPr>
              <w:t xml:space="preserve"> Matthew P. </w:t>
            </w:r>
            <w:proofErr w:type="spellStart"/>
            <w:r w:rsidR="0013728F">
              <w:rPr>
                <w:b w:val="0"/>
              </w:rPr>
              <w:t>Sindao</w:t>
            </w:r>
            <w:proofErr w:type="spellEnd"/>
          </w:p>
        </w:tc>
        <w:tc>
          <w:tcPr>
            <w:tcW w:w="4500" w:type="dxa"/>
            <w:tcBorders>
              <w:top w:val="nil"/>
              <w:left w:val="nil"/>
              <w:bottom w:val="nil"/>
              <w:right w:val="nil"/>
            </w:tcBorders>
            <w:vAlign w:val="bottom"/>
          </w:tcPr>
          <w:p w14:paraId="40D9F4FE" w14:textId="784E0875" w:rsidR="00666485" w:rsidRPr="00EC558E" w:rsidRDefault="0013728F">
            <w:pPr>
              <w:widowControl w:val="0"/>
              <w:autoSpaceDE w:val="0"/>
              <w:autoSpaceDN w:val="0"/>
              <w:adjustRightInd w:val="0"/>
              <w:ind w:right="60"/>
              <w:rPr>
                <w:b w:val="0"/>
              </w:rPr>
            </w:pPr>
            <w:proofErr w:type="spellStart"/>
            <w:r>
              <w:rPr>
                <w:b w:val="0"/>
              </w:rPr>
              <w:t>Lianoel</w:t>
            </w:r>
            <w:proofErr w:type="spellEnd"/>
            <w:r>
              <w:rPr>
                <w:b w:val="0"/>
              </w:rPr>
              <w:t xml:space="preserve"> Vergante</w:t>
            </w:r>
          </w:p>
        </w:tc>
      </w:tr>
      <w:tr w:rsidR="00666485" w:rsidRPr="00EC558E" w14:paraId="30F78E43" w14:textId="77777777">
        <w:trPr>
          <w:trHeight w:val="196"/>
          <w:jc w:val="center"/>
        </w:trPr>
        <w:tc>
          <w:tcPr>
            <w:tcW w:w="4410" w:type="dxa"/>
            <w:tcBorders>
              <w:top w:val="nil"/>
              <w:left w:val="nil"/>
              <w:bottom w:val="nil"/>
              <w:right w:val="nil"/>
            </w:tcBorders>
            <w:vAlign w:val="bottom"/>
          </w:tcPr>
          <w:p w14:paraId="6C2924D0" w14:textId="77777777" w:rsidR="00666485" w:rsidRPr="00EC558E" w:rsidRDefault="00666485">
            <w:pPr>
              <w:widowControl w:val="0"/>
              <w:autoSpaceDE w:val="0"/>
              <w:autoSpaceDN w:val="0"/>
              <w:adjustRightInd w:val="0"/>
              <w:ind w:right="60"/>
            </w:pPr>
            <w:r w:rsidRPr="00EC558E">
              <w:t>Panel Member</w:t>
            </w:r>
          </w:p>
        </w:tc>
        <w:tc>
          <w:tcPr>
            <w:tcW w:w="4500" w:type="dxa"/>
            <w:tcBorders>
              <w:top w:val="nil"/>
              <w:left w:val="nil"/>
              <w:bottom w:val="nil"/>
              <w:right w:val="nil"/>
            </w:tcBorders>
            <w:vAlign w:val="bottom"/>
          </w:tcPr>
          <w:p w14:paraId="01764311" w14:textId="77777777" w:rsidR="00666485" w:rsidRPr="00EC558E" w:rsidRDefault="00666485">
            <w:pPr>
              <w:widowControl w:val="0"/>
              <w:autoSpaceDE w:val="0"/>
              <w:autoSpaceDN w:val="0"/>
              <w:adjustRightInd w:val="0"/>
              <w:ind w:left="20" w:right="60"/>
            </w:pPr>
            <w:r w:rsidRPr="00EC558E">
              <w:rPr>
                <w:w w:val="99"/>
              </w:rPr>
              <w:t>Panel Member</w:t>
            </w:r>
          </w:p>
        </w:tc>
      </w:tr>
    </w:tbl>
    <w:p w14:paraId="241964D4" w14:textId="77777777" w:rsidR="00666485" w:rsidRDefault="00666485" w:rsidP="00666485">
      <w:pPr>
        <w:spacing w:line="960" w:lineRule="auto"/>
      </w:pPr>
      <w:r w:rsidRPr="00485B59">
        <w:t xml:space="preserve"> </w:t>
      </w:r>
    </w:p>
    <w:p w14:paraId="7D3DD8BD" w14:textId="667CE100" w:rsidR="00666485" w:rsidRDefault="0013728F" w:rsidP="00666485">
      <w:r>
        <w:rPr>
          <w:b w:val="0"/>
        </w:rPr>
        <w:t xml:space="preserve">Enoch James C. </w:t>
      </w:r>
      <w:proofErr w:type="spellStart"/>
      <w:r>
        <w:rPr>
          <w:b w:val="0"/>
        </w:rPr>
        <w:t>Tayanguna</w:t>
      </w:r>
      <w:proofErr w:type="spellEnd"/>
    </w:p>
    <w:p w14:paraId="48B0CA4D" w14:textId="77777777" w:rsidR="00666485" w:rsidRDefault="00666485" w:rsidP="00666485">
      <w:r>
        <w:t>Lead Panelist</w:t>
      </w:r>
    </w:p>
    <w:p w14:paraId="414DC2F7" w14:textId="77777777" w:rsidR="00666485" w:rsidRDefault="00666485" w:rsidP="00666485">
      <w:pPr>
        <w:spacing w:line="960" w:lineRule="auto"/>
      </w:pPr>
    </w:p>
    <w:p w14:paraId="5F3D5326" w14:textId="77777777" w:rsidR="00666485" w:rsidRDefault="00666485" w:rsidP="00666485">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666485" w:rsidRPr="00EC558E" w14:paraId="73D2E81F" w14:textId="77777777">
        <w:trPr>
          <w:trHeight w:val="198"/>
          <w:jc w:val="center"/>
        </w:trPr>
        <w:tc>
          <w:tcPr>
            <w:tcW w:w="4410" w:type="dxa"/>
            <w:tcBorders>
              <w:top w:val="nil"/>
              <w:left w:val="nil"/>
              <w:bottom w:val="nil"/>
              <w:right w:val="nil"/>
            </w:tcBorders>
            <w:vAlign w:val="bottom"/>
          </w:tcPr>
          <w:p w14:paraId="4EABB557" w14:textId="77777777" w:rsidR="00666485" w:rsidRPr="00BA40ED" w:rsidRDefault="00666485">
            <w:pPr>
              <w:widowControl w:val="0"/>
              <w:autoSpaceDE w:val="0"/>
              <w:autoSpaceDN w:val="0"/>
              <w:adjustRightInd w:val="0"/>
              <w:ind w:right="60"/>
              <w:rPr>
                <w:b w:val="0"/>
              </w:rPr>
            </w:pPr>
          </w:p>
          <w:p w14:paraId="2C58B0F6" w14:textId="77777777" w:rsidR="00666485" w:rsidRPr="00EC558E" w:rsidRDefault="00666485">
            <w:pPr>
              <w:widowControl w:val="0"/>
              <w:autoSpaceDE w:val="0"/>
              <w:autoSpaceDN w:val="0"/>
              <w:adjustRightInd w:val="0"/>
              <w:ind w:right="60"/>
              <w:rPr>
                <w:b w:val="0"/>
              </w:rPr>
            </w:pPr>
            <w:r>
              <w:rPr>
                <w:b w:val="0"/>
              </w:rPr>
              <w:t xml:space="preserve">Enoch James C. </w:t>
            </w:r>
            <w:proofErr w:type="spellStart"/>
            <w:r>
              <w:rPr>
                <w:b w:val="0"/>
              </w:rPr>
              <w:t>Tayanguna</w:t>
            </w:r>
            <w:proofErr w:type="spellEnd"/>
          </w:p>
        </w:tc>
        <w:tc>
          <w:tcPr>
            <w:tcW w:w="4500" w:type="dxa"/>
            <w:tcBorders>
              <w:top w:val="nil"/>
              <w:left w:val="nil"/>
              <w:bottom w:val="nil"/>
              <w:right w:val="nil"/>
            </w:tcBorders>
            <w:vAlign w:val="bottom"/>
          </w:tcPr>
          <w:p w14:paraId="6189857D" w14:textId="77777777" w:rsidR="00666485" w:rsidRPr="00EC558E" w:rsidRDefault="00666485">
            <w:pPr>
              <w:widowControl w:val="0"/>
              <w:autoSpaceDE w:val="0"/>
              <w:autoSpaceDN w:val="0"/>
              <w:adjustRightInd w:val="0"/>
              <w:ind w:right="60"/>
              <w:rPr>
                <w:b w:val="0"/>
              </w:rPr>
            </w:pPr>
            <w:proofErr w:type="spellStart"/>
            <w:r>
              <w:rPr>
                <w:b w:val="0"/>
              </w:rPr>
              <w:t>Deffrey</w:t>
            </w:r>
            <w:proofErr w:type="spellEnd"/>
            <w:r>
              <w:rPr>
                <w:b w:val="0"/>
              </w:rPr>
              <w:t xml:space="preserve"> Josh A. Austria</w:t>
            </w:r>
          </w:p>
        </w:tc>
      </w:tr>
      <w:tr w:rsidR="00666485" w:rsidRPr="00EC558E" w14:paraId="76646FDD" w14:textId="77777777">
        <w:trPr>
          <w:trHeight w:val="196"/>
          <w:jc w:val="center"/>
        </w:trPr>
        <w:tc>
          <w:tcPr>
            <w:tcW w:w="4410" w:type="dxa"/>
            <w:tcBorders>
              <w:top w:val="nil"/>
              <w:left w:val="nil"/>
              <w:bottom w:val="nil"/>
              <w:right w:val="nil"/>
            </w:tcBorders>
            <w:vAlign w:val="bottom"/>
          </w:tcPr>
          <w:p w14:paraId="7D1FD3AF" w14:textId="77777777" w:rsidR="00666485" w:rsidRPr="00EC558E" w:rsidRDefault="00666485">
            <w:pPr>
              <w:widowControl w:val="0"/>
              <w:autoSpaceDE w:val="0"/>
              <w:autoSpaceDN w:val="0"/>
              <w:adjustRightInd w:val="0"/>
              <w:ind w:right="60"/>
            </w:pPr>
            <w:r>
              <w:t>Thesis Coordinator</w:t>
            </w:r>
          </w:p>
        </w:tc>
        <w:tc>
          <w:tcPr>
            <w:tcW w:w="4500" w:type="dxa"/>
            <w:tcBorders>
              <w:top w:val="nil"/>
              <w:left w:val="nil"/>
              <w:bottom w:val="nil"/>
              <w:right w:val="nil"/>
            </w:tcBorders>
            <w:vAlign w:val="bottom"/>
          </w:tcPr>
          <w:p w14:paraId="4908EC77" w14:textId="77777777" w:rsidR="00666485" w:rsidRPr="00EC558E" w:rsidRDefault="00666485">
            <w:pPr>
              <w:widowControl w:val="0"/>
              <w:autoSpaceDE w:val="0"/>
              <w:autoSpaceDN w:val="0"/>
              <w:adjustRightInd w:val="0"/>
              <w:ind w:left="20" w:right="60"/>
            </w:pPr>
            <w:r>
              <w:rPr>
                <w:w w:val="99"/>
              </w:rPr>
              <w:t>Program Head</w:t>
            </w:r>
          </w:p>
        </w:tc>
      </w:tr>
    </w:tbl>
    <w:p w14:paraId="06245AF0" w14:textId="77777777" w:rsidR="00666485" w:rsidRDefault="00666485" w:rsidP="00666485">
      <w:pPr>
        <w:spacing w:line="960" w:lineRule="auto"/>
      </w:pPr>
    </w:p>
    <w:p w14:paraId="41157474" w14:textId="2C2E68B7" w:rsidR="001F4388" w:rsidRDefault="00666485" w:rsidP="00666485">
      <w:pPr>
        <w:spacing w:line="960" w:lineRule="auto"/>
      </w:pPr>
      <w:r>
        <w:t>November 2025</w:t>
      </w:r>
    </w:p>
    <w:p w14:paraId="55E6CDAF" w14:textId="77777777" w:rsidR="001A774A" w:rsidRDefault="001A774A" w:rsidP="001A774A">
      <w:pPr>
        <w:pStyle w:val="Heading1"/>
      </w:pPr>
      <w:bookmarkStart w:id="5" w:name="_Toc213126662"/>
      <w:bookmarkStart w:id="6" w:name="_Toc213126875"/>
      <w:bookmarkStart w:id="7" w:name="_Toc213127053"/>
      <w:bookmarkStart w:id="8" w:name="_Toc213127207"/>
      <w:bookmarkStart w:id="9" w:name="_Toc214904944"/>
      <w:r>
        <w:lastRenderedPageBreak/>
        <w:t>Table of Contents</w:t>
      </w:r>
      <w:bookmarkEnd w:id="5"/>
      <w:bookmarkEnd w:id="6"/>
      <w:bookmarkEnd w:id="7"/>
      <w:bookmarkEnd w:id="8"/>
      <w:bookmarkEnd w:id="9"/>
    </w:p>
    <w:tbl>
      <w:tblPr>
        <w:tblStyle w:val="TableGrid"/>
        <w:tblW w:w="8647" w:type="dxa"/>
        <w:tblInd w:w="-5" w:type="dxa"/>
        <w:tblLayout w:type="fixed"/>
        <w:tblLook w:val="04A0" w:firstRow="1" w:lastRow="0" w:firstColumn="1" w:lastColumn="0" w:noHBand="0" w:noVBand="1"/>
      </w:tblPr>
      <w:tblGrid>
        <w:gridCol w:w="7640"/>
        <w:gridCol w:w="582"/>
        <w:gridCol w:w="425"/>
      </w:tblGrid>
      <w:tr w:rsidR="001A774A" w14:paraId="17388847" w14:textId="77777777" w:rsidTr="00773C37">
        <w:tc>
          <w:tcPr>
            <w:tcW w:w="7640" w:type="dxa"/>
            <w:tcBorders>
              <w:top w:val="nil"/>
              <w:left w:val="nil"/>
              <w:bottom w:val="nil"/>
              <w:right w:val="nil"/>
            </w:tcBorders>
          </w:tcPr>
          <w:p w14:paraId="126D8F0A" w14:textId="77777777" w:rsidR="001A774A" w:rsidRPr="00571F80" w:rsidRDefault="001A774A" w:rsidP="007D5344">
            <w:pPr>
              <w:pStyle w:val="forTOC"/>
            </w:pPr>
          </w:p>
        </w:tc>
        <w:tc>
          <w:tcPr>
            <w:tcW w:w="1007" w:type="dxa"/>
            <w:gridSpan w:val="2"/>
            <w:tcBorders>
              <w:top w:val="nil"/>
              <w:left w:val="nil"/>
              <w:bottom w:val="nil"/>
              <w:right w:val="nil"/>
            </w:tcBorders>
          </w:tcPr>
          <w:p w14:paraId="10152BA8" w14:textId="77777777" w:rsidR="001A774A" w:rsidRPr="00571F80" w:rsidRDefault="001A774A" w:rsidP="007D5344">
            <w:pPr>
              <w:pStyle w:val="forTOC"/>
              <w:rPr>
                <w:b/>
              </w:rPr>
            </w:pPr>
            <w:r w:rsidRPr="00571F80">
              <w:t>Page</w:t>
            </w:r>
          </w:p>
        </w:tc>
      </w:tr>
      <w:tr w:rsidR="001A774A" w14:paraId="1FEBF104" w14:textId="77777777" w:rsidTr="00773C37">
        <w:tc>
          <w:tcPr>
            <w:tcW w:w="7640" w:type="dxa"/>
            <w:tcBorders>
              <w:top w:val="nil"/>
              <w:left w:val="nil"/>
              <w:bottom w:val="nil"/>
              <w:right w:val="nil"/>
            </w:tcBorders>
          </w:tcPr>
          <w:p w14:paraId="6ED0C0C4" w14:textId="77777777" w:rsidR="001A774A" w:rsidRPr="00571F80" w:rsidRDefault="001A774A" w:rsidP="007D5344">
            <w:pPr>
              <w:pStyle w:val="forTOC"/>
              <w:rPr>
                <w:b/>
              </w:rPr>
            </w:pPr>
            <w:r w:rsidRPr="00571F80">
              <w:t>Title Page</w:t>
            </w:r>
          </w:p>
        </w:tc>
        <w:tc>
          <w:tcPr>
            <w:tcW w:w="1007" w:type="dxa"/>
            <w:gridSpan w:val="2"/>
            <w:tcBorders>
              <w:top w:val="nil"/>
              <w:left w:val="nil"/>
              <w:bottom w:val="nil"/>
              <w:right w:val="nil"/>
            </w:tcBorders>
          </w:tcPr>
          <w:p w14:paraId="59800927" w14:textId="5AA9EA39" w:rsidR="001A774A" w:rsidRPr="00571F80" w:rsidRDefault="00082D00" w:rsidP="007D5344">
            <w:pPr>
              <w:pStyle w:val="forTOC"/>
              <w:rPr>
                <w:b/>
              </w:rPr>
            </w:pPr>
            <w:r>
              <w:t xml:space="preserve">   </w:t>
            </w:r>
            <w:r w:rsidR="00B26671">
              <w:t xml:space="preserve"> </w:t>
            </w:r>
            <w:proofErr w:type="spellStart"/>
            <w:r w:rsidR="002B7F8A" w:rsidRPr="00571F80">
              <w:t>i</w:t>
            </w:r>
            <w:proofErr w:type="spellEnd"/>
          </w:p>
        </w:tc>
      </w:tr>
      <w:tr w:rsidR="001A774A" w14:paraId="758F8E6A" w14:textId="77777777" w:rsidTr="00773C37">
        <w:tc>
          <w:tcPr>
            <w:tcW w:w="7640" w:type="dxa"/>
            <w:tcBorders>
              <w:top w:val="nil"/>
              <w:left w:val="nil"/>
              <w:bottom w:val="nil"/>
              <w:right w:val="nil"/>
            </w:tcBorders>
          </w:tcPr>
          <w:p w14:paraId="3989E3BF" w14:textId="77777777" w:rsidR="001A774A" w:rsidRPr="00571F80" w:rsidRDefault="001A774A" w:rsidP="007D5344">
            <w:pPr>
              <w:pStyle w:val="forTOC"/>
              <w:rPr>
                <w:b/>
              </w:rPr>
            </w:pPr>
            <w:r w:rsidRPr="00571F80">
              <w:t>Endorsement Form for Proposal Defense</w:t>
            </w:r>
          </w:p>
        </w:tc>
        <w:tc>
          <w:tcPr>
            <w:tcW w:w="1007" w:type="dxa"/>
            <w:gridSpan w:val="2"/>
            <w:tcBorders>
              <w:top w:val="nil"/>
              <w:left w:val="nil"/>
              <w:bottom w:val="nil"/>
              <w:right w:val="nil"/>
            </w:tcBorders>
          </w:tcPr>
          <w:p w14:paraId="79F2E030" w14:textId="747F81F8" w:rsidR="001A774A" w:rsidRPr="00571F80" w:rsidRDefault="00B26671" w:rsidP="007D5344">
            <w:pPr>
              <w:pStyle w:val="forTOC"/>
              <w:rPr>
                <w:b/>
              </w:rPr>
            </w:pPr>
            <w:r>
              <w:t xml:space="preserve"> </w:t>
            </w:r>
            <w:r w:rsidR="00082D00">
              <w:t xml:space="preserve">  </w:t>
            </w:r>
            <w:r w:rsidR="002B7F8A" w:rsidRPr="00571F80">
              <w:t xml:space="preserve">ii </w:t>
            </w:r>
          </w:p>
        </w:tc>
      </w:tr>
      <w:tr w:rsidR="001A774A" w14:paraId="78209AF4" w14:textId="77777777" w:rsidTr="00773C37">
        <w:tc>
          <w:tcPr>
            <w:tcW w:w="7640" w:type="dxa"/>
            <w:tcBorders>
              <w:top w:val="nil"/>
              <w:left w:val="nil"/>
              <w:bottom w:val="nil"/>
              <w:right w:val="nil"/>
            </w:tcBorders>
          </w:tcPr>
          <w:p w14:paraId="1F5777D0" w14:textId="77777777" w:rsidR="001A774A" w:rsidRPr="00571F80" w:rsidRDefault="001A774A" w:rsidP="007D5344">
            <w:pPr>
              <w:pStyle w:val="forTOC"/>
              <w:rPr>
                <w:b/>
              </w:rPr>
            </w:pPr>
            <w:r w:rsidRPr="00571F80">
              <w:t>Approval Sheet</w:t>
            </w:r>
          </w:p>
        </w:tc>
        <w:tc>
          <w:tcPr>
            <w:tcW w:w="1007" w:type="dxa"/>
            <w:gridSpan w:val="2"/>
            <w:tcBorders>
              <w:top w:val="nil"/>
              <w:left w:val="nil"/>
              <w:bottom w:val="nil"/>
              <w:right w:val="nil"/>
            </w:tcBorders>
          </w:tcPr>
          <w:p w14:paraId="799C316A" w14:textId="0F0CAE18" w:rsidR="00B375B7" w:rsidRPr="00B375B7" w:rsidRDefault="00082D00" w:rsidP="007D5344">
            <w:pPr>
              <w:pStyle w:val="forTOC"/>
            </w:pPr>
            <w:r>
              <w:t xml:space="preserve"> </w:t>
            </w:r>
            <w:r w:rsidR="00B26671">
              <w:t xml:space="preserve"> </w:t>
            </w:r>
            <w:r w:rsidR="002B7F8A" w:rsidRPr="00571F80">
              <w:t>iii</w:t>
            </w:r>
          </w:p>
        </w:tc>
      </w:tr>
      <w:tr w:rsidR="00295AD1" w14:paraId="3F24A1A9" w14:textId="77777777" w:rsidTr="00A756B2">
        <w:trPr>
          <w:trHeight w:val="86"/>
        </w:trPr>
        <w:tc>
          <w:tcPr>
            <w:tcW w:w="8222" w:type="dxa"/>
            <w:gridSpan w:val="2"/>
            <w:tcBorders>
              <w:top w:val="nil"/>
              <w:left w:val="nil"/>
              <w:bottom w:val="nil"/>
              <w:right w:val="nil"/>
            </w:tcBorders>
          </w:tcPr>
          <w:p w14:paraId="39A26B46" w14:textId="1050E965" w:rsidR="000D6E14" w:rsidRDefault="00295AD1">
            <w:pPr>
              <w:pStyle w:val="TOC1"/>
              <w:rPr>
                <w:rFonts w:asciiTheme="minorHAnsi" w:hAnsiTheme="minorHAnsi" w:cstheme="minorBidi"/>
                <w:b w:val="0"/>
                <w:noProof/>
                <w:kern w:val="2"/>
                <w:szCs w:val="24"/>
                <w:lang w:val="en-PH"/>
                <w14:ligatures w14:val="standardContextual"/>
              </w:rPr>
            </w:pPr>
            <w:r>
              <w:fldChar w:fldCharType="begin"/>
            </w:r>
            <w:r>
              <w:instrText xml:space="preserve"> TOC \o "1-3" \h \z \u </w:instrText>
            </w:r>
            <w:r>
              <w:fldChar w:fldCharType="separate"/>
            </w:r>
            <w:hyperlink w:anchor="_Toc214904944" w:history="1">
              <w:r w:rsidR="000D6E14" w:rsidRPr="007D07A6">
                <w:rPr>
                  <w:rStyle w:val="Hyperlink"/>
                  <w:noProof/>
                </w:rPr>
                <w:t>Table of Contents</w:t>
              </w:r>
              <w:r w:rsidR="000D6E14">
                <w:rPr>
                  <w:noProof/>
                  <w:webHidden/>
                </w:rPr>
                <w:tab/>
              </w:r>
              <w:r w:rsidR="000D6E14">
                <w:rPr>
                  <w:noProof/>
                  <w:webHidden/>
                </w:rPr>
                <w:fldChar w:fldCharType="begin"/>
              </w:r>
              <w:r w:rsidR="000D6E14">
                <w:rPr>
                  <w:noProof/>
                  <w:webHidden/>
                </w:rPr>
                <w:instrText xml:space="preserve"> PAGEREF _Toc214904944 \h </w:instrText>
              </w:r>
              <w:r w:rsidR="000D6E14">
                <w:rPr>
                  <w:noProof/>
                  <w:webHidden/>
                </w:rPr>
              </w:r>
              <w:r w:rsidR="000D6E14">
                <w:rPr>
                  <w:noProof/>
                  <w:webHidden/>
                </w:rPr>
                <w:fldChar w:fldCharType="separate"/>
              </w:r>
              <w:r w:rsidR="000D6E14">
                <w:rPr>
                  <w:noProof/>
                  <w:webHidden/>
                </w:rPr>
                <w:t>iv</w:t>
              </w:r>
              <w:r w:rsidR="000D6E14">
                <w:rPr>
                  <w:noProof/>
                  <w:webHidden/>
                </w:rPr>
                <w:fldChar w:fldCharType="end"/>
              </w:r>
            </w:hyperlink>
          </w:p>
          <w:p w14:paraId="26FA4063" w14:textId="7B6590EC" w:rsidR="000D6E14" w:rsidRDefault="000D6E14">
            <w:pPr>
              <w:pStyle w:val="TOC1"/>
              <w:rPr>
                <w:rFonts w:asciiTheme="minorHAnsi" w:hAnsiTheme="minorHAnsi" w:cstheme="minorBidi"/>
                <w:b w:val="0"/>
                <w:noProof/>
                <w:kern w:val="2"/>
                <w:szCs w:val="24"/>
                <w:lang w:val="en-PH"/>
                <w14:ligatures w14:val="standardContextual"/>
              </w:rPr>
            </w:pPr>
            <w:hyperlink w:anchor="_Toc214904945" w:history="1">
              <w:r w:rsidRPr="007D07A6">
                <w:rPr>
                  <w:rStyle w:val="Hyperlink"/>
                  <w:noProof/>
                </w:rPr>
                <w:t>Introduction</w:t>
              </w:r>
              <w:r>
                <w:rPr>
                  <w:noProof/>
                  <w:webHidden/>
                </w:rPr>
                <w:tab/>
              </w:r>
              <w:r>
                <w:rPr>
                  <w:noProof/>
                  <w:webHidden/>
                </w:rPr>
                <w:fldChar w:fldCharType="begin"/>
              </w:r>
              <w:r>
                <w:rPr>
                  <w:noProof/>
                  <w:webHidden/>
                </w:rPr>
                <w:instrText xml:space="preserve"> PAGEREF _Toc214904945 \h </w:instrText>
              </w:r>
              <w:r>
                <w:rPr>
                  <w:noProof/>
                  <w:webHidden/>
                </w:rPr>
              </w:r>
              <w:r>
                <w:rPr>
                  <w:noProof/>
                  <w:webHidden/>
                </w:rPr>
                <w:fldChar w:fldCharType="separate"/>
              </w:r>
              <w:r>
                <w:rPr>
                  <w:noProof/>
                  <w:webHidden/>
                </w:rPr>
                <w:t>6</w:t>
              </w:r>
              <w:r>
                <w:rPr>
                  <w:noProof/>
                  <w:webHidden/>
                </w:rPr>
                <w:fldChar w:fldCharType="end"/>
              </w:r>
            </w:hyperlink>
          </w:p>
          <w:p w14:paraId="6984D547" w14:textId="79310FD3"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6" w:history="1">
              <w:r w:rsidRPr="007D07A6">
                <w:rPr>
                  <w:rStyle w:val="Hyperlink"/>
                  <w:noProof/>
                </w:rPr>
                <w:t>Background of the problem</w:t>
              </w:r>
              <w:r>
                <w:rPr>
                  <w:noProof/>
                  <w:webHidden/>
                </w:rPr>
                <w:tab/>
              </w:r>
              <w:r>
                <w:rPr>
                  <w:noProof/>
                  <w:webHidden/>
                </w:rPr>
                <w:fldChar w:fldCharType="begin"/>
              </w:r>
              <w:r>
                <w:rPr>
                  <w:noProof/>
                  <w:webHidden/>
                </w:rPr>
                <w:instrText xml:space="preserve"> PAGEREF _Toc214904946 \h </w:instrText>
              </w:r>
              <w:r>
                <w:rPr>
                  <w:noProof/>
                  <w:webHidden/>
                </w:rPr>
              </w:r>
              <w:r>
                <w:rPr>
                  <w:noProof/>
                  <w:webHidden/>
                </w:rPr>
                <w:fldChar w:fldCharType="separate"/>
              </w:r>
              <w:r>
                <w:rPr>
                  <w:noProof/>
                  <w:webHidden/>
                </w:rPr>
                <w:t>8</w:t>
              </w:r>
              <w:r>
                <w:rPr>
                  <w:noProof/>
                  <w:webHidden/>
                </w:rPr>
                <w:fldChar w:fldCharType="end"/>
              </w:r>
            </w:hyperlink>
          </w:p>
          <w:p w14:paraId="27F6F14A" w14:textId="2B2F7EA5"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7" w:history="1">
              <w:r w:rsidRPr="007D07A6">
                <w:rPr>
                  <w:rStyle w:val="Hyperlink"/>
                  <w:rFonts w:eastAsia="Times New Roman"/>
                  <w:noProof/>
                </w:rPr>
                <w:t>General Problem</w:t>
              </w:r>
              <w:r>
                <w:rPr>
                  <w:noProof/>
                  <w:webHidden/>
                </w:rPr>
                <w:tab/>
              </w:r>
              <w:r>
                <w:rPr>
                  <w:noProof/>
                  <w:webHidden/>
                </w:rPr>
                <w:fldChar w:fldCharType="begin"/>
              </w:r>
              <w:r>
                <w:rPr>
                  <w:noProof/>
                  <w:webHidden/>
                </w:rPr>
                <w:instrText xml:space="preserve"> PAGEREF _Toc214904947 \h </w:instrText>
              </w:r>
              <w:r>
                <w:rPr>
                  <w:noProof/>
                  <w:webHidden/>
                </w:rPr>
              </w:r>
              <w:r>
                <w:rPr>
                  <w:noProof/>
                  <w:webHidden/>
                </w:rPr>
                <w:fldChar w:fldCharType="separate"/>
              </w:r>
              <w:r>
                <w:rPr>
                  <w:noProof/>
                  <w:webHidden/>
                </w:rPr>
                <w:t>9</w:t>
              </w:r>
              <w:r>
                <w:rPr>
                  <w:noProof/>
                  <w:webHidden/>
                </w:rPr>
                <w:fldChar w:fldCharType="end"/>
              </w:r>
            </w:hyperlink>
          </w:p>
          <w:p w14:paraId="47937E52" w14:textId="046F10CB"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8" w:history="1">
              <w:r w:rsidRPr="007D07A6">
                <w:rPr>
                  <w:rStyle w:val="Hyperlink"/>
                  <w:rFonts w:eastAsia="Times New Roman"/>
                  <w:noProof/>
                </w:rPr>
                <w:t>Specific Problem</w:t>
              </w:r>
              <w:r>
                <w:rPr>
                  <w:noProof/>
                  <w:webHidden/>
                </w:rPr>
                <w:tab/>
              </w:r>
              <w:r>
                <w:rPr>
                  <w:noProof/>
                  <w:webHidden/>
                </w:rPr>
                <w:fldChar w:fldCharType="begin"/>
              </w:r>
              <w:r>
                <w:rPr>
                  <w:noProof/>
                  <w:webHidden/>
                </w:rPr>
                <w:instrText xml:space="preserve"> PAGEREF _Toc214904948 \h </w:instrText>
              </w:r>
              <w:r>
                <w:rPr>
                  <w:noProof/>
                  <w:webHidden/>
                </w:rPr>
              </w:r>
              <w:r>
                <w:rPr>
                  <w:noProof/>
                  <w:webHidden/>
                </w:rPr>
                <w:fldChar w:fldCharType="separate"/>
              </w:r>
              <w:r>
                <w:rPr>
                  <w:noProof/>
                  <w:webHidden/>
                </w:rPr>
                <w:t>9</w:t>
              </w:r>
              <w:r>
                <w:rPr>
                  <w:noProof/>
                  <w:webHidden/>
                </w:rPr>
                <w:fldChar w:fldCharType="end"/>
              </w:r>
            </w:hyperlink>
          </w:p>
          <w:p w14:paraId="0061F2D9" w14:textId="476EF122"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9" w:history="1">
              <w:r w:rsidRPr="007D07A6">
                <w:rPr>
                  <w:rStyle w:val="Hyperlink"/>
                  <w:noProof/>
                </w:rPr>
                <w:t>Overview of the current state of the technology</w:t>
              </w:r>
              <w:r>
                <w:rPr>
                  <w:noProof/>
                  <w:webHidden/>
                </w:rPr>
                <w:tab/>
              </w:r>
              <w:r>
                <w:rPr>
                  <w:noProof/>
                  <w:webHidden/>
                </w:rPr>
                <w:fldChar w:fldCharType="begin"/>
              </w:r>
              <w:r>
                <w:rPr>
                  <w:noProof/>
                  <w:webHidden/>
                </w:rPr>
                <w:instrText xml:space="preserve"> PAGEREF _Toc214904949 \h </w:instrText>
              </w:r>
              <w:r>
                <w:rPr>
                  <w:noProof/>
                  <w:webHidden/>
                </w:rPr>
              </w:r>
              <w:r>
                <w:rPr>
                  <w:noProof/>
                  <w:webHidden/>
                </w:rPr>
                <w:fldChar w:fldCharType="separate"/>
              </w:r>
              <w:r>
                <w:rPr>
                  <w:noProof/>
                  <w:webHidden/>
                </w:rPr>
                <w:t>11</w:t>
              </w:r>
              <w:r>
                <w:rPr>
                  <w:noProof/>
                  <w:webHidden/>
                </w:rPr>
                <w:fldChar w:fldCharType="end"/>
              </w:r>
            </w:hyperlink>
          </w:p>
          <w:p w14:paraId="48AE2741" w14:textId="67B2AACA"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0" w:history="1">
              <w:r w:rsidRPr="007D07A6">
                <w:rPr>
                  <w:rStyle w:val="Hyperlink"/>
                  <w:noProof/>
                </w:rPr>
                <w:t>Objectives of the study</w:t>
              </w:r>
              <w:r>
                <w:rPr>
                  <w:noProof/>
                  <w:webHidden/>
                </w:rPr>
                <w:tab/>
              </w:r>
              <w:r>
                <w:rPr>
                  <w:noProof/>
                  <w:webHidden/>
                </w:rPr>
                <w:fldChar w:fldCharType="begin"/>
              </w:r>
              <w:r>
                <w:rPr>
                  <w:noProof/>
                  <w:webHidden/>
                </w:rPr>
                <w:instrText xml:space="preserve"> PAGEREF _Toc214904950 \h </w:instrText>
              </w:r>
              <w:r>
                <w:rPr>
                  <w:noProof/>
                  <w:webHidden/>
                </w:rPr>
              </w:r>
              <w:r>
                <w:rPr>
                  <w:noProof/>
                  <w:webHidden/>
                </w:rPr>
                <w:fldChar w:fldCharType="separate"/>
              </w:r>
              <w:r>
                <w:rPr>
                  <w:noProof/>
                  <w:webHidden/>
                </w:rPr>
                <w:t>14</w:t>
              </w:r>
              <w:r>
                <w:rPr>
                  <w:noProof/>
                  <w:webHidden/>
                </w:rPr>
                <w:fldChar w:fldCharType="end"/>
              </w:r>
            </w:hyperlink>
          </w:p>
          <w:p w14:paraId="5C24B9D6" w14:textId="0C8A1232"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1" w:history="1">
              <w:r w:rsidRPr="007D07A6">
                <w:rPr>
                  <w:rStyle w:val="Hyperlink"/>
                  <w:rFonts w:eastAsia="Times New Roman"/>
                  <w:noProof/>
                </w:rPr>
                <w:t>General Objectives</w:t>
              </w:r>
              <w:r>
                <w:rPr>
                  <w:noProof/>
                  <w:webHidden/>
                </w:rPr>
                <w:tab/>
              </w:r>
              <w:r>
                <w:rPr>
                  <w:noProof/>
                  <w:webHidden/>
                </w:rPr>
                <w:fldChar w:fldCharType="begin"/>
              </w:r>
              <w:r>
                <w:rPr>
                  <w:noProof/>
                  <w:webHidden/>
                </w:rPr>
                <w:instrText xml:space="preserve"> PAGEREF _Toc214904951 \h </w:instrText>
              </w:r>
              <w:r>
                <w:rPr>
                  <w:noProof/>
                  <w:webHidden/>
                </w:rPr>
              </w:r>
              <w:r>
                <w:rPr>
                  <w:noProof/>
                  <w:webHidden/>
                </w:rPr>
                <w:fldChar w:fldCharType="separate"/>
              </w:r>
              <w:r>
                <w:rPr>
                  <w:noProof/>
                  <w:webHidden/>
                </w:rPr>
                <w:t>14</w:t>
              </w:r>
              <w:r>
                <w:rPr>
                  <w:noProof/>
                  <w:webHidden/>
                </w:rPr>
                <w:fldChar w:fldCharType="end"/>
              </w:r>
            </w:hyperlink>
          </w:p>
          <w:p w14:paraId="07FA2B13" w14:textId="28FA1727"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2" w:history="1">
              <w:r w:rsidRPr="007D07A6">
                <w:rPr>
                  <w:rStyle w:val="Hyperlink"/>
                  <w:rFonts w:eastAsia="Times New Roman"/>
                  <w:noProof/>
                </w:rPr>
                <w:t>Specific Objectives</w:t>
              </w:r>
              <w:r>
                <w:rPr>
                  <w:noProof/>
                  <w:webHidden/>
                </w:rPr>
                <w:tab/>
              </w:r>
              <w:r>
                <w:rPr>
                  <w:noProof/>
                  <w:webHidden/>
                </w:rPr>
                <w:fldChar w:fldCharType="begin"/>
              </w:r>
              <w:r>
                <w:rPr>
                  <w:noProof/>
                  <w:webHidden/>
                </w:rPr>
                <w:instrText xml:space="preserve"> PAGEREF _Toc214904952 \h </w:instrText>
              </w:r>
              <w:r>
                <w:rPr>
                  <w:noProof/>
                  <w:webHidden/>
                </w:rPr>
              </w:r>
              <w:r>
                <w:rPr>
                  <w:noProof/>
                  <w:webHidden/>
                </w:rPr>
                <w:fldChar w:fldCharType="separate"/>
              </w:r>
              <w:r>
                <w:rPr>
                  <w:noProof/>
                  <w:webHidden/>
                </w:rPr>
                <w:t>14</w:t>
              </w:r>
              <w:r>
                <w:rPr>
                  <w:noProof/>
                  <w:webHidden/>
                </w:rPr>
                <w:fldChar w:fldCharType="end"/>
              </w:r>
            </w:hyperlink>
          </w:p>
          <w:p w14:paraId="235333B2" w14:textId="2E8F836D"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3" w:history="1">
              <w:r w:rsidRPr="007D07A6">
                <w:rPr>
                  <w:rStyle w:val="Hyperlink"/>
                  <w:noProof/>
                </w:rPr>
                <w:t>Scope and limitations of the study</w:t>
              </w:r>
              <w:r>
                <w:rPr>
                  <w:noProof/>
                  <w:webHidden/>
                </w:rPr>
                <w:tab/>
              </w:r>
              <w:r>
                <w:rPr>
                  <w:noProof/>
                  <w:webHidden/>
                </w:rPr>
                <w:fldChar w:fldCharType="begin"/>
              </w:r>
              <w:r>
                <w:rPr>
                  <w:noProof/>
                  <w:webHidden/>
                </w:rPr>
                <w:instrText xml:space="preserve"> PAGEREF _Toc214904953 \h </w:instrText>
              </w:r>
              <w:r>
                <w:rPr>
                  <w:noProof/>
                  <w:webHidden/>
                </w:rPr>
              </w:r>
              <w:r>
                <w:rPr>
                  <w:noProof/>
                  <w:webHidden/>
                </w:rPr>
                <w:fldChar w:fldCharType="separate"/>
              </w:r>
              <w:r>
                <w:rPr>
                  <w:noProof/>
                  <w:webHidden/>
                </w:rPr>
                <w:t>16</w:t>
              </w:r>
              <w:r>
                <w:rPr>
                  <w:noProof/>
                  <w:webHidden/>
                </w:rPr>
                <w:fldChar w:fldCharType="end"/>
              </w:r>
            </w:hyperlink>
          </w:p>
          <w:p w14:paraId="49F30B8E" w14:textId="08F6E9C9"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4" w:history="1">
              <w:r w:rsidRPr="007D07A6">
                <w:rPr>
                  <w:rStyle w:val="Hyperlink"/>
                  <w:noProof/>
                </w:rPr>
                <w:t>Review of related literature/studies/systems</w:t>
              </w:r>
              <w:r>
                <w:rPr>
                  <w:noProof/>
                  <w:webHidden/>
                </w:rPr>
                <w:tab/>
              </w:r>
              <w:r>
                <w:rPr>
                  <w:noProof/>
                  <w:webHidden/>
                </w:rPr>
                <w:fldChar w:fldCharType="begin"/>
              </w:r>
              <w:r>
                <w:rPr>
                  <w:noProof/>
                  <w:webHidden/>
                </w:rPr>
                <w:instrText xml:space="preserve"> PAGEREF _Toc214904954 \h </w:instrText>
              </w:r>
              <w:r>
                <w:rPr>
                  <w:noProof/>
                  <w:webHidden/>
                </w:rPr>
              </w:r>
              <w:r>
                <w:rPr>
                  <w:noProof/>
                  <w:webHidden/>
                </w:rPr>
                <w:fldChar w:fldCharType="separate"/>
              </w:r>
              <w:r>
                <w:rPr>
                  <w:noProof/>
                  <w:webHidden/>
                </w:rPr>
                <w:t>27</w:t>
              </w:r>
              <w:r>
                <w:rPr>
                  <w:noProof/>
                  <w:webHidden/>
                </w:rPr>
                <w:fldChar w:fldCharType="end"/>
              </w:r>
            </w:hyperlink>
          </w:p>
          <w:p w14:paraId="0C0F22E7" w14:textId="00B62990"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5" w:history="1">
              <w:r w:rsidRPr="007D07A6">
                <w:rPr>
                  <w:rStyle w:val="Hyperlink"/>
                  <w:rFonts w:eastAsia="Times New Roman"/>
                  <w:noProof/>
                </w:rPr>
                <w:t>Foreign Literature</w:t>
              </w:r>
              <w:r>
                <w:rPr>
                  <w:noProof/>
                  <w:webHidden/>
                </w:rPr>
                <w:tab/>
              </w:r>
              <w:r>
                <w:rPr>
                  <w:noProof/>
                  <w:webHidden/>
                </w:rPr>
                <w:fldChar w:fldCharType="begin"/>
              </w:r>
              <w:r>
                <w:rPr>
                  <w:noProof/>
                  <w:webHidden/>
                </w:rPr>
                <w:instrText xml:space="preserve"> PAGEREF _Toc214904955 \h </w:instrText>
              </w:r>
              <w:r>
                <w:rPr>
                  <w:noProof/>
                  <w:webHidden/>
                </w:rPr>
              </w:r>
              <w:r>
                <w:rPr>
                  <w:noProof/>
                  <w:webHidden/>
                </w:rPr>
                <w:fldChar w:fldCharType="separate"/>
              </w:r>
              <w:r>
                <w:rPr>
                  <w:noProof/>
                  <w:webHidden/>
                </w:rPr>
                <w:t>27</w:t>
              </w:r>
              <w:r>
                <w:rPr>
                  <w:noProof/>
                  <w:webHidden/>
                </w:rPr>
                <w:fldChar w:fldCharType="end"/>
              </w:r>
            </w:hyperlink>
          </w:p>
          <w:p w14:paraId="3BBAA301" w14:textId="2D660AB9"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6" w:history="1">
              <w:r w:rsidRPr="007D07A6">
                <w:rPr>
                  <w:rStyle w:val="Hyperlink"/>
                  <w:rFonts w:eastAsia="Times New Roman"/>
                  <w:noProof/>
                </w:rPr>
                <w:t>Local Literature</w:t>
              </w:r>
              <w:r>
                <w:rPr>
                  <w:noProof/>
                  <w:webHidden/>
                </w:rPr>
                <w:tab/>
              </w:r>
              <w:r>
                <w:rPr>
                  <w:noProof/>
                  <w:webHidden/>
                </w:rPr>
                <w:fldChar w:fldCharType="begin"/>
              </w:r>
              <w:r>
                <w:rPr>
                  <w:noProof/>
                  <w:webHidden/>
                </w:rPr>
                <w:instrText xml:space="preserve"> PAGEREF _Toc214904956 \h </w:instrText>
              </w:r>
              <w:r>
                <w:rPr>
                  <w:noProof/>
                  <w:webHidden/>
                </w:rPr>
              </w:r>
              <w:r>
                <w:rPr>
                  <w:noProof/>
                  <w:webHidden/>
                </w:rPr>
                <w:fldChar w:fldCharType="separate"/>
              </w:r>
              <w:r>
                <w:rPr>
                  <w:noProof/>
                  <w:webHidden/>
                </w:rPr>
                <w:t>28</w:t>
              </w:r>
              <w:r>
                <w:rPr>
                  <w:noProof/>
                  <w:webHidden/>
                </w:rPr>
                <w:fldChar w:fldCharType="end"/>
              </w:r>
            </w:hyperlink>
          </w:p>
          <w:p w14:paraId="020C21DA" w14:textId="6ECD62A6"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7" w:history="1">
              <w:r w:rsidRPr="007D07A6">
                <w:rPr>
                  <w:rStyle w:val="Hyperlink"/>
                  <w:rFonts w:eastAsia="Times New Roman"/>
                  <w:noProof/>
                </w:rPr>
                <w:t>Foreign Studies</w:t>
              </w:r>
              <w:r>
                <w:rPr>
                  <w:noProof/>
                  <w:webHidden/>
                </w:rPr>
                <w:tab/>
              </w:r>
              <w:r>
                <w:rPr>
                  <w:noProof/>
                  <w:webHidden/>
                </w:rPr>
                <w:fldChar w:fldCharType="begin"/>
              </w:r>
              <w:r>
                <w:rPr>
                  <w:noProof/>
                  <w:webHidden/>
                </w:rPr>
                <w:instrText xml:space="preserve"> PAGEREF _Toc214904957 \h </w:instrText>
              </w:r>
              <w:r>
                <w:rPr>
                  <w:noProof/>
                  <w:webHidden/>
                </w:rPr>
              </w:r>
              <w:r>
                <w:rPr>
                  <w:noProof/>
                  <w:webHidden/>
                </w:rPr>
                <w:fldChar w:fldCharType="separate"/>
              </w:r>
              <w:r>
                <w:rPr>
                  <w:noProof/>
                  <w:webHidden/>
                </w:rPr>
                <w:t>30</w:t>
              </w:r>
              <w:r>
                <w:rPr>
                  <w:noProof/>
                  <w:webHidden/>
                </w:rPr>
                <w:fldChar w:fldCharType="end"/>
              </w:r>
            </w:hyperlink>
          </w:p>
          <w:p w14:paraId="267B5C6C" w14:textId="55B8DF3B"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8" w:history="1">
              <w:r w:rsidRPr="007D07A6">
                <w:rPr>
                  <w:rStyle w:val="Hyperlink"/>
                  <w:rFonts w:eastAsia="Times New Roman"/>
                  <w:noProof/>
                </w:rPr>
                <w:t>Local Studies</w:t>
              </w:r>
              <w:r>
                <w:rPr>
                  <w:noProof/>
                  <w:webHidden/>
                </w:rPr>
                <w:tab/>
              </w:r>
              <w:r>
                <w:rPr>
                  <w:noProof/>
                  <w:webHidden/>
                </w:rPr>
                <w:fldChar w:fldCharType="begin"/>
              </w:r>
              <w:r>
                <w:rPr>
                  <w:noProof/>
                  <w:webHidden/>
                </w:rPr>
                <w:instrText xml:space="preserve"> PAGEREF _Toc214904958 \h </w:instrText>
              </w:r>
              <w:r>
                <w:rPr>
                  <w:noProof/>
                  <w:webHidden/>
                </w:rPr>
              </w:r>
              <w:r>
                <w:rPr>
                  <w:noProof/>
                  <w:webHidden/>
                </w:rPr>
                <w:fldChar w:fldCharType="separate"/>
              </w:r>
              <w:r>
                <w:rPr>
                  <w:noProof/>
                  <w:webHidden/>
                </w:rPr>
                <w:t>32</w:t>
              </w:r>
              <w:r>
                <w:rPr>
                  <w:noProof/>
                  <w:webHidden/>
                </w:rPr>
                <w:fldChar w:fldCharType="end"/>
              </w:r>
            </w:hyperlink>
          </w:p>
          <w:p w14:paraId="659565DD" w14:textId="583EF9A0"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9" w:history="1">
              <w:r w:rsidRPr="007D07A6">
                <w:rPr>
                  <w:rStyle w:val="Hyperlink"/>
                  <w:rFonts w:eastAsia="Times New Roman"/>
                  <w:noProof/>
                </w:rPr>
                <w:t>Foreign Systems</w:t>
              </w:r>
              <w:r>
                <w:rPr>
                  <w:noProof/>
                  <w:webHidden/>
                </w:rPr>
                <w:tab/>
              </w:r>
              <w:r>
                <w:rPr>
                  <w:noProof/>
                  <w:webHidden/>
                </w:rPr>
                <w:fldChar w:fldCharType="begin"/>
              </w:r>
              <w:r>
                <w:rPr>
                  <w:noProof/>
                  <w:webHidden/>
                </w:rPr>
                <w:instrText xml:space="preserve"> PAGEREF _Toc214904959 \h </w:instrText>
              </w:r>
              <w:r>
                <w:rPr>
                  <w:noProof/>
                  <w:webHidden/>
                </w:rPr>
              </w:r>
              <w:r>
                <w:rPr>
                  <w:noProof/>
                  <w:webHidden/>
                </w:rPr>
                <w:fldChar w:fldCharType="separate"/>
              </w:r>
              <w:r>
                <w:rPr>
                  <w:noProof/>
                  <w:webHidden/>
                </w:rPr>
                <w:t>33</w:t>
              </w:r>
              <w:r>
                <w:rPr>
                  <w:noProof/>
                  <w:webHidden/>
                </w:rPr>
                <w:fldChar w:fldCharType="end"/>
              </w:r>
            </w:hyperlink>
          </w:p>
          <w:p w14:paraId="2F71BCD5" w14:textId="7C2B28E9"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0" w:history="1">
              <w:r w:rsidRPr="007D07A6">
                <w:rPr>
                  <w:rStyle w:val="Hyperlink"/>
                  <w:rFonts w:eastAsia="Times New Roman"/>
                  <w:noProof/>
                </w:rPr>
                <w:t>Local Systems</w:t>
              </w:r>
              <w:r>
                <w:rPr>
                  <w:noProof/>
                  <w:webHidden/>
                </w:rPr>
                <w:tab/>
              </w:r>
              <w:r>
                <w:rPr>
                  <w:noProof/>
                  <w:webHidden/>
                </w:rPr>
                <w:fldChar w:fldCharType="begin"/>
              </w:r>
              <w:r>
                <w:rPr>
                  <w:noProof/>
                  <w:webHidden/>
                </w:rPr>
                <w:instrText xml:space="preserve"> PAGEREF _Toc214904960 \h </w:instrText>
              </w:r>
              <w:r>
                <w:rPr>
                  <w:noProof/>
                  <w:webHidden/>
                </w:rPr>
              </w:r>
              <w:r>
                <w:rPr>
                  <w:noProof/>
                  <w:webHidden/>
                </w:rPr>
                <w:fldChar w:fldCharType="separate"/>
              </w:r>
              <w:r>
                <w:rPr>
                  <w:noProof/>
                  <w:webHidden/>
                </w:rPr>
                <w:t>34</w:t>
              </w:r>
              <w:r>
                <w:rPr>
                  <w:noProof/>
                  <w:webHidden/>
                </w:rPr>
                <w:fldChar w:fldCharType="end"/>
              </w:r>
            </w:hyperlink>
          </w:p>
          <w:p w14:paraId="39660049" w14:textId="4823D575"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1" w:history="1">
              <w:r w:rsidRPr="007D07A6">
                <w:rPr>
                  <w:rStyle w:val="Hyperlink"/>
                  <w:rFonts w:eastAsia="Times New Roman"/>
                  <w:noProof/>
                </w:rPr>
                <w:t>Synthesis</w:t>
              </w:r>
              <w:r>
                <w:rPr>
                  <w:noProof/>
                  <w:webHidden/>
                </w:rPr>
                <w:tab/>
              </w:r>
              <w:r>
                <w:rPr>
                  <w:noProof/>
                  <w:webHidden/>
                </w:rPr>
                <w:fldChar w:fldCharType="begin"/>
              </w:r>
              <w:r>
                <w:rPr>
                  <w:noProof/>
                  <w:webHidden/>
                </w:rPr>
                <w:instrText xml:space="preserve"> PAGEREF _Toc214904961 \h </w:instrText>
              </w:r>
              <w:r>
                <w:rPr>
                  <w:noProof/>
                  <w:webHidden/>
                </w:rPr>
              </w:r>
              <w:r>
                <w:rPr>
                  <w:noProof/>
                  <w:webHidden/>
                </w:rPr>
                <w:fldChar w:fldCharType="separate"/>
              </w:r>
              <w:r>
                <w:rPr>
                  <w:noProof/>
                  <w:webHidden/>
                </w:rPr>
                <w:t>35</w:t>
              </w:r>
              <w:r>
                <w:rPr>
                  <w:noProof/>
                  <w:webHidden/>
                </w:rPr>
                <w:fldChar w:fldCharType="end"/>
              </w:r>
            </w:hyperlink>
          </w:p>
          <w:p w14:paraId="1925C03F" w14:textId="79A00952"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2" w:history="1">
              <w:r w:rsidRPr="007D07A6">
                <w:rPr>
                  <w:rStyle w:val="Hyperlink"/>
                  <w:noProof/>
                </w:rPr>
                <w:t>METHODOLOGY</w:t>
              </w:r>
              <w:r>
                <w:rPr>
                  <w:noProof/>
                  <w:webHidden/>
                </w:rPr>
                <w:tab/>
              </w:r>
              <w:r>
                <w:rPr>
                  <w:noProof/>
                  <w:webHidden/>
                </w:rPr>
                <w:fldChar w:fldCharType="begin"/>
              </w:r>
              <w:r>
                <w:rPr>
                  <w:noProof/>
                  <w:webHidden/>
                </w:rPr>
                <w:instrText xml:space="preserve"> PAGEREF _Toc214904962 \h </w:instrText>
              </w:r>
              <w:r>
                <w:rPr>
                  <w:noProof/>
                  <w:webHidden/>
                </w:rPr>
              </w:r>
              <w:r>
                <w:rPr>
                  <w:noProof/>
                  <w:webHidden/>
                </w:rPr>
                <w:fldChar w:fldCharType="separate"/>
              </w:r>
              <w:r>
                <w:rPr>
                  <w:noProof/>
                  <w:webHidden/>
                </w:rPr>
                <w:t>37</w:t>
              </w:r>
              <w:r>
                <w:rPr>
                  <w:noProof/>
                  <w:webHidden/>
                </w:rPr>
                <w:fldChar w:fldCharType="end"/>
              </w:r>
            </w:hyperlink>
          </w:p>
          <w:p w14:paraId="584CEE8D" w14:textId="0FA1622A"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3" w:history="1">
              <w:r w:rsidRPr="007D07A6">
                <w:rPr>
                  <w:rStyle w:val="Hyperlink"/>
                  <w:bCs/>
                  <w:noProof/>
                </w:rPr>
                <w:t>Har</w:t>
              </w:r>
              <w:r w:rsidRPr="007D07A6">
                <w:rPr>
                  <w:rStyle w:val="Hyperlink"/>
                  <w:noProof/>
                </w:rPr>
                <w:t>dware/Software</w:t>
              </w:r>
              <w:r>
                <w:rPr>
                  <w:noProof/>
                  <w:webHidden/>
                </w:rPr>
                <w:tab/>
              </w:r>
              <w:r>
                <w:rPr>
                  <w:noProof/>
                  <w:webHidden/>
                </w:rPr>
                <w:fldChar w:fldCharType="begin"/>
              </w:r>
              <w:r>
                <w:rPr>
                  <w:noProof/>
                  <w:webHidden/>
                </w:rPr>
                <w:instrText xml:space="preserve"> PAGEREF _Toc214904963 \h </w:instrText>
              </w:r>
              <w:r>
                <w:rPr>
                  <w:noProof/>
                  <w:webHidden/>
                </w:rPr>
              </w:r>
              <w:r>
                <w:rPr>
                  <w:noProof/>
                  <w:webHidden/>
                </w:rPr>
                <w:fldChar w:fldCharType="separate"/>
              </w:r>
              <w:r>
                <w:rPr>
                  <w:noProof/>
                  <w:webHidden/>
                </w:rPr>
                <w:t>39</w:t>
              </w:r>
              <w:r>
                <w:rPr>
                  <w:noProof/>
                  <w:webHidden/>
                </w:rPr>
                <w:fldChar w:fldCharType="end"/>
              </w:r>
            </w:hyperlink>
          </w:p>
          <w:p w14:paraId="1A6883DF" w14:textId="4E8DB68B"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4" w:history="1">
              <w:r w:rsidRPr="007D07A6">
                <w:rPr>
                  <w:rStyle w:val="Hyperlink"/>
                  <w:noProof/>
                </w:rPr>
                <w:t>Calendar of Activities</w:t>
              </w:r>
              <w:r>
                <w:rPr>
                  <w:noProof/>
                  <w:webHidden/>
                </w:rPr>
                <w:tab/>
              </w:r>
              <w:r>
                <w:rPr>
                  <w:noProof/>
                  <w:webHidden/>
                </w:rPr>
                <w:fldChar w:fldCharType="begin"/>
              </w:r>
              <w:r>
                <w:rPr>
                  <w:noProof/>
                  <w:webHidden/>
                </w:rPr>
                <w:instrText xml:space="preserve"> PAGEREF _Toc214904964 \h </w:instrText>
              </w:r>
              <w:r>
                <w:rPr>
                  <w:noProof/>
                  <w:webHidden/>
                </w:rPr>
              </w:r>
              <w:r>
                <w:rPr>
                  <w:noProof/>
                  <w:webHidden/>
                </w:rPr>
                <w:fldChar w:fldCharType="separate"/>
              </w:r>
              <w:r>
                <w:rPr>
                  <w:noProof/>
                  <w:webHidden/>
                </w:rPr>
                <w:t>41</w:t>
              </w:r>
              <w:r>
                <w:rPr>
                  <w:noProof/>
                  <w:webHidden/>
                </w:rPr>
                <w:fldChar w:fldCharType="end"/>
              </w:r>
            </w:hyperlink>
          </w:p>
          <w:p w14:paraId="3697C406" w14:textId="0C22388C"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5" w:history="1">
              <w:r w:rsidRPr="007D07A6">
                <w:rPr>
                  <w:rStyle w:val="Hyperlink"/>
                  <w:noProof/>
                </w:rPr>
                <w:t>Budgetary Estimate</w:t>
              </w:r>
              <w:r>
                <w:rPr>
                  <w:noProof/>
                  <w:webHidden/>
                </w:rPr>
                <w:tab/>
              </w:r>
              <w:r>
                <w:rPr>
                  <w:noProof/>
                  <w:webHidden/>
                </w:rPr>
                <w:fldChar w:fldCharType="begin"/>
              </w:r>
              <w:r>
                <w:rPr>
                  <w:noProof/>
                  <w:webHidden/>
                </w:rPr>
                <w:instrText xml:space="preserve"> PAGEREF _Toc214904965 \h </w:instrText>
              </w:r>
              <w:r>
                <w:rPr>
                  <w:noProof/>
                  <w:webHidden/>
                </w:rPr>
              </w:r>
              <w:r>
                <w:rPr>
                  <w:noProof/>
                  <w:webHidden/>
                </w:rPr>
                <w:fldChar w:fldCharType="separate"/>
              </w:r>
              <w:r>
                <w:rPr>
                  <w:noProof/>
                  <w:webHidden/>
                </w:rPr>
                <w:t>43</w:t>
              </w:r>
              <w:r>
                <w:rPr>
                  <w:noProof/>
                  <w:webHidden/>
                </w:rPr>
                <w:fldChar w:fldCharType="end"/>
              </w:r>
            </w:hyperlink>
          </w:p>
          <w:p w14:paraId="7747F4FD" w14:textId="0A3FED52"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6" w:history="1">
              <w:r w:rsidRPr="007D07A6">
                <w:rPr>
                  <w:rStyle w:val="Hyperlink"/>
                  <w:noProof/>
                </w:rPr>
                <w:t>Human Resources</w:t>
              </w:r>
              <w:r>
                <w:rPr>
                  <w:noProof/>
                  <w:webHidden/>
                </w:rPr>
                <w:tab/>
              </w:r>
              <w:r>
                <w:rPr>
                  <w:noProof/>
                  <w:webHidden/>
                </w:rPr>
                <w:fldChar w:fldCharType="begin"/>
              </w:r>
              <w:r>
                <w:rPr>
                  <w:noProof/>
                  <w:webHidden/>
                </w:rPr>
                <w:instrText xml:space="preserve"> PAGEREF _Toc214904966 \h </w:instrText>
              </w:r>
              <w:r>
                <w:rPr>
                  <w:noProof/>
                  <w:webHidden/>
                </w:rPr>
              </w:r>
              <w:r>
                <w:rPr>
                  <w:noProof/>
                  <w:webHidden/>
                </w:rPr>
                <w:fldChar w:fldCharType="separate"/>
              </w:r>
              <w:r>
                <w:rPr>
                  <w:noProof/>
                  <w:webHidden/>
                </w:rPr>
                <w:t>44</w:t>
              </w:r>
              <w:r>
                <w:rPr>
                  <w:noProof/>
                  <w:webHidden/>
                </w:rPr>
                <w:fldChar w:fldCharType="end"/>
              </w:r>
            </w:hyperlink>
          </w:p>
          <w:p w14:paraId="1E8E93CF" w14:textId="3A2ADD24"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7" w:history="1">
              <w:r w:rsidRPr="007D07A6">
                <w:rPr>
                  <w:rStyle w:val="Hyperlink"/>
                  <w:noProof/>
                </w:rPr>
                <w:t>Survey</w:t>
              </w:r>
              <w:r>
                <w:rPr>
                  <w:noProof/>
                  <w:webHidden/>
                </w:rPr>
                <w:tab/>
              </w:r>
              <w:r>
                <w:rPr>
                  <w:noProof/>
                  <w:webHidden/>
                </w:rPr>
                <w:fldChar w:fldCharType="begin"/>
              </w:r>
              <w:r>
                <w:rPr>
                  <w:noProof/>
                  <w:webHidden/>
                </w:rPr>
                <w:instrText xml:space="preserve"> PAGEREF _Toc214904967 \h </w:instrText>
              </w:r>
              <w:r>
                <w:rPr>
                  <w:noProof/>
                  <w:webHidden/>
                </w:rPr>
              </w:r>
              <w:r>
                <w:rPr>
                  <w:noProof/>
                  <w:webHidden/>
                </w:rPr>
                <w:fldChar w:fldCharType="separate"/>
              </w:r>
              <w:r>
                <w:rPr>
                  <w:noProof/>
                  <w:webHidden/>
                </w:rPr>
                <w:t>49</w:t>
              </w:r>
              <w:r>
                <w:rPr>
                  <w:noProof/>
                  <w:webHidden/>
                </w:rPr>
                <w:fldChar w:fldCharType="end"/>
              </w:r>
            </w:hyperlink>
          </w:p>
          <w:p w14:paraId="5EC93674" w14:textId="5B929FFF" w:rsidR="000D6E14" w:rsidRDefault="000D6E14">
            <w:pPr>
              <w:pStyle w:val="TOC1"/>
              <w:rPr>
                <w:rFonts w:asciiTheme="minorHAnsi" w:hAnsiTheme="minorHAnsi" w:cstheme="minorBidi"/>
                <w:b w:val="0"/>
                <w:noProof/>
                <w:kern w:val="2"/>
                <w:szCs w:val="24"/>
                <w:lang w:val="en-PH"/>
                <w14:ligatures w14:val="standardContextual"/>
              </w:rPr>
            </w:pPr>
            <w:hyperlink w:anchor="_Toc214904968" w:history="1">
              <w:r w:rsidRPr="007D07A6">
                <w:rPr>
                  <w:rStyle w:val="Hyperlink"/>
                  <w:noProof/>
                </w:rPr>
                <w:t>ADVISER’S ACCEPTANCE FORM</w:t>
              </w:r>
              <w:r>
                <w:rPr>
                  <w:noProof/>
                  <w:webHidden/>
                </w:rPr>
                <w:tab/>
              </w:r>
              <w:r>
                <w:rPr>
                  <w:noProof/>
                  <w:webHidden/>
                </w:rPr>
                <w:fldChar w:fldCharType="begin"/>
              </w:r>
              <w:r>
                <w:rPr>
                  <w:noProof/>
                  <w:webHidden/>
                </w:rPr>
                <w:instrText xml:space="preserve"> PAGEREF _Toc214904968 \h </w:instrText>
              </w:r>
              <w:r>
                <w:rPr>
                  <w:noProof/>
                  <w:webHidden/>
                </w:rPr>
              </w:r>
              <w:r>
                <w:rPr>
                  <w:noProof/>
                  <w:webHidden/>
                </w:rPr>
                <w:fldChar w:fldCharType="separate"/>
              </w:r>
              <w:r>
                <w:rPr>
                  <w:noProof/>
                  <w:webHidden/>
                </w:rPr>
                <w:t>56</w:t>
              </w:r>
              <w:r>
                <w:rPr>
                  <w:noProof/>
                  <w:webHidden/>
                </w:rPr>
                <w:fldChar w:fldCharType="end"/>
              </w:r>
            </w:hyperlink>
          </w:p>
          <w:p w14:paraId="683ADA34" w14:textId="597F0A9E" w:rsidR="000D6E14" w:rsidRDefault="000D6E14">
            <w:pPr>
              <w:pStyle w:val="TOC1"/>
              <w:rPr>
                <w:rFonts w:asciiTheme="minorHAnsi" w:hAnsiTheme="minorHAnsi" w:cstheme="minorBidi"/>
                <w:b w:val="0"/>
                <w:noProof/>
                <w:kern w:val="2"/>
                <w:szCs w:val="24"/>
                <w:lang w:val="en-PH"/>
                <w14:ligatures w14:val="standardContextual"/>
              </w:rPr>
            </w:pPr>
            <w:hyperlink w:anchor="_Toc214904969" w:history="1">
              <w:r w:rsidRPr="007D07A6">
                <w:rPr>
                  <w:rStyle w:val="Hyperlink"/>
                  <w:noProof/>
                </w:rPr>
                <w:t>References</w:t>
              </w:r>
              <w:r>
                <w:rPr>
                  <w:noProof/>
                  <w:webHidden/>
                </w:rPr>
                <w:tab/>
              </w:r>
              <w:r>
                <w:rPr>
                  <w:noProof/>
                  <w:webHidden/>
                </w:rPr>
                <w:fldChar w:fldCharType="begin"/>
              </w:r>
              <w:r>
                <w:rPr>
                  <w:noProof/>
                  <w:webHidden/>
                </w:rPr>
                <w:instrText xml:space="preserve"> PAGEREF _Toc214904969 \h </w:instrText>
              </w:r>
              <w:r>
                <w:rPr>
                  <w:noProof/>
                  <w:webHidden/>
                </w:rPr>
              </w:r>
              <w:r>
                <w:rPr>
                  <w:noProof/>
                  <w:webHidden/>
                </w:rPr>
                <w:fldChar w:fldCharType="separate"/>
              </w:r>
              <w:r>
                <w:rPr>
                  <w:noProof/>
                  <w:webHidden/>
                </w:rPr>
                <w:t>57</w:t>
              </w:r>
              <w:r>
                <w:rPr>
                  <w:noProof/>
                  <w:webHidden/>
                </w:rPr>
                <w:fldChar w:fldCharType="end"/>
              </w:r>
            </w:hyperlink>
          </w:p>
          <w:p w14:paraId="4A3470AC" w14:textId="34D1E378" w:rsidR="00295AD1" w:rsidRDefault="00295AD1" w:rsidP="007D5344">
            <w:pPr>
              <w:pStyle w:val="TOC1"/>
            </w:pPr>
            <w:r>
              <w:lastRenderedPageBreak/>
              <w:fldChar w:fldCharType="end"/>
            </w:r>
          </w:p>
        </w:tc>
        <w:tc>
          <w:tcPr>
            <w:tcW w:w="425" w:type="dxa"/>
            <w:tcBorders>
              <w:top w:val="nil"/>
              <w:left w:val="nil"/>
              <w:bottom w:val="nil"/>
              <w:right w:val="nil"/>
            </w:tcBorders>
          </w:tcPr>
          <w:p w14:paraId="58D359B0" w14:textId="77777777" w:rsidR="00295AD1" w:rsidRDefault="00295AD1" w:rsidP="0091256E">
            <w:pPr>
              <w:pStyle w:val="BodyofResearch"/>
            </w:pPr>
          </w:p>
        </w:tc>
      </w:tr>
    </w:tbl>
    <w:p w14:paraId="5E46FDF2" w14:textId="2DA94953" w:rsidR="005B2930" w:rsidRDefault="005B2930" w:rsidP="007B6884">
      <w:pPr>
        <w:sectPr w:rsidR="005B2930" w:rsidSect="00CA247D">
          <w:footerReference w:type="default" r:id="rId8"/>
          <w:footerReference w:type="first" r:id="rId9"/>
          <w:pgSz w:w="12240" w:h="15840" w:code="1"/>
          <w:pgMar w:top="1440" w:right="1440" w:bottom="1440" w:left="2160" w:header="720" w:footer="288" w:gutter="0"/>
          <w:pgNumType w:fmt="lowerRoman"/>
          <w:cols w:space="720"/>
          <w:titlePg/>
          <w:docGrid w:linePitch="360"/>
        </w:sectPr>
      </w:pPr>
    </w:p>
    <w:p w14:paraId="64890BD9" w14:textId="77777777" w:rsidR="008632BA" w:rsidRDefault="009E5A9D" w:rsidP="009E5A9D">
      <w:pPr>
        <w:pStyle w:val="Heading1"/>
      </w:pPr>
      <w:bookmarkStart w:id="10" w:name="_Toc213126663"/>
      <w:bookmarkStart w:id="11" w:name="_Toc213126876"/>
      <w:bookmarkStart w:id="12" w:name="_Toc213127054"/>
      <w:bookmarkStart w:id="13" w:name="_Toc213127208"/>
      <w:bookmarkStart w:id="14" w:name="_Toc214904945"/>
      <w:r>
        <w:lastRenderedPageBreak/>
        <w:t>I</w:t>
      </w:r>
      <w:r w:rsidR="009F1EB1">
        <w:t>ntroduction</w:t>
      </w:r>
      <w:bookmarkEnd w:id="10"/>
      <w:bookmarkEnd w:id="11"/>
      <w:bookmarkEnd w:id="12"/>
      <w:bookmarkEnd w:id="13"/>
      <w:bookmarkEnd w:id="14"/>
    </w:p>
    <w:p w14:paraId="73B654CC" w14:textId="083A9DDC" w:rsidR="00816E47" w:rsidRDefault="00816E47" w:rsidP="0091256E">
      <w:pPr>
        <w:pStyle w:val="BodyofResearch"/>
      </w:pPr>
      <w:r>
        <w:t xml:space="preserve">In recent times, especially in information communication technology, programming has been the focus of computing education. The recent advent of several tools has made coding more accessible than ever (Becker, 2023). Programming has been a challenge for learners. The proliferation of digital technologies has made programming skills increasingly important across various disciplines. This shift extends beyond traditional computer science domains (Lin, et.al., 2025). According to industry reports, the demand for Lua developers has been steadily increasing in recent years. As more companies turn to Lua for its speed, simplicity, and versatility, the need for skilled Lua developers has never been higher. In particular, the gaming industry has seen a rise in Lua-related job openings, with many companies looking for developers proficient in Lua scripting (Crudu, 2024). </w:t>
      </w:r>
      <w:r w:rsidR="00E36DDA">
        <w:t xml:space="preserve"> </w:t>
      </w:r>
      <w:r>
        <w:t>The Lua scripting language is a fast, procedural programming language</w:t>
      </w:r>
      <w:r w:rsidR="00C26ADE">
        <w:t xml:space="preserve"> it</w:t>
      </w:r>
      <w:r>
        <w:t xml:space="preserve"> was designed to be highly customizable with simple API in the C programming language so that programmers could easily make changes to fit their need</w:t>
      </w:r>
      <w:r w:rsidR="00E36DDA">
        <w:t>s.</w:t>
      </w:r>
      <w:r>
        <w:t xml:space="preserve"> Python has a simple syntax that allows developers to write programs with fewer lines compared to other programming languages Additionally, Python as a scripting language has been steadily gaining traction since its inception. Its simplified syntax allows learners to easily learn and grasp the coding structure of the scripting language (Python, 2021).</w:t>
      </w:r>
      <w:r w:rsidR="007F6CEC">
        <w:t xml:space="preserve"> </w:t>
      </w:r>
    </w:p>
    <w:p w14:paraId="78C83F4B" w14:textId="77777777" w:rsidR="00E36DDA" w:rsidRDefault="00E36DDA" w:rsidP="0091256E">
      <w:pPr>
        <w:pStyle w:val="BodyofResearch"/>
      </w:pPr>
      <w:proofErr w:type="spellStart"/>
      <w:r w:rsidRPr="00E36DDA">
        <w:t>Yverdon</w:t>
      </w:r>
      <w:proofErr w:type="spellEnd"/>
      <w:r w:rsidRPr="00E36DDA">
        <w:t xml:space="preserve"> De Pestalozzi, Inc. is a private senior high school offering STEM and ICT strands, dedicated to developing students’ technical skills, academic competence, and readiness for future careers through a supportive and well-structured learning environment.</w:t>
      </w:r>
    </w:p>
    <w:p w14:paraId="4143C48B" w14:textId="20F8830D" w:rsidR="000B1607" w:rsidRDefault="003A46C1" w:rsidP="0091256E">
      <w:pPr>
        <w:pStyle w:val="BodyofResearch"/>
      </w:pPr>
      <w:r w:rsidRPr="00724C6B">
        <w:t>Accordi</w:t>
      </w:r>
      <w:r w:rsidR="00E36DDA">
        <w:t>ng</w:t>
      </w:r>
      <w:r w:rsidRPr="00724C6B">
        <w:t xml:space="preserve"> to</w:t>
      </w:r>
      <w:r w:rsidR="002D16A8" w:rsidRPr="00724C6B">
        <w:t xml:space="preserve"> Lampropoulos (2023), Game</w:t>
      </w:r>
      <w:r w:rsidR="000B1607" w:rsidRPr="00724C6B">
        <w:t xml:space="preserve">-based learning emerged as a useful education approach that can be </w:t>
      </w:r>
      <w:r w:rsidR="002D16A8" w:rsidRPr="00724C6B">
        <w:t>facilitated</w:t>
      </w:r>
      <w:r w:rsidR="00C5466E" w:rsidRPr="00724C6B">
        <w:t xml:space="preserve"> and enrich the learning process especially in students.</w:t>
      </w:r>
      <w:r w:rsidR="002D16A8" w:rsidRPr="00724C6B">
        <w:t xml:space="preserve"> This approach </w:t>
      </w:r>
      <w:r w:rsidR="000E46D5" w:rsidRPr="00724C6B">
        <w:t xml:space="preserve">creates a motivational </w:t>
      </w:r>
      <w:r w:rsidR="000168F4" w:rsidRPr="00724C6B">
        <w:t xml:space="preserve">virtual learning environment that consciously </w:t>
      </w:r>
      <w:r w:rsidR="00BE33DF" w:rsidRPr="00724C6B">
        <w:t>engages</w:t>
      </w:r>
      <w:r w:rsidR="000168F4" w:rsidRPr="00724C6B">
        <w:t xml:space="preserve"> and </w:t>
      </w:r>
      <w:r w:rsidR="00BE33DF" w:rsidRPr="00724C6B">
        <w:t>encourages</w:t>
      </w:r>
      <w:r w:rsidR="000168F4" w:rsidRPr="00724C6B">
        <w:t xml:space="preserve"> students to actively participate in educational activities</w:t>
      </w:r>
      <w:r w:rsidR="0028769C" w:rsidRPr="00724C6B">
        <w:t xml:space="preserve">. </w:t>
      </w:r>
      <w:r w:rsidR="00BE33DF" w:rsidRPr="00724C6B">
        <w:t xml:space="preserve">This approach has also been used extensively </w:t>
      </w:r>
      <w:r w:rsidR="00C62355" w:rsidRPr="00724C6B">
        <w:t>in</w:t>
      </w:r>
      <w:r w:rsidR="00BE33DF" w:rsidRPr="00724C6B">
        <w:t xml:space="preserve"> the field of </w:t>
      </w:r>
      <w:r w:rsidR="00C62355" w:rsidRPr="00724C6B">
        <w:t>programming,</w:t>
      </w:r>
      <w:r w:rsidR="00BE33DF" w:rsidRPr="00724C6B">
        <w:t xml:space="preserve"> allowing an alternative approach </w:t>
      </w:r>
      <w:r w:rsidR="00C62355" w:rsidRPr="00724C6B">
        <w:t>to</w:t>
      </w:r>
      <w:r w:rsidR="00BE33DF" w:rsidRPr="00724C6B">
        <w:t xml:space="preserve"> learning </w:t>
      </w:r>
      <w:r w:rsidR="00E85FCB" w:rsidRPr="00724C6B">
        <w:t>various programming concepts.</w:t>
      </w:r>
      <w:r w:rsidR="00E85FCB">
        <w:t xml:space="preserve"> </w:t>
      </w:r>
    </w:p>
    <w:p w14:paraId="12CACF11" w14:textId="22A98D52" w:rsidR="00816E47" w:rsidRDefault="00DA623E" w:rsidP="0091256E">
      <w:pPr>
        <w:pStyle w:val="BodyofResearch"/>
      </w:pPr>
      <w:r>
        <w:br w:type="page"/>
      </w:r>
      <w:r w:rsidR="00816E47">
        <w:lastRenderedPageBreak/>
        <w:t xml:space="preserve">In a survey conducted </w:t>
      </w:r>
      <w:proofErr w:type="gramStart"/>
      <w:r w:rsidR="00816E47">
        <w:t>to</w:t>
      </w:r>
      <w:proofErr w:type="gramEnd"/>
      <w:r w:rsidR="00816E47">
        <w:t xml:space="preserve"> ICT and STEM Senior High School students of </w:t>
      </w:r>
      <w:proofErr w:type="spellStart"/>
      <w:r w:rsidR="00816E47">
        <w:t>Yverdon</w:t>
      </w:r>
      <w:proofErr w:type="spellEnd"/>
      <w:r w:rsidR="00816E47">
        <w:t xml:space="preserve"> De Pestallozi School Inc., a total of 104 respondents participated, consisting of 2</w:t>
      </w:r>
      <w:r w:rsidR="00C20DA6">
        <w:t>2</w:t>
      </w:r>
      <w:r w:rsidR="00816E47">
        <w:t xml:space="preserve"> students from Grade 11 ICT (</w:t>
      </w:r>
      <w:r w:rsidR="0034507B">
        <w:t>21.2</w:t>
      </w:r>
      <w:r w:rsidR="00816E47">
        <w:t xml:space="preserve">%), </w:t>
      </w:r>
      <w:r w:rsidR="0034507B">
        <w:t>32</w:t>
      </w:r>
      <w:r w:rsidR="00816E47">
        <w:t xml:space="preserve"> from Grade 11 STEM (</w:t>
      </w:r>
      <w:r w:rsidR="0034507B">
        <w:t>3</w:t>
      </w:r>
      <w:r w:rsidR="000C13B7">
        <w:t>0.8</w:t>
      </w:r>
      <w:r w:rsidR="00816E47">
        <w:t xml:space="preserve">%), </w:t>
      </w:r>
      <w:r w:rsidR="0034507B">
        <w:t>16</w:t>
      </w:r>
      <w:r w:rsidR="00816E47">
        <w:t xml:space="preserve"> from Grade 12 ICT (</w:t>
      </w:r>
      <w:r w:rsidR="0034507B">
        <w:t>15.4</w:t>
      </w:r>
      <w:r w:rsidR="00816E47">
        <w:t xml:space="preserve">%), and </w:t>
      </w:r>
      <w:r w:rsidR="0034507B">
        <w:t>34</w:t>
      </w:r>
      <w:r w:rsidR="00816E47">
        <w:t xml:space="preserve"> from Grade 12 STEM (</w:t>
      </w:r>
      <w:r w:rsidR="000C13B7">
        <w:t>32.7</w:t>
      </w:r>
      <w:r w:rsidR="00816E47">
        <w:t xml:space="preserve">%). The results revealed that most students demonstrated </w:t>
      </w:r>
      <w:proofErr w:type="spellStart"/>
      <w:r w:rsidR="002E6657">
        <w:t>avergae</w:t>
      </w:r>
      <w:proofErr w:type="spellEnd"/>
      <w:r w:rsidR="00816E47">
        <w:t xml:space="preserve"> familiarity with the Lua programming language, suggesting that it is relatively new to many respondents. </w:t>
      </w:r>
      <w:r w:rsidR="002E6657">
        <w:t>In addition to this</w:t>
      </w:r>
      <w:r w:rsidR="00816E47">
        <w:t xml:space="preserve">, the majority expressed positive attitudes toward learning Lua through </w:t>
      </w:r>
      <w:r w:rsidR="00C138C7">
        <w:t xml:space="preserve">supplementary </w:t>
      </w:r>
      <w:r w:rsidR="00816E47">
        <w:t xml:space="preserve">game-based activities, with </w:t>
      </w:r>
      <w:r w:rsidR="00937B77">
        <w:t>81</w:t>
      </w:r>
      <w:r w:rsidR="00816E47">
        <w:t xml:space="preserve"> (</w:t>
      </w:r>
      <w:r w:rsidR="00DF1129">
        <w:t>78.9</w:t>
      </w:r>
      <w:r w:rsidR="00816E47">
        <w:t xml:space="preserve">%) agreeing that such an approach would improve their understanding of programming concepts and </w:t>
      </w:r>
      <w:r w:rsidR="00E939CA">
        <w:t>76</w:t>
      </w:r>
      <w:r w:rsidR="00816E47">
        <w:t xml:space="preserve"> (7</w:t>
      </w:r>
      <w:r w:rsidR="0072333D">
        <w:t>3%</w:t>
      </w:r>
      <w:r w:rsidR="00816E47">
        <w:t>) showing motivation to explore Lua</w:t>
      </w:r>
      <w:r w:rsidR="00063B3F">
        <w:t xml:space="preserve"> using an interactive approach</w:t>
      </w:r>
      <w:r w:rsidR="00816E47">
        <w:t xml:space="preserve">. On the other hand, Python received generally favorable feedback, with </w:t>
      </w:r>
      <w:r w:rsidR="003229B4">
        <w:t>84</w:t>
      </w:r>
      <w:r w:rsidR="00816E47">
        <w:t xml:space="preserve"> (</w:t>
      </w:r>
      <w:r w:rsidR="00511BB5">
        <w:t>80.8</w:t>
      </w:r>
      <w:r w:rsidR="00816E47">
        <w:t>%) of participants finding its syntax and structure easy to understand and applicable to programming tasks. Overall, the findings indicate that while students are less experienced with Lua compared to Python, they show strong enthusiasm and willingness to learn it through interactive and game-oriented methods that enhance engagement and learning outcomes. As a result, introducing a gamified approach of learning Lua and Python is applicable to the students at the school.</w:t>
      </w:r>
    </w:p>
    <w:p w14:paraId="45EBB760" w14:textId="6DC89C7F" w:rsidR="00816E47" w:rsidRPr="00816E47" w:rsidRDefault="00816E47" w:rsidP="0091256E">
      <w:pPr>
        <w:pStyle w:val="BodyofResearch"/>
      </w:pPr>
      <w:proofErr w:type="spellStart"/>
      <w:r>
        <w:t>SandEE</w:t>
      </w:r>
      <w:proofErr w:type="spellEnd"/>
      <w:r>
        <w:t xml:space="preserve"> is an educational 2D open world survival crafting game for Lua and Python. It introduces several programming concepts related to Lua and Python. Furthermore, </w:t>
      </w:r>
      <w:proofErr w:type="spellStart"/>
      <w:r>
        <w:t>SandEE</w:t>
      </w:r>
      <w:proofErr w:type="spellEnd"/>
      <w:r>
        <w:t xml:space="preserve"> also includes gameplay that can serve as an exercise to advanced users of Lua and Python. The proposed study offers a supplementary learning approach for Lua and Python by slowly introducing its syntax and structure. The game embeds interpreters for Lua and Python in which code that is run impacts the game environment to show visual feedback, as well as to provide a realistic basis to the player as the interpreters will give information accurate to its real use-case. Progression is achieved through the mission system, which guides the player to progress in learning. These missions will eventually lead to rewards to further gratify the player and give them feedback on their progress. </w:t>
      </w:r>
    </w:p>
    <w:p w14:paraId="66483A0C" w14:textId="77777777" w:rsidR="00816E47" w:rsidRDefault="00816E47">
      <w:pPr>
        <w:spacing w:after="160" w:line="259" w:lineRule="auto"/>
        <w:jc w:val="left"/>
        <w:rPr>
          <w:rFonts w:eastAsiaTheme="majorEastAsia" w:cstheme="majorBidi"/>
          <w:szCs w:val="26"/>
        </w:rPr>
      </w:pPr>
      <w:bookmarkStart w:id="15" w:name="_Toc213126664"/>
      <w:bookmarkStart w:id="16" w:name="_Toc213126877"/>
      <w:bookmarkStart w:id="17" w:name="_Toc213127055"/>
      <w:bookmarkStart w:id="18" w:name="_Toc213127209"/>
      <w:r>
        <w:br w:type="page"/>
      </w:r>
    </w:p>
    <w:p w14:paraId="5779733B" w14:textId="4428A4D4" w:rsidR="000A1CBB" w:rsidRDefault="000A1CBB" w:rsidP="00916614">
      <w:pPr>
        <w:pStyle w:val="Heading2"/>
      </w:pPr>
      <w:bookmarkStart w:id="19" w:name="_Toc214904946"/>
      <w:r>
        <w:lastRenderedPageBreak/>
        <w:t xml:space="preserve">Background of the </w:t>
      </w:r>
      <w:r w:rsidR="009F1EB1">
        <w:t>p</w:t>
      </w:r>
      <w:r w:rsidRPr="009F1EB1">
        <w:t>roblem</w:t>
      </w:r>
      <w:bookmarkEnd w:id="15"/>
      <w:bookmarkEnd w:id="16"/>
      <w:bookmarkEnd w:id="17"/>
      <w:bookmarkEnd w:id="18"/>
      <w:bookmarkEnd w:id="19"/>
    </w:p>
    <w:p w14:paraId="183D85EB" w14:textId="007E6537" w:rsidR="008A7EE6" w:rsidRDefault="008A7EE6" w:rsidP="0091256E">
      <w:pPr>
        <w:pStyle w:val="BodyofResearch"/>
      </w:pPr>
      <w:r>
        <w:t>The rapid advancement of technology has significantly transformed educational methodologies. Traditional learning, which often emphasizes theoretical concepts and static exercises, struggles to fully engage students or prepare them for real-world problem-solving. In contrast, educational games have emerged as an innovative approach to learning, combining interactivity and engagement with skill development. Popular examples like Duolingo demonstrate how gamified systems can make learning both effective and enjoyable. Game-based learning in programming has shown the potential to enhance logical reasoning, problem-solving, and creativity through active participation.</w:t>
      </w:r>
    </w:p>
    <w:p w14:paraId="46400BF8" w14:textId="0717F82E" w:rsidR="008A7EE6" w:rsidRDefault="008A7EE6" w:rsidP="0091256E">
      <w:pPr>
        <w:pStyle w:val="BodyofResearch"/>
      </w:pPr>
      <w:r>
        <w:t xml:space="preserve">To better understand the learning preferences of ICT and STEMS students, a survey was conducted among the grade 11 and 12 ICT and STEM students of </w:t>
      </w:r>
      <w:proofErr w:type="spellStart"/>
      <w:r>
        <w:t>Yverdon</w:t>
      </w:r>
      <w:proofErr w:type="spellEnd"/>
      <w:r>
        <w:t xml:space="preserve"> De Pestallozi School Inc. The results revealed that most respondents had </w:t>
      </w:r>
      <w:r w:rsidR="005B72A4">
        <w:t>ave</w:t>
      </w:r>
      <w:r w:rsidR="00A75CA7">
        <w:t xml:space="preserve">rage </w:t>
      </w:r>
      <w:r>
        <w:t xml:space="preserve">familiarity with the Lua programming language, with the majority rating their understanding between </w:t>
      </w:r>
      <w:r w:rsidR="00A75CA7">
        <w:t>2</w:t>
      </w:r>
      <w:r>
        <w:t xml:space="preserve"> and </w:t>
      </w:r>
      <w:r w:rsidR="00A75CA7">
        <w:t>4</w:t>
      </w:r>
      <w:r>
        <w:t xml:space="preserve"> on a 4-point scale. However, despite this lack of experience, </w:t>
      </w:r>
      <w:r w:rsidR="00080CBA">
        <w:t>8</w:t>
      </w:r>
      <w:r w:rsidR="00EE3A9F">
        <w:t>2</w:t>
      </w:r>
      <w:r w:rsidR="00080CBA">
        <w:t xml:space="preserve"> (</w:t>
      </w:r>
      <w:r>
        <w:t>7</w:t>
      </w:r>
      <w:r w:rsidR="00094181">
        <w:t>8.9</w:t>
      </w:r>
      <w:r>
        <w:t>%</w:t>
      </w:r>
      <w:r w:rsidR="00080CBA">
        <w:t>)</w:t>
      </w:r>
      <w:r>
        <w:t xml:space="preserve"> of respondents rated </w:t>
      </w:r>
      <w:r w:rsidR="005412F5">
        <w:t>2, 3, and 4</w:t>
      </w:r>
      <w:r>
        <w:t xml:space="preserve"> when asked how helpful and motivating it would be to learn Lua through game programming. For comparison, students showed higher familiarity with Python, averaging between </w:t>
      </w:r>
      <w:r w:rsidR="00FA706E">
        <w:t xml:space="preserve">2, </w:t>
      </w:r>
      <w:r>
        <w:t xml:space="preserve">3 and 4 in both ease of use and coding level. Yet even those comfortable with Python expressed strong interest in learning programming concepts through interactive, game-based methods. These findings indicate that students are more receptive and motivated when learning involves playing, which shows what happens inside the game, experimentation, and engagement rather than passive listening and reading books. </w:t>
      </w:r>
    </w:p>
    <w:p w14:paraId="3079B21E" w14:textId="35E01F30" w:rsidR="00871192" w:rsidRDefault="008A7EE6" w:rsidP="0091256E">
      <w:pPr>
        <w:pStyle w:val="BodyofResearch"/>
      </w:pPr>
      <w:r>
        <w:t>To address these findings, the proposed game introduces an immersive, game-based platform that integrates survival and crafting mechanics within an open-world sandbox-type environment. Through hands-on coding challenges embedded in gameplay, it aims to foster critical thinking, logical reasoning, and practical programming skills. This approach seeks to make programming educational, creative, experiential, contextual, and enjoyable</w:t>
      </w:r>
      <w:r w:rsidR="006B2A5A">
        <w:t>.</w:t>
      </w:r>
    </w:p>
    <w:p w14:paraId="42DAA94A" w14:textId="01362E6C" w:rsidR="002F7565" w:rsidRPr="002F7565" w:rsidRDefault="002F7565" w:rsidP="00ED6E3C">
      <w:pPr>
        <w:pStyle w:val="Heading2"/>
        <w:rPr>
          <w:rFonts w:eastAsia="Times New Roman"/>
        </w:rPr>
      </w:pPr>
      <w:bookmarkStart w:id="20" w:name="_Toc213013395"/>
      <w:bookmarkStart w:id="21" w:name="_Toc214904947"/>
      <w:r w:rsidRPr="002F7565">
        <w:rPr>
          <w:rFonts w:eastAsia="Times New Roman"/>
        </w:rPr>
        <w:lastRenderedPageBreak/>
        <w:t>General Problem</w:t>
      </w:r>
      <w:bookmarkEnd w:id="20"/>
      <w:bookmarkEnd w:id="21"/>
    </w:p>
    <w:p w14:paraId="7EA701D3" w14:textId="6886A7C7" w:rsidR="00965644" w:rsidRDefault="002F7565" w:rsidP="0091256E">
      <w:pPr>
        <w:pStyle w:val="bodybold"/>
      </w:pPr>
      <w:r>
        <w:tab/>
      </w:r>
      <w:r w:rsidR="00965644">
        <w:t>How t</w:t>
      </w:r>
      <w:r w:rsidR="00965644" w:rsidRPr="004F7E70">
        <w:t xml:space="preserve">o develop a game to </w:t>
      </w:r>
      <w:r w:rsidR="00965644">
        <w:t xml:space="preserve">supplement the high interest in learning Lua and </w:t>
      </w:r>
      <w:r w:rsidR="00965644">
        <w:tab/>
        <w:t>Python through a game?</w:t>
      </w:r>
    </w:p>
    <w:p w14:paraId="2C46DB26" w14:textId="4E12AD96" w:rsidR="00BD6375" w:rsidRPr="00965644" w:rsidRDefault="00965644" w:rsidP="0091256E">
      <w:pPr>
        <w:pStyle w:val="bodyitalic"/>
        <w:rPr>
          <w:iCs/>
        </w:rPr>
      </w:pPr>
      <w:r>
        <w:tab/>
      </w:r>
      <w:r w:rsidR="005E5FFC">
        <w:t>Despite low familiarity with ICT and STEM</w:t>
      </w:r>
      <w:r w:rsidR="00CB4AD2">
        <w:t xml:space="preserve"> students, survey results have shown</w:t>
      </w:r>
      <w:r w:rsidR="002D31A9">
        <w:t xml:space="preserve"> </w:t>
      </w:r>
      <w:r w:rsidR="002D31A9">
        <w:tab/>
      </w:r>
      <w:r w:rsidR="00CB4AD2">
        <w:t>that interest in learning Lua and Python is high</w:t>
      </w:r>
      <w:r w:rsidR="0060457C">
        <w:t xml:space="preserve">. Furthermore, the results have </w:t>
      </w:r>
      <w:r w:rsidR="00D11722">
        <w:tab/>
      </w:r>
      <w:r w:rsidR="0060457C">
        <w:t xml:space="preserve">also shown </w:t>
      </w:r>
      <w:r w:rsidR="0037062C">
        <w:t xml:space="preserve">an increasing interest in learning these languages using a more </w:t>
      </w:r>
      <w:r w:rsidR="00D11722">
        <w:tab/>
      </w:r>
      <w:r w:rsidR="0037062C">
        <w:t>interactive and engaging approach through a game.</w:t>
      </w:r>
    </w:p>
    <w:p w14:paraId="03F9EB5E" w14:textId="77777777" w:rsidR="002F7565" w:rsidRPr="002F7565" w:rsidRDefault="002F7565" w:rsidP="00D732A0">
      <w:pPr>
        <w:pStyle w:val="Heading2"/>
        <w:rPr>
          <w:rFonts w:eastAsia="Times New Roman"/>
          <w:lang w:val="en-US"/>
        </w:rPr>
      </w:pPr>
      <w:bookmarkStart w:id="22" w:name="_Toc213013396"/>
      <w:bookmarkStart w:id="23" w:name="_Toc214904948"/>
      <w:r w:rsidRPr="002F7565">
        <w:rPr>
          <w:rFonts w:eastAsia="Times New Roman"/>
          <w:lang w:val="en-US"/>
        </w:rPr>
        <w:t>Specific Problem</w:t>
      </w:r>
      <w:bookmarkEnd w:id="22"/>
      <w:bookmarkEnd w:id="23"/>
    </w:p>
    <w:p w14:paraId="25C717B1" w14:textId="77777777" w:rsidR="002F7565" w:rsidRPr="002F7565" w:rsidRDefault="002F7565" w:rsidP="0091256E">
      <w:pPr>
        <w:pStyle w:val="bodybold"/>
        <w:numPr>
          <w:ilvl w:val="0"/>
          <w:numId w:val="11"/>
        </w:numPr>
      </w:pPr>
      <w:r w:rsidRPr="002F7565">
        <w:t xml:space="preserve">How </w:t>
      </w:r>
      <w:proofErr w:type="gramStart"/>
      <w:r w:rsidRPr="002F7565">
        <w:t>to</w:t>
      </w:r>
      <w:proofErr w:type="gramEnd"/>
      <w:r w:rsidRPr="002F7565">
        <w:t xml:space="preserve"> develop a game that enhances programming skills by providing hands-on learning where concepts are learned through experience?</w:t>
      </w:r>
    </w:p>
    <w:p w14:paraId="61E4B106" w14:textId="672F2AD7" w:rsidR="002F7565" w:rsidRPr="002F7565" w:rsidRDefault="004D45DE" w:rsidP="0091256E">
      <w:pPr>
        <w:pStyle w:val="bodyitalic"/>
      </w:pPr>
      <w:r>
        <w:tab/>
      </w:r>
      <w:r w:rsidR="002F7565" w:rsidRPr="002F7565">
        <w:t>Many ICT and STEM students have shown a strong interest in learning</w:t>
      </w:r>
      <w:r w:rsidR="00D11722">
        <w:t xml:space="preserve"> </w:t>
      </w:r>
      <w:r w:rsidR="00D11722">
        <w:tab/>
      </w:r>
      <w:r w:rsidR="002F7565" w:rsidRPr="002F7565">
        <w:t xml:space="preserve">programming languages such as Lua and Python, particularly through interactive </w:t>
      </w:r>
      <w:r>
        <w:tab/>
      </w:r>
      <w:r w:rsidR="002F7565" w:rsidRPr="002F7565">
        <w:t>and engaging methods. Based on the survey conducted, there is a clear</w:t>
      </w:r>
      <w:r w:rsidR="00D11722">
        <w:t xml:space="preserve"> </w:t>
      </w:r>
      <w:r w:rsidR="00D11722">
        <w:tab/>
      </w:r>
      <w:r w:rsidR="002F7565" w:rsidRPr="002F7565">
        <w:t xml:space="preserve">inclination toward learning through game-based experiences that allow the </w:t>
      </w:r>
      <w:r w:rsidR="00D11722">
        <w:tab/>
      </w:r>
      <w:r w:rsidR="002F7565" w:rsidRPr="002F7565">
        <w:t xml:space="preserve">practical use of programming concepts. Therefore, this study focuses on </w:t>
      </w:r>
      <w:r w:rsidR="00D11722">
        <w:tab/>
      </w:r>
      <w:r w:rsidR="002F7565" w:rsidRPr="002F7565">
        <w:t xml:space="preserve">developing a game that enhances programming skills by providing hands-on </w:t>
      </w:r>
      <w:r w:rsidR="00D11722">
        <w:tab/>
      </w:r>
      <w:r w:rsidR="002F7565" w:rsidRPr="002F7565">
        <w:t xml:space="preserve">learning where concepts are learned through experience, serving as an innovative </w:t>
      </w:r>
      <w:r w:rsidR="00D11722">
        <w:tab/>
      </w:r>
      <w:r w:rsidR="002F7565" w:rsidRPr="002F7565">
        <w:t>approach to support</w:t>
      </w:r>
      <w:r>
        <w:t xml:space="preserve"> </w:t>
      </w:r>
      <w:r w:rsidR="002F7565" w:rsidRPr="002F7565">
        <w:t>growing interest in programming.</w:t>
      </w:r>
    </w:p>
    <w:p w14:paraId="6BF678F6" w14:textId="77777777" w:rsidR="00763E9B" w:rsidRDefault="00763E9B">
      <w:pPr>
        <w:spacing w:after="160" w:line="259" w:lineRule="auto"/>
        <w:jc w:val="left"/>
        <w:rPr>
          <w:rFonts w:eastAsia="Times New Roman" w:cs="Times New Roman"/>
          <w:szCs w:val="20"/>
          <w:lang w:val="en-US" w:eastAsia="en-PH"/>
        </w:rPr>
      </w:pPr>
      <w:r>
        <w:br w:type="page"/>
      </w:r>
    </w:p>
    <w:p w14:paraId="1D681736" w14:textId="5ACC556F" w:rsidR="002F7565" w:rsidRPr="002F7565" w:rsidRDefault="002F7565" w:rsidP="0091256E">
      <w:pPr>
        <w:pStyle w:val="bodybold"/>
        <w:numPr>
          <w:ilvl w:val="0"/>
          <w:numId w:val="11"/>
        </w:numPr>
      </w:pPr>
      <w:r w:rsidRPr="002F7565">
        <w:lastRenderedPageBreak/>
        <w:t xml:space="preserve">How </w:t>
      </w:r>
      <w:proofErr w:type="gramStart"/>
      <w:r w:rsidRPr="002F7565">
        <w:t>to</w:t>
      </w:r>
      <w:proofErr w:type="gramEnd"/>
      <w:r w:rsidRPr="002F7565">
        <w:t xml:space="preserve"> develop a game that provides direct visual feedback as players learn and apply programming concepts?</w:t>
      </w:r>
    </w:p>
    <w:p w14:paraId="5BF48EBD" w14:textId="169D67CE" w:rsidR="002F7565" w:rsidRPr="00A756B2" w:rsidRDefault="002F7565" w:rsidP="0091256E">
      <w:pPr>
        <w:pStyle w:val="bodyitalic"/>
      </w:pPr>
      <w:r w:rsidRPr="002F7565">
        <w:tab/>
        <w:t xml:space="preserve">Students often show greater engagement and understanding when they can </w:t>
      </w:r>
      <w:r w:rsidRPr="002F7565">
        <w:tab/>
        <w:t xml:space="preserve">immediately see the results of their actions while learning. In programming </w:t>
      </w:r>
      <w:r w:rsidRPr="002F7565">
        <w:tab/>
        <w:t xml:space="preserve">education, providing direct visual feedback allows learners to observe how </w:t>
      </w:r>
      <w:r w:rsidRPr="002F7565">
        <w:tab/>
        <w:t xml:space="preserve">their inputs affect outcomes in real time, creating a more interactive and </w:t>
      </w:r>
      <w:r w:rsidRPr="002F7565">
        <w:tab/>
        <w:t xml:space="preserve">immersive experience. Therefore, this study aims to develop a game that </w:t>
      </w:r>
      <w:r w:rsidRPr="002F7565">
        <w:tab/>
        <w:t xml:space="preserve">provides direct visual feedback as players learn and apply programming </w:t>
      </w:r>
      <w:r w:rsidRPr="002F7565">
        <w:tab/>
        <w:t xml:space="preserve">concepts, promoting better comprehension and active participation through </w:t>
      </w:r>
      <w:r w:rsidRPr="002F7565">
        <w:tab/>
        <w:t>visual interaction.</w:t>
      </w:r>
    </w:p>
    <w:p w14:paraId="2346B7EF" w14:textId="77777777" w:rsidR="002F7565" w:rsidRPr="002F7565" w:rsidRDefault="002F7565" w:rsidP="0091256E">
      <w:pPr>
        <w:pStyle w:val="bodybold"/>
        <w:numPr>
          <w:ilvl w:val="0"/>
          <w:numId w:val="11"/>
        </w:numPr>
        <w:rPr>
          <w:i/>
          <w:iCs/>
        </w:rPr>
      </w:pPr>
      <w:r w:rsidRPr="002F7565">
        <w:t>How to develop a game that realistically responds to player errors by embedding Lua and Python interpreters within the system?</w:t>
      </w:r>
    </w:p>
    <w:p w14:paraId="20165CF7" w14:textId="33ED5E0B" w:rsidR="002F7565" w:rsidRPr="002F7565" w:rsidRDefault="002F7565" w:rsidP="0091256E">
      <w:pPr>
        <w:pStyle w:val="bodyitalic"/>
      </w:pPr>
      <w:r w:rsidRPr="002F7565">
        <w:rPr>
          <w:b/>
          <w:bCs/>
        </w:rPr>
        <w:tab/>
      </w:r>
      <w:r w:rsidRPr="002F7565">
        <w:t xml:space="preserve">To create a more authentic and educational programming experience, it is </w:t>
      </w:r>
      <w:r w:rsidRPr="002F7565">
        <w:tab/>
        <w:t xml:space="preserve">important for a game to respond realistically to player inputs, including coding </w:t>
      </w:r>
      <w:r w:rsidRPr="002F7565">
        <w:tab/>
        <w:t>errors. Embedding Lua and Python interpreters within the system enables real-</w:t>
      </w:r>
      <w:r w:rsidRPr="002F7565">
        <w:tab/>
        <w:t xml:space="preserve">time evaluation of player code, allowing the game to simulate how actual </w:t>
      </w:r>
      <w:r w:rsidRPr="002F7565">
        <w:tab/>
        <w:t>programming environments handle mistakes.</w:t>
      </w:r>
    </w:p>
    <w:p w14:paraId="14F939FD" w14:textId="77777777" w:rsidR="002F7565" w:rsidRPr="002F7565" w:rsidRDefault="002F7565" w:rsidP="0091256E">
      <w:pPr>
        <w:pStyle w:val="bodybold"/>
        <w:numPr>
          <w:ilvl w:val="0"/>
          <w:numId w:val="11"/>
        </w:numPr>
      </w:pPr>
      <w:r w:rsidRPr="002F7565">
        <w:t>How to develop a game that introduces the programming structure and syntax of Lua and Python?</w:t>
      </w:r>
    </w:p>
    <w:p w14:paraId="31DF4665" w14:textId="641F4325" w:rsidR="008A7EE6" w:rsidRPr="002F7565" w:rsidRDefault="002F7565" w:rsidP="0091256E">
      <w:pPr>
        <w:pStyle w:val="bodyitalic"/>
      </w:pPr>
      <w:r w:rsidRPr="002F7565">
        <w:tab/>
        <w:t xml:space="preserve">Learning programming languages such as Lua and Python requires a clear </w:t>
      </w:r>
      <w:r w:rsidRPr="002F7565">
        <w:tab/>
        <w:t xml:space="preserve">understanding of their syntax and structural rules. Introducing these </w:t>
      </w:r>
      <w:r w:rsidRPr="002F7565">
        <w:tab/>
        <w:t xml:space="preserve">foundational concepts through an interactive approach can make learning more </w:t>
      </w:r>
      <w:r w:rsidRPr="002F7565">
        <w:tab/>
        <w:t>engaging and effective.</w:t>
      </w:r>
      <w:r w:rsidR="00871192">
        <w:br w:type="page"/>
      </w:r>
    </w:p>
    <w:p w14:paraId="55C5DBCC" w14:textId="77777777" w:rsidR="009F1EB1" w:rsidRDefault="009F1EB1" w:rsidP="00916614">
      <w:pPr>
        <w:pStyle w:val="Heading2"/>
      </w:pPr>
      <w:bookmarkStart w:id="24" w:name="_Toc213126665"/>
      <w:bookmarkStart w:id="25" w:name="_Toc213126878"/>
      <w:bookmarkStart w:id="26" w:name="_Toc213127056"/>
      <w:bookmarkStart w:id="27" w:name="_Toc213127210"/>
      <w:bookmarkStart w:id="28" w:name="_Toc214904949"/>
      <w:r>
        <w:lastRenderedPageBreak/>
        <w:t>Overview of the current state of the technology</w:t>
      </w:r>
      <w:bookmarkEnd w:id="24"/>
      <w:bookmarkEnd w:id="25"/>
      <w:bookmarkEnd w:id="26"/>
      <w:bookmarkEnd w:id="27"/>
      <w:bookmarkEnd w:id="28"/>
      <w:r w:rsidRPr="009F1EB1">
        <w:t xml:space="preserve"> </w:t>
      </w:r>
    </w:p>
    <w:p w14:paraId="56EF3A3B" w14:textId="77777777" w:rsidR="00861B57" w:rsidRPr="00861B57" w:rsidRDefault="00861B57" w:rsidP="0091256E">
      <w:pPr>
        <w:pStyle w:val="BodyofResearch"/>
      </w:pPr>
      <w:r w:rsidRPr="00861B57">
        <w:t>In recent years, advancements in teaching coding through educational and engaging means have been accomplished. There are ways, including game-based learning and digital courses, that provide plenty of valuable knowledge on how to code to solve problems and perform tasks.</w:t>
      </w:r>
    </w:p>
    <w:p w14:paraId="3299D448" w14:textId="77777777" w:rsidR="00861B57" w:rsidRPr="00861B57" w:rsidRDefault="00861B57" w:rsidP="0091256E">
      <w:pPr>
        <w:pStyle w:val="bodybold"/>
      </w:pPr>
      <w:bookmarkStart w:id="29" w:name="_Toc213008503"/>
      <w:bookmarkStart w:id="30" w:name="_Toc213013398"/>
      <w:r w:rsidRPr="00861B57">
        <w:t>Philippine Coding Camp (2023)</w:t>
      </w:r>
      <w:bookmarkEnd w:id="29"/>
      <w:bookmarkEnd w:id="30"/>
    </w:p>
    <w:p w14:paraId="5271A8BE" w14:textId="77777777" w:rsidR="00861B57" w:rsidRPr="00861B57" w:rsidRDefault="00861B57" w:rsidP="0091256E">
      <w:pPr>
        <w:pStyle w:val="BodyofResearch"/>
      </w:pPr>
      <w:r w:rsidRPr="00861B57">
        <w:t xml:space="preserve">Such examples include the </w:t>
      </w:r>
      <w:r w:rsidRPr="003A4E3A">
        <w:t>Philippine Coding Camp</w:t>
      </w:r>
      <w:r w:rsidRPr="00861B57">
        <w:t xml:space="preserve">. These are digital learning bootcamps that primarily focus on teaching students of any age by making the courses simpler, welcoming, and open to beginners and experienced learners alike. Both provide structured courses that teach the fundamentals and concepts of programming, which they can later apply to what they have learned through exercises and challenges. They use platforms such as Roblox as a supplement and make learning more engaging. As learners progress through the courses, new concepts are slowly and simply introduced </w:t>
      </w:r>
      <w:proofErr w:type="gramStart"/>
      <w:r w:rsidRPr="00861B57">
        <w:t>for</w:t>
      </w:r>
      <w:proofErr w:type="gramEnd"/>
      <w:r w:rsidRPr="00861B57">
        <w:t xml:space="preserve"> them to better understand and retain what they are learning.</w:t>
      </w:r>
    </w:p>
    <w:p w14:paraId="6D637203" w14:textId="77777777" w:rsidR="00861B57" w:rsidRPr="00861B57" w:rsidRDefault="00861B57" w:rsidP="0091256E">
      <w:pPr>
        <w:pStyle w:val="BodyofResearch"/>
      </w:pPr>
      <w:r w:rsidRPr="00861B57">
        <w:t>While these courses are structured, there are limitations that can be addressed. Such as the focus is only centered on the topics of the course. By making the process more hands-on, it removes the restriction of complying with the structure of the course and letting the learners learn in their own way with similar guidance.</w:t>
      </w:r>
    </w:p>
    <w:p w14:paraId="736D13C8" w14:textId="77777777" w:rsidR="00861B57" w:rsidRDefault="00861B57">
      <w:pPr>
        <w:spacing w:after="160" w:line="259" w:lineRule="auto"/>
        <w:jc w:val="left"/>
        <w:rPr>
          <w:rFonts w:eastAsia="Times New Roman" w:cs="Times New Roman"/>
          <w:bCs/>
          <w:szCs w:val="20"/>
          <w:lang w:val="en-US" w:eastAsia="en-PH"/>
        </w:rPr>
      </w:pPr>
      <w:bookmarkStart w:id="31" w:name="_Toc213008504"/>
      <w:bookmarkStart w:id="32" w:name="_Toc213013399"/>
      <w:r>
        <w:rPr>
          <w:b w:val="0"/>
          <w:bCs/>
          <w:lang w:val="en-US"/>
        </w:rPr>
        <w:br w:type="page"/>
      </w:r>
    </w:p>
    <w:p w14:paraId="1B19D9FF" w14:textId="6DC9D7EA" w:rsidR="00861B57" w:rsidRPr="00861B57" w:rsidRDefault="00861B57" w:rsidP="0091256E">
      <w:pPr>
        <w:pStyle w:val="bodybold"/>
      </w:pPr>
      <w:proofErr w:type="spellStart"/>
      <w:r w:rsidRPr="00861B57">
        <w:lastRenderedPageBreak/>
        <w:t>Logiscool</w:t>
      </w:r>
      <w:proofErr w:type="spellEnd"/>
      <w:r w:rsidRPr="00861B57">
        <w:t xml:space="preserve"> (2025)</w:t>
      </w:r>
      <w:bookmarkEnd w:id="31"/>
      <w:bookmarkEnd w:id="32"/>
    </w:p>
    <w:p w14:paraId="49CCDDAF" w14:textId="77777777" w:rsidR="00861B57" w:rsidRPr="00861B57" w:rsidRDefault="00861B57" w:rsidP="0091256E">
      <w:pPr>
        <w:pStyle w:val="BodyofResearch"/>
      </w:pPr>
      <w:proofErr w:type="spellStart"/>
      <w:r w:rsidRPr="003A4E3A">
        <w:t>Logiscool</w:t>
      </w:r>
      <w:proofErr w:type="spellEnd"/>
      <w:r w:rsidRPr="00861B57">
        <w:t xml:space="preserve"> is a similar coding camp established worldwide and has a digital platform where they also teach digital courses. They provide programs where in each, they teach digital literacy, AI, and coding. They integrate gaming platforms such as Roblox and Minecraft into their learning curriculums to make learning more interesting. In addition, they also use artificial intelligence to support teaching. Part of the programs they teach are emerging languages such as Python and Lua. Python is taught within topics such machine learning, and Lua is primarily used in Roblox to create games and experiences. </w:t>
      </w:r>
      <w:proofErr w:type="spellStart"/>
      <w:r w:rsidRPr="00861B57">
        <w:t>Logiscool’s</w:t>
      </w:r>
      <w:proofErr w:type="spellEnd"/>
      <w:r w:rsidRPr="00861B57">
        <w:t xml:space="preserve"> main target is younger users but are still open to everyone.</w:t>
      </w:r>
    </w:p>
    <w:p w14:paraId="588AC708" w14:textId="6E5ECCCE" w:rsidR="00861B57" w:rsidRPr="00861B57" w:rsidRDefault="00861B57" w:rsidP="0091256E">
      <w:pPr>
        <w:pStyle w:val="BodyofResearch"/>
      </w:pPr>
      <w:proofErr w:type="spellStart"/>
      <w:r w:rsidRPr="00861B57">
        <w:t>Logiscool’s</w:t>
      </w:r>
      <w:proofErr w:type="spellEnd"/>
      <w:r w:rsidRPr="00861B57">
        <w:t xml:space="preserve"> programs thoroughly teach its learners about the topics, provide and hones skills such as critical thinking and creativity. But by creating a more engaging way to teach, similarly to how they use games, learners can better learn and apply their skills into practical applications. </w:t>
      </w:r>
    </w:p>
    <w:p w14:paraId="5F0271E5" w14:textId="77777777" w:rsidR="00861B57" w:rsidRPr="00861B57" w:rsidRDefault="00861B57" w:rsidP="0091256E">
      <w:pPr>
        <w:pStyle w:val="bodybold"/>
      </w:pPr>
      <w:bookmarkStart w:id="33" w:name="_Toc213008505"/>
      <w:bookmarkStart w:id="34" w:name="_Toc213013400"/>
      <w:r w:rsidRPr="00861B57">
        <w:t>Hello World (2024)</w:t>
      </w:r>
      <w:bookmarkEnd w:id="33"/>
      <w:bookmarkEnd w:id="34"/>
    </w:p>
    <w:p w14:paraId="7BD83EEC" w14:textId="14829741" w:rsidR="00861B57" w:rsidRPr="00861B57" w:rsidRDefault="00861B57" w:rsidP="0091256E">
      <w:pPr>
        <w:pStyle w:val="BodyofResearch"/>
      </w:pPr>
      <w:r w:rsidRPr="003A4E3A">
        <w:t>Hello World is</w:t>
      </w:r>
      <w:r w:rsidRPr="00861B57">
        <w:t xml:space="preserve"> a game that primarily teaches Java and C#. It teaches fundamental concepts of these two-programming languages and integrates them into gameplay. </w:t>
      </w:r>
      <w:proofErr w:type="gramStart"/>
      <w:r w:rsidRPr="00861B57">
        <w:t>Throughout</w:t>
      </w:r>
      <w:proofErr w:type="gramEnd"/>
      <w:r w:rsidRPr="00861B57">
        <w:t xml:space="preserve"> Hello World, introductory lessons are provided, then the player must use what they have learned to progress. The game then adds the challenge of using different concepts to solve a given problem. It teaches through direct engagement with </w:t>
      </w:r>
      <w:r w:rsidR="003A4E3A" w:rsidRPr="00861B57">
        <w:t>languages</w:t>
      </w:r>
      <w:r w:rsidRPr="00861B57">
        <w:t xml:space="preserve"> since it is incorporated into the gameplay. The strength of the system comes from the interactive process of learning languages.</w:t>
      </w:r>
      <w:r w:rsidR="009206D7">
        <w:t xml:space="preserve"> </w:t>
      </w:r>
    </w:p>
    <w:p w14:paraId="31F2D0AE" w14:textId="77777777" w:rsidR="00861B57" w:rsidRPr="00861B57" w:rsidRDefault="00861B57" w:rsidP="0091256E">
      <w:pPr>
        <w:pStyle w:val="BodyofResearch"/>
      </w:pPr>
      <w:r w:rsidRPr="00861B57">
        <w:t>This study provides aims to recreate the process of learning through interaction with languages, but uses two emerging languages, Lua and Python. Java and C# are already commonly taught in the field, but there is a growing need in the industry that seeks developers with knowledge of Lua and Python.</w:t>
      </w:r>
    </w:p>
    <w:p w14:paraId="2CD228DD" w14:textId="77777777" w:rsidR="00861B57" w:rsidRDefault="00861B57">
      <w:pPr>
        <w:spacing w:after="160" w:line="259" w:lineRule="auto"/>
        <w:jc w:val="left"/>
        <w:rPr>
          <w:rFonts w:eastAsia="Times New Roman" w:cs="Times New Roman"/>
          <w:bCs/>
          <w:szCs w:val="20"/>
          <w:lang w:val="en-US" w:eastAsia="en-PH"/>
        </w:rPr>
      </w:pPr>
      <w:bookmarkStart w:id="35" w:name="_Toc213008506"/>
      <w:bookmarkStart w:id="36" w:name="_Toc213013401"/>
      <w:r>
        <w:rPr>
          <w:b w:val="0"/>
          <w:bCs/>
          <w:lang w:val="en-US"/>
        </w:rPr>
        <w:br w:type="page"/>
      </w:r>
    </w:p>
    <w:p w14:paraId="4B3C813F" w14:textId="3A9CCF86" w:rsidR="00861B57" w:rsidRPr="00861B57" w:rsidRDefault="00861B57" w:rsidP="0091256E">
      <w:pPr>
        <w:pStyle w:val="bodybold"/>
      </w:pPr>
      <w:r w:rsidRPr="00861B57">
        <w:lastRenderedPageBreak/>
        <w:t>Code Combat (2025)</w:t>
      </w:r>
      <w:bookmarkEnd w:id="35"/>
      <w:bookmarkEnd w:id="36"/>
    </w:p>
    <w:p w14:paraId="6B372626" w14:textId="77777777" w:rsidR="00861B57" w:rsidRPr="00861B57" w:rsidRDefault="00861B57" w:rsidP="0091256E">
      <w:pPr>
        <w:pStyle w:val="BodyofResearch"/>
      </w:pPr>
      <w:proofErr w:type="spellStart"/>
      <w:r w:rsidRPr="003A4E3A">
        <w:t>CodeCombat</w:t>
      </w:r>
      <w:proofErr w:type="spellEnd"/>
      <w:r w:rsidRPr="00861B57">
        <w:t xml:space="preserve"> is a digital gaming platform that primarily focuses on teaching fundamentals of programming and applying it into game scenarios. Ozaria is built from </w:t>
      </w:r>
      <w:proofErr w:type="spellStart"/>
      <w:r w:rsidRPr="00861B57">
        <w:t>CodeCombat</w:t>
      </w:r>
      <w:proofErr w:type="spellEnd"/>
      <w:r w:rsidRPr="00861B57">
        <w:t xml:space="preserve">, where Python is one of the main focuses. They have a custom built-in engine and interpreter that helps beginners in learning how to code. This platform can be integrated </w:t>
      </w:r>
      <w:proofErr w:type="gramStart"/>
      <w:r w:rsidRPr="00861B57">
        <w:t>in</w:t>
      </w:r>
      <w:proofErr w:type="gramEnd"/>
      <w:r w:rsidRPr="00861B57">
        <w:t xml:space="preserve"> school settings, allowing students to share their projects with others and teachers to grade their work. </w:t>
      </w:r>
      <w:proofErr w:type="spellStart"/>
      <w:r w:rsidRPr="00861B57">
        <w:t>CodeCombat</w:t>
      </w:r>
      <w:proofErr w:type="spellEnd"/>
      <w:r w:rsidRPr="00861B57">
        <w:t xml:space="preserve"> works by teaching students first, then placing them in game scenarios where their knowledge is put to the test. Ozaria expands this by creating a storyline that progresses with the learner’s skill and knowledge on the subject.</w:t>
      </w:r>
    </w:p>
    <w:p w14:paraId="76766048" w14:textId="3810A198" w:rsidR="00861B57" w:rsidRPr="00861B57" w:rsidRDefault="00861B57" w:rsidP="0091256E">
      <w:pPr>
        <w:pStyle w:val="BodyofResearch"/>
      </w:pPr>
      <w:r w:rsidRPr="00861B57">
        <w:t>There are limitations to this, however. While this type of learning is more engaging, it lacks the structured format that courses provide. They teach first then send the learners into performing tasks. The study aims to bridge the gap between digital courses and gamified learning by blending the two ways of learning into a consolidated process. By merging the structured format of courses and the hands-on engagement that games provide, this creates a foundation for students to learn programming concepts in a unified form.</w:t>
      </w:r>
    </w:p>
    <w:p w14:paraId="36589DD9" w14:textId="77777777" w:rsidR="00861B57" w:rsidRPr="00861B57" w:rsidRDefault="00861B57" w:rsidP="0091256E">
      <w:pPr>
        <w:pStyle w:val="bodybold"/>
      </w:pPr>
      <w:bookmarkStart w:id="37" w:name="_Toc213008507"/>
      <w:bookmarkStart w:id="38" w:name="_Toc213013402"/>
      <w:proofErr w:type="spellStart"/>
      <w:r w:rsidRPr="00861B57">
        <w:t>CodinGame</w:t>
      </w:r>
      <w:proofErr w:type="spellEnd"/>
      <w:r w:rsidRPr="00861B57">
        <w:t xml:space="preserve"> (2025)</w:t>
      </w:r>
      <w:bookmarkEnd w:id="37"/>
      <w:bookmarkEnd w:id="38"/>
    </w:p>
    <w:p w14:paraId="5A72B292" w14:textId="77777777" w:rsidR="00861B57" w:rsidRDefault="00861B57" w:rsidP="0091256E">
      <w:pPr>
        <w:pStyle w:val="BodyofResearch"/>
      </w:pPr>
      <w:proofErr w:type="spellStart"/>
      <w:r w:rsidRPr="003A4E3A">
        <w:t>CodinGame</w:t>
      </w:r>
      <w:proofErr w:type="spellEnd"/>
      <w:r w:rsidRPr="003A4E3A">
        <w:t xml:space="preserve"> i</w:t>
      </w:r>
      <w:r w:rsidRPr="00861B57">
        <w:t>s an online gaming platform that uses coding as its main method of playing. It challenges developers to use their skills in competing against others across different types of games. It encourages the application of what the user knows about programming</w:t>
      </w:r>
      <w:r>
        <w:t xml:space="preserve">. </w:t>
      </w:r>
      <w:r w:rsidRPr="00861B57">
        <w:t xml:space="preserve">It features several programming languages such as Lua and Python, and developers must utilize their skills of the language throughout </w:t>
      </w:r>
      <w:proofErr w:type="spellStart"/>
      <w:r w:rsidRPr="00861B57">
        <w:t>CodinGame’s</w:t>
      </w:r>
      <w:proofErr w:type="spellEnd"/>
      <w:r w:rsidRPr="00861B57">
        <w:t xml:space="preserve"> challenges and competitions. This type of learning helps developers see what they can still learn and improve to solve future challenges and tasks they may face.</w:t>
      </w:r>
      <w:r>
        <w:t xml:space="preserve"> </w:t>
      </w:r>
    </w:p>
    <w:p w14:paraId="499A3486" w14:textId="0C9C1232" w:rsidR="00861B57" w:rsidRPr="00861B57" w:rsidRDefault="00861B57" w:rsidP="0091256E">
      <w:pPr>
        <w:pStyle w:val="BodyofResearch"/>
      </w:pPr>
      <w:proofErr w:type="spellStart"/>
      <w:r w:rsidRPr="00861B57">
        <w:t>CodinGame</w:t>
      </w:r>
      <w:proofErr w:type="spellEnd"/>
      <w:r w:rsidRPr="00861B57">
        <w:t xml:space="preserve"> is limited since it primarily focuses on competition against other players.  It doesn’t provide an exact way to teach; it only points out what is lacking when it comes to knowledge. This type of learning is limited, hence creating a game that </w:t>
      </w:r>
      <w:r w:rsidRPr="00861B57">
        <w:lastRenderedPageBreak/>
        <w:t xml:space="preserve">teaches, and rewards players gives a sense of accomplishment and progress that provides a better experience compared to the competitive nature of </w:t>
      </w:r>
      <w:proofErr w:type="spellStart"/>
      <w:r w:rsidRPr="00861B57">
        <w:t>CodinGame</w:t>
      </w:r>
      <w:proofErr w:type="spellEnd"/>
      <w:r w:rsidRPr="00861B57">
        <w:t>.</w:t>
      </w:r>
    </w:p>
    <w:p w14:paraId="02369E8F" w14:textId="77777777" w:rsidR="00837BA4" w:rsidRDefault="00837BA4" w:rsidP="00837BA4">
      <w:pPr>
        <w:pStyle w:val="Heading2"/>
      </w:pPr>
      <w:bookmarkStart w:id="39" w:name="_Toc213126666"/>
      <w:bookmarkStart w:id="40" w:name="_Toc213126879"/>
      <w:bookmarkStart w:id="41" w:name="_Toc213127057"/>
      <w:bookmarkStart w:id="42" w:name="_Toc213127211"/>
      <w:bookmarkStart w:id="43" w:name="_Toc214904950"/>
      <w:r>
        <w:t>Objectives of the study</w:t>
      </w:r>
      <w:bookmarkEnd w:id="39"/>
      <w:bookmarkEnd w:id="40"/>
      <w:bookmarkEnd w:id="41"/>
      <w:bookmarkEnd w:id="42"/>
      <w:bookmarkEnd w:id="43"/>
    </w:p>
    <w:p w14:paraId="7C5F3575" w14:textId="77777777" w:rsidR="004F7E70" w:rsidRPr="004F7E70" w:rsidRDefault="004F7E70" w:rsidP="004F7E70">
      <w:pPr>
        <w:pStyle w:val="Heading2"/>
        <w:rPr>
          <w:rFonts w:eastAsia="Times New Roman"/>
          <w:lang w:val="en-US"/>
        </w:rPr>
      </w:pPr>
      <w:bookmarkStart w:id="44" w:name="_Toc214904951"/>
      <w:r w:rsidRPr="004F7E70">
        <w:rPr>
          <w:rFonts w:eastAsia="Times New Roman"/>
          <w:lang w:val="en-US"/>
        </w:rPr>
        <w:t>General Objectives</w:t>
      </w:r>
      <w:bookmarkEnd w:id="44"/>
      <w:r w:rsidRPr="004F7E70">
        <w:rPr>
          <w:rFonts w:eastAsia="Times New Roman"/>
          <w:lang w:val="en-US"/>
        </w:rPr>
        <w:t xml:space="preserve"> </w:t>
      </w:r>
    </w:p>
    <w:p w14:paraId="6B92C4D5" w14:textId="5B105B8E" w:rsidR="004F7E70" w:rsidRDefault="00ED6E3C" w:rsidP="0091256E">
      <w:pPr>
        <w:pStyle w:val="bodybold"/>
      </w:pPr>
      <w:r>
        <w:tab/>
      </w:r>
      <w:r w:rsidR="004F7E70" w:rsidRPr="004F7E70">
        <w:t xml:space="preserve">To develop a game to </w:t>
      </w:r>
      <w:r w:rsidR="00D72F33">
        <w:t xml:space="preserve">supplement </w:t>
      </w:r>
      <w:r w:rsidR="00B326C2">
        <w:t>the high interest in learning Lua and Python</w:t>
      </w:r>
      <w:r w:rsidR="00AB5DBB">
        <w:t xml:space="preserve"> </w:t>
      </w:r>
      <w:r w:rsidR="00AB5DBB">
        <w:tab/>
        <w:t>through a game.</w:t>
      </w:r>
    </w:p>
    <w:p w14:paraId="651625DF" w14:textId="54AC97AE" w:rsidR="00DF695E" w:rsidRPr="004F7E70" w:rsidRDefault="006F687E" w:rsidP="0091256E">
      <w:pPr>
        <w:pStyle w:val="bodyitalic"/>
      </w:pPr>
      <w:r>
        <w:tab/>
      </w:r>
      <w:r w:rsidR="00FB41CD">
        <w:t xml:space="preserve">The proponents of the projects aim to develop a game </w:t>
      </w:r>
      <w:r w:rsidR="00DE03CC">
        <w:t xml:space="preserve">with the goal of </w:t>
      </w:r>
      <w:r w:rsidR="0095024B">
        <w:tab/>
        <w:t xml:space="preserve">supplementing the high interest of learning </w:t>
      </w:r>
      <w:r w:rsidR="002A53E4">
        <w:t xml:space="preserve">the Lua and Python programming </w:t>
      </w:r>
      <w:r w:rsidR="002A53E4">
        <w:tab/>
        <w:t>language</w:t>
      </w:r>
      <w:r w:rsidR="002677D8">
        <w:t xml:space="preserve"> through</w:t>
      </w:r>
      <w:r w:rsidR="00111E2D">
        <w:t xml:space="preserve"> a game approach</w:t>
      </w:r>
      <w:r w:rsidR="00436C46">
        <w:t xml:space="preserve"> by integrating engaging gameplay with </w:t>
      </w:r>
      <w:r w:rsidR="00965644">
        <w:tab/>
      </w:r>
      <w:r w:rsidR="00436C46">
        <w:t>learning activities</w:t>
      </w:r>
      <w:r w:rsidR="00965644">
        <w:t>.</w:t>
      </w:r>
    </w:p>
    <w:p w14:paraId="78961EFB" w14:textId="77777777" w:rsidR="004F7E70" w:rsidRPr="004F7E70" w:rsidRDefault="004F7E70" w:rsidP="004F7E70">
      <w:pPr>
        <w:pStyle w:val="Heading2"/>
        <w:rPr>
          <w:rFonts w:eastAsia="Times New Roman"/>
          <w:lang w:val="en-US"/>
        </w:rPr>
      </w:pPr>
      <w:bookmarkStart w:id="45" w:name="_Toc214904952"/>
      <w:r w:rsidRPr="004F7E70">
        <w:rPr>
          <w:rFonts w:eastAsia="Times New Roman"/>
          <w:lang w:val="en-US"/>
        </w:rPr>
        <w:t>Specific Objectives</w:t>
      </w:r>
      <w:bookmarkEnd w:id="45"/>
      <w:r w:rsidRPr="004F7E70">
        <w:rPr>
          <w:rFonts w:eastAsia="Times New Roman"/>
          <w:lang w:val="en-US"/>
        </w:rPr>
        <w:t xml:space="preserve"> </w:t>
      </w:r>
    </w:p>
    <w:p w14:paraId="322F69E9" w14:textId="77777777" w:rsidR="004F7E70" w:rsidRPr="004F7E70" w:rsidRDefault="004F7E70" w:rsidP="0091256E">
      <w:pPr>
        <w:pStyle w:val="bodybold"/>
        <w:numPr>
          <w:ilvl w:val="0"/>
          <w:numId w:val="11"/>
        </w:numPr>
      </w:pPr>
      <w:r w:rsidRPr="004F7E70">
        <w:t>To develop a game that enhances programming skills by providing hands-on learning where concepts are learned through experience.</w:t>
      </w:r>
    </w:p>
    <w:p w14:paraId="5FFEEAAE" w14:textId="63CA9F6A" w:rsidR="004F7E70" w:rsidRPr="004F7E70" w:rsidRDefault="004F7E70" w:rsidP="0091256E">
      <w:pPr>
        <w:pStyle w:val="bodyitalic"/>
      </w:pPr>
      <w:r>
        <w:tab/>
      </w:r>
      <w:r w:rsidRPr="004F7E70">
        <w:t xml:space="preserve">The proponents of the project aim to create an interactive learning environment </w:t>
      </w:r>
      <w:r>
        <w:tab/>
      </w:r>
      <w:r w:rsidRPr="004F7E70">
        <w:t xml:space="preserve">where students can apply programming concepts directly within gameplay. </w:t>
      </w:r>
      <w:r>
        <w:tab/>
      </w:r>
      <w:r w:rsidRPr="004F7E70">
        <w:t xml:space="preserve">Specifically, the game will encourage learners to solve coding challenges that </w:t>
      </w:r>
      <w:r>
        <w:tab/>
      </w:r>
      <w:r w:rsidRPr="004F7E70">
        <w:t xml:space="preserve">simulate real-world scenarios, promote active problem-solving, and experiential </w:t>
      </w:r>
      <w:r>
        <w:tab/>
      </w:r>
      <w:r w:rsidRPr="004F7E70">
        <w:t>learning rather than passive observation.</w:t>
      </w:r>
    </w:p>
    <w:p w14:paraId="517E09A6" w14:textId="77777777" w:rsidR="004F7E70" w:rsidRPr="004F7E70" w:rsidRDefault="004F7E70" w:rsidP="0091256E">
      <w:pPr>
        <w:pStyle w:val="bodybold"/>
        <w:numPr>
          <w:ilvl w:val="0"/>
          <w:numId w:val="11"/>
        </w:numPr>
      </w:pPr>
      <w:r w:rsidRPr="004F7E70">
        <w:t>To develop a game that provides direct visual feedback as players learn and apply programming concepts.</w:t>
      </w:r>
    </w:p>
    <w:p w14:paraId="28DE76E1" w14:textId="3A21496E" w:rsidR="004F7E70" w:rsidRPr="00141F0F" w:rsidRDefault="004F7E70" w:rsidP="00141F0F">
      <w:pPr>
        <w:pStyle w:val="bodyitalic"/>
      </w:pPr>
      <w:r>
        <w:tab/>
      </w:r>
      <w:r w:rsidRPr="004F7E70">
        <w:t xml:space="preserve">The proponents of the project plan to use the game’s environment to display visual </w:t>
      </w:r>
      <w:r>
        <w:tab/>
      </w:r>
      <w:r w:rsidRPr="004F7E70">
        <w:t xml:space="preserve">feedback based on the user’s coding input. Specifically, the player’s actions and </w:t>
      </w:r>
      <w:r>
        <w:tab/>
      </w:r>
      <w:r w:rsidRPr="004F7E70">
        <w:t xml:space="preserve">written code will directly affect the environment, allowing them to see how Lua and </w:t>
      </w:r>
      <w:r>
        <w:tab/>
      </w:r>
      <w:r w:rsidRPr="004F7E70">
        <w:t xml:space="preserve">Python interpret their logic in real time. This feedback helps learners understand </w:t>
      </w:r>
      <w:r>
        <w:tab/>
      </w:r>
      <w:r w:rsidRPr="004F7E70">
        <w:t>programming flow and identify errors through immediate, intuitive results.</w:t>
      </w:r>
    </w:p>
    <w:p w14:paraId="5289AE44" w14:textId="08BF2AED" w:rsidR="004F7E70" w:rsidRPr="004F7E70" w:rsidRDefault="004F7E70" w:rsidP="0091256E">
      <w:pPr>
        <w:pStyle w:val="bodybold"/>
        <w:numPr>
          <w:ilvl w:val="0"/>
          <w:numId w:val="11"/>
        </w:numPr>
      </w:pPr>
      <w:r w:rsidRPr="004F7E70">
        <w:lastRenderedPageBreak/>
        <w:t>To develop a game that realistically responds to player errors by embedding Lua and Python interpreters within the system.</w:t>
      </w:r>
    </w:p>
    <w:p w14:paraId="06EF46D7" w14:textId="798352BA" w:rsidR="004F7E70" w:rsidRPr="004F7E70" w:rsidRDefault="004F7E70" w:rsidP="0091256E">
      <w:pPr>
        <w:pStyle w:val="bodyitalic"/>
      </w:pPr>
      <w:r>
        <w:tab/>
      </w:r>
      <w:r w:rsidRPr="004F7E70">
        <w:t xml:space="preserve">The proponents of the project aim to ensure that the game reacts authentically </w:t>
      </w:r>
      <w:r w:rsidRPr="004F7E70">
        <w:tab/>
        <w:t xml:space="preserve">to user errors by integrating Lua and Python interpreters. Specifically, this enables </w:t>
      </w:r>
      <w:r>
        <w:tab/>
      </w:r>
      <w:r w:rsidRPr="004F7E70">
        <w:t>the application to detect and display syntax or runtime errors accurately, providing</w:t>
      </w:r>
      <w:r>
        <w:t xml:space="preserve"> </w:t>
      </w:r>
      <w:r>
        <w:tab/>
      </w:r>
      <w:r w:rsidRPr="004F7E70">
        <w:t xml:space="preserve">a realistic debugging experience. This approach helps students learn from their </w:t>
      </w:r>
      <w:r>
        <w:tab/>
      </w:r>
      <w:r w:rsidRPr="004F7E70">
        <w:t xml:space="preserve">mistakes and develop stronger problem-solving and </w:t>
      </w:r>
      <w:r w:rsidRPr="004F7E70">
        <w:tab/>
        <w:t>error-handling skills.</w:t>
      </w:r>
    </w:p>
    <w:p w14:paraId="247D5B4E" w14:textId="77777777" w:rsidR="004F7E70" w:rsidRPr="004F7E70" w:rsidRDefault="004F7E70" w:rsidP="0091256E">
      <w:pPr>
        <w:pStyle w:val="bodybold"/>
        <w:numPr>
          <w:ilvl w:val="0"/>
          <w:numId w:val="11"/>
        </w:numPr>
      </w:pPr>
      <w:r w:rsidRPr="004F7E70">
        <w:t>To develop a game that introduces the programming structure and syntax of Lua and Python.</w:t>
      </w:r>
    </w:p>
    <w:p w14:paraId="2E71C5E9" w14:textId="1452F700" w:rsidR="004F7E70" w:rsidRPr="004F7E70" w:rsidRDefault="004F7E70" w:rsidP="0091256E">
      <w:pPr>
        <w:pStyle w:val="bodyitalic"/>
      </w:pPr>
      <w:r>
        <w:tab/>
      </w:r>
      <w:r w:rsidRPr="004F7E70">
        <w:t xml:space="preserve">The proponents of the project intend to integrate Lua and Python learning modules </w:t>
      </w:r>
      <w:r>
        <w:tab/>
      </w:r>
      <w:r w:rsidRPr="004F7E70">
        <w:t xml:space="preserve">within the game. Specifically, the application will include coding activities that </w:t>
      </w:r>
      <w:r>
        <w:tab/>
      </w:r>
      <w:r w:rsidRPr="004F7E70">
        <w:t xml:space="preserve">demonstrate syntax rules, control structures, and logical operations in both </w:t>
      </w:r>
      <w:r>
        <w:tab/>
      </w:r>
      <w:r w:rsidRPr="004F7E70">
        <w:t xml:space="preserve">languages. This allows users to understand and practice programming concepts </w:t>
      </w:r>
      <w:r>
        <w:tab/>
      </w:r>
      <w:r w:rsidRPr="004F7E70">
        <w:t>naturally while progressing through the game.</w:t>
      </w:r>
    </w:p>
    <w:p w14:paraId="5B8633EA" w14:textId="77777777" w:rsidR="001F54BE" w:rsidRDefault="001F54BE">
      <w:pPr>
        <w:spacing w:after="160" w:line="259" w:lineRule="auto"/>
        <w:jc w:val="left"/>
        <w:rPr>
          <w:rFonts w:eastAsiaTheme="majorEastAsia" w:cstheme="majorBidi"/>
          <w:szCs w:val="26"/>
        </w:rPr>
      </w:pPr>
      <w:bookmarkStart w:id="46" w:name="_Toc213126667"/>
      <w:bookmarkStart w:id="47" w:name="_Toc213126880"/>
      <w:bookmarkStart w:id="48" w:name="_Toc213127058"/>
      <w:bookmarkStart w:id="49" w:name="_Toc213127212"/>
      <w:r>
        <w:br w:type="page"/>
      </w:r>
    </w:p>
    <w:p w14:paraId="0F827CFD" w14:textId="7FC8DE1A" w:rsidR="00844CB0" w:rsidRPr="00A65961" w:rsidRDefault="00AA6AB7" w:rsidP="00844CB0">
      <w:pPr>
        <w:pStyle w:val="Heading2"/>
      </w:pPr>
      <w:bookmarkStart w:id="50" w:name="_Toc214904953"/>
      <w:r w:rsidRPr="00AA6AB7">
        <w:lastRenderedPageBreak/>
        <w:t>Scope and limitation</w:t>
      </w:r>
      <w:r>
        <w:t>s</w:t>
      </w:r>
      <w:r w:rsidRPr="00AA6AB7">
        <w:t xml:space="preserve"> of the study</w:t>
      </w:r>
      <w:bookmarkEnd w:id="46"/>
      <w:bookmarkEnd w:id="47"/>
      <w:bookmarkEnd w:id="48"/>
      <w:bookmarkEnd w:id="49"/>
      <w:bookmarkEnd w:id="50"/>
    </w:p>
    <w:p w14:paraId="1C01AD0F" w14:textId="495D82D1" w:rsidR="00844CB0" w:rsidRPr="00E36DDA" w:rsidRDefault="0091256E" w:rsidP="0091256E">
      <w:pPr>
        <w:pStyle w:val="bodybold"/>
        <w:numPr>
          <w:ilvl w:val="0"/>
          <w:numId w:val="9"/>
        </w:numPr>
      </w:pPr>
      <w:r>
        <w:t xml:space="preserve">    User Account</w:t>
      </w:r>
    </w:p>
    <w:p w14:paraId="0BCEDEDC" w14:textId="4B51A5E6" w:rsidR="00A65961" w:rsidRDefault="0039643C" w:rsidP="0091256E">
      <w:pPr>
        <w:pStyle w:val="BodyofResearch"/>
        <w:numPr>
          <w:ilvl w:val="1"/>
          <w:numId w:val="9"/>
        </w:numPr>
      </w:pPr>
      <w:r>
        <w:t>Each user can create a unique account using their own username and password.</w:t>
      </w:r>
    </w:p>
    <w:p w14:paraId="572A0C9F" w14:textId="39672461" w:rsidR="008B15BF" w:rsidRPr="00E36DDA" w:rsidRDefault="008B15BF" w:rsidP="0091256E">
      <w:pPr>
        <w:pStyle w:val="bodybold"/>
        <w:numPr>
          <w:ilvl w:val="0"/>
          <w:numId w:val="9"/>
        </w:numPr>
      </w:pPr>
      <w:r w:rsidRPr="00E36DDA">
        <w:t>Cloud Saves</w:t>
      </w:r>
    </w:p>
    <w:p w14:paraId="08C79124" w14:textId="179BFF09" w:rsidR="0039643C" w:rsidRDefault="00DE28AD" w:rsidP="0091256E">
      <w:pPr>
        <w:pStyle w:val="BodyofResearch"/>
        <w:numPr>
          <w:ilvl w:val="1"/>
          <w:numId w:val="9"/>
        </w:numPr>
      </w:pPr>
      <w:r>
        <w:t>The save file of each user will be uploaded to the internet each time there are changes in the save file.</w:t>
      </w:r>
    </w:p>
    <w:p w14:paraId="30F1FCDD" w14:textId="1130B2D3" w:rsidR="00D57E91" w:rsidRDefault="00D57E91" w:rsidP="0091256E">
      <w:pPr>
        <w:pStyle w:val="BodyofResearch"/>
        <w:numPr>
          <w:ilvl w:val="1"/>
          <w:numId w:val="9"/>
        </w:numPr>
      </w:pPr>
      <w:r>
        <w:t xml:space="preserve">The save file of each user is accessible </w:t>
      </w:r>
      <w:r w:rsidR="00B02854">
        <w:t>multi-platform</w:t>
      </w:r>
      <w:r>
        <w:t>.</w:t>
      </w:r>
    </w:p>
    <w:p w14:paraId="27FE959B" w14:textId="77777777" w:rsidR="008136F3" w:rsidRPr="008136F3" w:rsidRDefault="008136F3" w:rsidP="0091256E">
      <w:pPr>
        <w:pStyle w:val="bodybold"/>
        <w:numPr>
          <w:ilvl w:val="0"/>
          <w:numId w:val="9"/>
        </w:numPr>
      </w:pPr>
      <w:r w:rsidRPr="008136F3">
        <w:t>Main Menu</w:t>
      </w:r>
    </w:p>
    <w:p w14:paraId="6CBE1EF7" w14:textId="77777777" w:rsidR="008136F3" w:rsidRPr="008136F3" w:rsidRDefault="008136F3" w:rsidP="0091256E">
      <w:pPr>
        <w:pStyle w:val="BodyofResearch"/>
        <w:numPr>
          <w:ilvl w:val="1"/>
          <w:numId w:val="9"/>
        </w:numPr>
      </w:pPr>
      <w:r w:rsidRPr="008136F3">
        <w:t>Start Game</w:t>
      </w:r>
    </w:p>
    <w:p w14:paraId="54B6EAC2" w14:textId="77777777" w:rsidR="008136F3" w:rsidRPr="008136F3" w:rsidRDefault="008136F3" w:rsidP="0091256E">
      <w:pPr>
        <w:pStyle w:val="BodyofResearch"/>
        <w:numPr>
          <w:ilvl w:val="2"/>
          <w:numId w:val="9"/>
        </w:numPr>
      </w:pPr>
      <w:r w:rsidRPr="008136F3">
        <w:t>This will redirect the user to the saves menu to select their desired save or start a new save.</w:t>
      </w:r>
    </w:p>
    <w:p w14:paraId="0858E63A" w14:textId="77777777" w:rsidR="008136F3" w:rsidRPr="008136F3" w:rsidRDefault="008136F3" w:rsidP="0091256E">
      <w:pPr>
        <w:pStyle w:val="BodyofResearch"/>
        <w:numPr>
          <w:ilvl w:val="1"/>
          <w:numId w:val="9"/>
        </w:numPr>
      </w:pPr>
      <w:r w:rsidRPr="008136F3">
        <w:t>Settings</w:t>
      </w:r>
    </w:p>
    <w:p w14:paraId="5584F910" w14:textId="77777777" w:rsidR="008136F3" w:rsidRPr="008136F3" w:rsidRDefault="008136F3" w:rsidP="0091256E">
      <w:pPr>
        <w:pStyle w:val="BodyofResearch"/>
        <w:numPr>
          <w:ilvl w:val="2"/>
          <w:numId w:val="9"/>
        </w:numPr>
      </w:pPr>
      <w:r w:rsidRPr="008136F3">
        <w:t>This will redirect the user to the settings panel to adjust the game’s sound volume.</w:t>
      </w:r>
    </w:p>
    <w:p w14:paraId="6953CB47" w14:textId="77777777" w:rsidR="008136F3" w:rsidRPr="008136F3" w:rsidRDefault="008136F3" w:rsidP="0091256E">
      <w:pPr>
        <w:pStyle w:val="BodyofResearch"/>
        <w:numPr>
          <w:ilvl w:val="1"/>
          <w:numId w:val="9"/>
        </w:numPr>
      </w:pPr>
      <w:r w:rsidRPr="008136F3">
        <w:t>Quit</w:t>
      </w:r>
    </w:p>
    <w:p w14:paraId="4EAA5548" w14:textId="77777777" w:rsidR="008136F3" w:rsidRPr="008136F3" w:rsidRDefault="008136F3" w:rsidP="0091256E">
      <w:pPr>
        <w:pStyle w:val="BodyofResearch"/>
        <w:numPr>
          <w:ilvl w:val="2"/>
          <w:numId w:val="9"/>
        </w:numPr>
      </w:pPr>
      <w:r w:rsidRPr="008136F3">
        <w:t>This will close the game.</w:t>
      </w:r>
    </w:p>
    <w:p w14:paraId="1C789A69" w14:textId="77777777" w:rsidR="008B15BF" w:rsidRDefault="008B15BF">
      <w:pPr>
        <w:spacing w:after="160" w:line="259" w:lineRule="auto"/>
        <w:jc w:val="left"/>
        <w:rPr>
          <w:rFonts w:eastAsia="Times New Roman" w:cs="Times New Roman"/>
          <w:b w:val="0"/>
          <w:szCs w:val="20"/>
          <w:lang w:val="en-US" w:eastAsia="en-PH"/>
        </w:rPr>
      </w:pPr>
      <w:r>
        <w:br w:type="page"/>
      </w:r>
    </w:p>
    <w:p w14:paraId="779699F9" w14:textId="57B02B43" w:rsidR="008136F3" w:rsidRPr="008136F3" w:rsidRDefault="008136F3" w:rsidP="0091256E">
      <w:pPr>
        <w:pStyle w:val="bodybold"/>
        <w:numPr>
          <w:ilvl w:val="0"/>
          <w:numId w:val="14"/>
        </w:numPr>
      </w:pPr>
      <w:r w:rsidRPr="008136F3">
        <w:lastRenderedPageBreak/>
        <w:t>Settings Panel</w:t>
      </w:r>
    </w:p>
    <w:p w14:paraId="679DD818" w14:textId="77777777" w:rsidR="008136F3" w:rsidRPr="008136F3" w:rsidRDefault="008136F3" w:rsidP="0091256E">
      <w:pPr>
        <w:pStyle w:val="BodyofResearch"/>
        <w:numPr>
          <w:ilvl w:val="1"/>
          <w:numId w:val="9"/>
        </w:numPr>
      </w:pPr>
      <w:r w:rsidRPr="008136F3">
        <w:t>Volume Sliders</w:t>
      </w:r>
    </w:p>
    <w:p w14:paraId="2D780DA0" w14:textId="77777777" w:rsidR="008136F3" w:rsidRPr="008136F3" w:rsidRDefault="008136F3" w:rsidP="0091256E">
      <w:pPr>
        <w:pStyle w:val="BodyofResearch"/>
        <w:numPr>
          <w:ilvl w:val="2"/>
          <w:numId w:val="9"/>
        </w:numPr>
      </w:pPr>
      <w:r w:rsidRPr="008136F3">
        <w:t>BGM Volume</w:t>
      </w:r>
    </w:p>
    <w:p w14:paraId="71AF8518" w14:textId="77777777" w:rsidR="008136F3" w:rsidRPr="008136F3" w:rsidRDefault="008136F3" w:rsidP="0091256E">
      <w:pPr>
        <w:pStyle w:val="BodyofResearch"/>
        <w:numPr>
          <w:ilvl w:val="3"/>
          <w:numId w:val="9"/>
        </w:numPr>
      </w:pPr>
      <w:proofErr w:type="gramStart"/>
      <w:r w:rsidRPr="008136F3">
        <w:t>Adjusts</w:t>
      </w:r>
      <w:proofErr w:type="gramEnd"/>
      <w:r w:rsidRPr="008136F3">
        <w:t xml:space="preserve"> the volume for the background music of the game.</w:t>
      </w:r>
    </w:p>
    <w:p w14:paraId="7591DEFB" w14:textId="77777777" w:rsidR="008136F3" w:rsidRPr="008136F3" w:rsidRDefault="008136F3" w:rsidP="0091256E">
      <w:pPr>
        <w:pStyle w:val="BodyofResearch"/>
        <w:numPr>
          <w:ilvl w:val="2"/>
          <w:numId w:val="9"/>
        </w:numPr>
      </w:pPr>
      <w:r w:rsidRPr="008136F3">
        <w:t>Effects Volume</w:t>
      </w:r>
    </w:p>
    <w:p w14:paraId="01A4E433" w14:textId="0A4DA2AC" w:rsidR="008136F3" w:rsidRPr="008B15BF" w:rsidRDefault="008136F3" w:rsidP="0091256E">
      <w:pPr>
        <w:pStyle w:val="BodyofResearch"/>
        <w:numPr>
          <w:ilvl w:val="3"/>
          <w:numId w:val="9"/>
        </w:numPr>
      </w:pPr>
      <w:r w:rsidRPr="008136F3">
        <w:t>Adjust the volume for the sound effects of the game.</w:t>
      </w:r>
    </w:p>
    <w:p w14:paraId="1E06EF15" w14:textId="5F956732" w:rsidR="008136F3" w:rsidRPr="008136F3" w:rsidRDefault="008136F3" w:rsidP="0091256E">
      <w:pPr>
        <w:pStyle w:val="bodybold"/>
        <w:numPr>
          <w:ilvl w:val="0"/>
          <w:numId w:val="9"/>
        </w:numPr>
      </w:pPr>
      <w:r w:rsidRPr="008136F3">
        <w:t>Saves Menu</w:t>
      </w:r>
    </w:p>
    <w:p w14:paraId="0B0EB972" w14:textId="77777777" w:rsidR="008136F3" w:rsidRPr="008136F3" w:rsidRDefault="008136F3" w:rsidP="0091256E">
      <w:pPr>
        <w:pStyle w:val="BodyofResearch"/>
        <w:numPr>
          <w:ilvl w:val="1"/>
          <w:numId w:val="9"/>
        </w:numPr>
      </w:pPr>
      <w:r w:rsidRPr="008136F3">
        <w:t>Save Slots</w:t>
      </w:r>
    </w:p>
    <w:p w14:paraId="4EED0276" w14:textId="77777777" w:rsidR="008136F3" w:rsidRPr="008136F3" w:rsidRDefault="008136F3" w:rsidP="0091256E">
      <w:pPr>
        <w:pStyle w:val="BodyofResearch"/>
        <w:numPr>
          <w:ilvl w:val="2"/>
          <w:numId w:val="9"/>
        </w:numPr>
      </w:pPr>
      <w:r w:rsidRPr="008136F3">
        <w:t>This allows the user to manage their save states.</w:t>
      </w:r>
    </w:p>
    <w:p w14:paraId="75843D9C" w14:textId="77777777" w:rsidR="008136F3" w:rsidRPr="008136F3" w:rsidRDefault="008136F3" w:rsidP="0091256E">
      <w:pPr>
        <w:pStyle w:val="bodybold"/>
        <w:numPr>
          <w:ilvl w:val="0"/>
          <w:numId w:val="9"/>
        </w:numPr>
      </w:pPr>
      <w:r w:rsidRPr="008136F3">
        <w:t>Save Slot</w:t>
      </w:r>
    </w:p>
    <w:p w14:paraId="6D3C7438" w14:textId="77777777" w:rsidR="008136F3" w:rsidRPr="008136F3" w:rsidRDefault="008136F3" w:rsidP="0091256E">
      <w:pPr>
        <w:pStyle w:val="BodyofResearch"/>
        <w:numPr>
          <w:ilvl w:val="1"/>
          <w:numId w:val="9"/>
        </w:numPr>
      </w:pPr>
      <w:proofErr w:type="gramStart"/>
      <w:r w:rsidRPr="008136F3">
        <w:t>Continue</w:t>
      </w:r>
      <w:proofErr w:type="gramEnd"/>
    </w:p>
    <w:p w14:paraId="43436D92" w14:textId="77777777" w:rsidR="008136F3" w:rsidRPr="008136F3" w:rsidRDefault="008136F3" w:rsidP="0091256E">
      <w:pPr>
        <w:pStyle w:val="BodyofResearch"/>
        <w:numPr>
          <w:ilvl w:val="2"/>
          <w:numId w:val="9"/>
        </w:numPr>
      </w:pPr>
      <w:r w:rsidRPr="008136F3">
        <w:t>Loads the chosen save file to continue its progress.</w:t>
      </w:r>
    </w:p>
    <w:p w14:paraId="0CCF632B" w14:textId="77777777" w:rsidR="008136F3" w:rsidRPr="008136F3" w:rsidRDefault="008136F3" w:rsidP="0091256E">
      <w:pPr>
        <w:pStyle w:val="BodyofResearch"/>
        <w:numPr>
          <w:ilvl w:val="1"/>
          <w:numId w:val="9"/>
        </w:numPr>
      </w:pPr>
      <w:r w:rsidRPr="008136F3">
        <w:t>Delete</w:t>
      </w:r>
    </w:p>
    <w:p w14:paraId="0B1C1608" w14:textId="77777777" w:rsidR="008136F3" w:rsidRPr="008136F3" w:rsidRDefault="008136F3" w:rsidP="0091256E">
      <w:pPr>
        <w:pStyle w:val="BodyofResearch"/>
        <w:numPr>
          <w:ilvl w:val="2"/>
          <w:numId w:val="9"/>
        </w:numPr>
      </w:pPr>
      <w:proofErr w:type="gramStart"/>
      <w:r w:rsidRPr="008136F3">
        <w:t>Deletes</w:t>
      </w:r>
      <w:proofErr w:type="gramEnd"/>
      <w:r w:rsidRPr="008136F3">
        <w:t xml:space="preserve"> the chosen save file.</w:t>
      </w:r>
    </w:p>
    <w:p w14:paraId="4F85E73B" w14:textId="77777777" w:rsidR="008136F3" w:rsidRPr="008136F3" w:rsidRDefault="008136F3" w:rsidP="0091256E">
      <w:pPr>
        <w:pStyle w:val="BodyofResearch"/>
      </w:pPr>
      <w:r w:rsidRPr="008136F3">
        <w:br w:type="page"/>
      </w:r>
    </w:p>
    <w:p w14:paraId="5F04905C" w14:textId="77777777" w:rsidR="008136F3" w:rsidRDefault="008136F3" w:rsidP="0091256E">
      <w:pPr>
        <w:pStyle w:val="bodybold"/>
        <w:numPr>
          <w:ilvl w:val="0"/>
          <w:numId w:val="16"/>
        </w:numPr>
      </w:pPr>
      <w:r w:rsidRPr="008136F3">
        <w:lastRenderedPageBreak/>
        <w:t>Game Mechanics</w:t>
      </w:r>
    </w:p>
    <w:p w14:paraId="035C88D3" w14:textId="1B82D1D9" w:rsidR="005347DD" w:rsidRDefault="005347DD" w:rsidP="0091256E">
      <w:pPr>
        <w:pStyle w:val="BodyofResearch"/>
        <w:numPr>
          <w:ilvl w:val="1"/>
          <w:numId w:val="9"/>
        </w:numPr>
      </w:pPr>
      <w:r>
        <w:t xml:space="preserve">Procedural </w:t>
      </w:r>
      <w:r w:rsidR="00B4282B">
        <w:t>Map Generation</w:t>
      </w:r>
    </w:p>
    <w:p w14:paraId="03B5E266" w14:textId="47D1B2E9" w:rsidR="00B4282B" w:rsidRPr="008136F3" w:rsidRDefault="00B4282B" w:rsidP="0091256E">
      <w:pPr>
        <w:pStyle w:val="BodyofResearch"/>
        <w:numPr>
          <w:ilvl w:val="2"/>
          <w:numId w:val="9"/>
        </w:numPr>
      </w:pPr>
      <w:r>
        <w:t>Single player maps are automatically created using algorithms instead of being manually designed which allows each environment to be unique.</w:t>
      </w:r>
    </w:p>
    <w:p w14:paraId="4D22EFAA" w14:textId="77777777" w:rsidR="008136F3" w:rsidRPr="008136F3" w:rsidRDefault="008136F3" w:rsidP="0091256E">
      <w:pPr>
        <w:pStyle w:val="BodyofResearch"/>
        <w:numPr>
          <w:ilvl w:val="1"/>
          <w:numId w:val="9"/>
        </w:numPr>
      </w:pPr>
      <w:r w:rsidRPr="008136F3">
        <w:t>Missions</w:t>
      </w:r>
    </w:p>
    <w:p w14:paraId="00CCE102" w14:textId="33C39B2E" w:rsidR="00250712" w:rsidRDefault="008136F3" w:rsidP="0091256E">
      <w:pPr>
        <w:pStyle w:val="BodyofResearch"/>
        <w:numPr>
          <w:ilvl w:val="2"/>
          <w:numId w:val="9"/>
        </w:numPr>
      </w:pPr>
      <w:r w:rsidRPr="008136F3">
        <w:t xml:space="preserve">A </w:t>
      </w:r>
      <w:r w:rsidR="00EE2E76">
        <w:t>list of gameplay objectives that gradually guides the player throughout the entire game.</w:t>
      </w:r>
    </w:p>
    <w:p w14:paraId="10DC3F0A" w14:textId="36E08F4C" w:rsidR="00EE2E76" w:rsidRDefault="006A4EE8" w:rsidP="0091256E">
      <w:pPr>
        <w:pStyle w:val="BodyofResearch"/>
        <w:numPr>
          <w:ilvl w:val="2"/>
          <w:numId w:val="9"/>
        </w:numPr>
      </w:pPr>
      <w:r>
        <w:t xml:space="preserve">Missions are separated into distinct </w:t>
      </w:r>
      <w:r w:rsidR="003C7665">
        <w:t>levels</w:t>
      </w:r>
      <w:r>
        <w:t xml:space="preserve"> of easy, medium, hard</w:t>
      </w:r>
      <w:r w:rsidR="003C7665">
        <w:t xml:space="preserve"> which encompasses a gradual flow of progression into learning programming.</w:t>
      </w:r>
    </w:p>
    <w:p w14:paraId="38518E1C" w14:textId="512DFD53" w:rsidR="00A746FD" w:rsidRDefault="00A746FD" w:rsidP="0091256E">
      <w:pPr>
        <w:pStyle w:val="BodyofResearch"/>
        <w:numPr>
          <w:ilvl w:val="2"/>
          <w:numId w:val="9"/>
        </w:numPr>
      </w:pPr>
      <w:r>
        <w:t xml:space="preserve">Completing missions will raise the </w:t>
      </w:r>
      <w:r w:rsidR="004C1494">
        <w:t>rank of the player.</w:t>
      </w:r>
    </w:p>
    <w:p w14:paraId="23126309" w14:textId="37F2F480" w:rsidR="00166F3D" w:rsidRDefault="000832B8" w:rsidP="00166F3D">
      <w:pPr>
        <w:pStyle w:val="BodyofResearch"/>
        <w:numPr>
          <w:ilvl w:val="2"/>
          <w:numId w:val="9"/>
        </w:numPr>
      </w:pPr>
      <w:r>
        <w:t>Easy difficult</w:t>
      </w:r>
      <w:r w:rsidR="00166F3D">
        <w:t>y focuses on syntax and introduction of the programming languages.</w:t>
      </w:r>
    </w:p>
    <w:p w14:paraId="0F14744E" w14:textId="351FABC6" w:rsidR="00166F3D" w:rsidRDefault="00166F3D" w:rsidP="00166F3D">
      <w:pPr>
        <w:pStyle w:val="BodyofResearch"/>
        <w:numPr>
          <w:ilvl w:val="2"/>
          <w:numId w:val="9"/>
        </w:numPr>
      </w:pPr>
      <w:r>
        <w:t xml:space="preserve">Medium difficulty focuses on application of functions, loops, and conditions. </w:t>
      </w:r>
    </w:p>
    <w:p w14:paraId="737FE1DE" w14:textId="55418FA7" w:rsidR="00166F3D" w:rsidRDefault="00166F3D" w:rsidP="00166F3D">
      <w:pPr>
        <w:pStyle w:val="BodyofResearch"/>
        <w:numPr>
          <w:ilvl w:val="2"/>
          <w:numId w:val="9"/>
        </w:numPr>
      </w:pPr>
      <w:r>
        <w:t>Hard difficulty focuses on problem solving, application of what the users have learned throughout the game about programming.</w:t>
      </w:r>
    </w:p>
    <w:p w14:paraId="2AAC6E76" w14:textId="3BF53501" w:rsidR="004C1494" w:rsidRDefault="004C1494" w:rsidP="0091256E">
      <w:pPr>
        <w:pStyle w:val="BodyofResearch"/>
        <w:numPr>
          <w:ilvl w:val="1"/>
          <w:numId w:val="9"/>
        </w:numPr>
      </w:pPr>
      <w:r>
        <w:t>Ranks</w:t>
      </w:r>
    </w:p>
    <w:p w14:paraId="20C4342B" w14:textId="21868E9B" w:rsidR="004C1494" w:rsidRDefault="00E04004" w:rsidP="0091256E">
      <w:pPr>
        <w:pStyle w:val="BodyofResearch"/>
        <w:numPr>
          <w:ilvl w:val="2"/>
          <w:numId w:val="9"/>
        </w:numPr>
      </w:pPr>
      <w:r>
        <w:t xml:space="preserve">Ranking system </w:t>
      </w:r>
      <w:r w:rsidR="00E360C8">
        <w:t xml:space="preserve">will allow players to </w:t>
      </w:r>
      <w:r w:rsidR="005C6D3A">
        <w:t xml:space="preserve">display </w:t>
      </w:r>
      <w:r w:rsidR="00E360C8">
        <w:t>their programming capabilities in the game.</w:t>
      </w:r>
    </w:p>
    <w:p w14:paraId="3FA96F40" w14:textId="616868A2" w:rsidR="007F61B9" w:rsidRDefault="332EB23D" w:rsidP="0091256E">
      <w:pPr>
        <w:pStyle w:val="BodyofResearch"/>
        <w:numPr>
          <w:ilvl w:val="2"/>
          <w:numId w:val="9"/>
        </w:numPr>
      </w:pPr>
      <w:r>
        <w:t>Ranks can be raised by completing missions</w:t>
      </w:r>
      <w:r w:rsidR="00732D15">
        <w:t>.</w:t>
      </w:r>
    </w:p>
    <w:p w14:paraId="6B1DE91C" w14:textId="77777777" w:rsidR="003F7A30" w:rsidRDefault="003F7A30">
      <w:pPr>
        <w:spacing w:after="160" w:line="259" w:lineRule="auto"/>
        <w:jc w:val="left"/>
        <w:rPr>
          <w:rFonts w:eastAsia="Times New Roman" w:cs="Times New Roman"/>
          <w:b w:val="0"/>
          <w:szCs w:val="20"/>
          <w:lang w:val="en-US" w:eastAsia="en-PH"/>
        </w:rPr>
      </w:pPr>
      <w:r>
        <w:br w:type="page"/>
      </w:r>
    </w:p>
    <w:p w14:paraId="306CBA59" w14:textId="05F6E0E2" w:rsidR="004039D9" w:rsidRDefault="004039D9" w:rsidP="0091256E">
      <w:pPr>
        <w:pStyle w:val="BodyofResearch"/>
        <w:numPr>
          <w:ilvl w:val="1"/>
          <w:numId w:val="9"/>
        </w:numPr>
      </w:pPr>
      <w:r>
        <w:lastRenderedPageBreak/>
        <w:t>Leaderboards</w:t>
      </w:r>
    </w:p>
    <w:p w14:paraId="46D00691" w14:textId="1F9356F7" w:rsidR="0051449B" w:rsidRDefault="332EB23D" w:rsidP="0091256E">
      <w:pPr>
        <w:pStyle w:val="BodyofResearch"/>
        <w:numPr>
          <w:ilvl w:val="2"/>
          <w:numId w:val="9"/>
        </w:numPr>
      </w:pPr>
      <w:r>
        <w:t>Sort available players by their rank.</w:t>
      </w:r>
    </w:p>
    <w:p w14:paraId="2314353E" w14:textId="04BEFDC9" w:rsidR="00732D15" w:rsidRPr="003F7A30" w:rsidRDefault="00732D15" w:rsidP="0091256E">
      <w:pPr>
        <w:pStyle w:val="BodyofResearch"/>
        <w:numPr>
          <w:ilvl w:val="2"/>
          <w:numId w:val="9"/>
        </w:numPr>
      </w:pPr>
      <w:r>
        <w:t>Rankings are based on the number of missions completed.</w:t>
      </w:r>
    </w:p>
    <w:p w14:paraId="54A728BA" w14:textId="1F6FC1A3" w:rsidR="008136F3" w:rsidRPr="008136F3" w:rsidRDefault="008136F3" w:rsidP="0091256E">
      <w:pPr>
        <w:pStyle w:val="BodyofResearch"/>
        <w:numPr>
          <w:ilvl w:val="1"/>
          <w:numId w:val="9"/>
        </w:numPr>
      </w:pPr>
      <w:r w:rsidRPr="008136F3">
        <w:t>Crafting</w:t>
      </w:r>
    </w:p>
    <w:p w14:paraId="2BD24A2D" w14:textId="77777777" w:rsidR="008136F3" w:rsidRDefault="008136F3" w:rsidP="0091256E">
      <w:pPr>
        <w:pStyle w:val="BodyofResearch"/>
        <w:numPr>
          <w:ilvl w:val="2"/>
          <w:numId w:val="9"/>
        </w:numPr>
      </w:pPr>
      <w:r w:rsidRPr="008136F3">
        <w:t>The user will be crafting various items that improve their current state or progress the missions provided.</w:t>
      </w:r>
    </w:p>
    <w:p w14:paraId="72D32DDA" w14:textId="700E5932" w:rsidR="00B76CCD" w:rsidRDefault="004934B4" w:rsidP="0091256E">
      <w:pPr>
        <w:pStyle w:val="BodyofResearch"/>
        <w:numPr>
          <w:ilvl w:val="2"/>
          <w:numId w:val="9"/>
        </w:numPr>
      </w:pPr>
      <w:r>
        <w:t xml:space="preserve">The user can craft multiple categories of items which </w:t>
      </w:r>
      <w:r w:rsidR="00D44B66">
        <w:t>include</w:t>
      </w:r>
      <w:r>
        <w:t xml:space="preserve"> materials, </w:t>
      </w:r>
      <w:r w:rsidR="00F40220">
        <w:t>interactive object</w:t>
      </w:r>
      <w:r w:rsidR="00EF4E65">
        <w:t>s, weapons</w:t>
      </w:r>
      <w:r w:rsidR="0023680F">
        <w:t xml:space="preserve">, and </w:t>
      </w:r>
      <w:r w:rsidR="00B76CCD">
        <w:t>consumables.</w:t>
      </w:r>
      <w:r w:rsidR="000832B8">
        <w:t xml:space="preserve"> Some of which can have additional functionality using programming.</w:t>
      </w:r>
    </w:p>
    <w:p w14:paraId="41EA1CE1" w14:textId="28526C6C" w:rsidR="00DB117C" w:rsidRDefault="00DB117C" w:rsidP="0091256E">
      <w:pPr>
        <w:pStyle w:val="BodyofResearch"/>
        <w:numPr>
          <w:ilvl w:val="1"/>
          <w:numId w:val="9"/>
        </w:numPr>
      </w:pPr>
      <w:r>
        <w:t>Items</w:t>
      </w:r>
    </w:p>
    <w:p w14:paraId="594DE81E" w14:textId="140F21FA" w:rsidR="00DB117C" w:rsidRDefault="00DB117C" w:rsidP="0091256E">
      <w:pPr>
        <w:pStyle w:val="BodyofResearch"/>
        <w:numPr>
          <w:ilvl w:val="2"/>
          <w:numId w:val="9"/>
        </w:numPr>
      </w:pPr>
      <w:r>
        <w:t>Materials</w:t>
      </w:r>
    </w:p>
    <w:p w14:paraId="7CE49113" w14:textId="05312320" w:rsidR="00DB117C" w:rsidRDefault="0048510E" w:rsidP="0091256E">
      <w:pPr>
        <w:pStyle w:val="BodyofResearch"/>
        <w:numPr>
          <w:ilvl w:val="3"/>
          <w:numId w:val="9"/>
        </w:numPr>
      </w:pPr>
      <w:r>
        <w:t>It can</w:t>
      </w:r>
      <w:r w:rsidR="00512672">
        <w:t xml:space="preserve"> be used to craft higher tier materials</w:t>
      </w:r>
      <w:r>
        <w:t xml:space="preserve"> and other </w:t>
      </w:r>
      <w:proofErr w:type="spellStart"/>
      <w:r>
        <w:t>craftable</w:t>
      </w:r>
      <w:proofErr w:type="spellEnd"/>
      <w:r>
        <w:t xml:space="preserve"> items.</w:t>
      </w:r>
    </w:p>
    <w:p w14:paraId="2DB79246" w14:textId="344BDC47" w:rsidR="0048510E" w:rsidRDefault="0048510E" w:rsidP="0091256E">
      <w:pPr>
        <w:pStyle w:val="BodyofResearch"/>
        <w:numPr>
          <w:ilvl w:val="2"/>
          <w:numId w:val="9"/>
        </w:numPr>
      </w:pPr>
      <w:r>
        <w:t>Interactive Objects</w:t>
      </w:r>
    </w:p>
    <w:p w14:paraId="21405FAB" w14:textId="0CD87F1C" w:rsidR="0048510E" w:rsidRDefault="0048510E" w:rsidP="0091256E">
      <w:pPr>
        <w:pStyle w:val="BodyofResearch"/>
        <w:numPr>
          <w:ilvl w:val="3"/>
          <w:numId w:val="9"/>
        </w:numPr>
      </w:pPr>
      <w:r>
        <w:t>Stations where the user can interact with them to produce more items</w:t>
      </w:r>
      <w:r w:rsidR="008544F2">
        <w:t xml:space="preserve"> that are not </w:t>
      </w:r>
      <w:proofErr w:type="spellStart"/>
      <w:r w:rsidR="008544F2">
        <w:t>craftable</w:t>
      </w:r>
      <w:proofErr w:type="spellEnd"/>
      <w:r w:rsidR="000D7357">
        <w:t xml:space="preserve"> or obtainable through exploration.</w:t>
      </w:r>
    </w:p>
    <w:p w14:paraId="7DF6A6DB" w14:textId="6BA12D8B" w:rsidR="0048510E" w:rsidRDefault="332EB23D" w:rsidP="0091256E">
      <w:pPr>
        <w:pStyle w:val="BodyofResearch"/>
        <w:numPr>
          <w:ilvl w:val="3"/>
          <w:numId w:val="9"/>
        </w:numPr>
      </w:pPr>
      <w:r>
        <w:t>Production of items through the interactive objects can be automated once the player unloc</w:t>
      </w:r>
      <w:r w:rsidR="007C3252">
        <w:t xml:space="preserve">ks the </w:t>
      </w:r>
      <w:proofErr w:type="spellStart"/>
      <w:r w:rsidR="007C3252">
        <w:t>algorithmica</w:t>
      </w:r>
      <w:proofErr w:type="spellEnd"/>
      <w:r w:rsidR="007C3252">
        <w:t xml:space="preserve"> function.</w:t>
      </w:r>
    </w:p>
    <w:p w14:paraId="24E2BEE8" w14:textId="77777777" w:rsidR="001C693A" w:rsidRDefault="001C693A">
      <w:pPr>
        <w:spacing w:after="160" w:line="259" w:lineRule="auto"/>
        <w:jc w:val="left"/>
        <w:rPr>
          <w:rFonts w:eastAsia="Times New Roman" w:cs="Times New Roman"/>
          <w:b w:val="0"/>
          <w:szCs w:val="20"/>
          <w:lang w:val="en-US" w:eastAsia="en-PH"/>
        </w:rPr>
      </w:pPr>
      <w:r>
        <w:br w:type="page"/>
      </w:r>
    </w:p>
    <w:p w14:paraId="62485F7A" w14:textId="3ABDF813" w:rsidR="000D7357" w:rsidRDefault="000D7357" w:rsidP="0091256E">
      <w:pPr>
        <w:pStyle w:val="BodyofResearch"/>
        <w:numPr>
          <w:ilvl w:val="2"/>
          <w:numId w:val="9"/>
        </w:numPr>
      </w:pPr>
      <w:r>
        <w:lastRenderedPageBreak/>
        <w:t>Weapons</w:t>
      </w:r>
    </w:p>
    <w:p w14:paraId="173A9A49" w14:textId="260D3792" w:rsidR="00406F5A" w:rsidRDefault="00406F5A" w:rsidP="0091256E">
      <w:pPr>
        <w:pStyle w:val="BodyofResearch"/>
        <w:numPr>
          <w:ilvl w:val="3"/>
          <w:numId w:val="9"/>
        </w:numPr>
      </w:pPr>
      <w:r>
        <w:t>Can be used to deal damage to enemies.</w:t>
      </w:r>
    </w:p>
    <w:p w14:paraId="347E7234" w14:textId="77777777" w:rsidR="00000130" w:rsidRDefault="00000130">
      <w:pPr>
        <w:spacing w:after="160" w:line="259" w:lineRule="auto"/>
        <w:jc w:val="left"/>
        <w:rPr>
          <w:rFonts w:eastAsia="Times New Roman" w:cs="Times New Roman"/>
          <w:b w:val="0"/>
          <w:szCs w:val="20"/>
          <w:lang w:val="en-US" w:eastAsia="en-PH"/>
        </w:rPr>
      </w:pPr>
      <w:r>
        <w:br w:type="page"/>
      </w:r>
    </w:p>
    <w:p w14:paraId="58DA848B" w14:textId="360337BF" w:rsidR="00D778BA" w:rsidRDefault="00D778BA" w:rsidP="0091256E">
      <w:pPr>
        <w:pStyle w:val="BodyofResearch"/>
        <w:numPr>
          <w:ilvl w:val="2"/>
          <w:numId w:val="9"/>
        </w:numPr>
      </w:pPr>
      <w:r>
        <w:lastRenderedPageBreak/>
        <w:t>Consumables</w:t>
      </w:r>
    </w:p>
    <w:p w14:paraId="7D19A09B" w14:textId="343ED782" w:rsidR="00D778BA" w:rsidRPr="008136F3" w:rsidRDefault="004039D9" w:rsidP="0091256E">
      <w:pPr>
        <w:pStyle w:val="BodyofResearch"/>
        <w:numPr>
          <w:ilvl w:val="3"/>
          <w:numId w:val="9"/>
        </w:numPr>
      </w:pPr>
      <w:r>
        <w:t>Can be used to provide various effects to the user or to heal their health.</w:t>
      </w:r>
    </w:p>
    <w:p w14:paraId="3D747BB0" w14:textId="77777777" w:rsidR="008136F3" w:rsidRPr="008136F3" w:rsidRDefault="008136F3" w:rsidP="0091256E">
      <w:pPr>
        <w:pStyle w:val="BodyofResearch"/>
        <w:numPr>
          <w:ilvl w:val="1"/>
          <w:numId w:val="9"/>
        </w:numPr>
      </w:pPr>
      <w:r w:rsidRPr="008136F3">
        <w:t>Challenge Areas</w:t>
      </w:r>
    </w:p>
    <w:p w14:paraId="38B9D286" w14:textId="6A5F51FD" w:rsidR="008136F3" w:rsidRDefault="008136F3" w:rsidP="0091256E">
      <w:pPr>
        <w:pStyle w:val="BodyofResearch"/>
        <w:numPr>
          <w:ilvl w:val="2"/>
          <w:numId w:val="9"/>
        </w:numPr>
      </w:pPr>
      <w:r w:rsidRPr="008136F3">
        <w:t xml:space="preserve">Unlockable </w:t>
      </w:r>
      <w:r w:rsidR="00A6033F">
        <w:t xml:space="preserve">pre-made </w:t>
      </w:r>
      <w:r w:rsidRPr="008136F3">
        <w:t>areas that serve to give major progress for the user, challenging their skills in Lua or Python programming to unlock more mechanics.</w:t>
      </w:r>
    </w:p>
    <w:p w14:paraId="7DBF52CA" w14:textId="44E11E6A" w:rsidR="00324EB2" w:rsidRDefault="00324EB2" w:rsidP="0091256E">
      <w:pPr>
        <w:pStyle w:val="BodyofResearch"/>
        <w:numPr>
          <w:ilvl w:val="2"/>
          <w:numId w:val="9"/>
        </w:numPr>
      </w:pPr>
      <w:r>
        <w:t>Challenge areas serve as a tutorial and as check to the player’s progress.</w:t>
      </w:r>
    </w:p>
    <w:p w14:paraId="2C02A78F" w14:textId="405F6AEC" w:rsidR="00324EB2" w:rsidRDefault="00324EB2" w:rsidP="0091256E">
      <w:pPr>
        <w:pStyle w:val="BodyofResearch"/>
        <w:numPr>
          <w:ilvl w:val="2"/>
          <w:numId w:val="9"/>
        </w:numPr>
      </w:pPr>
      <w:r>
        <w:t xml:space="preserve">Challenge areas randomly </w:t>
      </w:r>
      <w:r w:rsidR="00A44BEB">
        <w:t>spawn</w:t>
      </w:r>
      <w:r>
        <w:t xml:space="preserve"> throughout the world </w:t>
      </w:r>
      <w:r w:rsidR="00A44BEB">
        <w:t xml:space="preserve">and </w:t>
      </w:r>
      <w:r w:rsidR="00953AC7">
        <w:t>serve</w:t>
      </w:r>
      <w:r w:rsidR="00A44BEB">
        <w:t xml:space="preserve"> as the dungeon mechanic of the game.</w:t>
      </w:r>
    </w:p>
    <w:p w14:paraId="65A0B794" w14:textId="551F6B01" w:rsidR="008B097F" w:rsidRDefault="00A44BEB" w:rsidP="0091256E">
      <w:pPr>
        <w:pStyle w:val="BodyofResearch"/>
        <w:numPr>
          <w:ilvl w:val="2"/>
          <w:numId w:val="9"/>
        </w:numPr>
      </w:pPr>
      <w:r>
        <w:t xml:space="preserve">Challenge areas </w:t>
      </w:r>
      <w:r w:rsidR="008B097F">
        <w:t>include</w:t>
      </w:r>
      <w:r w:rsidR="00953AC7">
        <w:t xml:space="preserve"> puzzles that can be solved </w:t>
      </w:r>
      <w:r w:rsidR="008B097F">
        <w:t>openly depending on the user.</w:t>
      </w:r>
    </w:p>
    <w:p w14:paraId="72AF3062" w14:textId="1721637F" w:rsidR="00E24053" w:rsidRDefault="00E24053" w:rsidP="0091256E">
      <w:pPr>
        <w:pStyle w:val="BodyofResearch"/>
        <w:numPr>
          <w:ilvl w:val="2"/>
          <w:numId w:val="9"/>
        </w:numPr>
      </w:pPr>
      <w:r>
        <w:t>Features Boss Battles in Hard Challenge Areas.</w:t>
      </w:r>
    </w:p>
    <w:p w14:paraId="0F0AF9A4" w14:textId="6F1AF073" w:rsidR="007C3252" w:rsidRDefault="007C3252" w:rsidP="0091256E">
      <w:pPr>
        <w:pStyle w:val="BodyofResearch"/>
        <w:numPr>
          <w:ilvl w:val="1"/>
          <w:numId w:val="9"/>
        </w:numPr>
      </w:pPr>
      <w:r>
        <w:t>Enemies</w:t>
      </w:r>
    </w:p>
    <w:p w14:paraId="1FCADF01" w14:textId="518554AF" w:rsidR="007C3252" w:rsidRDefault="007C3252" w:rsidP="0091256E">
      <w:pPr>
        <w:pStyle w:val="BodyofResearch"/>
        <w:numPr>
          <w:ilvl w:val="2"/>
          <w:numId w:val="9"/>
        </w:numPr>
      </w:pPr>
      <w:r>
        <w:t>Spawns randomly on the overworld.</w:t>
      </w:r>
    </w:p>
    <w:p w14:paraId="194311BB" w14:textId="7CD4860F" w:rsidR="00FC23ED" w:rsidRDefault="00FC23ED" w:rsidP="0091256E">
      <w:pPr>
        <w:pStyle w:val="BodyofResearch"/>
        <w:numPr>
          <w:ilvl w:val="2"/>
          <w:numId w:val="9"/>
        </w:numPr>
      </w:pPr>
      <w:r>
        <w:t xml:space="preserve">Enemies that spawn on challenge areas </w:t>
      </w:r>
      <w:r w:rsidR="000C4FBF">
        <w:t>do</w:t>
      </w:r>
      <w:r>
        <w:t xml:space="preserve"> not adhere to the day and night cycle.</w:t>
      </w:r>
    </w:p>
    <w:p w14:paraId="18D3A714" w14:textId="5AFA2A40" w:rsidR="00FC23ED" w:rsidRDefault="00FC23ED" w:rsidP="0091256E">
      <w:pPr>
        <w:pStyle w:val="BodyofResearch"/>
        <w:numPr>
          <w:ilvl w:val="1"/>
          <w:numId w:val="9"/>
        </w:numPr>
      </w:pPr>
      <w:r>
        <w:t>Day and Night Cycle</w:t>
      </w:r>
    </w:p>
    <w:p w14:paraId="24B39F99" w14:textId="65B94BEF" w:rsidR="00FC23ED" w:rsidRDefault="00FC23ED" w:rsidP="0091256E">
      <w:pPr>
        <w:pStyle w:val="BodyofResearch"/>
        <w:numPr>
          <w:ilvl w:val="2"/>
          <w:numId w:val="9"/>
        </w:numPr>
      </w:pPr>
      <w:r>
        <w:t>Determines enemy spawn</w:t>
      </w:r>
      <w:r w:rsidR="000C4FBF">
        <w:t>ing rate and difficulty.</w:t>
      </w:r>
    </w:p>
    <w:p w14:paraId="2A11102F" w14:textId="2DB771E6" w:rsidR="000C4FBF" w:rsidRDefault="000C4FBF" w:rsidP="0091256E">
      <w:pPr>
        <w:pStyle w:val="BodyofResearch"/>
        <w:numPr>
          <w:ilvl w:val="2"/>
          <w:numId w:val="9"/>
        </w:numPr>
      </w:pPr>
      <w:r>
        <w:t>Weaker enemies spawn during the daytime while stronger enemies spawn during nighttime.</w:t>
      </w:r>
    </w:p>
    <w:p w14:paraId="6577FD23" w14:textId="77777777" w:rsidR="00967280" w:rsidRDefault="00967280">
      <w:pPr>
        <w:spacing w:after="160" w:line="259" w:lineRule="auto"/>
        <w:jc w:val="left"/>
        <w:rPr>
          <w:rFonts w:eastAsia="Times New Roman" w:cs="Times New Roman"/>
          <w:b w:val="0"/>
          <w:szCs w:val="20"/>
          <w:lang w:val="en-US" w:eastAsia="en-PH"/>
        </w:rPr>
      </w:pPr>
      <w:r>
        <w:br w:type="page"/>
      </w:r>
    </w:p>
    <w:p w14:paraId="27BC0A5F" w14:textId="45F1B9F6" w:rsidR="00D94BAB" w:rsidRDefault="001D33CE" w:rsidP="0091256E">
      <w:pPr>
        <w:pStyle w:val="BodyofResearch"/>
        <w:numPr>
          <w:ilvl w:val="1"/>
          <w:numId w:val="9"/>
        </w:numPr>
      </w:pPr>
      <w:r>
        <w:lastRenderedPageBreak/>
        <w:t>Live Interpreter</w:t>
      </w:r>
    </w:p>
    <w:p w14:paraId="3A25C759" w14:textId="4675EF26" w:rsidR="001D33CE" w:rsidRDefault="001D33CE" w:rsidP="0091256E">
      <w:pPr>
        <w:pStyle w:val="BodyofResearch"/>
        <w:numPr>
          <w:ilvl w:val="2"/>
          <w:numId w:val="9"/>
        </w:numPr>
      </w:pPr>
      <w:r>
        <w:t xml:space="preserve">Serves as a built in IDE for the coding function in the game for both </w:t>
      </w:r>
      <w:proofErr w:type="spellStart"/>
      <w:r>
        <w:t>Algorithmica</w:t>
      </w:r>
      <w:proofErr w:type="spellEnd"/>
      <w:r>
        <w:t xml:space="preserve"> and </w:t>
      </w:r>
      <w:proofErr w:type="spellStart"/>
      <w:r>
        <w:t>Automatica</w:t>
      </w:r>
      <w:proofErr w:type="spellEnd"/>
      <w:r>
        <w:t>.</w:t>
      </w:r>
    </w:p>
    <w:p w14:paraId="55C48266" w14:textId="0A0CF67B" w:rsidR="00295E5C" w:rsidRDefault="00967280" w:rsidP="0091256E">
      <w:pPr>
        <w:pStyle w:val="BodyofResearch"/>
        <w:numPr>
          <w:ilvl w:val="2"/>
          <w:numId w:val="9"/>
        </w:numPr>
      </w:pPr>
      <w:r>
        <w:t>Syntax Highlighting</w:t>
      </w:r>
      <w:r w:rsidR="00450E94">
        <w:t xml:space="preserve"> which will highlight the errors in programming syntax.</w:t>
      </w:r>
    </w:p>
    <w:p w14:paraId="1589C770" w14:textId="577A8391" w:rsidR="00295E5C" w:rsidRDefault="00295E5C" w:rsidP="0091256E">
      <w:pPr>
        <w:pStyle w:val="BodyofResearch"/>
        <w:numPr>
          <w:ilvl w:val="2"/>
          <w:numId w:val="9"/>
        </w:numPr>
      </w:pPr>
      <w:r>
        <w:t xml:space="preserve">Interprets the </w:t>
      </w:r>
      <w:proofErr w:type="gramStart"/>
      <w:r>
        <w:t>code  that</w:t>
      </w:r>
      <w:proofErr w:type="gramEnd"/>
      <w:r>
        <w:t xml:space="preserve"> is written by the player.</w:t>
      </w:r>
    </w:p>
    <w:p w14:paraId="4BCE3260" w14:textId="77777777" w:rsidR="008136F3" w:rsidRPr="008136F3" w:rsidRDefault="008136F3" w:rsidP="0091256E">
      <w:pPr>
        <w:pStyle w:val="BodyofResearch"/>
        <w:numPr>
          <w:ilvl w:val="1"/>
          <w:numId w:val="9"/>
        </w:numPr>
      </w:pPr>
      <w:proofErr w:type="spellStart"/>
      <w:r w:rsidRPr="008136F3">
        <w:t>Automatica</w:t>
      </w:r>
      <w:proofErr w:type="spellEnd"/>
    </w:p>
    <w:p w14:paraId="406F6298" w14:textId="77777777" w:rsidR="008136F3" w:rsidRDefault="008136F3" w:rsidP="0091256E">
      <w:pPr>
        <w:pStyle w:val="BodyofResearch"/>
        <w:numPr>
          <w:ilvl w:val="2"/>
          <w:numId w:val="9"/>
        </w:numPr>
      </w:pPr>
      <w:r w:rsidRPr="008136F3">
        <w:t xml:space="preserve">Robot-like </w:t>
      </w:r>
      <w:proofErr w:type="spellStart"/>
      <w:r w:rsidRPr="008136F3">
        <w:t>craftables</w:t>
      </w:r>
      <w:proofErr w:type="spellEnd"/>
      <w:r w:rsidRPr="008136F3">
        <w:t xml:space="preserve"> that allow the user to automate certain processes by programming it through Lua, unlockable through the Lua-focused challenge areas.</w:t>
      </w:r>
    </w:p>
    <w:p w14:paraId="46326D79" w14:textId="4B035033" w:rsidR="00D82BE6" w:rsidRPr="008136F3" w:rsidRDefault="00D82BE6" w:rsidP="0091256E">
      <w:pPr>
        <w:pStyle w:val="BodyofResearch"/>
        <w:numPr>
          <w:ilvl w:val="2"/>
          <w:numId w:val="9"/>
        </w:numPr>
      </w:pPr>
      <w:proofErr w:type="spellStart"/>
      <w:r>
        <w:t>Automaticas</w:t>
      </w:r>
      <w:proofErr w:type="spellEnd"/>
      <w:r>
        <w:t xml:space="preserve"> can be used to automate interaction with objects and aid the player in combat.</w:t>
      </w:r>
    </w:p>
    <w:p w14:paraId="0C263345" w14:textId="77777777" w:rsidR="008136F3" w:rsidRPr="008136F3" w:rsidRDefault="008136F3" w:rsidP="0091256E">
      <w:pPr>
        <w:pStyle w:val="BodyofResearch"/>
        <w:numPr>
          <w:ilvl w:val="1"/>
          <w:numId w:val="9"/>
        </w:numPr>
      </w:pPr>
      <w:proofErr w:type="spellStart"/>
      <w:r w:rsidRPr="008136F3">
        <w:t>Algorithmica</w:t>
      </w:r>
      <w:proofErr w:type="spellEnd"/>
    </w:p>
    <w:p w14:paraId="0DD60EF7" w14:textId="1ABB46D9" w:rsidR="00967280" w:rsidRPr="000832B8" w:rsidRDefault="008136F3" w:rsidP="000832B8">
      <w:pPr>
        <w:pStyle w:val="BodyofResearch"/>
        <w:numPr>
          <w:ilvl w:val="2"/>
          <w:numId w:val="9"/>
        </w:numPr>
      </w:pPr>
      <w:r w:rsidRPr="008136F3">
        <w:t>Allows the user to imbue regular items with automation by programming it through Python, unlockable through the Python-focused challenge areas.</w:t>
      </w:r>
    </w:p>
    <w:p w14:paraId="2808FA06" w14:textId="30FDA600" w:rsidR="008136F3" w:rsidRPr="008136F3" w:rsidRDefault="008136F3" w:rsidP="0091256E">
      <w:pPr>
        <w:pStyle w:val="BodyofResearch"/>
        <w:numPr>
          <w:ilvl w:val="1"/>
          <w:numId w:val="9"/>
        </w:numPr>
      </w:pPr>
      <w:r w:rsidRPr="008136F3">
        <w:t>LUA (Live Unit Application)</w:t>
      </w:r>
    </w:p>
    <w:p w14:paraId="78A405F3" w14:textId="6BB8197A" w:rsidR="00B8269A" w:rsidRPr="00450E94" w:rsidRDefault="008136F3" w:rsidP="0091256E">
      <w:pPr>
        <w:pStyle w:val="BodyofResearch"/>
        <w:numPr>
          <w:ilvl w:val="2"/>
          <w:numId w:val="9"/>
        </w:numPr>
      </w:pPr>
      <w:r w:rsidRPr="008136F3">
        <w:t xml:space="preserve">An advanced </w:t>
      </w:r>
      <w:proofErr w:type="spellStart"/>
      <w:r w:rsidRPr="008136F3">
        <w:t>Automatica</w:t>
      </w:r>
      <w:proofErr w:type="spellEnd"/>
      <w:r w:rsidRPr="008136F3">
        <w:t xml:space="preserve"> non-player character that introduces the user in the first few areas which helps the user during the Lua-focused challenge areas.</w:t>
      </w:r>
    </w:p>
    <w:p w14:paraId="0D561092" w14:textId="1AE90651" w:rsidR="008136F3" w:rsidRPr="008136F3" w:rsidRDefault="008136F3" w:rsidP="0091256E">
      <w:pPr>
        <w:pStyle w:val="BodyofResearch"/>
        <w:numPr>
          <w:ilvl w:val="1"/>
          <w:numId w:val="9"/>
        </w:numPr>
      </w:pPr>
      <w:r w:rsidRPr="008136F3">
        <w:t>Py-</w:t>
      </w:r>
      <w:proofErr w:type="spellStart"/>
      <w:r w:rsidRPr="008136F3">
        <w:t>san</w:t>
      </w:r>
      <w:proofErr w:type="spellEnd"/>
    </w:p>
    <w:p w14:paraId="39C677B2" w14:textId="227D4195" w:rsidR="008136F3" w:rsidRPr="008136F3" w:rsidRDefault="008136F3" w:rsidP="0091256E">
      <w:pPr>
        <w:pStyle w:val="BodyofResearch"/>
        <w:numPr>
          <w:ilvl w:val="2"/>
          <w:numId w:val="9"/>
        </w:numPr>
      </w:pPr>
      <w:r w:rsidRPr="008136F3">
        <w:t xml:space="preserve">An advanced </w:t>
      </w:r>
      <w:proofErr w:type="spellStart"/>
      <w:r w:rsidRPr="008136F3">
        <w:t>Algorithmica</w:t>
      </w:r>
      <w:proofErr w:type="spellEnd"/>
      <w:r w:rsidRPr="008136F3">
        <w:t xml:space="preserve"> non-player character that introduces the user in the first few areas which </w:t>
      </w:r>
      <w:r w:rsidR="00000130" w:rsidRPr="008136F3">
        <w:t>help</w:t>
      </w:r>
      <w:r w:rsidRPr="008136F3">
        <w:t xml:space="preserve"> the user during the Python-focused challenge areas.</w:t>
      </w:r>
    </w:p>
    <w:p w14:paraId="0DEACC85" w14:textId="77777777" w:rsidR="008136F3" w:rsidRPr="008136F3" w:rsidRDefault="008136F3" w:rsidP="0091256E">
      <w:pPr>
        <w:pStyle w:val="BodyofResearch"/>
        <w:numPr>
          <w:ilvl w:val="1"/>
          <w:numId w:val="9"/>
        </w:numPr>
      </w:pPr>
      <w:r w:rsidRPr="008136F3">
        <w:lastRenderedPageBreak/>
        <w:t>Autosave</w:t>
      </w:r>
    </w:p>
    <w:p w14:paraId="03B4D087" w14:textId="77777777" w:rsidR="008136F3" w:rsidRPr="008136F3" w:rsidRDefault="008136F3" w:rsidP="0091256E">
      <w:pPr>
        <w:pStyle w:val="BodyofResearch"/>
        <w:numPr>
          <w:ilvl w:val="2"/>
          <w:numId w:val="9"/>
        </w:numPr>
      </w:pPr>
      <w:r w:rsidRPr="008136F3">
        <w:t>The game will automatically save the player’s progress during important parts of the game, as well as when the player quits.</w:t>
      </w:r>
    </w:p>
    <w:p w14:paraId="4AB08616" w14:textId="77777777" w:rsidR="008136F3" w:rsidRPr="008136F3" w:rsidRDefault="008136F3" w:rsidP="0091256E">
      <w:pPr>
        <w:pStyle w:val="BodyofResearch"/>
      </w:pPr>
      <w:r w:rsidRPr="008136F3">
        <w:br w:type="page"/>
      </w:r>
    </w:p>
    <w:p w14:paraId="7114D8EC" w14:textId="0AD1F4F3" w:rsidR="008136F3" w:rsidRPr="008136F3" w:rsidRDefault="008136F3" w:rsidP="00AB4638">
      <w:pPr>
        <w:pStyle w:val="bodybold"/>
        <w:numPr>
          <w:ilvl w:val="0"/>
          <w:numId w:val="18"/>
        </w:numPr>
      </w:pPr>
      <w:r w:rsidRPr="008136F3">
        <w:lastRenderedPageBreak/>
        <w:t xml:space="preserve">Desktop </w:t>
      </w:r>
      <w:r w:rsidR="0091256E">
        <w:t xml:space="preserve">and Mobile </w:t>
      </w:r>
      <w:r w:rsidRPr="008136F3">
        <w:t>Application</w:t>
      </w:r>
    </w:p>
    <w:p w14:paraId="47D2DB42" w14:textId="77777777" w:rsidR="008136F3" w:rsidRPr="008136F3" w:rsidRDefault="008136F3" w:rsidP="0091256E">
      <w:pPr>
        <w:pStyle w:val="BodyofResearch"/>
        <w:numPr>
          <w:ilvl w:val="1"/>
          <w:numId w:val="9"/>
        </w:numPr>
      </w:pPr>
      <w:r w:rsidRPr="008136F3">
        <w:t>HUD (Heads-Up Display)</w:t>
      </w:r>
    </w:p>
    <w:p w14:paraId="7F3240D3" w14:textId="77777777" w:rsidR="008136F3" w:rsidRPr="008136F3" w:rsidRDefault="008136F3" w:rsidP="0091256E">
      <w:pPr>
        <w:pStyle w:val="BodyofResearch"/>
        <w:numPr>
          <w:ilvl w:val="2"/>
          <w:numId w:val="9"/>
        </w:numPr>
      </w:pPr>
      <w:r w:rsidRPr="008136F3">
        <w:t>Pause</w:t>
      </w:r>
    </w:p>
    <w:p w14:paraId="45EDD44A" w14:textId="4ED23993" w:rsidR="008136F3" w:rsidRPr="008136F3" w:rsidRDefault="00000130" w:rsidP="0091256E">
      <w:pPr>
        <w:pStyle w:val="BodyofResearch"/>
        <w:numPr>
          <w:ilvl w:val="3"/>
          <w:numId w:val="9"/>
        </w:numPr>
      </w:pPr>
      <w:r w:rsidRPr="008136F3">
        <w:t>Allow</w:t>
      </w:r>
      <w:r w:rsidR="008136F3" w:rsidRPr="008136F3">
        <w:t xml:space="preserve"> the user to temporarily pause the game, showing the Pause Menu Panel.</w:t>
      </w:r>
    </w:p>
    <w:p w14:paraId="4FF5FB9D" w14:textId="77777777" w:rsidR="008136F3" w:rsidRPr="008136F3" w:rsidRDefault="008136F3" w:rsidP="0091256E">
      <w:pPr>
        <w:pStyle w:val="BodyofResearch"/>
        <w:numPr>
          <w:ilvl w:val="2"/>
          <w:numId w:val="9"/>
        </w:numPr>
      </w:pPr>
      <w:r w:rsidRPr="008136F3">
        <w:t>Pause Menu Panel</w:t>
      </w:r>
    </w:p>
    <w:p w14:paraId="2AC2A2FC" w14:textId="77777777" w:rsidR="008136F3" w:rsidRPr="008136F3" w:rsidRDefault="008136F3" w:rsidP="0091256E">
      <w:pPr>
        <w:pStyle w:val="BodyofResearch"/>
        <w:numPr>
          <w:ilvl w:val="3"/>
          <w:numId w:val="9"/>
        </w:numPr>
      </w:pPr>
      <w:r w:rsidRPr="008136F3">
        <w:t>Resume</w:t>
      </w:r>
    </w:p>
    <w:p w14:paraId="07F35513" w14:textId="77777777" w:rsidR="008136F3" w:rsidRPr="008136F3" w:rsidRDefault="008136F3" w:rsidP="0091256E">
      <w:pPr>
        <w:pStyle w:val="BodyofResearch"/>
        <w:numPr>
          <w:ilvl w:val="4"/>
          <w:numId w:val="9"/>
        </w:numPr>
      </w:pPr>
      <w:r w:rsidRPr="008136F3">
        <w:t>Resumes the current game.</w:t>
      </w:r>
    </w:p>
    <w:p w14:paraId="1D135DDF" w14:textId="77777777" w:rsidR="008136F3" w:rsidRPr="008136F3" w:rsidRDefault="008136F3" w:rsidP="0091256E">
      <w:pPr>
        <w:pStyle w:val="BodyofResearch"/>
        <w:numPr>
          <w:ilvl w:val="3"/>
          <w:numId w:val="9"/>
        </w:numPr>
      </w:pPr>
      <w:r w:rsidRPr="008136F3">
        <w:t>Settings</w:t>
      </w:r>
    </w:p>
    <w:p w14:paraId="0B04EEAF" w14:textId="77777777" w:rsidR="008136F3" w:rsidRPr="008136F3" w:rsidRDefault="008136F3" w:rsidP="0091256E">
      <w:pPr>
        <w:pStyle w:val="BodyofResearch"/>
        <w:numPr>
          <w:ilvl w:val="4"/>
          <w:numId w:val="9"/>
        </w:numPr>
      </w:pPr>
      <w:r w:rsidRPr="008136F3">
        <w:t>Shows the settings panel.</w:t>
      </w:r>
    </w:p>
    <w:p w14:paraId="57456BAA" w14:textId="77777777" w:rsidR="008136F3" w:rsidRPr="008136F3" w:rsidRDefault="008136F3" w:rsidP="0091256E">
      <w:pPr>
        <w:pStyle w:val="BodyofResearch"/>
        <w:numPr>
          <w:ilvl w:val="3"/>
          <w:numId w:val="9"/>
        </w:numPr>
      </w:pPr>
      <w:r w:rsidRPr="008136F3">
        <w:t>Quit</w:t>
      </w:r>
    </w:p>
    <w:p w14:paraId="1D404C86" w14:textId="77777777" w:rsidR="008136F3" w:rsidRPr="008136F3" w:rsidRDefault="008136F3" w:rsidP="0091256E">
      <w:pPr>
        <w:pStyle w:val="BodyofResearch"/>
        <w:numPr>
          <w:ilvl w:val="4"/>
          <w:numId w:val="9"/>
        </w:numPr>
      </w:pPr>
      <w:r w:rsidRPr="008136F3">
        <w:t>Saves the game and directs the user to the Start Page.</w:t>
      </w:r>
    </w:p>
    <w:p w14:paraId="46C47C82" w14:textId="77777777" w:rsidR="008136F3" w:rsidRPr="008136F3" w:rsidRDefault="008136F3" w:rsidP="0091256E">
      <w:pPr>
        <w:pStyle w:val="BodyofResearch"/>
        <w:numPr>
          <w:ilvl w:val="2"/>
          <w:numId w:val="9"/>
        </w:numPr>
      </w:pPr>
      <w:r w:rsidRPr="008136F3">
        <w:t>Missions Panel</w:t>
      </w:r>
    </w:p>
    <w:p w14:paraId="7AE95A2B" w14:textId="77777777" w:rsidR="008136F3" w:rsidRPr="008136F3" w:rsidRDefault="008136F3" w:rsidP="0091256E">
      <w:pPr>
        <w:pStyle w:val="BodyofResearch"/>
        <w:numPr>
          <w:ilvl w:val="3"/>
          <w:numId w:val="9"/>
        </w:numPr>
      </w:pPr>
      <w:r w:rsidRPr="008136F3">
        <w:t>Shows the user the current missions they can do to progress.</w:t>
      </w:r>
    </w:p>
    <w:p w14:paraId="653526BE" w14:textId="77777777" w:rsidR="008136F3" w:rsidRPr="008136F3" w:rsidRDefault="008136F3" w:rsidP="0091256E">
      <w:pPr>
        <w:pStyle w:val="BodyofResearch"/>
        <w:numPr>
          <w:ilvl w:val="2"/>
          <w:numId w:val="9"/>
        </w:numPr>
      </w:pPr>
      <w:r w:rsidRPr="008136F3">
        <w:t>Health Bar</w:t>
      </w:r>
    </w:p>
    <w:p w14:paraId="431C426E" w14:textId="77777777" w:rsidR="008136F3" w:rsidRPr="008136F3" w:rsidRDefault="008136F3" w:rsidP="0091256E">
      <w:pPr>
        <w:pStyle w:val="BodyofResearch"/>
        <w:numPr>
          <w:ilvl w:val="3"/>
          <w:numId w:val="9"/>
        </w:numPr>
      </w:pPr>
      <w:r w:rsidRPr="008136F3">
        <w:t>Shows the user their current health.</w:t>
      </w:r>
    </w:p>
    <w:p w14:paraId="2E2D5605" w14:textId="77777777" w:rsidR="008136F3" w:rsidRPr="008136F3" w:rsidRDefault="008136F3" w:rsidP="0091256E">
      <w:pPr>
        <w:pStyle w:val="BodyofResearch"/>
        <w:numPr>
          <w:ilvl w:val="2"/>
          <w:numId w:val="9"/>
        </w:numPr>
      </w:pPr>
      <w:proofErr w:type="spellStart"/>
      <w:r w:rsidRPr="008136F3">
        <w:t>Hotbar</w:t>
      </w:r>
      <w:proofErr w:type="spellEnd"/>
    </w:p>
    <w:p w14:paraId="1C49D26A" w14:textId="24C52C94" w:rsidR="008136F3" w:rsidRPr="008136F3" w:rsidRDefault="00000130" w:rsidP="0091256E">
      <w:pPr>
        <w:pStyle w:val="BodyofResearch"/>
        <w:numPr>
          <w:ilvl w:val="3"/>
          <w:numId w:val="9"/>
        </w:numPr>
      </w:pPr>
      <w:r w:rsidRPr="008136F3">
        <w:t>Show</w:t>
      </w:r>
      <w:r w:rsidR="008136F3" w:rsidRPr="008136F3">
        <w:t xml:space="preserve"> the user their current held items.</w:t>
      </w:r>
    </w:p>
    <w:p w14:paraId="2B6EC523" w14:textId="77777777" w:rsidR="008933AD" w:rsidRDefault="008933AD">
      <w:pPr>
        <w:spacing w:after="160" w:line="259" w:lineRule="auto"/>
        <w:jc w:val="left"/>
        <w:rPr>
          <w:rFonts w:eastAsia="Times New Roman" w:cs="Times New Roman"/>
          <w:b w:val="0"/>
          <w:szCs w:val="20"/>
          <w:lang w:val="en-US" w:eastAsia="en-PH"/>
        </w:rPr>
      </w:pPr>
      <w:r>
        <w:br w:type="page"/>
      </w:r>
    </w:p>
    <w:p w14:paraId="5719E2C1" w14:textId="3EB11B3D" w:rsidR="008136F3" w:rsidRPr="008136F3" w:rsidRDefault="008136F3" w:rsidP="0091256E">
      <w:pPr>
        <w:pStyle w:val="BodyofResearch"/>
        <w:numPr>
          <w:ilvl w:val="2"/>
          <w:numId w:val="9"/>
        </w:numPr>
      </w:pPr>
      <w:r w:rsidRPr="008136F3">
        <w:lastRenderedPageBreak/>
        <w:t>Inventory</w:t>
      </w:r>
    </w:p>
    <w:p w14:paraId="171CF370" w14:textId="77777777" w:rsidR="008136F3" w:rsidRPr="008136F3" w:rsidRDefault="008136F3" w:rsidP="0091256E">
      <w:pPr>
        <w:pStyle w:val="BodyofResearch"/>
        <w:numPr>
          <w:ilvl w:val="3"/>
          <w:numId w:val="9"/>
        </w:numPr>
      </w:pPr>
      <w:r w:rsidRPr="008136F3">
        <w:t>Shows the user their extra space and a smaller crafting area.</w:t>
      </w:r>
    </w:p>
    <w:p w14:paraId="4CB3C3B0" w14:textId="77777777" w:rsidR="008136F3" w:rsidRPr="008136F3" w:rsidRDefault="008136F3" w:rsidP="0091256E">
      <w:pPr>
        <w:pStyle w:val="BodyofResearch"/>
        <w:numPr>
          <w:ilvl w:val="2"/>
          <w:numId w:val="9"/>
        </w:numPr>
      </w:pPr>
      <w:r w:rsidRPr="008136F3">
        <w:t>Code Editor Panel</w:t>
      </w:r>
    </w:p>
    <w:p w14:paraId="3851B016" w14:textId="4CAD321A" w:rsidR="008136F3" w:rsidRPr="008136F3" w:rsidRDefault="008136F3" w:rsidP="0091256E">
      <w:pPr>
        <w:pStyle w:val="BodyofResearch"/>
        <w:numPr>
          <w:ilvl w:val="3"/>
          <w:numId w:val="9"/>
        </w:numPr>
        <w:rPr>
          <w:lang w:val="en-PH"/>
        </w:rPr>
      </w:pPr>
      <w:r w:rsidRPr="008136F3">
        <w:t xml:space="preserve">A panel that prompts the user to code in Lua or Python to either progress in a challenge area or customize their </w:t>
      </w:r>
      <w:proofErr w:type="spellStart"/>
      <w:r w:rsidRPr="008136F3">
        <w:t>Automatica</w:t>
      </w:r>
      <w:proofErr w:type="spellEnd"/>
      <w:r w:rsidRPr="008136F3">
        <w:t xml:space="preserve"> and </w:t>
      </w:r>
      <w:proofErr w:type="spellStart"/>
      <w:r w:rsidRPr="008136F3">
        <w:t>Algorithmica</w:t>
      </w:r>
      <w:proofErr w:type="spellEnd"/>
      <w:r w:rsidRPr="008136F3">
        <w:t>.</w:t>
      </w:r>
    </w:p>
    <w:p w14:paraId="30DD0CD7" w14:textId="77777777" w:rsidR="008136F3" w:rsidRPr="008136F3" w:rsidRDefault="008136F3" w:rsidP="0091256E">
      <w:pPr>
        <w:pStyle w:val="BodyofResearch"/>
        <w:numPr>
          <w:ilvl w:val="2"/>
          <w:numId w:val="9"/>
        </w:numPr>
      </w:pPr>
      <w:r w:rsidRPr="008136F3">
        <w:t>Crafting Panel</w:t>
      </w:r>
    </w:p>
    <w:p w14:paraId="4CB543F5" w14:textId="4E4C7550" w:rsidR="00B8269A" w:rsidRPr="0091256E" w:rsidRDefault="008136F3" w:rsidP="0091256E">
      <w:pPr>
        <w:pStyle w:val="BodyofResearch"/>
        <w:numPr>
          <w:ilvl w:val="3"/>
          <w:numId w:val="9"/>
        </w:numPr>
      </w:pPr>
      <w:r w:rsidRPr="008136F3">
        <w:t>A panel for more advanced crafting, unlockable when the user crafts the crafting bench.</w:t>
      </w:r>
    </w:p>
    <w:p w14:paraId="32D79A07" w14:textId="77777777" w:rsidR="008136F3" w:rsidRPr="008136F3" w:rsidRDefault="008136F3" w:rsidP="0091256E">
      <w:pPr>
        <w:pStyle w:val="BodyofResearch"/>
        <w:numPr>
          <w:ilvl w:val="2"/>
          <w:numId w:val="9"/>
        </w:numPr>
      </w:pPr>
      <w:r w:rsidRPr="008136F3">
        <w:t>On-screen Joystick</w:t>
      </w:r>
    </w:p>
    <w:p w14:paraId="143CC534" w14:textId="77777777" w:rsidR="008136F3" w:rsidRPr="008136F3" w:rsidRDefault="008136F3" w:rsidP="0091256E">
      <w:pPr>
        <w:pStyle w:val="BodyofResearch"/>
        <w:numPr>
          <w:ilvl w:val="3"/>
          <w:numId w:val="9"/>
        </w:numPr>
      </w:pPr>
      <w:r w:rsidRPr="008136F3">
        <w:t>Allows movement for mobile users.</w:t>
      </w:r>
    </w:p>
    <w:p w14:paraId="7A661A61" w14:textId="77777777" w:rsidR="008136F3" w:rsidRPr="008136F3" w:rsidRDefault="008136F3" w:rsidP="0091256E">
      <w:pPr>
        <w:pStyle w:val="BodyofResearch"/>
        <w:numPr>
          <w:ilvl w:val="2"/>
          <w:numId w:val="9"/>
        </w:numPr>
      </w:pPr>
      <w:r w:rsidRPr="008136F3">
        <w:t>Interact Button</w:t>
      </w:r>
    </w:p>
    <w:p w14:paraId="4DFDD52B" w14:textId="5BF7F988" w:rsidR="007E5E56" w:rsidRDefault="008136F3" w:rsidP="0091256E">
      <w:pPr>
        <w:pStyle w:val="BodyofResearch"/>
        <w:numPr>
          <w:ilvl w:val="3"/>
          <w:numId w:val="9"/>
        </w:numPr>
      </w:pPr>
      <w:r w:rsidRPr="008136F3">
        <w:t>A general button that changes depending on the items near the player's character.</w:t>
      </w:r>
    </w:p>
    <w:p w14:paraId="43EA846E" w14:textId="4A4B39C4" w:rsidR="007E5E56" w:rsidRPr="007E5E56" w:rsidRDefault="007E5E56" w:rsidP="001C693A">
      <w:pPr>
        <w:spacing w:after="160" w:line="259" w:lineRule="auto"/>
        <w:jc w:val="left"/>
      </w:pPr>
      <w:r>
        <w:br w:type="page"/>
      </w:r>
      <w:r w:rsidRPr="007E5E56">
        <w:lastRenderedPageBreak/>
        <w:t>Limitations</w:t>
      </w:r>
    </w:p>
    <w:p w14:paraId="16E73C2A" w14:textId="77777777" w:rsidR="007E5E56" w:rsidRDefault="007E5E56" w:rsidP="00E03EF2">
      <w:pPr>
        <w:pStyle w:val="bodybold"/>
        <w:numPr>
          <w:ilvl w:val="0"/>
          <w:numId w:val="16"/>
        </w:numPr>
      </w:pPr>
      <w:r w:rsidRPr="007E5E56">
        <w:t>The game only runs on Windows 10 – 11 and Android 8.0 and above.</w:t>
      </w:r>
    </w:p>
    <w:p w14:paraId="75DE0C8B" w14:textId="27D649A5" w:rsidR="00F208B2" w:rsidRPr="00F208B2" w:rsidRDefault="00F208B2" w:rsidP="0091256E">
      <w:pPr>
        <w:pStyle w:val="bodyitalic"/>
      </w:pPr>
      <w:r w:rsidRPr="00F208B2">
        <w:tab/>
      </w:r>
      <w:r>
        <w:t>E</w:t>
      </w:r>
      <w:r w:rsidRPr="00F208B2">
        <w:t xml:space="preserve">nsures the game performs consistently across devices with modern hardware </w:t>
      </w:r>
      <w:r w:rsidRPr="00F208B2">
        <w:tab/>
        <w:t>and software support. Older systems may lack the necessary performance</w:t>
      </w:r>
      <w:proofErr w:type="gramStart"/>
      <w:r w:rsidRPr="00F208B2">
        <w:t xml:space="preserve">, </w:t>
      </w:r>
      <w:r w:rsidRPr="00F208B2">
        <w:tab/>
        <w:t>security</w:t>
      </w:r>
      <w:proofErr w:type="gramEnd"/>
      <w:r w:rsidRPr="00F208B2">
        <w:t xml:space="preserve"> updates, or engine compatibility required by Godot.</w:t>
      </w:r>
    </w:p>
    <w:p w14:paraId="3FFBE6AF" w14:textId="77777777" w:rsidR="007E5E56" w:rsidRDefault="007E5E56" w:rsidP="00E03EF2">
      <w:pPr>
        <w:pStyle w:val="bodybold"/>
        <w:numPr>
          <w:ilvl w:val="0"/>
          <w:numId w:val="16"/>
        </w:numPr>
      </w:pPr>
      <w:r w:rsidRPr="007E5E56">
        <w:t>The game only supports Lua and Python for its languages.</w:t>
      </w:r>
    </w:p>
    <w:p w14:paraId="064B1908" w14:textId="1862F2A2" w:rsidR="009043C0" w:rsidRPr="007E5E56" w:rsidRDefault="009043C0" w:rsidP="0091256E">
      <w:pPr>
        <w:pStyle w:val="bodyitalic"/>
      </w:pPr>
      <w:r>
        <w:tab/>
      </w:r>
      <w:r w:rsidR="000D290B" w:rsidRPr="000D290B">
        <w:t xml:space="preserve">This limitation is based on both practicality and accessibility. Lua and Python are </w:t>
      </w:r>
      <w:r w:rsidR="000D290B">
        <w:tab/>
      </w:r>
      <w:r w:rsidR="000D290B" w:rsidRPr="000D290B">
        <w:t>in high demand across education, game development, and general programming</w:t>
      </w:r>
      <w:proofErr w:type="gramStart"/>
      <w:r w:rsidR="00F65D65" w:rsidRPr="000D290B">
        <w:t xml:space="preserve">, </w:t>
      </w:r>
      <w:r w:rsidR="00F65D65">
        <w:tab/>
        <w:t>making</w:t>
      </w:r>
      <w:proofErr w:type="gramEnd"/>
      <w:r w:rsidR="000D290B" w:rsidRPr="000D290B">
        <w:t xml:space="preserve"> them valuable languages for learners to practice. By restricting the system </w:t>
      </w:r>
      <w:r w:rsidR="00FD0A00">
        <w:tab/>
      </w:r>
      <w:r w:rsidR="000D290B" w:rsidRPr="000D290B">
        <w:t xml:space="preserve">to these two languages, the game maintains a focused learning environment that is </w:t>
      </w:r>
      <w:r w:rsidR="00FD0A00">
        <w:tab/>
      </w:r>
      <w:r w:rsidR="000D290B" w:rsidRPr="000D290B">
        <w:t>accessible to new programmers while still relevant to real-world applications.</w:t>
      </w:r>
    </w:p>
    <w:p w14:paraId="58279452" w14:textId="6FCEBF48" w:rsidR="007E5E56" w:rsidRDefault="007E5E56" w:rsidP="00E03EF2">
      <w:pPr>
        <w:pStyle w:val="bodybold"/>
        <w:numPr>
          <w:ilvl w:val="0"/>
          <w:numId w:val="16"/>
        </w:numPr>
      </w:pPr>
      <w:r w:rsidRPr="007E5E56">
        <w:t xml:space="preserve">The game only supports single </w:t>
      </w:r>
      <w:proofErr w:type="gramStart"/>
      <w:r w:rsidR="00FD2185" w:rsidRPr="007E5E56">
        <w:t>player</w:t>
      </w:r>
      <w:proofErr w:type="gramEnd"/>
      <w:r w:rsidR="00FD2185">
        <w:t>.</w:t>
      </w:r>
    </w:p>
    <w:p w14:paraId="1385B724" w14:textId="16DE1831" w:rsidR="0015191D" w:rsidRPr="000E1722" w:rsidRDefault="0015191D" w:rsidP="0091256E">
      <w:pPr>
        <w:pStyle w:val="bodyitalic"/>
      </w:pPr>
      <w:r w:rsidRPr="000E1722">
        <w:tab/>
      </w:r>
      <w:r w:rsidR="000E1722" w:rsidRPr="000E1722">
        <w:t xml:space="preserve">This limitation ensures that each student’s learning experience remains </w:t>
      </w:r>
      <w:r w:rsidR="000E1722">
        <w:tab/>
      </w:r>
      <w:r w:rsidR="000E1722" w:rsidRPr="000E1722">
        <w:t>individualized and self-paced. By focusing on single-player gameplay</w:t>
      </w:r>
      <w:r w:rsidR="00F44849">
        <w:t xml:space="preserve"> the game </w:t>
      </w:r>
      <w:r w:rsidR="00F44849">
        <w:tab/>
      </w:r>
      <w:r w:rsidR="000E1722" w:rsidRPr="000E1722">
        <w:t>allow</w:t>
      </w:r>
      <w:r w:rsidR="00F44849">
        <w:t>s</w:t>
      </w:r>
      <w:r w:rsidR="000E1722" w:rsidRPr="000E1722">
        <w:t xml:space="preserve"> students to develop their skills independently and maintain consistent </w:t>
      </w:r>
      <w:r w:rsidR="00F44849">
        <w:tab/>
      </w:r>
      <w:r w:rsidR="000E1722" w:rsidRPr="000E1722">
        <w:t>progress without distractions from multiplayer interactions</w:t>
      </w:r>
      <w:r w:rsidR="007336DA">
        <w:t>.</w:t>
      </w:r>
    </w:p>
    <w:p w14:paraId="5A406116" w14:textId="350EC7A2" w:rsidR="005347DD" w:rsidRDefault="008E6078" w:rsidP="00E03EF2">
      <w:pPr>
        <w:pStyle w:val="bodybold"/>
        <w:numPr>
          <w:ilvl w:val="0"/>
          <w:numId w:val="16"/>
        </w:numPr>
      </w:pPr>
      <w:r>
        <w:t xml:space="preserve">The game only </w:t>
      </w:r>
      <w:r w:rsidR="001959AD">
        <w:t xml:space="preserve">references the 2025 version of official documentation for Lua </w:t>
      </w:r>
      <w:r w:rsidR="005347DD">
        <w:t xml:space="preserve">5.1 </w:t>
      </w:r>
      <w:r w:rsidR="001959AD">
        <w:t>and Python</w:t>
      </w:r>
      <w:r w:rsidR="005347DD">
        <w:t xml:space="preserve"> 3.11.</w:t>
      </w:r>
    </w:p>
    <w:p w14:paraId="76CD79A5" w14:textId="6D98AC92" w:rsidR="0028247A" w:rsidRPr="00F65D65" w:rsidRDefault="004E07AB" w:rsidP="0091256E">
      <w:pPr>
        <w:pStyle w:val="bodyitalic"/>
      </w:pPr>
      <w:r w:rsidRPr="004E07AB">
        <w:tab/>
        <w:t xml:space="preserve">This limitation ensures that all learning materials are consistent, stable, and </w:t>
      </w:r>
      <w:r w:rsidRPr="004E07AB">
        <w:tab/>
        <w:t>aligned with a single verified source. Lua 5.1 and Python 3.11 have well-</w:t>
      </w:r>
      <w:r w:rsidRPr="004E07AB">
        <w:tab/>
        <w:t xml:space="preserve">established, mature, and consistent syntax, making them reliable for teaching </w:t>
      </w:r>
      <w:r w:rsidRPr="004E07AB">
        <w:tab/>
        <w:t xml:space="preserve">without frequent changes or breaking updates. By locking the game’s references </w:t>
      </w:r>
      <w:r w:rsidRPr="004E07AB">
        <w:tab/>
        <w:t>to the 2025 documentation versions, students receive clear and uniform guidance</w:t>
      </w:r>
      <w:bookmarkStart w:id="51" w:name="_Toc213126668"/>
      <w:bookmarkStart w:id="52" w:name="_Toc213126881"/>
      <w:bookmarkStart w:id="53" w:name="_Toc213127059"/>
      <w:bookmarkStart w:id="54" w:name="_Toc213127213"/>
      <w:r w:rsidR="00432A5D">
        <w:t>.</w:t>
      </w:r>
      <w:r w:rsidR="0028247A">
        <w:br w:type="page"/>
      </w:r>
    </w:p>
    <w:p w14:paraId="3B171C40" w14:textId="7714DF75" w:rsidR="006023F6" w:rsidRDefault="006023F6" w:rsidP="00916614">
      <w:pPr>
        <w:pStyle w:val="Heading2"/>
      </w:pPr>
      <w:bookmarkStart w:id="55" w:name="_Toc214904954"/>
      <w:r>
        <w:lastRenderedPageBreak/>
        <w:t>Review of related literature</w:t>
      </w:r>
      <w:r w:rsidR="00B41F46">
        <w:t>/studies/systems</w:t>
      </w:r>
      <w:bookmarkEnd w:id="51"/>
      <w:bookmarkEnd w:id="52"/>
      <w:bookmarkEnd w:id="53"/>
      <w:bookmarkEnd w:id="54"/>
      <w:bookmarkEnd w:id="55"/>
    </w:p>
    <w:p w14:paraId="71315177" w14:textId="77777777" w:rsidR="009048BF" w:rsidRPr="009048BF" w:rsidRDefault="009048BF" w:rsidP="009048BF">
      <w:pPr>
        <w:pStyle w:val="Heading2"/>
        <w:rPr>
          <w:rFonts w:eastAsia="Times New Roman"/>
          <w:lang w:val="en-US"/>
        </w:rPr>
      </w:pPr>
      <w:bookmarkStart w:id="56" w:name="_Toc213008511"/>
      <w:bookmarkStart w:id="57" w:name="_Toc213013406"/>
      <w:bookmarkStart w:id="58" w:name="_Toc214904955"/>
      <w:r w:rsidRPr="009048BF">
        <w:rPr>
          <w:rFonts w:eastAsia="Times New Roman"/>
          <w:lang w:val="en-US"/>
        </w:rPr>
        <w:t>Foreign Literature</w:t>
      </w:r>
      <w:bookmarkEnd w:id="56"/>
      <w:bookmarkEnd w:id="57"/>
      <w:bookmarkEnd w:id="58"/>
    </w:p>
    <w:p w14:paraId="0C0F29B6" w14:textId="77777777" w:rsidR="009048BF" w:rsidRPr="009048BF" w:rsidRDefault="009048BF" w:rsidP="0091256E">
      <w:pPr>
        <w:pStyle w:val="BodyofResearch"/>
      </w:pPr>
      <w:r w:rsidRPr="009048BF">
        <w:t>According to Crudu (2024), Lua developers are in high demand because it is currently widely used in the programming industry. Lua is efficient, flexible, scalable, and cost effective to apply in any programming field. According to the TIOBE Index, Lua is currently ranked as the 32</w:t>
      </w:r>
      <w:r w:rsidRPr="009048BF">
        <w:rPr>
          <w:vertAlign w:val="superscript"/>
        </w:rPr>
        <w:t>nd</w:t>
      </w:r>
      <w:r w:rsidRPr="009048BF">
        <w:t xml:space="preserve"> most popular programming language. Furthermore, in a survey conducted by Stack Overflow in 2024 it is among the top 10 most loved programming languages.</w:t>
      </w:r>
    </w:p>
    <w:p w14:paraId="3CBFD8C0" w14:textId="77777777" w:rsidR="009048BF" w:rsidRPr="009048BF" w:rsidRDefault="009048BF" w:rsidP="0091256E">
      <w:pPr>
        <w:pStyle w:val="BodyofResearch"/>
      </w:pPr>
      <w:r w:rsidRPr="009048BF">
        <w:t>According to Becker (2022), Generating high-quality learning resources is very time consuming and typically requires a high level of expertise therefore, games have been used as a learning tool for centuries; they have become more prominent in educational settings. When it comes to learning, being focused and immersed can massively improve a student’s experience.</w:t>
      </w:r>
    </w:p>
    <w:p w14:paraId="26EB08FB" w14:textId="77777777" w:rsidR="009048BF" w:rsidRPr="009048BF" w:rsidRDefault="009048BF" w:rsidP="0091256E">
      <w:pPr>
        <w:pStyle w:val="BodyofResearch"/>
      </w:pPr>
      <w:r w:rsidRPr="009048BF">
        <w:t xml:space="preserve">According to </w:t>
      </w:r>
      <w:proofErr w:type="spellStart"/>
      <w:r w:rsidRPr="009048BF">
        <w:t>Viduka</w:t>
      </w:r>
      <w:proofErr w:type="spellEnd"/>
      <w:r w:rsidRPr="009048BF">
        <w:t xml:space="preserve"> (2021), Python is preferred by students and professionals alike due to its ease of use, availability, efficiency, portability, and extensibility. It is a common choice suitable for education. Many schools starting from primary to </w:t>
      </w:r>
      <w:proofErr w:type="gramStart"/>
      <w:r w:rsidRPr="009048BF">
        <w:t>secondary</w:t>
      </w:r>
      <w:proofErr w:type="gramEnd"/>
      <w:r w:rsidRPr="009048BF">
        <w:t xml:space="preserve">, all the way to universities </w:t>
      </w:r>
      <w:proofErr w:type="gramStart"/>
      <w:r w:rsidRPr="009048BF">
        <w:t>prefers</w:t>
      </w:r>
      <w:proofErr w:type="gramEnd"/>
      <w:r w:rsidRPr="009048BF">
        <w:t xml:space="preserve"> teaching Python as primary programming languages.</w:t>
      </w:r>
    </w:p>
    <w:p w14:paraId="21C446BF" w14:textId="77777777" w:rsidR="009048BF" w:rsidRPr="009048BF" w:rsidRDefault="009048BF" w:rsidP="0091256E">
      <w:pPr>
        <w:pStyle w:val="BodyofResearch"/>
      </w:pPr>
      <w:r w:rsidRPr="009048BF">
        <w:br w:type="page"/>
      </w:r>
    </w:p>
    <w:p w14:paraId="01DAE4C2" w14:textId="77777777" w:rsidR="009048BF" w:rsidRPr="009048BF" w:rsidRDefault="009048BF" w:rsidP="009048BF">
      <w:pPr>
        <w:pStyle w:val="Heading2"/>
        <w:rPr>
          <w:rFonts w:eastAsia="Times New Roman"/>
          <w:lang w:val="en-US"/>
        </w:rPr>
      </w:pPr>
      <w:bookmarkStart w:id="59" w:name="_Toc213008512"/>
      <w:bookmarkStart w:id="60" w:name="_Toc213013407"/>
      <w:bookmarkStart w:id="61" w:name="_Toc214904956"/>
      <w:r w:rsidRPr="009048BF">
        <w:rPr>
          <w:rFonts w:eastAsia="Times New Roman"/>
          <w:lang w:val="en-US"/>
        </w:rPr>
        <w:lastRenderedPageBreak/>
        <w:t>Local Literature</w:t>
      </w:r>
      <w:bookmarkEnd w:id="59"/>
      <w:bookmarkEnd w:id="60"/>
      <w:bookmarkEnd w:id="61"/>
    </w:p>
    <w:p w14:paraId="45869203" w14:textId="77777777" w:rsidR="009048BF" w:rsidRPr="009048BF" w:rsidRDefault="009048BF" w:rsidP="0091256E">
      <w:pPr>
        <w:pStyle w:val="BodyofResearch"/>
      </w:pPr>
      <w:r w:rsidRPr="009048BF">
        <w:t>Computer science software development evolves rapidly; innovative learning platforms transform how instructors teach and how aspiring developers learn programming. Several other solutions integrate interactive web based on learning programming languages. However, these methods of studying are not applicable to everyone. This is where a game-based solution can complement the traditional way of learning (</w:t>
      </w:r>
      <w:proofErr w:type="spellStart"/>
      <w:r w:rsidRPr="009048BF">
        <w:t>Horlador</w:t>
      </w:r>
      <w:proofErr w:type="spellEnd"/>
      <w:r w:rsidRPr="009048BF">
        <w:t>, et., 2024)</w:t>
      </w:r>
    </w:p>
    <w:p w14:paraId="4410D00B" w14:textId="4F013276" w:rsidR="009048BF" w:rsidRPr="009048BF" w:rsidRDefault="009048BF" w:rsidP="0091256E">
      <w:pPr>
        <w:pStyle w:val="BodyofResearch"/>
      </w:pPr>
      <w:r w:rsidRPr="009048BF">
        <w:t>The rapid development of computer science education signifies that traditional methods of learning are being challenged. Conventional approaches often are lacking when it comes to engaging students or providing practical application of programming concepts (</w:t>
      </w:r>
      <w:proofErr w:type="spellStart"/>
      <w:r w:rsidRPr="009048BF">
        <w:t>Horlador</w:t>
      </w:r>
      <w:proofErr w:type="spellEnd"/>
      <w:r w:rsidRPr="009048BF">
        <w:t>, et., 2024).</w:t>
      </w:r>
      <w:r>
        <w:t xml:space="preserve"> </w:t>
      </w:r>
      <w:r w:rsidRPr="009048BF">
        <w:t>Traditionally, a beginner developer sits inside a classroom, listening to an instructor as they explain related programming concepts. However, there are instances wherein the beginner developer cannot follow along with the instructor’s sample codes (</w:t>
      </w:r>
      <w:proofErr w:type="spellStart"/>
      <w:r w:rsidRPr="009048BF">
        <w:t>Horlador</w:t>
      </w:r>
      <w:proofErr w:type="spellEnd"/>
      <w:r w:rsidRPr="009048BF">
        <w:t>, et., 2024).</w:t>
      </w:r>
    </w:p>
    <w:p w14:paraId="540A202B" w14:textId="77777777" w:rsidR="009048BF" w:rsidRPr="009048BF" w:rsidRDefault="009048BF" w:rsidP="0091256E">
      <w:pPr>
        <w:pStyle w:val="BodyofResearch"/>
      </w:pPr>
      <w:r w:rsidRPr="009048BF">
        <w:t>The current education system is outdated in the sense that it cannot keep up with the demands of a fast-paced and information-rich world outside of the classroom. In response to these challenges, innovative learning platforms can be applied to transform the way beginner developers usually learn (</w:t>
      </w:r>
      <w:proofErr w:type="spellStart"/>
      <w:r w:rsidRPr="009048BF">
        <w:t>Horlador</w:t>
      </w:r>
      <w:proofErr w:type="spellEnd"/>
      <w:r w:rsidRPr="009048BF">
        <w:t>, et., 2024).</w:t>
      </w:r>
    </w:p>
    <w:p w14:paraId="2380FA39" w14:textId="77777777" w:rsidR="009048BF" w:rsidRPr="009048BF" w:rsidRDefault="009048BF" w:rsidP="0091256E">
      <w:pPr>
        <w:pStyle w:val="BodyofResearch"/>
      </w:pPr>
      <w:r w:rsidRPr="009048BF">
        <w:t>In today’s rapidly evolving landscape, mastering the concepts of Information Technology is crucial for the students aspiring to enter the technology industry (Abat, et al., 2024). Software development is fundamental to the innovation and efficiency of the applications and solutions tailored to specific needs and demands (Abat, et al., 2024). This caused the current curriculum to include programming languages such as Lua and Python (Abat, et al., 2024).</w:t>
      </w:r>
    </w:p>
    <w:p w14:paraId="3B1D06FC" w14:textId="1D1542BC" w:rsidR="009048BF" w:rsidRPr="009048BF" w:rsidRDefault="009048BF" w:rsidP="0091256E">
      <w:pPr>
        <w:pStyle w:val="BodyofResearch"/>
      </w:pPr>
      <w:r w:rsidRPr="009048BF">
        <w:t xml:space="preserve">Despite the abundance of academic materials and tutorials regarding different types of programming languages, most of the students still face difficulties in learning the fundamentals of programming and how to apply them. By implementing interactive game-based learning, it allows students to learn using an alternative method of learning </w:t>
      </w:r>
      <w:r w:rsidRPr="009048BF">
        <w:lastRenderedPageBreak/>
        <w:t>that is both fun and educational. (Abat et al., 2024).</w:t>
      </w:r>
      <w:r w:rsidRPr="009048BF">
        <w:rPr>
          <w:b/>
          <w:bCs/>
        </w:rPr>
        <w:br w:type="page"/>
      </w:r>
    </w:p>
    <w:p w14:paraId="63A1BCD9" w14:textId="77777777" w:rsidR="009048BF" w:rsidRPr="009048BF" w:rsidRDefault="009048BF" w:rsidP="009048BF">
      <w:pPr>
        <w:pStyle w:val="Heading2"/>
        <w:rPr>
          <w:rFonts w:eastAsia="Times New Roman"/>
          <w:lang w:val="en-US"/>
        </w:rPr>
      </w:pPr>
      <w:bookmarkStart w:id="62" w:name="_Toc213008513"/>
      <w:bookmarkStart w:id="63" w:name="_Toc213013408"/>
      <w:bookmarkStart w:id="64" w:name="_Toc214904957"/>
      <w:r w:rsidRPr="009048BF">
        <w:rPr>
          <w:rFonts w:eastAsia="Times New Roman"/>
          <w:lang w:val="en-US"/>
        </w:rPr>
        <w:lastRenderedPageBreak/>
        <w:t>Foreign Studies</w:t>
      </w:r>
      <w:bookmarkEnd w:id="62"/>
      <w:bookmarkEnd w:id="63"/>
      <w:bookmarkEnd w:id="64"/>
    </w:p>
    <w:p w14:paraId="4ED6BFBA" w14:textId="77777777" w:rsidR="009048BF" w:rsidRPr="009048BF" w:rsidRDefault="009048BF" w:rsidP="0091256E">
      <w:pPr>
        <w:pStyle w:val="BodyofResearch"/>
      </w:pPr>
      <w:r w:rsidRPr="009048BF">
        <w:t xml:space="preserve">According to </w:t>
      </w:r>
      <w:proofErr w:type="spellStart"/>
      <w:r w:rsidRPr="009048BF">
        <w:t>Eltomi</w:t>
      </w:r>
      <w:proofErr w:type="spellEnd"/>
      <w:r w:rsidRPr="009048BF">
        <w:t xml:space="preserve"> (2025), the use of Lua programming language allows the game developers to easily implement core gameplay mechanics such as character movements, physics, and collision detection. This study also identified the problems that game developers encountered such as no prior knowledge in Lua programming language, Game size and complexity, and bad game designs. In relation to the study, it explains the use of Lua programming language in game development. However, the proposed study lacks the idea of showing how the actual Lua language is used in game development.</w:t>
      </w:r>
    </w:p>
    <w:p w14:paraId="1F8615D1" w14:textId="77777777" w:rsidR="009048BF" w:rsidRPr="009048BF" w:rsidRDefault="009048BF" w:rsidP="0091256E">
      <w:pPr>
        <w:pStyle w:val="BodyofResearch"/>
      </w:pPr>
      <w:r w:rsidRPr="009048BF">
        <w:t xml:space="preserve">In a study done by </w:t>
      </w:r>
      <w:proofErr w:type="spellStart"/>
      <w:r w:rsidRPr="009048BF">
        <w:t>Verbovetsksvi</w:t>
      </w:r>
      <w:proofErr w:type="spellEnd"/>
      <w:r w:rsidRPr="009048BF">
        <w:t xml:space="preserve"> (2025), The authors identified the basic requirements for a game application, such as relevance to educational objectives, incorporation of game mechanics, the ability to write and debug code in the application, individualized passing of the game, and the ability to report and rate learning outcomes of students. The paper contains some fragments of the game workspace and code of a gaming application.</w:t>
      </w:r>
    </w:p>
    <w:p w14:paraId="75FFC532" w14:textId="77777777" w:rsidR="009048BF" w:rsidRPr="009048BF" w:rsidRDefault="009048BF" w:rsidP="0091256E">
      <w:pPr>
        <w:pStyle w:val="BodyofResearch"/>
      </w:pPr>
      <w:r w:rsidRPr="009048BF">
        <w:t xml:space="preserve">Several studies compare the use of Python and Lua in game development, highlighting their distinct advantages. Python, with libraries like </w:t>
      </w:r>
      <w:proofErr w:type="spellStart"/>
      <w:r w:rsidRPr="009048BF">
        <w:t>Pygame</w:t>
      </w:r>
      <w:proofErr w:type="spellEnd"/>
      <w:r w:rsidRPr="009048BF">
        <w:t>, is favored for its simplicity and extensive community support, making it ideal for rapid prototyping and educational game development (</w:t>
      </w:r>
      <w:proofErr w:type="spellStart"/>
      <w:r w:rsidRPr="009048BF">
        <w:t>Oleksiuk</w:t>
      </w:r>
      <w:proofErr w:type="spellEnd"/>
      <w:r w:rsidRPr="009048BF">
        <w:t xml:space="preserve"> et al., 2024). However, it tends to have slower performance compared to Lua. Lua is widely used in professional game engines due to its lightweight nature, fast execution, and seamless integration with C/C++ code, making it suitable for performance-critical game scripting (</w:t>
      </w:r>
      <w:proofErr w:type="spellStart"/>
      <w:r w:rsidRPr="009048BF">
        <w:t>MoldStud</w:t>
      </w:r>
      <w:proofErr w:type="spellEnd"/>
      <w:r w:rsidRPr="009048BF">
        <w:t>, 2025).</w:t>
      </w:r>
    </w:p>
    <w:p w14:paraId="58D00B4A" w14:textId="77777777" w:rsidR="009048BF" w:rsidRDefault="009048BF">
      <w:pPr>
        <w:spacing w:after="160" w:line="259" w:lineRule="auto"/>
        <w:jc w:val="left"/>
        <w:rPr>
          <w:rFonts w:eastAsia="Times New Roman" w:cs="Times New Roman"/>
          <w:b w:val="0"/>
          <w:szCs w:val="20"/>
          <w:lang w:val="en-US" w:eastAsia="en-PH"/>
        </w:rPr>
      </w:pPr>
      <w:r>
        <w:rPr>
          <w:lang w:val="en-US"/>
        </w:rPr>
        <w:br w:type="page"/>
      </w:r>
    </w:p>
    <w:p w14:paraId="703CF9EF" w14:textId="3A93F2A2" w:rsidR="009048BF" w:rsidRPr="009048BF" w:rsidRDefault="009048BF" w:rsidP="0091256E">
      <w:pPr>
        <w:pStyle w:val="BodyofResearch"/>
      </w:pPr>
      <w:r w:rsidRPr="009048BF">
        <w:lastRenderedPageBreak/>
        <w:t>Tyagi’s study (2021) compares developing a 2D Flappy Bird game in both Python (</w:t>
      </w:r>
      <w:proofErr w:type="spellStart"/>
      <w:r w:rsidRPr="009048BF">
        <w:t>Pygame</w:t>
      </w:r>
      <w:proofErr w:type="spellEnd"/>
      <w:r w:rsidRPr="009048BF">
        <w:t>) and Lua (LOVE engine), showing that while Python is easier for beginners, Lua provides better performance and embedding capabilities for commercial projects. Other research agrees that Lua excels in embedded scripting and resource-sensitive environments, whereas Python is often used for game prototyping, tooling, and educational purposes.</w:t>
      </w:r>
    </w:p>
    <w:p w14:paraId="6E4D3FE1" w14:textId="77777777" w:rsidR="009048BF" w:rsidRPr="009048BF" w:rsidRDefault="009048BF" w:rsidP="0091256E">
      <w:pPr>
        <w:pStyle w:val="BodyofResearch"/>
      </w:pPr>
      <w:r w:rsidRPr="009048BF">
        <w:t>In conclusion, these studies demonstrate that the choice between Python and Lua depends on the project goals, with Lua being preferred for efficiency and embedding, and Python for ease of use and broad application.</w:t>
      </w:r>
    </w:p>
    <w:p w14:paraId="249896E5" w14:textId="77777777" w:rsidR="009048BF" w:rsidRPr="009048BF" w:rsidRDefault="009048BF" w:rsidP="0091256E">
      <w:pPr>
        <w:pStyle w:val="BodyofResearch"/>
      </w:pPr>
      <w:r w:rsidRPr="009048BF">
        <w:br w:type="page"/>
      </w:r>
    </w:p>
    <w:p w14:paraId="0CE1A849" w14:textId="77777777" w:rsidR="009048BF" w:rsidRPr="009048BF" w:rsidRDefault="009048BF" w:rsidP="009048BF">
      <w:pPr>
        <w:pStyle w:val="Heading2"/>
        <w:rPr>
          <w:rFonts w:eastAsia="Times New Roman"/>
          <w:lang w:val="en-US"/>
        </w:rPr>
      </w:pPr>
      <w:bookmarkStart w:id="65" w:name="_Toc213013409"/>
      <w:bookmarkStart w:id="66" w:name="_Toc214904958"/>
      <w:r w:rsidRPr="009048BF">
        <w:rPr>
          <w:rFonts w:eastAsia="Times New Roman"/>
          <w:lang w:val="en-US"/>
        </w:rPr>
        <w:lastRenderedPageBreak/>
        <w:t>Local Studies</w:t>
      </w:r>
      <w:bookmarkEnd w:id="65"/>
      <w:bookmarkEnd w:id="66"/>
    </w:p>
    <w:p w14:paraId="4801AADF" w14:textId="77777777" w:rsidR="009048BF" w:rsidRPr="009048BF" w:rsidRDefault="009048BF" w:rsidP="0091256E">
      <w:pPr>
        <w:pStyle w:val="BodyofResearch"/>
      </w:pPr>
      <w:r w:rsidRPr="009048BF">
        <w:t>According to a study done in the University of Mindanao-PALMA Cluster Campus Philippines aimed to determine the effectiveness of game-based learning, based on the findings it can be affirmed that implementing game-based learning strategies is highly effective, resulting in a notable enhancement of learners’ academic performance compared to conventional teaching methods. Moreover, the results encourage teachers to revisit their instructional materials and integrate game-based learning materials aligned with specific learning objectives. Additionally, the study provides substantial evidence that game-based learning significantly enhances academic performance compared to traditional instructional resources (Cezar, 2024).</w:t>
      </w:r>
    </w:p>
    <w:p w14:paraId="03050941" w14:textId="77777777" w:rsidR="009048BF" w:rsidRPr="009048BF" w:rsidRDefault="009048BF" w:rsidP="0091256E">
      <w:pPr>
        <w:pStyle w:val="BodyofResearch"/>
      </w:pPr>
      <w:r w:rsidRPr="009048BF">
        <w:t>According to Cezar (2022), a study was done to measure the effect of digital game-based learning. Educators and authors argued that video games are constructed on well-developed theories to engage players. The gathered data were interpreted and analyzed; the results revealed that the experimental group achieved higher scores in their academic performance test. The findings showed a significant difference in the performance for students engaging in digital game-based learning.</w:t>
      </w:r>
    </w:p>
    <w:p w14:paraId="7340A6BA" w14:textId="77777777" w:rsidR="009048BF" w:rsidRPr="009048BF" w:rsidRDefault="009048BF" w:rsidP="0091256E">
      <w:pPr>
        <w:pStyle w:val="BodyofResearch"/>
      </w:pPr>
      <w:r w:rsidRPr="009048BF">
        <w:t>According to Justo et al. (2022), a study was done to analyze students’ perspectives of game-based learning. The results have been proven the game-based learning has a more significant influence on retention and class interaction when this technique is used. As a result, the findings say that game-based learning aids information acquisition and boosts student engagement through increased class interaction.</w:t>
      </w:r>
    </w:p>
    <w:p w14:paraId="12491C8B" w14:textId="77777777" w:rsidR="009048BF" w:rsidRPr="009048BF" w:rsidRDefault="009048BF" w:rsidP="0091256E">
      <w:pPr>
        <w:pStyle w:val="BodyofResearch"/>
      </w:pPr>
      <w:r w:rsidRPr="009048BF">
        <w:br w:type="page"/>
      </w:r>
    </w:p>
    <w:p w14:paraId="19D8CB5A" w14:textId="77777777" w:rsidR="009048BF" w:rsidRPr="009048BF" w:rsidRDefault="009048BF" w:rsidP="009048BF">
      <w:pPr>
        <w:pStyle w:val="Heading2"/>
        <w:rPr>
          <w:rFonts w:eastAsia="Times New Roman"/>
          <w:lang w:val="en-US"/>
        </w:rPr>
      </w:pPr>
      <w:bookmarkStart w:id="67" w:name="_Toc213013410"/>
      <w:bookmarkStart w:id="68" w:name="_Toc214904959"/>
      <w:r w:rsidRPr="009048BF">
        <w:rPr>
          <w:rFonts w:eastAsia="Times New Roman"/>
          <w:lang w:val="en-US"/>
        </w:rPr>
        <w:lastRenderedPageBreak/>
        <w:t>Foreign Systems</w:t>
      </w:r>
      <w:bookmarkEnd w:id="67"/>
      <w:bookmarkEnd w:id="68"/>
    </w:p>
    <w:p w14:paraId="2CFE00C8" w14:textId="77777777" w:rsidR="009048BF" w:rsidRPr="009048BF" w:rsidRDefault="009048BF" w:rsidP="0091256E">
      <w:pPr>
        <w:pStyle w:val="BodyofResearch"/>
      </w:pPr>
      <w:proofErr w:type="spellStart"/>
      <w:r w:rsidRPr="009048BF">
        <w:t>CodeCombat</w:t>
      </w:r>
      <w:proofErr w:type="spellEnd"/>
      <w:r w:rsidRPr="009048BF">
        <w:t xml:space="preserve"> (2024) is a game-based learning platform that teaches languages such as Python through interactive, role-playing </w:t>
      </w:r>
      <w:proofErr w:type="spellStart"/>
      <w:r w:rsidRPr="009048BF">
        <w:t>gameplay</w:t>
      </w:r>
      <w:proofErr w:type="spellEnd"/>
      <w:r w:rsidRPr="009048BF">
        <w:t xml:space="preserve">. Its custom-built coding engine and interpreter make it beginner friendly. The platform includes project-sharing features and teacher grading systems, making it usable in both personal and educational contexts. According to Ahlstrom (2025), the system not only simplifies coding, but they execute it in a method that emphasizes having fun. </w:t>
      </w:r>
      <w:proofErr w:type="spellStart"/>
      <w:r w:rsidRPr="009048BF">
        <w:t>CodeCombat</w:t>
      </w:r>
      <w:proofErr w:type="spellEnd"/>
      <w:r w:rsidRPr="009048BF">
        <w:t xml:space="preserve"> demonstrates how games can effectively serve as a medium for learning programming concepts.</w:t>
      </w:r>
    </w:p>
    <w:p w14:paraId="2770BE44" w14:textId="77777777" w:rsidR="009048BF" w:rsidRPr="009048BF" w:rsidRDefault="009048BF" w:rsidP="0091256E">
      <w:pPr>
        <w:pStyle w:val="BodyofResearch"/>
      </w:pPr>
      <w:proofErr w:type="spellStart"/>
      <w:r w:rsidRPr="009048BF">
        <w:t>OmegaCrafter</w:t>
      </w:r>
      <w:proofErr w:type="spellEnd"/>
      <w:r w:rsidRPr="009048BF">
        <w:t xml:space="preserve"> (2025) is an open-world survival craft game set in an underdevelopment game world that is being attacked by a mysterious program. </w:t>
      </w:r>
      <w:proofErr w:type="spellStart"/>
      <w:r w:rsidRPr="009048BF">
        <w:t>Grammi</w:t>
      </w:r>
      <w:proofErr w:type="spellEnd"/>
      <w:r w:rsidRPr="009048BF">
        <w:t xml:space="preserve">, the players’ programmable sidekick can be programmed with various actions and tasks to help with mining, logging, moving materials, and crafting items (Preferred Networks, 2025) </w:t>
      </w:r>
    </w:p>
    <w:p w14:paraId="2B4006BA" w14:textId="77777777" w:rsidR="009048BF" w:rsidRPr="009048BF" w:rsidRDefault="009048BF" w:rsidP="0091256E">
      <w:pPr>
        <w:pStyle w:val="BodyofResearch"/>
      </w:pPr>
      <w:r w:rsidRPr="009048BF">
        <w:t xml:space="preserve">The Farmer Was Replaced (2023) is a game for Python-like language to fully automate various farming tasks that would otherwise be time consuming. (Herzog, 2023). Unlike most programming games, it is not divided into distinct levels that players </w:t>
      </w:r>
      <w:proofErr w:type="gramStart"/>
      <w:r w:rsidRPr="009048BF">
        <w:t>have to</w:t>
      </w:r>
      <w:proofErr w:type="gramEnd"/>
      <w:r w:rsidRPr="009048BF">
        <w:t xml:space="preserve"> complete but instead features continuous progression. Programming is done in a simple language </w:t>
      </w:r>
      <w:proofErr w:type="gramStart"/>
      <w:r w:rsidRPr="009048BF">
        <w:t>similar to</w:t>
      </w:r>
      <w:proofErr w:type="gramEnd"/>
      <w:r w:rsidRPr="009048BF">
        <w:t xml:space="preserve"> Python. The game is designed to provide basic programming concepts to the player (Herzog, 2023).</w:t>
      </w:r>
    </w:p>
    <w:p w14:paraId="524EE71C" w14:textId="77777777" w:rsidR="009048BF" w:rsidRPr="009048BF" w:rsidRDefault="009048BF" w:rsidP="0091256E">
      <w:pPr>
        <w:pStyle w:val="BodyofResearch"/>
      </w:pPr>
      <w:r w:rsidRPr="009048BF">
        <w:br w:type="page"/>
      </w:r>
    </w:p>
    <w:p w14:paraId="3804F956" w14:textId="77777777" w:rsidR="009048BF" w:rsidRPr="009048BF" w:rsidRDefault="009048BF" w:rsidP="009048BF">
      <w:pPr>
        <w:pStyle w:val="Heading2"/>
        <w:rPr>
          <w:rFonts w:eastAsia="Times New Roman"/>
          <w:lang w:val="en-US"/>
        </w:rPr>
      </w:pPr>
      <w:bookmarkStart w:id="69" w:name="_Toc213013411"/>
      <w:bookmarkStart w:id="70" w:name="_Toc214904960"/>
      <w:r w:rsidRPr="009048BF">
        <w:rPr>
          <w:rFonts w:eastAsia="Times New Roman"/>
          <w:lang w:val="en-US"/>
        </w:rPr>
        <w:lastRenderedPageBreak/>
        <w:t>Local Systems</w:t>
      </w:r>
      <w:bookmarkEnd w:id="69"/>
      <w:bookmarkEnd w:id="70"/>
    </w:p>
    <w:p w14:paraId="31DE1BC1" w14:textId="77777777" w:rsidR="009048BF" w:rsidRPr="009048BF" w:rsidRDefault="009048BF" w:rsidP="0091256E">
      <w:pPr>
        <w:pStyle w:val="BodyofResearch"/>
      </w:pPr>
      <w:r w:rsidRPr="009048BF">
        <w:t>Philippine Coding Camp (2023) is a digital learning center that teaches Filipino students how to code through structured, hands-on programs. The system provides learning courses which teach Lua as one of the foundations for beginner and younger students while also introducing Python later as a part of the game. In relation to the study, the system highlights accessibility in programming education while sustaining engagement and interactivity that traditional digital courses may not fully achieve.</w:t>
      </w:r>
    </w:p>
    <w:p w14:paraId="30DB87D7" w14:textId="77777777" w:rsidR="009048BF" w:rsidRPr="009048BF" w:rsidRDefault="009048BF" w:rsidP="0091256E">
      <w:pPr>
        <w:pStyle w:val="BodyofResearch"/>
      </w:pPr>
      <w:proofErr w:type="spellStart"/>
      <w:r w:rsidRPr="009048BF">
        <w:t>Logiscool</w:t>
      </w:r>
      <w:proofErr w:type="spellEnd"/>
      <w:r w:rsidRPr="009048BF">
        <w:t xml:space="preserve"> (2025) is a digital learning platform that focuses on coding and digital literacy education. Its courses integrate popular platforms to provide engaging environments to enhance coding concepts. The system demonstrates the effectiveness of combining fun and interactivity with education.</w:t>
      </w:r>
    </w:p>
    <w:p w14:paraId="70F71CF1" w14:textId="77777777" w:rsidR="009048BF" w:rsidRPr="009048BF" w:rsidRDefault="009048BF" w:rsidP="0091256E">
      <w:pPr>
        <w:pStyle w:val="BodyofResearch"/>
      </w:pPr>
      <w:r w:rsidRPr="009048BF">
        <w:t>Hello World (2024) is a game that teaches the fundamentals of Java and C#. Players apply their skills into gameplay where challenges are introduced. The game progresses based on what the players have learned so far, from introduction to more advanced topics. It is a practical application of game-based learning in the growing industry of programming.</w:t>
      </w:r>
    </w:p>
    <w:p w14:paraId="531E4196" w14:textId="77777777" w:rsidR="009048BF" w:rsidRPr="009048BF" w:rsidRDefault="009048BF" w:rsidP="0091256E">
      <w:pPr>
        <w:pStyle w:val="BodyofResearch"/>
      </w:pPr>
      <w:r w:rsidRPr="009048BF">
        <w:br w:type="page"/>
      </w:r>
    </w:p>
    <w:p w14:paraId="4AC6F108" w14:textId="77777777" w:rsidR="009048BF" w:rsidRPr="009048BF" w:rsidRDefault="009048BF" w:rsidP="009048BF">
      <w:pPr>
        <w:pStyle w:val="Heading2"/>
        <w:rPr>
          <w:rFonts w:eastAsia="Times New Roman"/>
          <w:lang w:val="en-US"/>
        </w:rPr>
      </w:pPr>
      <w:bookmarkStart w:id="71" w:name="_Toc213013412"/>
      <w:bookmarkStart w:id="72" w:name="_Toc214904961"/>
      <w:r w:rsidRPr="009048BF">
        <w:rPr>
          <w:rFonts w:eastAsia="Times New Roman"/>
          <w:lang w:val="en-US"/>
        </w:rPr>
        <w:lastRenderedPageBreak/>
        <w:t>Synthesis</w:t>
      </w:r>
      <w:bookmarkEnd w:id="71"/>
      <w:bookmarkEnd w:id="72"/>
    </w:p>
    <w:p w14:paraId="4D199C11" w14:textId="77777777" w:rsidR="009048BF" w:rsidRPr="009048BF" w:rsidRDefault="009048BF" w:rsidP="0091256E">
      <w:pPr>
        <w:pStyle w:val="BodyofResearch"/>
      </w:pPr>
      <w:r w:rsidRPr="009048BF">
        <w:t xml:space="preserve">The reviewed foreign and local literature, studies, and systems collectively emphasize the growing importance of game-based learning in programming education. Foreign authors (Becker, 2022; Crudu, 2024; </w:t>
      </w:r>
      <w:proofErr w:type="spellStart"/>
      <w:r w:rsidRPr="009048BF">
        <w:t>Viduka</w:t>
      </w:r>
      <w:proofErr w:type="spellEnd"/>
      <w:r w:rsidRPr="009048BF">
        <w:t>, 2021) highlighted how games foster immersion and focus, while also pointing to the industry relevance of programming languages such as Lua and Python. Local studies (</w:t>
      </w:r>
      <w:proofErr w:type="spellStart"/>
      <w:r w:rsidRPr="009048BF">
        <w:t>Horlador</w:t>
      </w:r>
      <w:proofErr w:type="spellEnd"/>
      <w:r w:rsidRPr="009048BF">
        <w:t xml:space="preserve"> et al., 2024; Abat et al., 2024) reinforced these ideas by showing how interactive, game-based methods can complement or even surpass traditional classroom instruction, especially in engaging students who struggle with conventional approaches. Moreover, both foreign and local systems (e.g., </w:t>
      </w:r>
      <w:proofErr w:type="spellStart"/>
      <w:r w:rsidRPr="009048BF">
        <w:t>CodeCombat</w:t>
      </w:r>
      <w:proofErr w:type="spellEnd"/>
      <w:r w:rsidRPr="009048BF">
        <w:t xml:space="preserve">, 2024; Philippine Coding Camp, 2023) demonstrated practical applications of integrating coding into interactive platforms, providing evidence that game-based solutions are not only feasible but effective in real-world educational settings. </w:t>
      </w:r>
    </w:p>
    <w:p w14:paraId="6A85220C" w14:textId="77777777" w:rsidR="009048BF" w:rsidRPr="009048BF" w:rsidRDefault="009048BF" w:rsidP="0091256E">
      <w:pPr>
        <w:pStyle w:val="BodyofResearch"/>
      </w:pPr>
      <w:r w:rsidRPr="009048BF">
        <w:t xml:space="preserve">However, despite these advances, the reviewed literature also reveals a gap: while many systems teach Python or Lua through games, few explicitly focus on bridging the fundamentals of programming with practical coding immersion tailored for beginners in the Philippine context. This gap underscores the significance of the present study, which seeks to design a game-based solution that leverages the strengths of Lua and Python while addressing the challenges faced by novice developers in traditional learning environments. In the context of learning, both data gathered from foreign and local literature are that gaming tools have been used as a powerful supplementary tool for learning and can be applicable into learning complex topics such as concepts of programming (Becker, 2022; </w:t>
      </w:r>
      <w:proofErr w:type="spellStart"/>
      <w:r w:rsidRPr="009048BF">
        <w:t>Horlador</w:t>
      </w:r>
      <w:proofErr w:type="spellEnd"/>
      <w:r w:rsidRPr="009048BF">
        <w:t xml:space="preserve">, et al., 2024). </w:t>
      </w:r>
    </w:p>
    <w:p w14:paraId="10781974" w14:textId="77777777" w:rsidR="009048BF" w:rsidRPr="009048BF" w:rsidRDefault="009048BF" w:rsidP="0091256E">
      <w:pPr>
        <w:pStyle w:val="BodyofResearch"/>
      </w:pPr>
      <w:r w:rsidRPr="009048BF">
        <w:t xml:space="preserve">The difference between the gathered information from foreign and local </w:t>
      </w:r>
      <w:proofErr w:type="gramStart"/>
      <w:r w:rsidRPr="009048BF">
        <w:t>literatures are</w:t>
      </w:r>
      <w:proofErr w:type="gramEnd"/>
      <w:r w:rsidRPr="009048BF">
        <w:t xml:space="preserve"> that in foreign literature, it has been found that games have been increasingly prominent in educational settings since when it comes to learning, students can be more focused and immersed (Becker, 2022). Local literature on the other hand has found that traditional methods are becoming outdated and are challenged by more innovative means of learning, especially considering the context of teaching complex topics in </w:t>
      </w:r>
      <w:r w:rsidRPr="009048BF">
        <w:lastRenderedPageBreak/>
        <w:t>Computer Science (</w:t>
      </w:r>
      <w:proofErr w:type="spellStart"/>
      <w:r w:rsidRPr="009048BF">
        <w:t>Horlador</w:t>
      </w:r>
      <w:proofErr w:type="spellEnd"/>
      <w:r w:rsidRPr="009048BF">
        <w:t xml:space="preserve">, et al., 2024). </w:t>
      </w:r>
    </w:p>
    <w:p w14:paraId="6A752A9D" w14:textId="77777777" w:rsidR="009048BF" w:rsidRPr="009048BF" w:rsidRDefault="009048BF" w:rsidP="0091256E">
      <w:pPr>
        <w:pStyle w:val="BodyofResearch"/>
      </w:pPr>
      <w:r w:rsidRPr="009048BF">
        <w:t>Foreign studies done by authors (</w:t>
      </w:r>
      <w:proofErr w:type="spellStart"/>
      <w:r w:rsidRPr="009048BF">
        <w:t>Eltomi</w:t>
      </w:r>
      <w:proofErr w:type="spellEnd"/>
      <w:r w:rsidRPr="009048BF">
        <w:t xml:space="preserve">, 2025; </w:t>
      </w:r>
      <w:proofErr w:type="spellStart"/>
      <w:r w:rsidRPr="009048BF">
        <w:t>MoldStud</w:t>
      </w:r>
      <w:proofErr w:type="spellEnd"/>
      <w:r w:rsidRPr="009048BF">
        <w:t xml:space="preserve">, 2025; </w:t>
      </w:r>
      <w:proofErr w:type="spellStart"/>
      <w:r w:rsidRPr="009048BF">
        <w:t>Tiyagi</w:t>
      </w:r>
      <w:proofErr w:type="spellEnd"/>
      <w:r w:rsidRPr="009048BF">
        <w:t xml:space="preserve">, 2021) gathered that Lua and Python are applicable in implementing features much easier due to each of the advantages that the two languages have. Lua is a lightweight language and integrates with C and C++ code while Python is more beginner-friendly and applicable for prototyping and tooling. </w:t>
      </w:r>
    </w:p>
    <w:p w14:paraId="2BF0C112" w14:textId="77777777" w:rsidR="009048BF" w:rsidRPr="009048BF" w:rsidRDefault="009048BF" w:rsidP="0091256E">
      <w:pPr>
        <w:pStyle w:val="BodyofResearch"/>
      </w:pPr>
      <w:r w:rsidRPr="009048BF">
        <w:t xml:space="preserve">Local studies proven by authors (Cezar, 2022; Justo, et al., 2022) found that gamified learning is an effective method of learning as it has been gathered that the group that was engaged in gamified learning scored better in comparison to the group that did not. Based on what the study has gathered from the local and foreign studies, the goal is to implement gamified learning into teaching students the concepts of Lua and Python as these two languages have been shown to be appealing for beginners to learn (Oleksiuk, et al., 2024; </w:t>
      </w:r>
      <w:proofErr w:type="spellStart"/>
      <w:r w:rsidRPr="009048BF">
        <w:t>MoldStud</w:t>
      </w:r>
      <w:proofErr w:type="spellEnd"/>
      <w:r w:rsidRPr="009048BF">
        <w:t xml:space="preserve">, 2025). </w:t>
      </w:r>
    </w:p>
    <w:p w14:paraId="4E2BA8EE" w14:textId="77777777" w:rsidR="009048BF" w:rsidRPr="009048BF" w:rsidRDefault="009048BF" w:rsidP="0091256E">
      <w:pPr>
        <w:pStyle w:val="BodyofResearch"/>
      </w:pPr>
      <w:r w:rsidRPr="009048BF">
        <w:t xml:space="preserve">The proposed game aims to be unique by implementing the methods of gamified learning into teaching the concepts of Lua and Python in such a way that it acts as a supplement alongside traditional learning methods. It acts to teach students in a more engaging way. It does so by applying concepts and ideas that </w:t>
      </w:r>
      <w:proofErr w:type="gramStart"/>
      <w:r w:rsidRPr="009048BF">
        <w:t>the foreign</w:t>
      </w:r>
      <w:proofErr w:type="gramEnd"/>
      <w:r w:rsidRPr="009048BF">
        <w:t xml:space="preserve"> and local literature and studies have gathered and </w:t>
      </w:r>
      <w:proofErr w:type="gramStart"/>
      <w:r w:rsidRPr="009048BF">
        <w:t>combine</w:t>
      </w:r>
      <w:proofErr w:type="gramEnd"/>
      <w:r w:rsidRPr="009048BF">
        <w:t xml:space="preserve"> them in such a way that it introduces a specialized method of teaching students various programming concepts. Lua and Python were chosen as the two programming languages to teach because of their simplicity and utility, making them appealing to teach.</w:t>
      </w:r>
    </w:p>
    <w:p w14:paraId="7BFC80AF" w14:textId="77777777" w:rsidR="009048BF" w:rsidRPr="009048BF" w:rsidRDefault="009048BF" w:rsidP="0091256E">
      <w:pPr>
        <w:pStyle w:val="BodyofResearch"/>
      </w:pPr>
    </w:p>
    <w:p w14:paraId="6B3A4BD5" w14:textId="77777777" w:rsidR="009048BF" w:rsidRDefault="009048BF" w:rsidP="0091256E">
      <w:pPr>
        <w:pStyle w:val="BodyofResearch"/>
      </w:pPr>
    </w:p>
    <w:p w14:paraId="52FEF8F2" w14:textId="77777777" w:rsidR="009048BF" w:rsidRDefault="009048BF" w:rsidP="0091256E">
      <w:pPr>
        <w:pStyle w:val="BodyofResearch"/>
      </w:pPr>
    </w:p>
    <w:p w14:paraId="272F9D51" w14:textId="77777777" w:rsidR="009048BF" w:rsidRPr="009048BF" w:rsidRDefault="009048BF" w:rsidP="0091256E">
      <w:pPr>
        <w:pStyle w:val="BodyofResearch"/>
        <w:sectPr w:rsidR="009048BF" w:rsidRPr="009048BF" w:rsidSect="001F5EA3">
          <w:pgSz w:w="12240" w:h="15840" w:code="1"/>
          <w:pgMar w:top="1440" w:right="1440" w:bottom="1440" w:left="2160" w:header="720" w:footer="288" w:gutter="0"/>
          <w:cols w:space="720"/>
          <w:docGrid w:linePitch="360"/>
        </w:sectPr>
      </w:pPr>
    </w:p>
    <w:p w14:paraId="68B2F840" w14:textId="77777777" w:rsidR="00CA4F59" w:rsidRDefault="00CA4F59" w:rsidP="00916614">
      <w:pPr>
        <w:pStyle w:val="Heading2"/>
        <w:jc w:val="center"/>
        <w:rPr>
          <w:lang w:eastAsia="en-PH"/>
        </w:rPr>
      </w:pPr>
      <w:bookmarkStart w:id="73" w:name="_Toc213126669"/>
      <w:bookmarkStart w:id="74" w:name="_Toc213126882"/>
      <w:bookmarkStart w:id="75" w:name="_Toc213127060"/>
      <w:bookmarkStart w:id="76" w:name="_Toc213127214"/>
      <w:bookmarkStart w:id="77" w:name="_Toc214904962"/>
      <w:r>
        <w:rPr>
          <w:lang w:eastAsia="en-PH"/>
        </w:rPr>
        <w:lastRenderedPageBreak/>
        <w:t>METHODOLOGY</w:t>
      </w:r>
      <w:bookmarkEnd w:id="73"/>
      <w:bookmarkEnd w:id="74"/>
      <w:bookmarkEnd w:id="75"/>
      <w:bookmarkEnd w:id="76"/>
      <w:bookmarkEnd w:id="77"/>
    </w:p>
    <w:p w14:paraId="63321801" w14:textId="1716EF30" w:rsidR="004A3B56" w:rsidRDefault="00B46E54" w:rsidP="0091256E">
      <w:pPr>
        <w:pStyle w:val="bodybold"/>
      </w:pPr>
      <w:r>
        <w:t xml:space="preserve">Waterfall Development </w:t>
      </w:r>
      <w:r w:rsidR="00456326">
        <w:t>Life Cycle</w:t>
      </w:r>
    </w:p>
    <w:p w14:paraId="46FE0EF0" w14:textId="6519428B" w:rsidR="00456326" w:rsidRDefault="00A879D5" w:rsidP="0091256E">
      <w:pPr>
        <w:pStyle w:val="BodyofResearch"/>
      </w:pPr>
      <w:r>
        <w:t xml:space="preserve">Waterfall methodology is a well-established project management workflow. </w:t>
      </w:r>
      <w:r w:rsidR="002D5725">
        <w:t xml:space="preserve">Each process phase cascades downward sequentially through five </w:t>
      </w:r>
      <w:r w:rsidR="002F1B83">
        <w:t>stages</w:t>
      </w:r>
      <w:r w:rsidR="002D5725">
        <w:t>, requirements, design, implementation, verification, and maintenance.</w:t>
      </w:r>
      <w:r w:rsidR="002F1B83">
        <w:t xml:space="preserve"> </w:t>
      </w:r>
    </w:p>
    <w:p w14:paraId="3AD7880E" w14:textId="233DD853" w:rsidR="002F1B83" w:rsidRDefault="00596678" w:rsidP="0091256E">
      <w:pPr>
        <w:pStyle w:val="BodyofResearch"/>
      </w:pPr>
      <w:r>
        <w:rPr>
          <w:noProof/>
        </w:rPr>
        <w:drawing>
          <wp:inline distT="0" distB="0" distL="0" distR="0" wp14:anchorId="576AE3B5" wp14:editId="24D1E4A8">
            <wp:extent cx="4906010" cy="3768725"/>
            <wp:effectExtent l="0" t="0" r="8890" b="3175"/>
            <wp:docPr id="1923491863" name="Picture 1" descr="The Traditional Waterfall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raditional Waterfall Approa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6010" cy="3768725"/>
                    </a:xfrm>
                    <a:prstGeom prst="rect">
                      <a:avLst/>
                    </a:prstGeom>
                    <a:noFill/>
                    <a:ln>
                      <a:noFill/>
                    </a:ln>
                  </pic:spPr>
                </pic:pic>
              </a:graphicData>
            </a:graphic>
          </wp:inline>
        </w:drawing>
      </w:r>
    </w:p>
    <w:p w14:paraId="7E4C3AA9" w14:textId="452FCDD7" w:rsidR="005B1F3A" w:rsidRDefault="005B1F3A" w:rsidP="0091256E">
      <w:pPr>
        <w:pStyle w:val="bodybold"/>
      </w:pPr>
      <w:r>
        <w:t>Figure I. Waterfall Methodology</w:t>
      </w:r>
    </w:p>
    <w:p w14:paraId="55F8882C" w14:textId="77777777" w:rsidR="005B1F3A" w:rsidRDefault="005B1F3A">
      <w:pPr>
        <w:spacing w:after="160" w:line="259" w:lineRule="auto"/>
        <w:jc w:val="left"/>
        <w:rPr>
          <w:rFonts w:eastAsia="Times New Roman" w:cs="Times New Roman"/>
          <w:b w:val="0"/>
          <w:i/>
          <w:szCs w:val="20"/>
          <w:lang w:val="en-US" w:eastAsia="en-PH"/>
        </w:rPr>
      </w:pPr>
      <w:r>
        <w:br w:type="page"/>
      </w:r>
    </w:p>
    <w:p w14:paraId="503847F3" w14:textId="5AF2956C" w:rsidR="006873A8" w:rsidRDefault="006873A8" w:rsidP="0091256E">
      <w:pPr>
        <w:pStyle w:val="bodybold"/>
      </w:pPr>
      <w:r>
        <w:lastRenderedPageBreak/>
        <w:t>Requirements</w:t>
      </w:r>
    </w:p>
    <w:p w14:paraId="67C38230" w14:textId="1CA85BD3" w:rsidR="00291382" w:rsidRDefault="006873A8" w:rsidP="0091256E">
      <w:pPr>
        <w:pStyle w:val="BodyofResearch"/>
      </w:pPr>
      <w:r>
        <w:t xml:space="preserve">The requirement phase states what the system should do. At this stage </w:t>
      </w:r>
      <w:r w:rsidR="00291382">
        <w:t>the project of the scope is determined alongside the resources for the project, allocation of work for each member, timeline of the project, and the details of each stage.</w:t>
      </w:r>
    </w:p>
    <w:p w14:paraId="396B1BBB" w14:textId="41D55C22" w:rsidR="00291382" w:rsidRDefault="00291382" w:rsidP="0091256E">
      <w:pPr>
        <w:pStyle w:val="bodybold"/>
      </w:pPr>
      <w:r>
        <w:t>Design</w:t>
      </w:r>
    </w:p>
    <w:p w14:paraId="72BA1DB2" w14:textId="61C8409E" w:rsidR="00291382" w:rsidRDefault="00291382" w:rsidP="0091256E">
      <w:pPr>
        <w:pStyle w:val="BodyofResearch"/>
      </w:pPr>
      <w:r>
        <w:t>After gathering all the requirements</w:t>
      </w:r>
      <w:r w:rsidR="00823A3C">
        <w:t xml:space="preserve">, the developer </w:t>
      </w:r>
      <w:r w:rsidR="004E603B">
        <w:t>develops</w:t>
      </w:r>
      <w:r w:rsidR="00823A3C">
        <w:t xml:space="preserve"> solutions</w:t>
      </w:r>
      <w:r w:rsidR="003D1172">
        <w:t xml:space="preserve"> that </w:t>
      </w:r>
      <w:r w:rsidR="007F0159">
        <w:t>meet</w:t>
      </w:r>
      <w:r w:rsidR="003D1172">
        <w:t xml:space="preserve"> the requirements</w:t>
      </w:r>
      <w:r w:rsidR="00AB5EF1">
        <w:t>. This phase</w:t>
      </w:r>
      <w:r w:rsidR="007F0159">
        <w:t xml:space="preserve"> focuses on </w:t>
      </w:r>
      <w:r w:rsidR="00197906">
        <w:t>the overall blueprint of the software including its user interface and architecture</w:t>
      </w:r>
      <w:r w:rsidR="00DF6D2E">
        <w:t>.</w:t>
      </w:r>
    </w:p>
    <w:p w14:paraId="62399B46" w14:textId="5BD2EEFA" w:rsidR="00DF6D2E" w:rsidRDefault="00586318" w:rsidP="0091256E">
      <w:pPr>
        <w:pStyle w:val="bodybold"/>
      </w:pPr>
      <w:r>
        <w:t>Implementation</w:t>
      </w:r>
    </w:p>
    <w:p w14:paraId="3F6FE551" w14:textId="7C74D896" w:rsidR="00224515" w:rsidRDefault="00C841A1" w:rsidP="0091256E">
      <w:pPr>
        <w:pStyle w:val="BodyofResearch"/>
      </w:pPr>
      <w:r>
        <w:t xml:space="preserve">Once the design is finalized </w:t>
      </w:r>
      <w:r w:rsidR="009447E0">
        <w:t>and approved, the developers build from the specifications of design</w:t>
      </w:r>
      <w:r w:rsidR="00224515">
        <w:t xml:space="preserve"> and collect research needed for the development.</w:t>
      </w:r>
      <w:bookmarkStart w:id="78" w:name="_Toc213126670"/>
      <w:bookmarkStart w:id="79" w:name="_Toc213126883"/>
      <w:bookmarkStart w:id="80" w:name="_Toc213127061"/>
      <w:bookmarkStart w:id="81" w:name="_Toc213127215"/>
    </w:p>
    <w:p w14:paraId="3AA9B9BB" w14:textId="0F97399E" w:rsidR="00403AC6" w:rsidRDefault="00403AC6" w:rsidP="0091256E">
      <w:pPr>
        <w:pStyle w:val="bodybold"/>
      </w:pPr>
      <w:r>
        <w:t>Verification</w:t>
      </w:r>
    </w:p>
    <w:p w14:paraId="26CC7EC3" w14:textId="512A1EA8" w:rsidR="00403AC6" w:rsidRDefault="00403AC6" w:rsidP="0091256E">
      <w:pPr>
        <w:pStyle w:val="BodyofResearch"/>
      </w:pPr>
      <w:r w:rsidRPr="00403AC6">
        <w:t>The verification stage is dedicated to quality assurance and testing of the game alongside fixing the possible errors and bugs that may appear during development.</w:t>
      </w:r>
    </w:p>
    <w:p w14:paraId="72A83C14" w14:textId="77777777" w:rsidR="00403AC6" w:rsidRDefault="00403AC6" w:rsidP="0091256E">
      <w:pPr>
        <w:pStyle w:val="bodybold"/>
      </w:pPr>
      <w:r>
        <w:t>Maintenance</w:t>
      </w:r>
    </w:p>
    <w:p w14:paraId="3B15BA63" w14:textId="77777777" w:rsidR="00403AC6" w:rsidRDefault="00403AC6" w:rsidP="0091256E">
      <w:pPr>
        <w:pStyle w:val="BodyofResearch"/>
      </w:pPr>
      <w:r>
        <w:t xml:space="preserve">After the initial release, the developers address the additional bugs that may appear and continue to provide fixes that have not appeared during the initial verification stage. This includes fixing incompatibility issues provided within the limitations of the software and fixing bugs that </w:t>
      </w:r>
      <w:proofErr w:type="gramStart"/>
      <w:r>
        <w:t>occurs</w:t>
      </w:r>
      <w:proofErr w:type="gramEnd"/>
      <w:r>
        <w:t xml:space="preserve"> inside the game.</w:t>
      </w:r>
    </w:p>
    <w:p w14:paraId="77FF3F83" w14:textId="4B9C29D4" w:rsidR="00403AC6" w:rsidRDefault="00403AC6" w:rsidP="0091256E">
      <w:pPr>
        <w:pStyle w:val="BodyofResearch"/>
      </w:pPr>
      <w:r>
        <w:t> </w:t>
      </w:r>
    </w:p>
    <w:p w14:paraId="0AE3E38A" w14:textId="77777777" w:rsidR="00403AC6" w:rsidRDefault="00403AC6">
      <w:pPr>
        <w:spacing w:after="160" w:line="259" w:lineRule="auto"/>
        <w:jc w:val="left"/>
        <w:rPr>
          <w:rStyle w:val="Heading2Char"/>
          <w:b/>
          <w:bCs/>
        </w:rPr>
      </w:pPr>
      <w:r>
        <w:rPr>
          <w:rStyle w:val="Heading2Char"/>
          <w:b/>
          <w:bCs/>
        </w:rPr>
        <w:br w:type="page"/>
      </w:r>
    </w:p>
    <w:p w14:paraId="15047637" w14:textId="03D12E25" w:rsidR="00016E1F" w:rsidRDefault="00BC0016" w:rsidP="00916614">
      <w:pPr>
        <w:pStyle w:val="Heading2"/>
      </w:pPr>
      <w:bookmarkStart w:id="82" w:name="_Toc214904963"/>
      <w:r>
        <w:rPr>
          <w:rStyle w:val="Heading2Char"/>
          <w:b/>
          <w:bCs/>
        </w:rPr>
        <w:lastRenderedPageBreak/>
        <w:t>Har</w:t>
      </w:r>
      <w:r w:rsidR="00016E1F">
        <w:t>dware/Software</w:t>
      </w:r>
      <w:bookmarkEnd w:id="78"/>
      <w:bookmarkEnd w:id="79"/>
      <w:bookmarkEnd w:id="80"/>
      <w:bookmarkEnd w:id="81"/>
      <w:bookmarkEnd w:id="82"/>
    </w:p>
    <w:p w14:paraId="056596CA" w14:textId="47DC282C" w:rsidR="008D29D0" w:rsidRPr="0078143B" w:rsidRDefault="0078143B" w:rsidP="0091256E">
      <w:pPr>
        <w:pStyle w:val="bodybold"/>
      </w:pPr>
      <w:r w:rsidRPr="0078143B">
        <w:t xml:space="preserve">Table </w:t>
      </w:r>
      <w:r w:rsidR="007832BC">
        <w:t>I</w:t>
      </w:r>
      <w:r w:rsidRPr="0078143B">
        <w:t>.  Hardware</w:t>
      </w:r>
    </w:p>
    <w:tbl>
      <w:tblPr>
        <w:tblStyle w:val="TableGrid"/>
        <w:tblW w:w="9350" w:type="dxa"/>
        <w:tblInd w:w="-488" w:type="dxa"/>
        <w:tblLayout w:type="fixed"/>
        <w:tblLook w:val="04A0" w:firstRow="1" w:lastRow="0" w:firstColumn="1" w:lastColumn="0" w:noHBand="0" w:noVBand="1"/>
      </w:tblPr>
      <w:tblGrid>
        <w:gridCol w:w="1980"/>
        <w:gridCol w:w="7370"/>
      </w:tblGrid>
      <w:tr w:rsidR="0078143B" w:rsidRPr="0078143B" w14:paraId="3F38A0F3" w14:textId="77777777">
        <w:trPr>
          <w:trHeight w:val="39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CF5AF50" w14:textId="77777777" w:rsidR="0078143B" w:rsidRPr="0078143B" w:rsidRDefault="0078143B" w:rsidP="00ED6E3C">
            <w:pPr>
              <w:rPr>
                <w:lang w:val="en-US"/>
              </w:rPr>
            </w:pPr>
            <w:r w:rsidRPr="0078143B">
              <w:rPr>
                <w:lang w:val="en-US"/>
              </w:rPr>
              <w:t>Devices</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8535033" w14:textId="77777777" w:rsidR="0078143B" w:rsidRPr="0078143B" w:rsidRDefault="0078143B" w:rsidP="00ED6E3C">
            <w:pPr>
              <w:rPr>
                <w:lang w:val="en-US"/>
              </w:rPr>
            </w:pPr>
            <w:r w:rsidRPr="0078143B">
              <w:rPr>
                <w:lang w:val="en-US"/>
              </w:rPr>
              <w:t>Specifications</w:t>
            </w:r>
          </w:p>
        </w:tc>
      </w:tr>
      <w:tr w:rsidR="0078143B" w:rsidRPr="0078143B" w14:paraId="7853396A" w14:textId="77777777">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A835DBF" w14:textId="77777777" w:rsidR="0078143B" w:rsidRPr="0078143B" w:rsidRDefault="0078143B" w:rsidP="00ED6E3C">
            <w:pPr>
              <w:rPr>
                <w:lang w:val="en-US"/>
              </w:rPr>
            </w:pPr>
            <w:r w:rsidRPr="0078143B">
              <w:rPr>
                <w:lang w:val="en-US"/>
              </w:rPr>
              <w:t>Desktop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1CB04F91" w14:textId="77777777" w:rsidR="0078143B" w:rsidRPr="00EC3104" w:rsidRDefault="0078143B" w:rsidP="0091256E">
            <w:pPr>
              <w:pStyle w:val="BodyofResearch"/>
            </w:pPr>
            <w:r w:rsidRPr="00EC3104">
              <w:t xml:space="preserve">CPU: AMD Ryzen 5 5600G </w:t>
            </w:r>
          </w:p>
          <w:p w14:paraId="32E925CC" w14:textId="77777777" w:rsidR="0078143B" w:rsidRPr="00EC3104" w:rsidRDefault="0078143B" w:rsidP="0091256E">
            <w:pPr>
              <w:pStyle w:val="BodyofResearch"/>
            </w:pPr>
            <w:r w:rsidRPr="00EC3104">
              <w:t xml:space="preserve">Motherboard: MSI PRO B550M-P GEN3 </w:t>
            </w:r>
          </w:p>
          <w:p w14:paraId="355BDED3" w14:textId="77777777" w:rsidR="0078143B" w:rsidRPr="00EC3104" w:rsidRDefault="0078143B" w:rsidP="0091256E">
            <w:pPr>
              <w:pStyle w:val="BodyofResearch"/>
            </w:pPr>
            <w:r w:rsidRPr="00EC3104">
              <w:t xml:space="preserve">GPU: Radeon Vega 7 Integrated Graphics </w:t>
            </w:r>
          </w:p>
          <w:p w14:paraId="05712901" w14:textId="77777777" w:rsidR="00621226" w:rsidRDefault="0078143B" w:rsidP="0091256E">
            <w:pPr>
              <w:pStyle w:val="BodyofResearch"/>
            </w:pPr>
            <w:r w:rsidRPr="00EC3104">
              <w:t xml:space="preserve">RAM: 16 GB </w:t>
            </w:r>
          </w:p>
          <w:p w14:paraId="6A41C5EE" w14:textId="1151AD47" w:rsidR="0078143B" w:rsidRPr="00EC3104" w:rsidRDefault="0078143B" w:rsidP="0091256E">
            <w:pPr>
              <w:pStyle w:val="BodyofResearch"/>
            </w:pPr>
            <w:r w:rsidRPr="00EC3104">
              <w:t xml:space="preserve">Operating System: </w:t>
            </w:r>
            <w:proofErr w:type="spellStart"/>
            <w:r w:rsidRPr="00EC3104">
              <w:t>CachyOS</w:t>
            </w:r>
            <w:proofErr w:type="spellEnd"/>
            <w:r w:rsidRPr="00EC3104">
              <w:t xml:space="preserve"> (Arch Linux)</w:t>
            </w:r>
          </w:p>
        </w:tc>
      </w:tr>
      <w:tr w:rsidR="0078143B" w:rsidRPr="0078143B" w14:paraId="1DCB3246" w14:textId="77777777">
        <w:trPr>
          <w:trHeight w:val="156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BCE7E50" w14:textId="77777777" w:rsidR="0078143B" w:rsidRPr="0078143B" w:rsidRDefault="0078143B" w:rsidP="00ED6E3C">
            <w:pPr>
              <w:rPr>
                <w:lang w:val="en-US"/>
              </w:rPr>
            </w:pPr>
            <w:r w:rsidRPr="0078143B">
              <w:rPr>
                <w:lang w:val="en-US"/>
              </w:rPr>
              <w:t>Laptop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6512F17" w14:textId="77777777" w:rsidR="00621226" w:rsidRDefault="0078143B" w:rsidP="0091256E">
            <w:pPr>
              <w:pStyle w:val="BodyofResearch"/>
            </w:pPr>
            <w:r w:rsidRPr="00EC3104">
              <w:t>CPU: i5-12500h</w:t>
            </w:r>
          </w:p>
          <w:p w14:paraId="240DB148" w14:textId="77777777" w:rsidR="00621226" w:rsidRDefault="0078143B" w:rsidP="0091256E">
            <w:pPr>
              <w:pStyle w:val="BodyofResearch"/>
            </w:pPr>
            <w:r w:rsidRPr="00EC3104">
              <w:t>Motherboard:AN515-58-50YE</w:t>
            </w:r>
          </w:p>
          <w:p w14:paraId="7896CFD6" w14:textId="08E77DEE" w:rsidR="0078143B" w:rsidRPr="00EC3104" w:rsidRDefault="0078143B" w:rsidP="0091256E">
            <w:pPr>
              <w:pStyle w:val="BodyofResearch"/>
            </w:pPr>
            <w:r w:rsidRPr="00EC3104">
              <w:t>GPU: RTX 3050</w:t>
            </w:r>
            <w:r w:rsidR="001E360F">
              <w:t>M</w:t>
            </w:r>
          </w:p>
          <w:p w14:paraId="0B4B90BE" w14:textId="77777777" w:rsidR="00621226" w:rsidRDefault="0078143B" w:rsidP="0091256E">
            <w:pPr>
              <w:pStyle w:val="BodyofResearch"/>
            </w:pPr>
            <w:r w:rsidRPr="00EC3104">
              <w:t>Ram:</w:t>
            </w:r>
            <w:r w:rsidR="00621226">
              <w:t xml:space="preserve"> </w:t>
            </w:r>
            <w:r w:rsidRPr="00EC3104">
              <w:t xml:space="preserve">8x2 DDR4 2400mhz </w:t>
            </w:r>
            <w:proofErr w:type="spellStart"/>
            <w:r w:rsidRPr="00EC3104">
              <w:t>sodimm</w:t>
            </w:r>
            <w:proofErr w:type="spellEnd"/>
            <w:r w:rsidR="00621226">
              <w:t xml:space="preserve"> </w:t>
            </w:r>
          </w:p>
          <w:p w14:paraId="4CB02D6B" w14:textId="5F423DD9" w:rsidR="0078143B" w:rsidRPr="00EC3104" w:rsidRDefault="0078143B" w:rsidP="0091256E">
            <w:pPr>
              <w:pStyle w:val="BodyofResearch"/>
            </w:pPr>
            <w:r w:rsidRPr="00EC3104">
              <w:t>Operating System: Windows 10 Pro</w:t>
            </w:r>
          </w:p>
        </w:tc>
      </w:tr>
    </w:tbl>
    <w:p w14:paraId="17545716" w14:textId="77777777" w:rsidR="0078143B" w:rsidRPr="0078143B" w:rsidRDefault="0078143B" w:rsidP="0091256E">
      <w:pPr>
        <w:pStyle w:val="BodyofResearch"/>
      </w:pPr>
    </w:p>
    <w:p w14:paraId="513E1C9B" w14:textId="0C4F8A1B" w:rsidR="0078143B" w:rsidRDefault="0078143B" w:rsidP="0091256E">
      <w:pPr>
        <w:pStyle w:val="bodybold"/>
      </w:pPr>
      <w:r>
        <w:br w:type="page"/>
      </w:r>
      <w:r w:rsidRPr="0078143B">
        <w:lastRenderedPageBreak/>
        <w:t>Table</w:t>
      </w:r>
      <w:r w:rsidR="007832BC">
        <w:t xml:space="preserve"> II</w:t>
      </w:r>
      <w:r w:rsidRPr="0078143B">
        <w:t>. Software</w:t>
      </w:r>
    </w:p>
    <w:p w14:paraId="10B407CD" w14:textId="77777777" w:rsidR="008D29D0" w:rsidRPr="008D29D0" w:rsidRDefault="008D29D0" w:rsidP="008D29D0">
      <w:pPr>
        <w:rPr>
          <w:rFonts w:eastAsia="Times New Roman" w:cs="Times New Roman"/>
          <w:bCs/>
          <w:szCs w:val="20"/>
          <w:lang w:val="en-US" w:eastAsia="en-PH"/>
        </w:rPr>
      </w:pPr>
    </w:p>
    <w:tbl>
      <w:tblPr>
        <w:tblStyle w:val="TableGrid"/>
        <w:tblW w:w="9350" w:type="dxa"/>
        <w:jc w:val="center"/>
        <w:tblLayout w:type="fixed"/>
        <w:tblLook w:val="04A0" w:firstRow="1" w:lastRow="0" w:firstColumn="1" w:lastColumn="0" w:noHBand="0" w:noVBand="1"/>
      </w:tblPr>
      <w:tblGrid>
        <w:gridCol w:w="1980"/>
        <w:gridCol w:w="7370"/>
      </w:tblGrid>
      <w:tr w:rsidR="0078143B" w:rsidRPr="0078143B" w14:paraId="2E87298F"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6DC47CA" w14:textId="77777777" w:rsidR="0078143B" w:rsidRPr="0078143B" w:rsidRDefault="0078143B" w:rsidP="00ED6E3C">
            <w:pPr>
              <w:rPr>
                <w:lang w:val="en-US"/>
              </w:rPr>
            </w:pPr>
            <w:r w:rsidRPr="0078143B">
              <w:rPr>
                <w:lang w:val="en-US"/>
              </w:rPr>
              <w:t>Software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BBAF649" w14:textId="77777777" w:rsidR="0078143B" w:rsidRPr="0078143B" w:rsidRDefault="0078143B" w:rsidP="0091256E">
            <w:pPr>
              <w:pStyle w:val="BodyofResearch"/>
            </w:pPr>
            <w:r w:rsidRPr="0078143B">
              <w:t>Purpose</w:t>
            </w:r>
          </w:p>
        </w:tc>
      </w:tr>
      <w:tr w:rsidR="0078143B" w:rsidRPr="0078143B" w14:paraId="1EF1E8A5"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2522107" w14:textId="77777777" w:rsidR="0078143B" w:rsidRPr="0078143B" w:rsidRDefault="0078143B" w:rsidP="00ED6E3C">
            <w:pPr>
              <w:rPr>
                <w:lang w:val="en-US"/>
              </w:rPr>
            </w:pPr>
            <w:r w:rsidRPr="0078143B">
              <w:rPr>
                <w:lang w:val="en-US"/>
              </w:rPr>
              <w:t xml:space="preserve">Godot Engine </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3C9C75B" w14:textId="3A3BBFAA" w:rsidR="0091256E" w:rsidRPr="0078143B" w:rsidRDefault="0078143B" w:rsidP="0091256E">
            <w:pPr>
              <w:pStyle w:val="BodyofResearch"/>
            </w:pPr>
            <w:r w:rsidRPr="0078143B">
              <w:t xml:space="preserve">Game Engine </w:t>
            </w:r>
          </w:p>
        </w:tc>
      </w:tr>
      <w:tr w:rsidR="0078143B" w:rsidRPr="0078143B" w14:paraId="00E8BBB5"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176BBB6" w14:textId="77777777" w:rsidR="0078143B" w:rsidRPr="0078143B" w:rsidRDefault="0078143B" w:rsidP="00ED6E3C">
            <w:pPr>
              <w:rPr>
                <w:lang w:val="en-US"/>
              </w:rPr>
            </w:pPr>
            <w:r w:rsidRPr="0078143B">
              <w:rPr>
                <w:lang w:val="en-US"/>
              </w:rPr>
              <w:t xml:space="preserve"> </w:t>
            </w:r>
            <w:proofErr w:type="spellStart"/>
            <w:r w:rsidRPr="0078143B">
              <w:rPr>
                <w:lang w:val="en-US"/>
              </w:rPr>
              <w:t>GDScript</w:t>
            </w:r>
            <w:proofErr w:type="spellEnd"/>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30C10AF" w14:textId="5AEE02E8" w:rsidR="0091256E" w:rsidRPr="0078143B" w:rsidRDefault="0078143B" w:rsidP="0091256E">
            <w:pPr>
              <w:pStyle w:val="BodyofResearch"/>
            </w:pPr>
            <w:r w:rsidRPr="0078143B">
              <w:t xml:space="preserve"> Game Logic</w:t>
            </w:r>
          </w:p>
        </w:tc>
      </w:tr>
      <w:tr w:rsidR="0091256E" w:rsidRPr="0078143B" w14:paraId="76E6CB56"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88463C2" w14:textId="1B335670" w:rsidR="0091256E" w:rsidRPr="0078143B" w:rsidRDefault="0091256E" w:rsidP="00ED6E3C">
            <w:pPr>
              <w:rPr>
                <w:lang w:val="en-US"/>
              </w:rPr>
            </w:pPr>
            <w:r>
              <w:rPr>
                <w:lang w:val="en-US"/>
              </w:rPr>
              <w:t>SQLite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9F3BEAD" w14:textId="437C65EB" w:rsidR="0091256E" w:rsidRPr="0078143B" w:rsidRDefault="0091256E" w:rsidP="0091256E">
            <w:pPr>
              <w:pStyle w:val="BodyofResearch"/>
            </w:pPr>
            <w:r>
              <w:t>Game Database</w:t>
            </w:r>
          </w:p>
        </w:tc>
      </w:tr>
      <w:tr w:rsidR="0078143B" w:rsidRPr="0078143B" w14:paraId="6436B01B"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B75AFB9" w14:textId="77777777" w:rsidR="0078143B" w:rsidRPr="0078143B" w:rsidRDefault="0078143B" w:rsidP="00ED6E3C">
            <w:pPr>
              <w:rPr>
                <w:lang w:val="en-US"/>
              </w:rPr>
            </w:pPr>
            <w:r w:rsidRPr="0078143B">
              <w:rPr>
                <w:lang w:val="en-US"/>
              </w:rPr>
              <w:t xml:space="preserve"> Krita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6CE33A0B" w14:textId="77777777" w:rsidR="0078143B" w:rsidRPr="0078143B" w:rsidRDefault="0078143B" w:rsidP="0091256E">
            <w:pPr>
              <w:pStyle w:val="BodyofResearch"/>
            </w:pPr>
            <w:r w:rsidRPr="0078143B">
              <w:t xml:space="preserve">Art Editing Software </w:t>
            </w:r>
          </w:p>
        </w:tc>
      </w:tr>
      <w:tr w:rsidR="0078143B" w:rsidRPr="0078143B" w14:paraId="4B444096"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10EDC3E" w14:textId="77777777" w:rsidR="0078143B" w:rsidRPr="0078143B" w:rsidRDefault="0078143B" w:rsidP="00ED6E3C">
            <w:pPr>
              <w:rPr>
                <w:lang w:val="en-US"/>
              </w:rPr>
            </w:pPr>
            <w:r w:rsidRPr="0078143B">
              <w:rPr>
                <w:lang w:val="en-US"/>
              </w:rPr>
              <w:t xml:space="preserve"> Rust</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2240798" w14:textId="00469421" w:rsidR="0078143B" w:rsidRPr="0078143B" w:rsidRDefault="0078143B" w:rsidP="0091256E">
            <w:pPr>
              <w:pStyle w:val="BodyofResearch"/>
            </w:pPr>
            <w:r w:rsidRPr="0078143B">
              <w:t xml:space="preserve">Performance critical </w:t>
            </w:r>
            <w:r w:rsidR="00ED6E3C" w:rsidRPr="0078143B">
              <w:t>implementation</w:t>
            </w:r>
          </w:p>
        </w:tc>
      </w:tr>
      <w:tr w:rsidR="0078143B" w:rsidRPr="0078143B" w14:paraId="1CF8A774"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46EA9B0" w14:textId="77777777" w:rsidR="0078143B" w:rsidRPr="0078143B" w:rsidRDefault="0078143B" w:rsidP="00ED6E3C">
            <w:pPr>
              <w:rPr>
                <w:lang w:val="en-US"/>
              </w:rPr>
            </w:pPr>
            <w:r w:rsidRPr="0078143B">
              <w:rPr>
                <w:lang w:val="en-US"/>
              </w:rPr>
              <w:t>Lua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4708DB1" w14:textId="4D52104D" w:rsidR="0078143B" w:rsidRPr="0078143B" w:rsidRDefault="0078143B" w:rsidP="0091256E">
            <w:pPr>
              <w:pStyle w:val="BodyofResearch"/>
            </w:pPr>
            <w:r w:rsidRPr="0078143B">
              <w:t xml:space="preserve">Main Scripting </w:t>
            </w:r>
            <w:r w:rsidR="00ED6E3C" w:rsidRPr="0078143B">
              <w:t>Language</w:t>
            </w:r>
          </w:p>
        </w:tc>
      </w:tr>
      <w:tr w:rsidR="0078143B" w:rsidRPr="0078143B" w14:paraId="59D503D0"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A3CD334" w14:textId="77777777" w:rsidR="0078143B" w:rsidRPr="0078143B" w:rsidRDefault="0078143B" w:rsidP="00ED6E3C">
            <w:pPr>
              <w:rPr>
                <w:lang w:val="en-US"/>
              </w:rPr>
            </w:pPr>
            <w:r w:rsidRPr="0078143B">
              <w:rPr>
                <w:lang w:val="en-US"/>
              </w:rPr>
              <w:t>Python</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A7F1EFF" w14:textId="77777777" w:rsidR="0078143B" w:rsidRPr="0078143B" w:rsidRDefault="0078143B" w:rsidP="0091256E">
            <w:pPr>
              <w:pStyle w:val="BodyofResearch"/>
            </w:pPr>
            <w:r w:rsidRPr="0078143B">
              <w:t>Sub Scripting Language</w:t>
            </w:r>
          </w:p>
        </w:tc>
      </w:tr>
      <w:tr w:rsidR="0078143B" w:rsidRPr="0078143B" w14:paraId="21832014"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C0020F9" w14:textId="560C54E9" w:rsidR="0078143B" w:rsidRPr="0078143B" w:rsidRDefault="0078143B" w:rsidP="00ED6E3C">
            <w:pPr>
              <w:rPr>
                <w:lang w:val="en-US"/>
              </w:rPr>
            </w:pPr>
            <w:r w:rsidRPr="0078143B">
              <w:rPr>
                <w:lang w:val="en-US"/>
              </w:rPr>
              <w:t xml:space="preserve">VS </w:t>
            </w:r>
            <w:r w:rsidR="00ED6E3C" w:rsidRPr="0078143B">
              <w:rPr>
                <w:lang w:val="en-US"/>
              </w:rPr>
              <w:t>Codium</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BFDC534" w14:textId="77777777" w:rsidR="0078143B" w:rsidRPr="0078143B" w:rsidRDefault="0078143B" w:rsidP="0091256E">
            <w:pPr>
              <w:pStyle w:val="BodyofResearch"/>
            </w:pPr>
            <w:r w:rsidRPr="0078143B">
              <w:t>Chosen IDE.</w:t>
            </w:r>
          </w:p>
        </w:tc>
      </w:tr>
      <w:tr w:rsidR="0078143B" w:rsidRPr="0078143B" w14:paraId="53B1D5A7"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E725DFB" w14:textId="3384A701" w:rsidR="0078143B" w:rsidRPr="0078143B" w:rsidRDefault="00ED6E3C" w:rsidP="00ED6E3C">
            <w:pPr>
              <w:rPr>
                <w:lang w:val="en-US"/>
              </w:rPr>
            </w:pPr>
            <w:r w:rsidRPr="0078143B">
              <w:rPr>
                <w:lang w:val="en-US"/>
              </w:rPr>
              <w:t>GitHub</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48C414C" w14:textId="77777777" w:rsidR="0078143B" w:rsidRPr="0078143B" w:rsidRDefault="0078143B" w:rsidP="0091256E">
            <w:pPr>
              <w:pStyle w:val="BodyofResearch"/>
            </w:pPr>
            <w:r w:rsidRPr="0078143B">
              <w:t>Version Control Software, Logger, File Storage</w:t>
            </w:r>
          </w:p>
        </w:tc>
      </w:tr>
    </w:tbl>
    <w:p w14:paraId="54F4601A" w14:textId="77777777" w:rsidR="0078143B" w:rsidRPr="0078143B" w:rsidRDefault="0078143B" w:rsidP="0091256E">
      <w:pPr>
        <w:pStyle w:val="BodyofResearch"/>
      </w:pPr>
    </w:p>
    <w:p w14:paraId="1F708CAF" w14:textId="77777777" w:rsidR="0078143B" w:rsidRDefault="0078143B">
      <w:pPr>
        <w:spacing w:after="160" w:line="259" w:lineRule="auto"/>
        <w:jc w:val="left"/>
        <w:rPr>
          <w:rFonts w:eastAsiaTheme="majorEastAsia" w:cstheme="majorBidi"/>
          <w:szCs w:val="26"/>
        </w:rPr>
      </w:pPr>
      <w:bookmarkStart w:id="83" w:name="_Toc213126671"/>
      <w:bookmarkStart w:id="84" w:name="_Toc213126884"/>
      <w:bookmarkStart w:id="85" w:name="_Toc213127062"/>
      <w:bookmarkStart w:id="86" w:name="_Toc213127216"/>
      <w:r>
        <w:br w:type="page"/>
      </w:r>
    </w:p>
    <w:p w14:paraId="07DB5FB1" w14:textId="45D4B3FB" w:rsidR="00EC3104" w:rsidRDefault="00A01D04" w:rsidP="00AD1498">
      <w:pPr>
        <w:pStyle w:val="Heading2"/>
      </w:pPr>
      <w:bookmarkStart w:id="87" w:name="_Toc214904964"/>
      <w:r>
        <w:lastRenderedPageBreak/>
        <w:t>Calendar of Activities</w:t>
      </w:r>
      <w:bookmarkEnd w:id="83"/>
      <w:bookmarkEnd w:id="84"/>
      <w:bookmarkEnd w:id="85"/>
      <w:bookmarkEnd w:id="86"/>
      <w:bookmarkEnd w:id="87"/>
    </w:p>
    <w:p w14:paraId="2BE5CB79" w14:textId="640094AB" w:rsidR="00AD1498" w:rsidRPr="00AD1498" w:rsidRDefault="00AD1498" w:rsidP="0091256E">
      <w:pPr>
        <w:pStyle w:val="BodyofResearch"/>
      </w:pPr>
      <w:r w:rsidRPr="00AD1498">
        <w:t>During the first week of September, the developers began working on the initial draft of the study’s introduction and finalized the research title. This phase focuses on identifying the study’s purpose, significance, and scope while aligning the objectives with the project’s intended outcome. The week concluded with the team reviewing the overall direction of the research to ensure that it addressed relevant academic and industry needs.</w:t>
      </w:r>
    </w:p>
    <w:p w14:paraId="29BBAEBC" w14:textId="77777777" w:rsidR="00AD1498" w:rsidRPr="00AD1498" w:rsidRDefault="00AD1498" w:rsidP="0091256E">
      <w:pPr>
        <w:pStyle w:val="BodyofResearch"/>
      </w:pPr>
      <w:r w:rsidRPr="00AD1498">
        <w:t>In the second week of September, the team revised the introduction to improve clarity and alignment with the research objectives. They also began drafting Chapter I, which detailed the background of the problem, statement of the problem, and significance of the study. The group collaborated closely to ensure that the content presented a strong foundation for the succeeding chapters.</w:t>
      </w:r>
    </w:p>
    <w:p w14:paraId="202B2A9B" w14:textId="77777777" w:rsidR="00AD1498" w:rsidRPr="00AD1498" w:rsidRDefault="00AD1498" w:rsidP="0091256E">
      <w:pPr>
        <w:pStyle w:val="BodyofResearch"/>
      </w:pPr>
      <w:r w:rsidRPr="00AD1498">
        <w:t>The third week of September was dedicated to additional revisions and refinements of Chapter I. The developers reviewed the document to ensure consistency, coherence, and adherence to academic standards. Feedback from peers and advisers was considered to enhance the quality and flow of the content, preparing the chapter for final review.</w:t>
      </w:r>
    </w:p>
    <w:p w14:paraId="330E3AA6" w14:textId="77777777" w:rsidR="00AD1498" w:rsidRPr="00AD1498" w:rsidRDefault="00AD1498" w:rsidP="0091256E">
      <w:pPr>
        <w:pStyle w:val="BodyofResearch"/>
      </w:pPr>
      <w:r w:rsidRPr="00AD1498">
        <w:t xml:space="preserve">During the fourth week of September, the developers conducted </w:t>
      </w:r>
      <w:proofErr w:type="gramStart"/>
      <w:r w:rsidRPr="00AD1498">
        <w:t>the</w:t>
      </w:r>
      <w:proofErr w:type="gramEnd"/>
      <w:r w:rsidRPr="00AD1498">
        <w:t xml:space="preserve"> survey to gather data from the target respondents. The collected information served as the basis for understanding user preferences and needs. In the same week, the team began drafting Chapter II, which included the review of related literature, studies, and systems relevant to the proposed project.</w:t>
      </w:r>
    </w:p>
    <w:p w14:paraId="43ECD0F0" w14:textId="77777777" w:rsidR="00AD1498" w:rsidRPr="00AD1498" w:rsidRDefault="00AD1498" w:rsidP="0091256E">
      <w:pPr>
        <w:pStyle w:val="BodyofResearch"/>
      </w:pPr>
      <w:r w:rsidRPr="00AD1498">
        <w:t>The first week of October was devoted to extensive research on literature, existing studies, and software systems related to game-based learning. The developers consolidated and analyzed this information to strengthen Chapter II. By the end of the week, Chapter II was completed and prepared for initial revision.</w:t>
      </w:r>
    </w:p>
    <w:p w14:paraId="0DEDA01E" w14:textId="77777777" w:rsidR="00AD1498" w:rsidRDefault="00AD1498">
      <w:pPr>
        <w:spacing w:after="160" w:line="259" w:lineRule="auto"/>
        <w:jc w:val="left"/>
        <w:rPr>
          <w:rFonts w:eastAsia="Times New Roman" w:cs="Times New Roman"/>
          <w:b w:val="0"/>
          <w:szCs w:val="20"/>
          <w:lang w:val="en-US" w:eastAsia="en-PH"/>
        </w:rPr>
      </w:pPr>
      <w:r>
        <w:rPr>
          <w:lang w:val="en-US"/>
        </w:rPr>
        <w:br w:type="page"/>
      </w:r>
    </w:p>
    <w:p w14:paraId="7ADD2D5F" w14:textId="4FD4C346" w:rsidR="00AD1498" w:rsidRPr="00AD1498" w:rsidRDefault="00AD1498" w:rsidP="0091256E">
      <w:pPr>
        <w:pStyle w:val="BodyofResearch"/>
      </w:pPr>
      <w:r w:rsidRPr="00AD1498">
        <w:lastRenderedPageBreak/>
        <w:t xml:space="preserve">In the second week of October, the </w:t>
      </w:r>
      <w:r w:rsidR="000A561C">
        <w:t>proponents</w:t>
      </w:r>
      <w:r w:rsidRPr="00AD1498">
        <w:t xml:space="preserve"> focused on drafting the hardware and software selection section. This included identifying the tools, technologies, and development environments necessary for system implementation. The week also involved outlining the technical specifications and requirements for the proposed application.</w:t>
      </w:r>
      <w:r w:rsidRPr="00AD1498">
        <w:br/>
        <w:t>During the third week of October, the team concentrated on revising and improving Chapter III, which presented the project’s methodology. The developers refined the research design, data collection methods, and system development framework to ensure</w:t>
      </w:r>
      <w:r>
        <w:t xml:space="preserve"> </w:t>
      </w:r>
      <w:r w:rsidRPr="00AD1498">
        <w:t>accuracy</w:t>
      </w:r>
      <w:r>
        <w:t xml:space="preserve"> </w:t>
      </w:r>
      <w:r w:rsidRPr="00AD1498">
        <w:t xml:space="preserve">and alignment with research </w:t>
      </w:r>
      <w:r w:rsidR="00186797" w:rsidRPr="00AD1498">
        <w:t>objectives</w:t>
      </w:r>
      <w:r w:rsidR="00186797">
        <w:t>.</w:t>
      </w:r>
      <w:r w:rsidR="00186797" w:rsidRPr="00AD1498">
        <w:t xml:space="preserve"> In</w:t>
      </w:r>
      <w:r w:rsidRPr="00AD1498">
        <w:t xml:space="preserve"> the fourth week of October, the </w:t>
      </w:r>
      <w:r w:rsidR="007408B3">
        <w:t xml:space="preserve">proponents </w:t>
      </w:r>
      <w:r w:rsidRPr="00AD1498">
        <w:t>carried out final revisions and grammar checks across all chapters to ensure consistency and correctness. The team also completed the initial design of the software user interface, marking the transition from the documentation phase to the beginning of system development.</w:t>
      </w:r>
    </w:p>
    <w:p w14:paraId="55EFB1DF" w14:textId="018EE01A" w:rsidR="00EC3104" w:rsidRPr="00ED6E3C" w:rsidRDefault="00EC3104" w:rsidP="0091256E">
      <w:pPr>
        <w:pStyle w:val="BodyofResearch"/>
        <w:sectPr w:rsidR="00EC3104" w:rsidRPr="00ED6E3C" w:rsidSect="00F05640">
          <w:footerReference w:type="default" r:id="rId11"/>
          <w:pgSz w:w="12240" w:h="15840" w:code="1"/>
          <w:pgMar w:top="1440" w:right="1440" w:bottom="1440" w:left="2160" w:header="720" w:footer="288" w:gutter="0"/>
          <w:cols w:space="720"/>
          <w:docGrid w:linePitch="360"/>
        </w:sectPr>
      </w:pPr>
    </w:p>
    <w:p w14:paraId="140FE964" w14:textId="0B6D9531" w:rsidR="00345573" w:rsidRDefault="00016E1F" w:rsidP="00DC122B">
      <w:pPr>
        <w:pStyle w:val="Heading2"/>
      </w:pPr>
      <w:bookmarkStart w:id="88" w:name="_Toc213126672"/>
      <w:bookmarkStart w:id="89" w:name="_Toc213126885"/>
      <w:bookmarkStart w:id="90" w:name="_Toc213127063"/>
      <w:bookmarkStart w:id="91" w:name="_Toc213127217"/>
      <w:bookmarkStart w:id="92" w:name="_Toc214904965"/>
      <w:r>
        <w:lastRenderedPageBreak/>
        <w:t>Budgetary Estimate</w:t>
      </w:r>
      <w:bookmarkEnd w:id="88"/>
      <w:bookmarkEnd w:id="89"/>
      <w:bookmarkEnd w:id="90"/>
      <w:bookmarkEnd w:id="91"/>
      <w:bookmarkEnd w:id="92"/>
    </w:p>
    <w:p w14:paraId="7D7ADC7A" w14:textId="69A4CD99" w:rsidR="007832BC" w:rsidRPr="007832BC" w:rsidRDefault="007832BC" w:rsidP="0091256E">
      <w:pPr>
        <w:pStyle w:val="bodybold"/>
        <w:rPr>
          <w:rFonts w:eastAsiaTheme="majorEastAsia"/>
        </w:rPr>
      </w:pPr>
      <w:r>
        <w:rPr>
          <w:rFonts w:eastAsiaTheme="majorEastAsia"/>
        </w:rPr>
        <w:t>Table III. Budgetary Estimate</w:t>
      </w:r>
    </w:p>
    <w:tbl>
      <w:tblPr>
        <w:tblStyle w:val="TableGrid"/>
        <w:tblW w:w="0" w:type="auto"/>
        <w:jc w:val="center"/>
        <w:tblLook w:val="04A0" w:firstRow="1" w:lastRow="0" w:firstColumn="1" w:lastColumn="0" w:noHBand="0" w:noVBand="1"/>
      </w:tblPr>
      <w:tblGrid>
        <w:gridCol w:w="2155"/>
        <w:gridCol w:w="3690"/>
        <w:gridCol w:w="2454"/>
      </w:tblGrid>
      <w:tr w:rsidR="00DC122B" w:rsidRPr="00140492" w14:paraId="406699C1" w14:textId="77777777">
        <w:trPr>
          <w:trHeight w:val="300"/>
          <w:jc w:val="center"/>
        </w:trPr>
        <w:tc>
          <w:tcPr>
            <w:tcW w:w="2155" w:type="dxa"/>
          </w:tcPr>
          <w:p w14:paraId="6EF05914" w14:textId="77777777" w:rsidR="00DC122B" w:rsidRPr="00140492" w:rsidRDefault="00DC122B" w:rsidP="0091256E">
            <w:pPr>
              <w:pStyle w:val="BodyofResearch"/>
            </w:pPr>
            <w:r w:rsidRPr="00140492">
              <w:t>Quantity</w:t>
            </w:r>
          </w:p>
        </w:tc>
        <w:tc>
          <w:tcPr>
            <w:tcW w:w="3690" w:type="dxa"/>
          </w:tcPr>
          <w:p w14:paraId="15965119" w14:textId="77777777" w:rsidR="00DC122B" w:rsidRPr="00140492" w:rsidRDefault="00DC122B" w:rsidP="0091256E">
            <w:pPr>
              <w:pStyle w:val="BodyofResearch"/>
            </w:pPr>
            <w:r w:rsidRPr="00140492">
              <w:t>Specifics</w:t>
            </w:r>
          </w:p>
        </w:tc>
        <w:tc>
          <w:tcPr>
            <w:tcW w:w="2454" w:type="dxa"/>
          </w:tcPr>
          <w:p w14:paraId="42B1F73C" w14:textId="77777777" w:rsidR="00DC122B" w:rsidRPr="00140492" w:rsidRDefault="00DC122B" w:rsidP="0091256E">
            <w:pPr>
              <w:pStyle w:val="BodyofResearch"/>
            </w:pPr>
            <w:r w:rsidRPr="00140492">
              <w:t>Approximate Cost</w:t>
            </w:r>
          </w:p>
        </w:tc>
      </w:tr>
      <w:tr w:rsidR="00DC122B" w:rsidRPr="00140492" w14:paraId="5CA186D3" w14:textId="77777777">
        <w:trPr>
          <w:trHeight w:val="300"/>
          <w:jc w:val="center"/>
        </w:trPr>
        <w:tc>
          <w:tcPr>
            <w:tcW w:w="2155" w:type="dxa"/>
          </w:tcPr>
          <w:p w14:paraId="3B255C9A" w14:textId="77777777" w:rsidR="00DC122B" w:rsidRPr="00140492" w:rsidRDefault="00DC122B" w:rsidP="0091256E">
            <w:pPr>
              <w:pStyle w:val="BodyofResearch"/>
            </w:pPr>
            <w:r>
              <w:t>1</w:t>
            </w:r>
          </w:p>
        </w:tc>
        <w:tc>
          <w:tcPr>
            <w:tcW w:w="3690" w:type="dxa"/>
          </w:tcPr>
          <w:p w14:paraId="235E5178" w14:textId="77777777" w:rsidR="00DC122B" w:rsidRPr="00140492" w:rsidRDefault="00DC122B" w:rsidP="0091256E">
            <w:pPr>
              <w:pStyle w:val="BodyofResearch"/>
            </w:pPr>
            <w:r>
              <w:t>Acer Nitro 5 AN515-50YE</w:t>
            </w:r>
          </w:p>
        </w:tc>
        <w:tc>
          <w:tcPr>
            <w:tcW w:w="2454" w:type="dxa"/>
          </w:tcPr>
          <w:p w14:paraId="7468340B" w14:textId="16590F25" w:rsidR="00DC122B" w:rsidRPr="00140492" w:rsidRDefault="00256C8D" w:rsidP="0091256E">
            <w:pPr>
              <w:pStyle w:val="BodyofResearch"/>
            </w:pPr>
            <w:r>
              <w:t xml:space="preserve">PHP </w:t>
            </w:r>
            <w:r w:rsidR="00DC122B">
              <w:t>49, 000</w:t>
            </w:r>
          </w:p>
        </w:tc>
      </w:tr>
      <w:tr w:rsidR="00DC122B" w14:paraId="09C3DFF5" w14:textId="77777777" w:rsidTr="008B323E">
        <w:trPr>
          <w:trHeight w:val="300"/>
          <w:jc w:val="center"/>
        </w:trPr>
        <w:tc>
          <w:tcPr>
            <w:tcW w:w="2155" w:type="dxa"/>
          </w:tcPr>
          <w:p w14:paraId="0421C591" w14:textId="77777777" w:rsidR="00DC122B" w:rsidRDefault="00DC122B" w:rsidP="0091256E">
            <w:pPr>
              <w:pStyle w:val="BodyofResearch"/>
            </w:pPr>
            <w:r>
              <w:t>1</w:t>
            </w:r>
            <w:r>
              <w:br/>
              <w:t>1</w:t>
            </w:r>
            <w:r>
              <w:br/>
              <w:t>1</w:t>
            </w:r>
            <w:r>
              <w:br/>
              <w:t>1</w:t>
            </w:r>
            <w:r>
              <w:br/>
              <w:t>1</w:t>
            </w:r>
          </w:p>
        </w:tc>
        <w:tc>
          <w:tcPr>
            <w:tcW w:w="3690" w:type="dxa"/>
          </w:tcPr>
          <w:p w14:paraId="1EA4F6D7" w14:textId="77777777" w:rsidR="00DC122B" w:rsidRDefault="00DC122B" w:rsidP="0091256E">
            <w:pPr>
              <w:pStyle w:val="BodyofResearch"/>
            </w:pPr>
            <w:r w:rsidRPr="0DC859F6">
              <w:t>Ryzen 5 5600g</w:t>
            </w:r>
            <w:r>
              <w:br/>
            </w:r>
            <w:r w:rsidRPr="0DC859F6">
              <w:t>Asus Prime B550</w:t>
            </w:r>
            <w:r>
              <w:br/>
            </w:r>
            <w:r w:rsidRPr="0DC859F6">
              <w:t>16 GB ram</w:t>
            </w:r>
            <w:r>
              <w:br/>
            </w:r>
            <w:r w:rsidRPr="0DC859F6">
              <w:t>1TB SSD</w:t>
            </w:r>
            <w:r>
              <w:br/>
            </w:r>
            <w:r w:rsidRPr="0DC859F6">
              <w:t>650w PSU</w:t>
            </w:r>
          </w:p>
        </w:tc>
        <w:tc>
          <w:tcPr>
            <w:tcW w:w="2454" w:type="dxa"/>
          </w:tcPr>
          <w:p w14:paraId="399E5230" w14:textId="41C182D8" w:rsidR="00DC122B" w:rsidRDefault="007B6068" w:rsidP="0091256E">
            <w:pPr>
              <w:pStyle w:val="BodyofResearch"/>
            </w:pPr>
            <w:r>
              <w:t>PHP 22</w:t>
            </w:r>
            <w:r w:rsidR="004F05A8">
              <w:t xml:space="preserve">, </w:t>
            </w:r>
            <w:r>
              <w:t>295</w:t>
            </w:r>
          </w:p>
        </w:tc>
      </w:tr>
    </w:tbl>
    <w:p w14:paraId="059E6830" w14:textId="77777777" w:rsidR="00345573" w:rsidRPr="00016E1F" w:rsidRDefault="00345573" w:rsidP="0091256E">
      <w:pPr>
        <w:pStyle w:val="BodyofResearch"/>
      </w:pPr>
    </w:p>
    <w:p w14:paraId="65EBB022" w14:textId="77777777" w:rsidR="00834B64" w:rsidRDefault="00834B64">
      <w:pPr>
        <w:spacing w:after="160" w:line="259" w:lineRule="auto"/>
        <w:jc w:val="left"/>
        <w:rPr>
          <w:rFonts w:eastAsiaTheme="majorEastAsia" w:cstheme="majorBidi"/>
          <w:szCs w:val="26"/>
        </w:rPr>
      </w:pPr>
      <w:bookmarkStart w:id="93" w:name="_Toc213126673"/>
      <w:bookmarkStart w:id="94" w:name="_Toc213126886"/>
      <w:bookmarkStart w:id="95" w:name="_Toc213127064"/>
      <w:bookmarkStart w:id="96" w:name="_Toc213127218"/>
      <w:r>
        <w:br w:type="page"/>
      </w:r>
    </w:p>
    <w:p w14:paraId="1CB2CBCD" w14:textId="300F2B48" w:rsidR="00684F33" w:rsidRDefault="00016E1F" w:rsidP="005A2E3F">
      <w:pPr>
        <w:pStyle w:val="Heading2"/>
      </w:pPr>
      <w:bookmarkStart w:id="97" w:name="_Toc214904966"/>
      <w:r>
        <w:lastRenderedPageBreak/>
        <w:t>Human Resources</w:t>
      </w:r>
      <w:bookmarkStart w:id="98" w:name="_Toc213008521"/>
      <w:bookmarkStart w:id="99" w:name="_Toc213013420"/>
      <w:bookmarkEnd w:id="93"/>
      <w:bookmarkEnd w:id="94"/>
      <w:bookmarkEnd w:id="95"/>
      <w:bookmarkEnd w:id="96"/>
      <w:bookmarkEnd w:id="97"/>
    </w:p>
    <w:p w14:paraId="2948C6F7" w14:textId="2B10B0FF" w:rsidR="006938CA" w:rsidRDefault="006938CA" w:rsidP="0091256E">
      <w:pPr>
        <w:pStyle w:val="BodyofResearch"/>
      </w:pPr>
      <w:r>
        <w:t>Name: Norvin Shaq F. Lintag</w:t>
      </w:r>
    </w:p>
    <w:p w14:paraId="7F5EA4CC" w14:textId="20675919" w:rsidR="006938CA" w:rsidRPr="0099325D" w:rsidRDefault="006938CA" w:rsidP="0091256E">
      <w:pPr>
        <w:pStyle w:val="BodyofResearch"/>
      </w:pPr>
      <w:r>
        <w:t xml:space="preserve">Position: Thesis </w:t>
      </w:r>
      <w:r w:rsidR="004C0A42">
        <w:t>Adviser</w:t>
      </w:r>
    </w:p>
    <w:p w14:paraId="3154CCCC" w14:textId="4ECBE351" w:rsidR="002641E8" w:rsidRDefault="002641E8" w:rsidP="0091256E">
      <w:pPr>
        <w:pStyle w:val="BodyofResearch"/>
      </w:pPr>
      <w:r>
        <w:t xml:space="preserve">Name: </w:t>
      </w:r>
      <w:r w:rsidR="00BC423D">
        <w:t xml:space="preserve">Enoch James C. </w:t>
      </w:r>
      <w:proofErr w:type="spellStart"/>
      <w:r w:rsidR="00BC423D">
        <w:t>Tayanguna</w:t>
      </w:r>
      <w:proofErr w:type="spellEnd"/>
    </w:p>
    <w:p w14:paraId="48923A89" w14:textId="4A1C9371" w:rsidR="00BC423D" w:rsidRDefault="00BC423D" w:rsidP="0091256E">
      <w:pPr>
        <w:pStyle w:val="BodyofResearch"/>
      </w:pPr>
      <w:r>
        <w:t>Position: Thesis Coordinator</w:t>
      </w:r>
    </w:p>
    <w:p w14:paraId="59CECB28" w14:textId="758DEF33" w:rsidR="00BC423D" w:rsidRDefault="00BC423D" w:rsidP="0091256E">
      <w:pPr>
        <w:pStyle w:val="BodyofResearch"/>
      </w:pPr>
      <w:r>
        <w:t xml:space="preserve">Name: </w:t>
      </w:r>
      <w:proofErr w:type="spellStart"/>
      <w:r w:rsidR="006A14FC" w:rsidRPr="006A14FC">
        <w:t>Deffrey</w:t>
      </w:r>
      <w:proofErr w:type="spellEnd"/>
      <w:r w:rsidR="006A14FC" w:rsidRPr="006A14FC">
        <w:t xml:space="preserve"> Josh A. Austria</w:t>
      </w:r>
    </w:p>
    <w:p w14:paraId="575FB506" w14:textId="2964F6A3" w:rsidR="002641E8" w:rsidRPr="009231DF" w:rsidRDefault="006A14FC" w:rsidP="0091256E">
      <w:pPr>
        <w:pStyle w:val="BodyofResearch"/>
      </w:pPr>
      <w:r>
        <w:t>Position: Program Head</w:t>
      </w:r>
    </w:p>
    <w:p w14:paraId="134EE40A" w14:textId="77777777" w:rsidR="009231DF" w:rsidRDefault="009231DF">
      <w:pPr>
        <w:spacing w:after="160" w:line="259" w:lineRule="auto"/>
        <w:jc w:val="left"/>
        <w:rPr>
          <w:rFonts w:eastAsia="Times New Roman" w:cs="Times New Roman"/>
          <w:b w:val="0"/>
          <w:sz w:val="18"/>
          <w:szCs w:val="18"/>
          <w:lang w:val="en-US" w:eastAsia="en-PH"/>
        </w:rPr>
      </w:pPr>
      <w:r>
        <w:rPr>
          <w:rFonts w:eastAsia="Times New Roman" w:cs="Times New Roman"/>
          <w:b w:val="0"/>
          <w:sz w:val="18"/>
          <w:szCs w:val="18"/>
          <w:lang w:val="en-US" w:eastAsia="en-PH"/>
        </w:rPr>
        <w:br w:type="page"/>
      </w:r>
    </w:p>
    <w:p w14:paraId="4AD9D362" w14:textId="2156A043" w:rsidR="00684F33" w:rsidRPr="00684F33" w:rsidRDefault="00684F33" w:rsidP="00684F33">
      <w:pPr>
        <w:spacing w:line="259" w:lineRule="auto"/>
        <w:rPr>
          <w:rFonts w:eastAsia="Times New Roman" w:cs="Times New Roman"/>
          <w:b w:val="0"/>
          <w:sz w:val="18"/>
          <w:szCs w:val="18"/>
          <w:lang w:val="en-US" w:eastAsia="en-PH"/>
        </w:rPr>
      </w:pPr>
      <w:r w:rsidRPr="00684F33">
        <w:rPr>
          <w:rFonts w:eastAsia="Times New Roman" w:cs="Times New Roman"/>
          <w:b w:val="0"/>
          <w:sz w:val="18"/>
          <w:szCs w:val="18"/>
          <w:lang w:val="en-US" w:eastAsia="en-PH"/>
        </w:rPr>
        <w:lastRenderedPageBreak/>
        <w:t>Curriculum Vitae of</w:t>
      </w:r>
      <w:bookmarkEnd w:id="98"/>
      <w:bookmarkEnd w:id="99"/>
    </w:p>
    <w:p w14:paraId="218F3337" w14:textId="77777777" w:rsidR="00684F33" w:rsidRPr="00684F33" w:rsidRDefault="00684F33" w:rsidP="00684F33">
      <w:pPr>
        <w:shd w:val="clear" w:color="auto" w:fill="FFFFFF" w:themeFill="background1"/>
        <w:textAlignment w:val="baseline"/>
        <w:rPr>
          <w:rFonts w:eastAsia="Times New Roman" w:cs="Times New Roman"/>
          <w:bCs/>
          <w:sz w:val="32"/>
          <w:szCs w:val="32"/>
          <w:lang w:val="en-US"/>
        </w:rPr>
      </w:pPr>
      <w:r w:rsidRPr="00684F33">
        <w:rPr>
          <w:rFonts w:eastAsia="Times New Roman" w:cs="Times New Roman"/>
          <w:bCs/>
          <w:sz w:val="32"/>
          <w:szCs w:val="32"/>
          <w:lang w:val="en-US"/>
        </w:rPr>
        <w:t>MAMAUAG, JEFFERSON G. </w:t>
      </w:r>
    </w:p>
    <w:p w14:paraId="0DAC8BF1"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 xml:space="preserve">&lt;Block 66 Lot 24 </w:t>
      </w:r>
      <w:proofErr w:type="spellStart"/>
      <w:r w:rsidRPr="00684F33">
        <w:rPr>
          <w:rFonts w:eastAsia="Times New Roman" w:cs="Times New Roman"/>
          <w:bCs/>
          <w:szCs w:val="24"/>
          <w:lang w:val="en-US"/>
        </w:rPr>
        <w:t>Nuvista</w:t>
      </w:r>
      <w:proofErr w:type="spellEnd"/>
      <w:r w:rsidRPr="00684F33">
        <w:rPr>
          <w:rFonts w:eastAsia="Times New Roman" w:cs="Times New Roman"/>
          <w:bCs/>
          <w:szCs w:val="24"/>
          <w:lang w:val="en-US"/>
        </w:rPr>
        <w:t xml:space="preserve"> Subdivision Barangay Santo Cristo City of San Jose Del Monte Bulacan&gt; </w:t>
      </w:r>
    </w:p>
    <w:p w14:paraId="2F81508D"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mamauag.248577@sjdelmonte.sti.edu.ph </w:t>
      </w:r>
    </w:p>
    <w:p w14:paraId="0EFC0D50"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0931096819 </w:t>
      </w:r>
    </w:p>
    <w:p w14:paraId="7697729A"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2B147528"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5A77F1B8" w14:textId="77777777">
        <w:trPr>
          <w:trHeight w:val="300"/>
        </w:trPr>
        <w:tc>
          <w:tcPr>
            <w:tcW w:w="2385" w:type="dxa"/>
            <w:tcBorders>
              <w:top w:val="nil"/>
              <w:left w:val="nil"/>
              <w:bottom w:val="nil"/>
              <w:right w:val="nil"/>
            </w:tcBorders>
            <w:hideMark/>
          </w:tcPr>
          <w:p w14:paraId="4ADF591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7568E3B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53F433E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2BB8F6E0" w14:textId="77777777">
        <w:trPr>
          <w:trHeight w:val="300"/>
        </w:trPr>
        <w:tc>
          <w:tcPr>
            <w:tcW w:w="2385" w:type="dxa"/>
            <w:tcBorders>
              <w:top w:val="nil"/>
              <w:left w:val="nil"/>
              <w:bottom w:val="nil"/>
              <w:right w:val="nil"/>
            </w:tcBorders>
            <w:hideMark/>
          </w:tcPr>
          <w:p w14:paraId="468100A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shd w:val="clear" w:color="auto" w:fill="FFFFFF" w:themeFill="background1"/>
            <w:hideMark/>
          </w:tcPr>
          <w:p w14:paraId="5E02D438"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August 2023</w:t>
            </w:r>
          </w:p>
        </w:tc>
        <w:tc>
          <w:tcPr>
            <w:tcW w:w="3930" w:type="dxa"/>
            <w:tcBorders>
              <w:top w:val="nil"/>
              <w:left w:val="nil"/>
              <w:bottom w:val="nil"/>
              <w:right w:val="nil"/>
            </w:tcBorders>
            <w:hideMark/>
          </w:tcPr>
          <w:p w14:paraId="2D94421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12C65B7C" w14:textId="77777777">
        <w:trPr>
          <w:trHeight w:val="300"/>
        </w:trPr>
        <w:tc>
          <w:tcPr>
            <w:tcW w:w="2385" w:type="dxa"/>
            <w:tcBorders>
              <w:top w:val="nil"/>
              <w:left w:val="nil"/>
              <w:bottom w:val="nil"/>
              <w:right w:val="nil"/>
            </w:tcBorders>
            <w:hideMark/>
          </w:tcPr>
          <w:p w14:paraId="71E3CCE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4B37EE51" w14:textId="77777777" w:rsidR="00684F33" w:rsidRPr="00684F33" w:rsidRDefault="00684F33" w:rsidP="00684F33">
            <w:pPr>
              <w:textAlignment w:val="baseline"/>
              <w:rPr>
                <w:rFonts w:eastAsia="Times New Roman" w:cs="Times New Roman"/>
                <w:bCs/>
                <w:sz w:val="22"/>
                <w:lang w:val="en-US"/>
              </w:rPr>
            </w:pPr>
          </w:p>
        </w:tc>
        <w:tc>
          <w:tcPr>
            <w:tcW w:w="3930" w:type="dxa"/>
            <w:tcBorders>
              <w:top w:val="nil"/>
              <w:left w:val="nil"/>
              <w:bottom w:val="nil"/>
              <w:right w:val="nil"/>
            </w:tcBorders>
            <w:hideMark/>
          </w:tcPr>
          <w:p w14:paraId="3BBE68C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0D9E040F" w14:textId="77777777">
        <w:trPr>
          <w:trHeight w:val="300"/>
        </w:trPr>
        <w:tc>
          <w:tcPr>
            <w:tcW w:w="2385" w:type="dxa"/>
            <w:tcBorders>
              <w:top w:val="nil"/>
              <w:left w:val="nil"/>
              <w:bottom w:val="nil"/>
              <w:right w:val="nil"/>
            </w:tcBorders>
            <w:hideMark/>
          </w:tcPr>
          <w:p w14:paraId="5EB0589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2E42BF8B"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May 2016-2023 </w:t>
            </w:r>
          </w:p>
        </w:tc>
        <w:tc>
          <w:tcPr>
            <w:tcW w:w="3930" w:type="dxa"/>
            <w:tcBorders>
              <w:top w:val="nil"/>
              <w:left w:val="nil"/>
              <w:bottom w:val="nil"/>
              <w:right w:val="nil"/>
            </w:tcBorders>
            <w:hideMark/>
          </w:tcPr>
          <w:p w14:paraId="51BAFD8E"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Cs/>
                <w:sz w:val="22"/>
                <w:lang w:val="en-US" w:eastAsia="en-PH"/>
              </w:rPr>
              <w:t>Yverdon</w:t>
            </w:r>
            <w:proofErr w:type="spellEnd"/>
            <w:r w:rsidRPr="00684F33">
              <w:rPr>
                <w:rFonts w:eastAsia="Times New Roman" w:cs="Times New Roman"/>
                <w:bCs/>
                <w:sz w:val="22"/>
                <w:lang w:val="en-US" w:eastAsia="en-PH"/>
              </w:rPr>
              <w:t xml:space="preserve"> De Pestalozzi School </w:t>
            </w:r>
          </w:p>
        </w:tc>
      </w:tr>
      <w:tr w:rsidR="00684F33" w:rsidRPr="00684F33" w14:paraId="5D454153" w14:textId="77777777">
        <w:trPr>
          <w:trHeight w:val="300"/>
        </w:trPr>
        <w:tc>
          <w:tcPr>
            <w:tcW w:w="2385" w:type="dxa"/>
            <w:tcBorders>
              <w:top w:val="nil"/>
              <w:left w:val="nil"/>
              <w:bottom w:val="nil"/>
              <w:right w:val="nil"/>
            </w:tcBorders>
            <w:hideMark/>
          </w:tcPr>
          <w:p w14:paraId="020E744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7F8F0CBF"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June 2010-2016 </w:t>
            </w:r>
          </w:p>
        </w:tc>
        <w:tc>
          <w:tcPr>
            <w:tcW w:w="3930" w:type="dxa"/>
            <w:tcBorders>
              <w:top w:val="nil"/>
              <w:left w:val="nil"/>
              <w:bottom w:val="nil"/>
              <w:right w:val="nil"/>
            </w:tcBorders>
            <w:hideMark/>
          </w:tcPr>
          <w:p w14:paraId="2DE8F67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Placido Del Mundo Elementary School</w:t>
            </w:r>
          </w:p>
        </w:tc>
      </w:tr>
    </w:tbl>
    <w:p w14:paraId="44E7E92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FE8CC3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0EE6F2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42516937" w14:textId="77777777" w:rsidTr="005A2E3F">
        <w:trPr>
          <w:trHeight w:val="300"/>
        </w:trPr>
        <w:tc>
          <w:tcPr>
            <w:tcW w:w="1770" w:type="dxa"/>
            <w:tcBorders>
              <w:top w:val="nil"/>
              <w:left w:val="nil"/>
              <w:bottom w:val="nil"/>
              <w:right w:val="nil"/>
            </w:tcBorders>
            <w:vAlign w:val="center"/>
            <w:hideMark/>
          </w:tcPr>
          <w:p w14:paraId="062A447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1E907BD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27EBCA5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1BBD256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4D79532F" w14:textId="77777777" w:rsidTr="005A2E3F">
        <w:trPr>
          <w:trHeight w:val="300"/>
        </w:trPr>
        <w:tc>
          <w:tcPr>
            <w:tcW w:w="1770" w:type="dxa"/>
            <w:tcBorders>
              <w:top w:val="nil"/>
              <w:left w:val="nil"/>
              <w:bottom w:val="nil"/>
              <w:right w:val="nil"/>
            </w:tcBorders>
            <w:hideMark/>
          </w:tcPr>
          <w:p w14:paraId="483E39AC"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16375B6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64B9F85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5C73609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14D1490"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51AA96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11AB035E" w14:textId="77777777">
        <w:trPr>
          <w:trHeight w:val="300"/>
        </w:trPr>
        <w:tc>
          <w:tcPr>
            <w:tcW w:w="1785" w:type="dxa"/>
            <w:tcBorders>
              <w:top w:val="nil"/>
              <w:left w:val="nil"/>
              <w:bottom w:val="nil"/>
              <w:right w:val="nil"/>
            </w:tcBorders>
            <w:vAlign w:val="center"/>
            <w:hideMark/>
          </w:tcPr>
          <w:p w14:paraId="3AE102F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653BD34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432586A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403FB09B" w14:textId="77777777">
        <w:trPr>
          <w:trHeight w:val="300"/>
        </w:trPr>
        <w:tc>
          <w:tcPr>
            <w:tcW w:w="1785" w:type="dxa"/>
            <w:tcBorders>
              <w:top w:val="nil"/>
              <w:left w:val="nil"/>
              <w:bottom w:val="nil"/>
              <w:right w:val="nil"/>
            </w:tcBorders>
            <w:hideMark/>
          </w:tcPr>
          <w:p w14:paraId="68ACF30E"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July 2021-2023</w:t>
            </w:r>
          </w:p>
        </w:tc>
        <w:tc>
          <w:tcPr>
            <w:tcW w:w="3150" w:type="dxa"/>
            <w:tcBorders>
              <w:top w:val="nil"/>
              <w:left w:val="nil"/>
              <w:bottom w:val="nil"/>
              <w:right w:val="nil"/>
            </w:tcBorders>
            <w:hideMark/>
          </w:tcPr>
          <w:p w14:paraId="4DF54BF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Code Camp Society</w:t>
            </w:r>
          </w:p>
        </w:tc>
        <w:tc>
          <w:tcPr>
            <w:tcW w:w="3345" w:type="dxa"/>
            <w:tcBorders>
              <w:top w:val="nil"/>
              <w:left w:val="nil"/>
              <w:bottom w:val="nil"/>
              <w:right w:val="nil"/>
            </w:tcBorders>
            <w:hideMark/>
          </w:tcPr>
          <w:p w14:paraId="5670CB9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5A80259D" w14:textId="77777777">
        <w:trPr>
          <w:trHeight w:val="300"/>
        </w:trPr>
        <w:tc>
          <w:tcPr>
            <w:tcW w:w="1785" w:type="dxa"/>
            <w:tcBorders>
              <w:top w:val="nil"/>
              <w:left w:val="nil"/>
              <w:bottom w:val="nil"/>
              <w:right w:val="nil"/>
            </w:tcBorders>
            <w:hideMark/>
          </w:tcPr>
          <w:p w14:paraId="66670618"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2023-2024</w:t>
            </w:r>
          </w:p>
        </w:tc>
        <w:tc>
          <w:tcPr>
            <w:tcW w:w="3150" w:type="dxa"/>
            <w:tcBorders>
              <w:top w:val="nil"/>
              <w:left w:val="nil"/>
              <w:bottom w:val="nil"/>
              <w:right w:val="nil"/>
            </w:tcBorders>
            <w:hideMark/>
          </w:tcPr>
          <w:p w14:paraId="1961B41E"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54479DD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46B3032D" w14:textId="77777777">
        <w:trPr>
          <w:trHeight w:val="300"/>
        </w:trPr>
        <w:tc>
          <w:tcPr>
            <w:tcW w:w="1785" w:type="dxa"/>
            <w:tcBorders>
              <w:top w:val="nil"/>
              <w:left w:val="nil"/>
              <w:bottom w:val="nil"/>
              <w:right w:val="nil"/>
            </w:tcBorders>
            <w:hideMark/>
          </w:tcPr>
          <w:p w14:paraId="012FDB52"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2024-2025</w:t>
            </w:r>
          </w:p>
        </w:tc>
        <w:tc>
          <w:tcPr>
            <w:tcW w:w="3150" w:type="dxa"/>
            <w:tcBorders>
              <w:top w:val="nil"/>
              <w:left w:val="nil"/>
              <w:bottom w:val="nil"/>
              <w:right w:val="nil"/>
            </w:tcBorders>
            <w:hideMark/>
          </w:tcPr>
          <w:p w14:paraId="23FD7FC1"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4F1AD3F9" w14:textId="77777777" w:rsidR="00684F33" w:rsidRPr="00684F33" w:rsidRDefault="00684F33" w:rsidP="00684F33">
            <w:pPr>
              <w:textAlignment w:val="baseline"/>
              <w:rPr>
                <w:rFonts w:eastAsia="Times New Roman" w:cs="Times New Roman"/>
                <w:b w:val="0"/>
                <w:sz w:val="22"/>
                <w:lang w:val="en-US" w:eastAsia="en-PH"/>
              </w:rPr>
            </w:pPr>
            <w:r w:rsidRPr="00684F33">
              <w:rPr>
                <w:rFonts w:eastAsia="Times New Roman" w:cs="Times New Roman"/>
                <w:b w:val="0"/>
                <w:sz w:val="22"/>
                <w:lang w:val="en-US" w:eastAsia="en-PH"/>
              </w:rPr>
              <w:t>CS 2</w:t>
            </w:r>
            <w:r w:rsidRPr="00684F33">
              <w:rPr>
                <w:rFonts w:eastAsia="Times New Roman" w:cs="Times New Roman"/>
                <w:b w:val="0"/>
                <w:sz w:val="22"/>
                <w:vertAlign w:val="superscript"/>
                <w:lang w:val="en-US" w:eastAsia="en-PH"/>
              </w:rPr>
              <w:t>nd</w:t>
            </w:r>
            <w:r w:rsidRPr="00684F33">
              <w:rPr>
                <w:rFonts w:eastAsia="Times New Roman" w:cs="Times New Roman"/>
                <w:b w:val="0"/>
                <w:sz w:val="22"/>
                <w:lang w:val="en-US" w:eastAsia="en-PH"/>
              </w:rPr>
              <w:t xml:space="preserve"> Year representative</w:t>
            </w:r>
          </w:p>
          <w:p w14:paraId="5342DA06" w14:textId="77777777" w:rsidR="00684F33" w:rsidRPr="00684F33" w:rsidRDefault="00684F33" w:rsidP="00684F33">
            <w:pPr>
              <w:textAlignment w:val="baseline"/>
              <w:rPr>
                <w:rFonts w:eastAsia="Times New Roman" w:cs="Times New Roman"/>
                <w:b w:val="0"/>
                <w:szCs w:val="24"/>
                <w:lang w:val="en-US" w:eastAsia="en-PH"/>
              </w:rPr>
            </w:pPr>
          </w:p>
        </w:tc>
      </w:tr>
      <w:tr w:rsidR="00684F33" w:rsidRPr="00684F33" w14:paraId="00CC8F49" w14:textId="77777777">
        <w:trPr>
          <w:trHeight w:val="300"/>
        </w:trPr>
        <w:tc>
          <w:tcPr>
            <w:tcW w:w="1785" w:type="dxa"/>
            <w:tcBorders>
              <w:top w:val="nil"/>
              <w:left w:val="nil"/>
              <w:bottom w:val="nil"/>
              <w:right w:val="nil"/>
            </w:tcBorders>
            <w:hideMark/>
          </w:tcPr>
          <w:p w14:paraId="5C8DBDDF"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2025-2026</w:t>
            </w:r>
          </w:p>
        </w:tc>
        <w:tc>
          <w:tcPr>
            <w:tcW w:w="3150" w:type="dxa"/>
            <w:tcBorders>
              <w:top w:val="nil"/>
              <w:left w:val="nil"/>
              <w:bottom w:val="nil"/>
              <w:right w:val="nil"/>
            </w:tcBorders>
            <w:hideMark/>
          </w:tcPr>
          <w:p w14:paraId="44B9FCC3"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2E229C2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bl>
    <w:p w14:paraId="42A1893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A199E1B"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0745DB52" w14:textId="77777777">
        <w:trPr>
          <w:trHeight w:val="300"/>
        </w:trPr>
        <w:tc>
          <w:tcPr>
            <w:tcW w:w="2895" w:type="dxa"/>
            <w:tcBorders>
              <w:top w:val="nil"/>
              <w:left w:val="nil"/>
              <w:bottom w:val="nil"/>
              <w:right w:val="nil"/>
            </w:tcBorders>
            <w:hideMark/>
          </w:tcPr>
          <w:p w14:paraId="53D34DAB"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6C578D7B"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75DBAB41"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45912926" w14:textId="77777777">
        <w:trPr>
          <w:trHeight w:val="300"/>
        </w:trPr>
        <w:tc>
          <w:tcPr>
            <w:tcW w:w="2895" w:type="dxa"/>
            <w:tcBorders>
              <w:top w:val="nil"/>
              <w:left w:val="nil"/>
              <w:bottom w:val="nil"/>
              <w:right w:val="nil"/>
            </w:tcBorders>
            <w:hideMark/>
          </w:tcPr>
          <w:p w14:paraId="1DFB924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MS Word</w:t>
            </w:r>
          </w:p>
        </w:tc>
        <w:tc>
          <w:tcPr>
            <w:tcW w:w="2625" w:type="dxa"/>
            <w:tcBorders>
              <w:top w:val="nil"/>
              <w:left w:val="nil"/>
              <w:bottom w:val="nil"/>
              <w:right w:val="nil"/>
            </w:tcBorders>
            <w:hideMark/>
          </w:tcPr>
          <w:p w14:paraId="5726D407" w14:textId="77777777" w:rsidR="00684F33" w:rsidRPr="00684F33" w:rsidRDefault="00684F33" w:rsidP="00684F33">
            <w:pPr>
              <w:ind w:right="15"/>
              <w:textAlignment w:val="baseline"/>
              <w:rPr>
                <w:rFonts w:eastAsia="Times New Roman" w:cs="Times New Roman"/>
                <w:b w:val="0"/>
                <w:bCs/>
                <w:sz w:val="28"/>
                <w:szCs w:val="28"/>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07A0F98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September 2016</w:t>
            </w:r>
          </w:p>
        </w:tc>
      </w:tr>
      <w:tr w:rsidR="00684F33" w:rsidRPr="00684F33" w14:paraId="6AC77492" w14:textId="77777777">
        <w:trPr>
          <w:trHeight w:val="300"/>
        </w:trPr>
        <w:tc>
          <w:tcPr>
            <w:tcW w:w="2895" w:type="dxa"/>
            <w:tcBorders>
              <w:top w:val="nil"/>
              <w:left w:val="nil"/>
              <w:bottom w:val="nil"/>
              <w:right w:val="nil"/>
            </w:tcBorders>
            <w:hideMark/>
          </w:tcPr>
          <w:p w14:paraId="6CE47BBB"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Java Programming</w:t>
            </w:r>
          </w:p>
        </w:tc>
        <w:tc>
          <w:tcPr>
            <w:tcW w:w="2625" w:type="dxa"/>
            <w:tcBorders>
              <w:top w:val="nil"/>
              <w:left w:val="nil"/>
              <w:bottom w:val="nil"/>
              <w:right w:val="nil"/>
            </w:tcBorders>
            <w:hideMark/>
          </w:tcPr>
          <w:p w14:paraId="146BA87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012B076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December 2023</w:t>
            </w:r>
          </w:p>
        </w:tc>
      </w:tr>
      <w:tr w:rsidR="00684F33" w:rsidRPr="00684F33" w14:paraId="416EFCE4" w14:textId="77777777">
        <w:trPr>
          <w:trHeight w:val="300"/>
        </w:trPr>
        <w:tc>
          <w:tcPr>
            <w:tcW w:w="2895" w:type="dxa"/>
            <w:tcBorders>
              <w:top w:val="nil"/>
              <w:left w:val="nil"/>
              <w:bottom w:val="nil"/>
              <w:right w:val="nil"/>
            </w:tcBorders>
            <w:hideMark/>
          </w:tcPr>
          <w:p w14:paraId="00CFFEC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Python Programming</w:t>
            </w:r>
          </w:p>
        </w:tc>
        <w:tc>
          <w:tcPr>
            <w:tcW w:w="2625" w:type="dxa"/>
            <w:tcBorders>
              <w:top w:val="nil"/>
              <w:left w:val="nil"/>
              <w:bottom w:val="nil"/>
              <w:right w:val="nil"/>
            </w:tcBorders>
            <w:hideMark/>
          </w:tcPr>
          <w:p w14:paraId="466EC3E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225F69E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April 2025</w:t>
            </w:r>
          </w:p>
        </w:tc>
      </w:tr>
    </w:tbl>
    <w:p w14:paraId="59E88A3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90B8CE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B29CF8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50C6FD6F" w14:textId="77777777">
        <w:trPr>
          <w:trHeight w:val="300"/>
        </w:trPr>
        <w:tc>
          <w:tcPr>
            <w:tcW w:w="1710" w:type="dxa"/>
            <w:tcBorders>
              <w:top w:val="nil"/>
              <w:left w:val="nil"/>
              <w:bottom w:val="nil"/>
              <w:right w:val="nil"/>
            </w:tcBorders>
            <w:hideMark/>
          </w:tcPr>
          <w:p w14:paraId="6E0BB580"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523EDD92"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07E825A3" w14:textId="77777777">
        <w:trPr>
          <w:trHeight w:val="300"/>
        </w:trPr>
        <w:tc>
          <w:tcPr>
            <w:tcW w:w="1710" w:type="dxa"/>
            <w:tcBorders>
              <w:top w:val="nil"/>
              <w:left w:val="nil"/>
              <w:bottom w:val="nil"/>
              <w:right w:val="nil"/>
            </w:tcBorders>
            <w:hideMark/>
          </w:tcPr>
          <w:p w14:paraId="7CF56B87"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6E2B22EF"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2AE8662E" w14:textId="77777777">
        <w:trPr>
          <w:trHeight w:val="300"/>
        </w:trPr>
        <w:tc>
          <w:tcPr>
            <w:tcW w:w="1710" w:type="dxa"/>
            <w:tcBorders>
              <w:top w:val="nil"/>
              <w:left w:val="nil"/>
              <w:bottom w:val="nil"/>
              <w:right w:val="nil"/>
            </w:tcBorders>
            <w:hideMark/>
          </w:tcPr>
          <w:p w14:paraId="6FF88699"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2C50981D"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GitGud</w:t>
            </w:r>
            <w:proofErr w:type="spellEnd"/>
            <w:r w:rsidRPr="00684F33">
              <w:rPr>
                <w:rFonts w:eastAsia="Times New Roman" w:cs="Times New Roman"/>
                <w:bCs/>
                <w:sz w:val="22"/>
                <w:lang w:val="en-US" w:eastAsia="en-PH"/>
              </w:rPr>
              <w:t xml:space="preserve"> </w:t>
            </w:r>
          </w:p>
        </w:tc>
      </w:tr>
    </w:tbl>
    <w:p w14:paraId="7917060A" w14:textId="034FAAD8" w:rsidR="005A2E3F" w:rsidRDefault="005A2E3F">
      <w:pPr>
        <w:spacing w:after="160" w:line="259" w:lineRule="auto"/>
        <w:jc w:val="left"/>
        <w:rPr>
          <w:rFonts w:eastAsia="Times New Roman" w:cs="Times New Roman"/>
          <w:bCs/>
          <w:sz w:val="18"/>
          <w:szCs w:val="18"/>
          <w:lang w:val="en-US" w:eastAsia="en-PH"/>
        </w:rPr>
      </w:pPr>
    </w:p>
    <w:p w14:paraId="6FE0369E" w14:textId="77777777" w:rsidR="00E86AE3" w:rsidRDefault="00E86AE3">
      <w:pPr>
        <w:spacing w:after="160" w:line="259" w:lineRule="auto"/>
        <w:jc w:val="left"/>
        <w:rPr>
          <w:rFonts w:eastAsia="Times New Roman" w:cs="Times New Roman"/>
          <w:bCs/>
          <w:sz w:val="18"/>
          <w:szCs w:val="18"/>
          <w:lang w:val="en-US" w:eastAsia="en-PH"/>
        </w:rPr>
      </w:pPr>
      <w:r>
        <w:rPr>
          <w:rFonts w:eastAsia="Times New Roman" w:cs="Times New Roman"/>
          <w:bCs/>
          <w:sz w:val="18"/>
          <w:szCs w:val="18"/>
          <w:lang w:val="en-US" w:eastAsia="en-PH"/>
        </w:rPr>
        <w:br w:type="page"/>
      </w:r>
    </w:p>
    <w:p w14:paraId="3440C41F" w14:textId="6A559273"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33B0AA69"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Tayag, Jose Mari Christian V.</w:t>
      </w:r>
    </w:p>
    <w:p w14:paraId="1B864D1F"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 xml:space="preserve">Block 34, Lot 5, Saint Therese Phase, Deca Homes Subdivision, Barangay Loma de Gato, </w:t>
      </w:r>
      <w:proofErr w:type="spellStart"/>
      <w:r w:rsidRPr="00684F33">
        <w:rPr>
          <w:rFonts w:eastAsia="Times New Roman" w:cs="Times New Roman"/>
          <w:b w:val="0"/>
          <w:szCs w:val="24"/>
          <w:lang w:val="en-US"/>
        </w:rPr>
        <w:t>Marilao</w:t>
      </w:r>
      <w:proofErr w:type="spellEnd"/>
      <w:r w:rsidRPr="00684F33">
        <w:rPr>
          <w:rFonts w:eastAsia="Times New Roman" w:cs="Times New Roman"/>
          <w:b w:val="0"/>
          <w:szCs w:val="24"/>
          <w:lang w:val="en-US"/>
        </w:rPr>
        <w:t>, Bulacan </w:t>
      </w:r>
    </w:p>
    <w:p w14:paraId="0A4962F9"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tayag.334839@sjdelmonte.sti.edu.ph </w:t>
      </w:r>
    </w:p>
    <w:p w14:paraId="3C66B396"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+639166248648 </w:t>
      </w:r>
    </w:p>
    <w:p w14:paraId="4B04661F" w14:textId="77777777" w:rsidR="00684F33" w:rsidRPr="00684F33" w:rsidRDefault="00684F33" w:rsidP="00684F33">
      <w:pPr>
        <w:textAlignment w:val="baseline"/>
        <w:rPr>
          <w:rFonts w:eastAsia="Times New Roman" w:cs="Times New Roman"/>
          <w:b w:val="0"/>
          <w:szCs w:val="24"/>
          <w:lang w:val="en-US"/>
        </w:rPr>
      </w:pPr>
    </w:p>
    <w:p w14:paraId="02CE8AEF"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69350985" w14:textId="77777777">
        <w:trPr>
          <w:trHeight w:val="300"/>
        </w:trPr>
        <w:tc>
          <w:tcPr>
            <w:tcW w:w="2385" w:type="dxa"/>
            <w:tcBorders>
              <w:top w:val="nil"/>
              <w:left w:val="nil"/>
              <w:bottom w:val="nil"/>
              <w:right w:val="nil"/>
            </w:tcBorders>
            <w:hideMark/>
          </w:tcPr>
          <w:p w14:paraId="48B493D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5299897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673B4E3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3D25A5EB" w14:textId="77777777">
        <w:trPr>
          <w:trHeight w:val="300"/>
        </w:trPr>
        <w:tc>
          <w:tcPr>
            <w:tcW w:w="2385" w:type="dxa"/>
            <w:tcBorders>
              <w:top w:val="nil"/>
              <w:left w:val="nil"/>
              <w:bottom w:val="nil"/>
              <w:right w:val="nil"/>
            </w:tcBorders>
            <w:hideMark/>
          </w:tcPr>
          <w:p w14:paraId="32BB163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hideMark/>
          </w:tcPr>
          <w:p w14:paraId="4E50598E"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August 2023 </w:t>
            </w:r>
          </w:p>
        </w:tc>
        <w:tc>
          <w:tcPr>
            <w:tcW w:w="3930" w:type="dxa"/>
            <w:tcBorders>
              <w:top w:val="nil"/>
              <w:left w:val="nil"/>
              <w:bottom w:val="nil"/>
              <w:right w:val="nil"/>
            </w:tcBorders>
            <w:hideMark/>
          </w:tcPr>
          <w:p w14:paraId="7B88760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360CA596" w14:textId="77777777">
        <w:trPr>
          <w:trHeight w:val="300"/>
        </w:trPr>
        <w:tc>
          <w:tcPr>
            <w:tcW w:w="2385" w:type="dxa"/>
            <w:tcBorders>
              <w:top w:val="nil"/>
              <w:left w:val="nil"/>
              <w:bottom w:val="nil"/>
              <w:right w:val="nil"/>
            </w:tcBorders>
            <w:hideMark/>
          </w:tcPr>
          <w:p w14:paraId="685AF01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03B90297" w14:textId="77777777" w:rsidR="00684F33" w:rsidRPr="00684F33" w:rsidRDefault="00684F33" w:rsidP="00684F33">
            <w:pPr>
              <w:spacing w:line="259" w:lineRule="auto"/>
              <w:rPr>
                <w:rFonts w:eastAsia="Times New Roman" w:cs="Times New Roman"/>
                <w:bCs/>
                <w:szCs w:val="24"/>
                <w:lang w:val="en-US"/>
              </w:rPr>
            </w:pPr>
          </w:p>
        </w:tc>
        <w:tc>
          <w:tcPr>
            <w:tcW w:w="3930" w:type="dxa"/>
            <w:tcBorders>
              <w:top w:val="nil"/>
              <w:left w:val="nil"/>
              <w:bottom w:val="nil"/>
              <w:right w:val="nil"/>
            </w:tcBorders>
            <w:hideMark/>
          </w:tcPr>
          <w:p w14:paraId="6BA50DB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51DD2ED9" w14:textId="77777777">
        <w:trPr>
          <w:trHeight w:val="300"/>
        </w:trPr>
        <w:tc>
          <w:tcPr>
            <w:tcW w:w="2385" w:type="dxa"/>
            <w:tcBorders>
              <w:top w:val="nil"/>
              <w:left w:val="nil"/>
              <w:bottom w:val="nil"/>
              <w:right w:val="nil"/>
            </w:tcBorders>
            <w:hideMark/>
          </w:tcPr>
          <w:p w14:paraId="1E393FA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154B2962"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May 2014-2020 </w:t>
            </w:r>
          </w:p>
        </w:tc>
        <w:tc>
          <w:tcPr>
            <w:tcW w:w="3930" w:type="dxa"/>
            <w:tcBorders>
              <w:top w:val="nil"/>
              <w:left w:val="nil"/>
              <w:bottom w:val="nil"/>
              <w:right w:val="nil"/>
            </w:tcBorders>
            <w:hideMark/>
          </w:tcPr>
          <w:p w14:paraId="7F7F4DE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Caloocan National Science and Technology Highschool </w:t>
            </w:r>
          </w:p>
        </w:tc>
      </w:tr>
      <w:tr w:rsidR="00684F33" w:rsidRPr="00684F33" w14:paraId="7FE0C238" w14:textId="77777777">
        <w:trPr>
          <w:trHeight w:val="300"/>
        </w:trPr>
        <w:tc>
          <w:tcPr>
            <w:tcW w:w="2385" w:type="dxa"/>
            <w:tcBorders>
              <w:top w:val="nil"/>
              <w:left w:val="nil"/>
              <w:bottom w:val="nil"/>
              <w:right w:val="nil"/>
            </w:tcBorders>
            <w:hideMark/>
          </w:tcPr>
          <w:p w14:paraId="2D5B2C0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1DB5B3CF"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June 2008-2014 </w:t>
            </w:r>
          </w:p>
        </w:tc>
        <w:tc>
          <w:tcPr>
            <w:tcW w:w="3930" w:type="dxa"/>
            <w:tcBorders>
              <w:top w:val="nil"/>
              <w:left w:val="nil"/>
              <w:bottom w:val="nil"/>
              <w:right w:val="nil"/>
            </w:tcBorders>
            <w:hideMark/>
          </w:tcPr>
          <w:p w14:paraId="5EBFD1C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ST. Anne Power Academy-</w:t>
            </w:r>
            <w:proofErr w:type="spellStart"/>
            <w:r w:rsidRPr="00684F33">
              <w:rPr>
                <w:rFonts w:eastAsia="Times New Roman" w:cs="Times New Roman"/>
                <w:bCs/>
                <w:sz w:val="22"/>
                <w:lang w:val="en-US" w:eastAsia="en-PH"/>
              </w:rPr>
              <w:t>Marilao</w:t>
            </w:r>
            <w:proofErr w:type="spellEnd"/>
            <w:r w:rsidRPr="00684F33">
              <w:rPr>
                <w:rFonts w:eastAsia="Times New Roman" w:cs="Times New Roman"/>
                <w:bCs/>
                <w:sz w:val="22"/>
                <w:lang w:val="en-US" w:eastAsia="en-PH"/>
              </w:rPr>
              <w:t>, inc.</w:t>
            </w:r>
          </w:p>
        </w:tc>
      </w:tr>
    </w:tbl>
    <w:p w14:paraId="6C87DE3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3365F320"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92CDD2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3B5C7D85" w14:textId="77777777">
        <w:trPr>
          <w:trHeight w:val="300"/>
        </w:trPr>
        <w:tc>
          <w:tcPr>
            <w:tcW w:w="1785" w:type="dxa"/>
            <w:tcBorders>
              <w:top w:val="nil"/>
              <w:left w:val="nil"/>
              <w:bottom w:val="nil"/>
              <w:right w:val="nil"/>
            </w:tcBorders>
            <w:vAlign w:val="center"/>
            <w:hideMark/>
          </w:tcPr>
          <w:p w14:paraId="792DFD4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745AAF9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560FE8A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7E2EDEEE" w14:textId="77777777">
        <w:trPr>
          <w:trHeight w:val="300"/>
        </w:trPr>
        <w:tc>
          <w:tcPr>
            <w:tcW w:w="1785" w:type="dxa"/>
            <w:tcBorders>
              <w:top w:val="nil"/>
              <w:left w:val="nil"/>
              <w:bottom w:val="nil"/>
              <w:right w:val="nil"/>
            </w:tcBorders>
            <w:hideMark/>
          </w:tcPr>
          <w:p w14:paraId="66483C05"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2023-2024</w:t>
            </w:r>
          </w:p>
        </w:tc>
        <w:tc>
          <w:tcPr>
            <w:tcW w:w="3150" w:type="dxa"/>
            <w:tcBorders>
              <w:top w:val="nil"/>
              <w:left w:val="nil"/>
              <w:bottom w:val="nil"/>
              <w:right w:val="nil"/>
            </w:tcBorders>
            <w:hideMark/>
          </w:tcPr>
          <w:p w14:paraId="7C336A73"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5B87A76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6EB7020E" w14:textId="77777777">
        <w:trPr>
          <w:trHeight w:val="300"/>
        </w:trPr>
        <w:tc>
          <w:tcPr>
            <w:tcW w:w="1785" w:type="dxa"/>
            <w:tcBorders>
              <w:top w:val="nil"/>
              <w:left w:val="nil"/>
              <w:bottom w:val="nil"/>
              <w:right w:val="nil"/>
            </w:tcBorders>
            <w:hideMark/>
          </w:tcPr>
          <w:p w14:paraId="672B4499"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2024-2025</w:t>
            </w:r>
          </w:p>
        </w:tc>
        <w:tc>
          <w:tcPr>
            <w:tcW w:w="3150" w:type="dxa"/>
            <w:tcBorders>
              <w:top w:val="nil"/>
              <w:left w:val="nil"/>
              <w:bottom w:val="nil"/>
              <w:right w:val="nil"/>
            </w:tcBorders>
            <w:hideMark/>
          </w:tcPr>
          <w:p w14:paraId="01F39068"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77F78BB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r w:rsidR="00684F33" w:rsidRPr="00684F33" w14:paraId="617D790D" w14:textId="77777777">
        <w:trPr>
          <w:trHeight w:val="300"/>
        </w:trPr>
        <w:tc>
          <w:tcPr>
            <w:tcW w:w="1785" w:type="dxa"/>
            <w:tcBorders>
              <w:top w:val="nil"/>
              <w:left w:val="nil"/>
              <w:bottom w:val="nil"/>
              <w:right w:val="nil"/>
            </w:tcBorders>
          </w:tcPr>
          <w:p w14:paraId="7DD6D47C"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2025-2026</w:t>
            </w:r>
          </w:p>
        </w:tc>
        <w:tc>
          <w:tcPr>
            <w:tcW w:w="3150" w:type="dxa"/>
            <w:tcBorders>
              <w:top w:val="nil"/>
              <w:left w:val="nil"/>
              <w:bottom w:val="nil"/>
              <w:right w:val="nil"/>
            </w:tcBorders>
          </w:tcPr>
          <w:p w14:paraId="35A28D90" w14:textId="77777777" w:rsidR="00684F33" w:rsidRPr="00684F33" w:rsidRDefault="00684F33" w:rsidP="00684F33">
            <w:pPr>
              <w:textAlignment w:val="baseline"/>
              <w:rPr>
                <w:rFonts w:eastAsia="Times New Roman" w:cs="Times New Roman"/>
                <w:b w:val="0"/>
                <w:sz w:val="22"/>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tcPr>
          <w:p w14:paraId="381D922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r w:rsidR="00684F33" w:rsidRPr="00684F33" w14:paraId="6B392A4E" w14:textId="77777777">
        <w:trPr>
          <w:trHeight w:val="300"/>
        </w:trPr>
        <w:tc>
          <w:tcPr>
            <w:tcW w:w="1785" w:type="dxa"/>
            <w:tcBorders>
              <w:top w:val="nil"/>
              <w:left w:val="nil"/>
              <w:bottom w:val="nil"/>
              <w:right w:val="nil"/>
            </w:tcBorders>
            <w:hideMark/>
          </w:tcPr>
          <w:p w14:paraId="2599C41C"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17053E9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3F3EE73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0B18DFCF"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44ECA36"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2C243765" w14:textId="77777777">
        <w:trPr>
          <w:trHeight w:val="300"/>
        </w:trPr>
        <w:tc>
          <w:tcPr>
            <w:tcW w:w="2895" w:type="dxa"/>
            <w:tcBorders>
              <w:top w:val="nil"/>
              <w:left w:val="nil"/>
              <w:bottom w:val="nil"/>
              <w:right w:val="nil"/>
            </w:tcBorders>
            <w:hideMark/>
          </w:tcPr>
          <w:p w14:paraId="6DB0546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20A3DF7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49C1D56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52DA2BE9" w14:textId="77777777">
        <w:trPr>
          <w:trHeight w:val="300"/>
        </w:trPr>
        <w:tc>
          <w:tcPr>
            <w:tcW w:w="2895" w:type="dxa"/>
            <w:tcBorders>
              <w:top w:val="nil"/>
              <w:left w:val="nil"/>
              <w:bottom w:val="nil"/>
              <w:right w:val="nil"/>
            </w:tcBorders>
            <w:hideMark/>
          </w:tcPr>
          <w:p w14:paraId="046DDDE9" w14:textId="77777777" w:rsidR="00684F33" w:rsidRPr="00684F33" w:rsidRDefault="00684F33" w:rsidP="00684F33">
            <w:pPr>
              <w:ind w:right="15"/>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Ux</w:t>
            </w:r>
            <w:proofErr w:type="spellEnd"/>
            <w:r w:rsidRPr="00684F33">
              <w:rPr>
                <w:rFonts w:eastAsia="Times New Roman" w:cs="Times New Roman"/>
                <w:b w:val="0"/>
                <w:sz w:val="22"/>
                <w:lang w:val="en-US" w:eastAsia="en-PH"/>
              </w:rPr>
              <w:t>/Ui Design</w:t>
            </w:r>
          </w:p>
        </w:tc>
        <w:tc>
          <w:tcPr>
            <w:tcW w:w="2625" w:type="dxa"/>
            <w:tcBorders>
              <w:top w:val="nil"/>
              <w:left w:val="nil"/>
              <w:bottom w:val="nil"/>
              <w:right w:val="nil"/>
            </w:tcBorders>
            <w:hideMark/>
          </w:tcPr>
          <w:p w14:paraId="05E6DA50"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Intermediate</w:t>
            </w:r>
          </w:p>
        </w:tc>
        <w:tc>
          <w:tcPr>
            <w:tcW w:w="2760" w:type="dxa"/>
            <w:tcBorders>
              <w:top w:val="nil"/>
              <w:left w:val="nil"/>
              <w:bottom w:val="nil"/>
              <w:right w:val="nil"/>
            </w:tcBorders>
            <w:hideMark/>
          </w:tcPr>
          <w:p w14:paraId="0451D80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September 2020</w:t>
            </w:r>
          </w:p>
        </w:tc>
      </w:tr>
      <w:tr w:rsidR="00684F33" w:rsidRPr="00684F33" w14:paraId="6B676FDC" w14:textId="77777777">
        <w:trPr>
          <w:trHeight w:val="300"/>
        </w:trPr>
        <w:tc>
          <w:tcPr>
            <w:tcW w:w="2895" w:type="dxa"/>
            <w:tcBorders>
              <w:top w:val="nil"/>
              <w:left w:val="nil"/>
              <w:bottom w:val="nil"/>
              <w:right w:val="nil"/>
            </w:tcBorders>
            <w:hideMark/>
          </w:tcPr>
          <w:p w14:paraId="16D36489"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Python Programming</w:t>
            </w:r>
          </w:p>
        </w:tc>
        <w:tc>
          <w:tcPr>
            <w:tcW w:w="2625" w:type="dxa"/>
            <w:tcBorders>
              <w:top w:val="nil"/>
              <w:left w:val="nil"/>
              <w:bottom w:val="nil"/>
              <w:right w:val="nil"/>
            </w:tcBorders>
            <w:hideMark/>
          </w:tcPr>
          <w:p w14:paraId="46C49BE8"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Intermediate</w:t>
            </w:r>
          </w:p>
        </w:tc>
        <w:tc>
          <w:tcPr>
            <w:tcW w:w="2760" w:type="dxa"/>
            <w:tcBorders>
              <w:top w:val="nil"/>
              <w:left w:val="nil"/>
              <w:bottom w:val="nil"/>
              <w:right w:val="nil"/>
            </w:tcBorders>
            <w:hideMark/>
          </w:tcPr>
          <w:p w14:paraId="7F9DFFB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March 2018</w:t>
            </w:r>
          </w:p>
        </w:tc>
      </w:tr>
      <w:tr w:rsidR="00684F33" w:rsidRPr="00684F33" w14:paraId="1EB7F9AC" w14:textId="77777777">
        <w:trPr>
          <w:trHeight w:val="300"/>
        </w:trPr>
        <w:tc>
          <w:tcPr>
            <w:tcW w:w="2895" w:type="dxa"/>
            <w:tcBorders>
              <w:top w:val="nil"/>
              <w:left w:val="nil"/>
              <w:bottom w:val="nil"/>
              <w:right w:val="nil"/>
            </w:tcBorders>
            <w:hideMark/>
          </w:tcPr>
          <w:p w14:paraId="7A3B323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Rust Programming</w:t>
            </w:r>
          </w:p>
        </w:tc>
        <w:tc>
          <w:tcPr>
            <w:tcW w:w="2625" w:type="dxa"/>
            <w:tcBorders>
              <w:top w:val="nil"/>
              <w:left w:val="nil"/>
              <w:bottom w:val="nil"/>
              <w:right w:val="nil"/>
            </w:tcBorders>
            <w:hideMark/>
          </w:tcPr>
          <w:p w14:paraId="4C03874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Intermediate</w:t>
            </w:r>
          </w:p>
        </w:tc>
        <w:tc>
          <w:tcPr>
            <w:tcW w:w="2760" w:type="dxa"/>
            <w:tcBorders>
              <w:top w:val="nil"/>
              <w:left w:val="nil"/>
              <w:bottom w:val="nil"/>
              <w:right w:val="nil"/>
            </w:tcBorders>
            <w:hideMark/>
          </w:tcPr>
          <w:p w14:paraId="3E6AB53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December 2024</w:t>
            </w:r>
          </w:p>
        </w:tc>
      </w:tr>
    </w:tbl>
    <w:p w14:paraId="12F1EF6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67A644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065455F"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266C7693" w14:textId="77777777">
        <w:trPr>
          <w:trHeight w:val="300"/>
        </w:trPr>
        <w:tc>
          <w:tcPr>
            <w:tcW w:w="1710" w:type="dxa"/>
            <w:tcBorders>
              <w:top w:val="nil"/>
              <w:left w:val="nil"/>
              <w:bottom w:val="nil"/>
              <w:right w:val="nil"/>
            </w:tcBorders>
            <w:hideMark/>
          </w:tcPr>
          <w:p w14:paraId="4822F79F"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00826BC1"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647A6300" w14:textId="77777777">
        <w:trPr>
          <w:trHeight w:val="300"/>
        </w:trPr>
        <w:tc>
          <w:tcPr>
            <w:tcW w:w="1710" w:type="dxa"/>
            <w:tcBorders>
              <w:top w:val="nil"/>
              <w:left w:val="nil"/>
              <w:bottom w:val="nil"/>
              <w:right w:val="nil"/>
            </w:tcBorders>
            <w:hideMark/>
          </w:tcPr>
          <w:p w14:paraId="2A0DA65E"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68B435A1"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6AA11C8C" w14:textId="77777777">
        <w:trPr>
          <w:trHeight w:val="300"/>
        </w:trPr>
        <w:tc>
          <w:tcPr>
            <w:tcW w:w="1710" w:type="dxa"/>
            <w:tcBorders>
              <w:top w:val="nil"/>
              <w:left w:val="nil"/>
              <w:bottom w:val="nil"/>
              <w:right w:val="nil"/>
            </w:tcBorders>
            <w:hideMark/>
          </w:tcPr>
          <w:p w14:paraId="4634E2BF"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75EB9ADE"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GitGud</w:t>
            </w:r>
            <w:proofErr w:type="spellEnd"/>
            <w:r w:rsidRPr="00684F33">
              <w:rPr>
                <w:rFonts w:eastAsia="Times New Roman" w:cs="Times New Roman"/>
                <w:bCs/>
                <w:sz w:val="22"/>
                <w:lang w:val="en-US" w:eastAsia="en-PH"/>
              </w:rPr>
              <w:t xml:space="preserve"> </w:t>
            </w:r>
          </w:p>
        </w:tc>
      </w:tr>
      <w:tr w:rsidR="00684F33" w:rsidRPr="00684F33" w14:paraId="4639A6B0" w14:textId="77777777">
        <w:trPr>
          <w:trHeight w:val="300"/>
        </w:trPr>
        <w:tc>
          <w:tcPr>
            <w:tcW w:w="1710" w:type="dxa"/>
            <w:tcBorders>
              <w:top w:val="nil"/>
              <w:left w:val="nil"/>
              <w:bottom w:val="nil"/>
              <w:right w:val="nil"/>
            </w:tcBorders>
            <w:hideMark/>
          </w:tcPr>
          <w:p w14:paraId="41D1284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6585" w:type="dxa"/>
            <w:tcBorders>
              <w:top w:val="nil"/>
              <w:left w:val="nil"/>
              <w:bottom w:val="nil"/>
              <w:right w:val="nil"/>
            </w:tcBorders>
            <w:hideMark/>
          </w:tcPr>
          <w:p w14:paraId="1002606B"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CodeFest</w:t>
            </w:r>
            <w:proofErr w:type="spellEnd"/>
          </w:p>
        </w:tc>
      </w:tr>
      <w:tr w:rsidR="00684F33" w:rsidRPr="00684F33" w14:paraId="07F10D53" w14:textId="77777777">
        <w:trPr>
          <w:trHeight w:val="300"/>
        </w:trPr>
        <w:tc>
          <w:tcPr>
            <w:tcW w:w="1710" w:type="dxa"/>
            <w:tcBorders>
              <w:top w:val="nil"/>
              <w:left w:val="nil"/>
              <w:bottom w:val="nil"/>
              <w:right w:val="nil"/>
            </w:tcBorders>
            <w:hideMark/>
          </w:tcPr>
          <w:p w14:paraId="2CBC8229" w14:textId="77777777" w:rsidR="00684F33" w:rsidRPr="00684F33" w:rsidRDefault="00684F33" w:rsidP="00684F33">
            <w:pPr>
              <w:ind w:right="15"/>
              <w:textAlignment w:val="baseline"/>
              <w:rPr>
                <w:rFonts w:eastAsia="Times New Roman" w:cs="Times New Roman"/>
                <w:b w:val="0"/>
                <w:szCs w:val="24"/>
                <w:lang w:val="en-US" w:eastAsia="en-PH"/>
              </w:rPr>
            </w:pPr>
          </w:p>
        </w:tc>
        <w:tc>
          <w:tcPr>
            <w:tcW w:w="6585" w:type="dxa"/>
            <w:tcBorders>
              <w:top w:val="nil"/>
              <w:left w:val="nil"/>
              <w:bottom w:val="nil"/>
              <w:right w:val="nil"/>
            </w:tcBorders>
            <w:hideMark/>
          </w:tcPr>
          <w:p w14:paraId="56DA18AA" w14:textId="77777777" w:rsidR="00684F33" w:rsidRPr="00684F33" w:rsidRDefault="00684F33" w:rsidP="00684F33">
            <w:pPr>
              <w:ind w:right="15"/>
              <w:jc w:val="both"/>
              <w:textAlignment w:val="baseline"/>
              <w:rPr>
                <w:rFonts w:eastAsia="Times New Roman" w:cs="Times New Roman"/>
                <w:b w:val="0"/>
                <w:szCs w:val="24"/>
                <w:lang w:val="en-US" w:eastAsia="en-PH"/>
              </w:rPr>
            </w:pPr>
          </w:p>
        </w:tc>
      </w:tr>
    </w:tbl>
    <w:p w14:paraId="4598DB48" w14:textId="77777777" w:rsidR="00684F33" w:rsidRPr="00684F33" w:rsidRDefault="00684F33" w:rsidP="00684F33">
      <w:pPr>
        <w:ind w:right="15"/>
        <w:jc w:val="both"/>
        <w:textAlignment w:val="baseline"/>
        <w:rPr>
          <w:rFonts w:eastAsia="Times New Roman" w:cs="Times New Roman"/>
          <w:b w:val="0"/>
          <w:sz w:val="16"/>
          <w:szCs w:val="16"/>
          <w:lang w:val="en-US" w:eastAsia="en-PH"/>
        </w:rPr>
      </w:pPr>
    </w:p>
    <w:p w14:paraId="1421207E" w14:textId="77777777" w:rsidR="00684F33" w:rsidRPr="00684F33" w:rsidRDefault="00684F33" w:rsidP="00684F33">
      <w:pPr>
        <w:spacing w:after="160" w:line="259" w:lineRule="auto"/>
        <w:jc w:val="left"/>
        <w:rPr>
          <w:rFonts w:eastAsia="Times New Roman" w:cs="Times New Roman"/>
          <w:bCs/>
          <w:sz w:val="18"/>
          <w:szCs w:val="18"/>
          <w:lang w:val="en-US" w:eastAsia="en-PH"/>
        </w:rPr>
      </w:pPr>
      <w:r w:rsidRPr="00684F33">
        <w:rPr>
          <w:rFonts w:eastAsia="Times New Roman" w:cs="Times New Roman"/>
          <w:bCs/>
          <w:sz w:val="18"/>
          <w:szCs w:val="18"/>
          <w:lang w:val="en-US" w:eastAsia="en-PH"/>
        </w:rPr>
        <w:br w:type="page"/>
      </w:r>
    </w:p>
    <w:p w14:paraId="55E83240"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47DCAF18"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Accad, Glenn Marco B.</w:t>
      </w:r>
    </w:p>
    <w:p w14:paraId="7836107F"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 xml:space="preserve">Block 32, Lot 17 Phase 6C </w:t>
      </w:r>
      <w:proofErr w:type="spellStart"/>
      <w:r w:rsidRPr="00684F33">
        <w:rPr>
          <w:rFonts w:eastAsia="Times New Roman" w:cs="Times New Roman"/>
          <w:bCs/>
          <w:szCs w:val="24"/>
          <w:lang w:val="en-US"/>
        </w:rPr>
        <w:t>Towerville</w:t>
      </w:r>
      <w:proofErr w:type="spellEnd"/>
      <w:r w:rsidRPr="00684F33">
        <w:rPr>
          <w:rFonts w:eastAsia="Times New Roman" w:cs="Times New Roman"/>
          <w:bCs/>
          <w:szCs w:val="24"/>
          <w:lang w:val="en-US"/>
        </w:rPr>
        <w:t xml:space="preserve">, Barangay Gaya - Gaya, </w:t>
      </w:r>
      <w:proofErr w:type="spellStart"/>
      <w:r w:rsidRPr="00684F33">
        <w:rPr>
          <w:rFonts w:eastAsia="Times New Roman" w:cs="Times New Roman"/>
          <w:bCs/>
          <w:szCs w:val="24"/>
          <w:lang w:val="en-US"/>
        </w:rPr>
        <w:t>Towerville</w:t>
      </w:r>
      <w:proofErr w:type="spellEnd"/>
      <w:r w:rsidRPr="00684F33">
        <w:rPr>
          <w:rFonts w:eastAsia="Times New Roman" w:cs="Times New Roman"/>
          <w:bCs/>
          <w:szCs w:val="24"/>
          <w:lang w:val="en-US"/>
        </w:rPr>
        <w:t>, San Jose Del Monte Bulacan</w:t>
      </w:r>
    </w:p>
    <w:p w14:paraId="4D23BDBD"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Accad.355761@sjdelmonte.sti.edu.ph</w:t>
      </w:r>
    </w:p>
    <w:p w14:paraId="6F32E12F"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+639981847987 </w:t>
      </w:r>
    </w:p>
    <w:p w14:paraId="0DF5CD00" w14:textId="77777777" w:rsidR="00684F33" w:rsidRPr="00684F33" w:rsidRDefault="00684F33" w:rsidP="00684F33">
      <w:pPr>
        <w:textAlignment w:val="baseline"/>
        <w:rPr>
          <w:rFonts w:eastAsia="Times New Roman" w:cs="Times New Roman"/>
          <w:bCs/>
          <w:szCs w:val="24"/>
          <w:lang w:val="en-US"/>
        </w:rPr>
      </w:pPr>
    </w:p>
    <w:p w14:paraId="29C63578"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4EA8A894" w14:textId="77777777">
        <w:trPr>
          <w:trHeight w:val="300"/>
        </w:trPr>
        <w:tc>
          <w:tcPr>
            <w:tcW w:w="2385" w:type="dxa"/>
            <w:tcBorders>
              <w:top w:val="nil"/>
              <w:left w:val="nil"/>
              <w:bottom w:val="nil"/>
              <w:right w:val="nil"/>
            </w:tcBorders>
            <w:hideMark/>
          </w:tcPr>
          <w:p w14:paraId="33FE067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334B2D8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661F025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112964E5" w14:textId="77777777">
        <w:trPr>
          <w:trHeight w:val="300"/>
        </w:trPr>
        <w:tc>
          <w:tcPr>
            <w:tcW w:w="2385" w:type="dxa"/>
            <w:tcBorders>
              <w:top w:val="nil"/>
              <w:left w:val="nil"/>
              <w:bottom w:val="nil"/>
              <w:right w:val="nil"/>
            </w:tcBorders>
            <w:hideMark/>
          </w:tcPr>
          <w:p w14:paraId="375816B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Tertiary </w:t>
            </w:r>
          </w:p>
        </w:tc>
        <w:tc>
          <w:tcPr>
            <w:tcW w:w="1965" w:type="dxa"/>
            <w:tcBorders>
              <w:top w:val="nil"/>
              <w:left w:val="nil"/>
              <w:bottom w:val="nil"/>
              <w:right w:val="nil"/>
            </w:tcBorders>
            <w:hideMark/>
          </w:tcPr>
          <w:p w14:paraId="496C92B2"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 </w:t>
            </w:r>
          </w:p>
        </w:tc>
        <w:tc>
          <w:tcPr>
            <w:tcW w:w="3930" w:type="dxa"/>
            <w:tcBorders>
              <w:top w:val="nil"/>
              <w:left w:val="nil"/>
              <w:bottom w:val="nil"/>
              <w:right w:val="nil"/>
            </w:tcBorders>
            <w:hideMark/>
          </w:tcPr>
          <w:p w14:paraId="6544882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 STI College San Jose Del Monte</w:t>
            </w:r>
          </w:p>
        </w:tc>
      </w:tr>
      <w:tr w:rsidR="00684F33" w:rsidRPr="00684F33" w14:paraId="0C4E55B1" w14:textId="77777777">
        <w:trPr>
          <w:trHeight w:val="300"/>
        </w:trPr>
        <w:tc>
          <w:tcPr>
            <w:tcW w:w="2385" w:type="dxa"/>
            <w:tcBorders>
              <w:top w:val="nil"/>
              <w:left w:val="nil"/>
              <w:bottom w:val="nil"/>
              <w:right w:val="nil"/>
            </w:tcBorders>
            <w:hideMark/>
          </w:tcPr>
          <w:p w14:paraId="7C10554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Vocational/Technical </w:t>
            </w:r>
          </w:p>
        </w:tc>
        <w:tc>
          <w:tcPr>
            <w:tcW w:w="1965" w:type="dxa"/>
            <w:tcBorders>
              <w:top w:val="nil"/>
              <w:left w:val="nil"/>
              <w:bottom w:val="nil"/>
              <w:right w:val="nil"/>
            </w:tcBorders>
            <w:hideMark/>
          </w:tcPr>
          <w:p w14:paraId="19A50F9E" w14:textId="77777777" w:rsidR="00684F33" w:rsidRPr="00684F33" w:rsidRDefault="00684F33" w:rsidP="00684F33">
            <w:pPr>
              <w:textAlignment w:val="baseline"/>
              <w:rPr>
                <w:rFonts w:eastAsia="Times New Roman" w:cs="Times New Roman"/>
                <w:b w:val="0"/>
                <w:szCs w:val="24"/>
                <w:lang w:val="en-US"/>
              </w:rPr>
            </w:pPr>
          </w:p>
        </w:tc>
        <w:tc>
          <w:tcPr>
            <w:tcW w:w="3930" w:type="dxa"/>
            <w:tcBorders>
              <w:top w:val="nil"/>
              <w:left w:val="nil"/>
              <w:bottom w:val="nil"/>
              <w:right w:val="nil"/>
            </w:tcBorders>
            <w:hideMark/>
          </w:tcPr>
          <w:p w14:paraId="6C54CD2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 </w:t>
            </w:r>
          </w:p>
        </w:tc>
      </w:tr>
      <w:tr w:rsidR="00684F33" w:rsidRPr="00684F33" w14:paraId="61C915CC" w14:textId="77777777">
        <w:trPr>
          <w:trHeight w:val="300"/>
        </w:trPr>
        <w:tc>
          <w:tcPr>
            <w:tcW w:w="2385" w:type="dxa"/>
            <w:tcBorders>
              <w:top w:val="nil"/>
              <w:left w:val="nil"/>
              <w:bottom w:val="nil"/>
              <w:right w:val="nil"/>
            </w:tcBorders>
            <w:hideMark/>
          </w:tcPr>
          <w:p w14:paraId="343A0D9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High School </w:t>
            </w:r>
          </w:p>
        </w:tc>
        <w:tc>
          <w:tcPr>
            <w:tcW w:w="1965" w:type="dxa"/>
            <w:tcBorders>
              <w:top w:val="nil"/>
              <w:left w:val="nil"/>
              <w:bottom w:val="nil"/>
              <w:right w:val="nil"/>
            </w:tcBorders>
            <w:hideMark/>
          </w:tcPr>
          <w:p w14:paraId="32282CBA"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May 2017-2023 </w:t>
            </w:r>
          </w:p>
        </w:tc>
        <w:tc>
          <w:tcPr>
            <w:tcW w:w="3930" w:type="dxa"/>
            <w:tcBorders>
              <w:top w:val="nil"/>
              <w:left w:val="nil"/>
              <w:bottom w:val="nil"/>
              <w:right w:val="nil"/>
            </w:tcBorders>
            <w:hideMark/>
          </w:tcPr>
          <w:p w14:paraId="4A48B15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Graceville National High school</w:t>
            </w:r>
          </w:p>
        </w:tc>
      </w:tr>
      <w:tr w:rsidR="00684F33" w:rsidRPr="00684F33" w14:paraId="38B6A602" w14:textId="77777777">
        <w:trPr>
          <w:trHeight w:val="300"/>
        </w:trPr>
        <w:tc>
          <w:tcPr>
            <w:tcW w:w="2385" w:type="dxa"/>
            <w:tcBorders>
              <w:top w:val="nil"/>
              <w:left w:val="nil"/>
              <w:bottom w:val="nil"/>
              <w:right w:val="nil"/>
            </w:tcBorders>
            <w:hideMark/>
          </w:tcPr>
          <w:p w14:paraId="7A562B3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Elementary </w:t>
            </w:r>
          </w:p>
        </w:tc>
        <w:tc>
          <w:tcPr>
            <w:tcW w:w="1965" w:type="dxa"/>
            <w:tcBorders>
              <w:top w:val="nil"/>
              <w:left w:val="nil"/>
              <w:bottom w:val="nil"/>
              <w:right w:val="nil"/>
            </w:tcBorders>
            <w:hideMark/>
          </w:tcPr>
          <w:p w14:paraId="56C4E3B3"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June 2011-2017 </w:t>
            </w:r>
          </w:p>
        </w:tc>
        <w:tc>
          <w:tcPr>
            <w:tcW w:w="3930" w:type="dxa"/>
            <w:tcBorders>
              <w:top w:val="nil"/>
              <w:left w:val="nil"/>
              <w:bottom w:val="nil"/>
              <w:right w:val="nil"/>
            </w:tcBorders>
            <w:hideMark/>
          </w:tcPr>
          <w:p w14:paraId="5A603AA5"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Marangal</w:t>
            </w:r>
            <w:proofErr w:type="spellEnd"/>
            <w:r w:rsidRPr="00684F33">
              <w:rPr>
                <w:rFonts w:eastAsia="Times New Roman" w:cs="Times New Roman"/>
                <w:b w:val="0"/>
                <w:sz w:val="22"/>
                <w:lang w:val="en-US" w:eastAsia="en-PH"/>
              </w:rPr>
              <w:t xml:space="preserve"> Elementary School</w:t>
            </w:r>
          </w:p>
        </w:tc>
      </w:tr>
    </w:tbl>
    <w:p w14:paraId="520B5AF0"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8AC9C94"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30FFA91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58687899" w14:textId="77777777" w:rsidTr="00684F33">
        <w:trPr>
          <w:trHeight w:val="300"/>
        </w:trPr>
        <w:tc>
          <w:tcPr>
            <w:tcW w:w="1770" w:type="dxa"/>
            <w:tcBorders>
              <w:top w:val="nil"/>
              <w:left w:val="nil"/>
              <w:bottom w:val="nil"/>
              <w:right w:val="nil"/>
            </w:tcBorders>
            <w:vAlign w:val="center"/>
            <w:hideMark/>
          </w:tcPr>
          <w:p w14:paraId="5B07A51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4F5517E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0E81F93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2B43859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40523CCD" w14:textId="77777777" w:rsidTr="00684F33">
        <w:trPr>
          <w:trHeight w:val="300"/>
        </w:trPr>
        <w:tc>
          <w:tcPr>
            <w:tcW w:w="1770" w:type="dxa"/>
            <w:tcBorders>
              <w:top w:val="nil"/>
              <w:left w:val="nil"/>
              <w:bottom w:val="nil"/>
              <w:right w:val="nil"/>
            </w:tcBorders>
            <w:hideMark/>
          </w:tcPr>
          <w:p w14:paraId="3AE76CC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February 2023 – May 2023</w:t>
            </w:r>
          </w:p>
        </w:tc>
        <w:tc>
          <w:tcPr>
            <w:tcW w:w="3150" w:type="dxa"/>
            <w:tcBorders>
              <w:top w:val="nil"/>
              <w:left w:val="nil"/>
              <w:bottom w:val="nil"/>
              <w:right w:val="nil"/>
            </w:tcBorders>
            <w:hideMark/>
          </w:tcPr>
          <w:p w14:paraId="5B442CE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lang w:val="en-US" w:eastAsia="en-PH"/>
              </w:rPr>
              <w:t>Student Assistant</w:t>
            </w: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617AD53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lang w:val="en-US" w:eastAsia="en-PH"/>
              </w:rPr>
              <w:t>San Jose Academy of Bulacan</w:t>
            </w:r>
            <w:r w:rsidRPr="00684F33">
              <w:rPr>
                <w:rFonts w:eastAsia="Times New Roman" w:cs="Times New Roman"/>
                <w:bCs/>
                <w:sz w:val="22"/>
                <w:lang w:val="en-US" w:eastAsia="en-PH"/>
              </w:rPr>
              <w:t> </w:t>
            </w:r>
          </w:p>
        </w:tc>
      </w:tr>
    </w:tbl>
    <w:p w14:paraId="53EB188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D18FC3C"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2917A0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4A716782" w14:textId="77777777">
        <w:trPr>
          <w:trHeight w:val="285"/>
        </w:trPr>
        <w:tc>
          <w:tcPr>
            <w:tcW w:w="1785" w:type="dxa"/>
            <w:tcBorders>
              <w:top w:val="nil"/>
              <w:left w:val="nil"/>
              <w:bottom w:val="nil"/>
              <w:right w:val="nil"/>
            </w:tcBorders>
            <w:vAlign w:val="center"/>
            <w:hideMark/>
          </w:tcPr>
          <w:p w14:paraId="6203AF5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426B8BE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32E3063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62DC7513" w14:textId="77777777">
        <w:trPr>
          <w:trHeight w:val="300"/>
        </w:trPr>
        <w:tc>
          <w:tcPr>
            <w:tcW w:w="1785" w:type="dxa"/>
            <w:tcBorders>
              <w:top w:val="nil"/>
              <w:left w:val="nil"/>
              <w:bottom w:val="nil"/>
              <w:right w:val="nil"/>
            </w:tcBorders>
            <w:hideMark/>
          </w:tcPr>
          <w:p w14:paraId="7B9CBAAB"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2023-2024 </w:t>
            </w:r>
          </w:p>
        </w:tc>
        <w:tc>
          <w:tcPr>
            <w:tcW w:w="3150" w:type="dxa"/>
            <w:tcBorders>
              <w:top w:val="nil"/>
              <w:left w:val="nil"/>
              <w:bottom w:val="nil"/>
              <w:right w:val="nil"/>
            </w:tcBorders>
            <w:hideMark/>
          </w:tcPr>
          <w:p w14:paraId="46B22729" w14:textId="77777777" w:rsidR="00684F33" w:rsidRPr="00684F33" w:rsidRDefault="00684F33" w:rsidP="00684F33">
            <w:pPr>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3B951F3F"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12F5113A" w14:textId="77777777">
        <w:trPr>
          <w:trHeight w:val="300"/>
        </w:trPr>
        <w:tc>
          <w:tcPr>
            <w:tcW w:w="1785" w:type="dxa"/>
            <w:tcBorders>
              <w:top w:val="nil"/>
              <w:left w:val="nil"/>
              <w:bottom w:val="nil"/>
              <w:right w:val="nil"/>
            </w:tcBorders>
            <w:hideMark/>
          </w:tcPr>
          <w:p w14:paraId="3E8434CA"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2024-2025 </w:t>
            </w:r>
          </w:p>
        </w:tc>
        <w:tc>
          <w:tcPr>
            <w:tcW w:w="3150" w:type="dxa"/>
            <w:tcBorders>
              <w:top w:val="nil"/>
              <w:left w:val="nil"/>
              <w:bottom w:val="nil"/>
              <w:right w:val="nil"/>
            </w:tcBorders>
            <w:hideMark/>
          </w:tcPr>
          <w:p w14:paraId="70EA0FE2" w14:textId="77777777" w:rsidR="00684F33" w:rsidRPr="00684F33" w:rsidRDefault="00684F33" w:rsidP="00684F33">
            <w:pPr>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5E703D85"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353C5A49" w14:textId="77777777">
        <w:trPr>
          <w:trHeight w:val="300"/>
        </w:trPr>
        <w:tc>
          <w:tcPr>
            <w:tcW w:w="1785" w:type="dxa"/>
            <w:tcBorders>
              <w:top w:val="nil"/>
              <w:left w:val="nil"/>
              <w:bottom w:val="nil"/>
              <w:right w:val="nil"/>
            </w:tcBorders>
            <w:hideMark/>
          </w:tcPr>
          <w:p w14:paraId="5EA2A5DA"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2025-2026 </w:t>
            </w:r>
          </w:p>
        </w:tc>
        <w:tc>
          <w:tcPr>
            <w:tcW w:w="3150" w:type="dxa"/>
            <w:tcBorders>
              <w:top w:val="nil"/>
              <w:left w:val="nil"/>
              <w:bottom w:val="nil"/>
              <w:right w:val="nil"/>
            </w:tcBorders>
            <w:hideMark/>
          </w:tcPr>
          <w:p w14:paraId="20C1767C" w14:textId="77777777" w:rsidR="00684F33" w:rsidRPr="00684F33" w:rsidRDefault="00684F33" w:rsidP="00684F33">
            <w:pPr>
              <w:rPr>
                <w:rFonts w:eastAsia="Times New Roman" w:cs="Times New Roman"/>
                <w:b w:val="0"/>
                <w:sz w:val="22"/>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38EB482B"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6FC8600C" w14:textId="77777777">
        <w:trPr>
          <w:trHeight w:val="300"/>
        </w:trPr>
        <w:tc>
          <w:tcPr>
            <w:tcW w:w="1785" w:type="dxa"/>
            <w:tcBorders>
              <w:top w:val="nil"/>
              <w:left w:val="nil"/>
              <w:bottom w:val="nil"/>
              <w:right w:val="nil"/>
            </w:tcBorders>
            <w:hideMark/>
          </w:tcPr>
          <w:p w14:paraId="676072FE"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7A28574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78A868C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7519B0C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59EDAD0"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494CAA8A" w14:textId="77777777">
        <w:trPr>
          <w:trHeight w:val="300"/>
        </w:trPr>
        <w:tc>
          <w:tcPr>
            <w:tcW w:w="2895" w:type="dxa"/>
            <w:tcBorders>
              <w:top w:val="nil"/>
              <w:left w:val="nil"/>
              <w:bottom w:val="nil"/>
              <w:right w:val="nil"/>
            </w:tcBorders>
            <w:hideMark/>
          </w:tcPr>
          <w:p w14:paraId="6A3D63C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5028EF9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4D7CD6E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36E324A3" w14:textId="77777777">
        <w:trPr>
          <w:trHeight w:val="300"/>
        </w:trPr>
        <w:tc>
          <w:tcPr>
            <w:tcW w:w="2895" w:type="dxa"/>
            <w:tcBorders>
              <w:top w:val="nil"/>
              <w:left w:val="nil"/>
              <w:bottom w:val="nil"/>
              <w:right w:val="nil"/>
            </w:tcBorders>
            <w:hideMark/>
          </w:tcPr>
          <w:p w14:paraId="1D375570"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MS Office</w:t>
            </w:r>
          </w:p>
        </w:tc>
        <w:tc>
          <w:tcPr>
            <w:tcW w:w="2625" w:type="dxa"/>
            <w:tcBorders>
              <w:top w:val="nil"/>
              <w:left w:val="nil"/>
              <w:bottom w:val="nil"/>
              <w:right w:val="nil"/>
            </w:tcBorders>
            <w:hideMark/>
          </w:tcPr>
          <w:p w14:paraId="6ED57357"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0DB6BFA7"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June 2011</w:t>
            </w:r>
          </w:p>
        </w:tc>
      </w:tr>
      <w:tr w:rsidR="00684F33" w:rsidRPr="00684F33" w14:paraId="166D1DCF" w14:textId="77777777">
        <w:trPr>
          <w:trHeight w:val="300"/>
        </w:trPr>
        <w:tc>
          <w:tcPr>
            <w:tcW w:w="2895" w:type="dxa"/>
            <w:tcBorders>
              <w:top w:val="nil"/>
              <w:left w:val="nil"/>
              <w:bottom w:val="nil"/>
              <w:right w:val="nil"/>
            </w:tcBorders>
            <w:hideMark/>
          </w:tcPr>
          <w:p w14:paraId="4301592E"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Java Programming</w:t>
            </w:r>
          </w:p>
        </w:tc>
        <w:tc>
          <w:tcPr>
            <w:tcW w:w="2625" w:type="dxa"/>
            <w:tcBorders>
              <w:top w:val="nil"/>
              <w:left w:val="nil"/>
              <w:bottom w:val="nil"/>
              <w:right w:val="nil"/>
            </w:tcBorders>
            <w:hideMark/>
          </w:tcPr>
          <w:p w14:paraId="25C71CFE"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62B00999"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October 2023</w:t>
            </w:r>
          </w:p>
        </w:tc>
      </w:tr>
      <w:tr w:rsidR="00684F33" w:rsidRPr="00684F33" w14:paraId="34A0F459" w14:textId="77777777">
        <w:trPr>
          <w:trHeight w:val="300"/>
        </w:trPr>
        <w:tc>
          <w:tcPr>
            <w:tcW w:w="2895" w:type="dxa"/>
            <w:tcBorders>
              <w:top w:val="nil"/>
              <w:left w:val="nil"/>
              <w:bottom w:val="nil"/>
              <w:right w:val="nil"/>
            </w:tcBorders>
            <w:hideMark/>
          </w:tcPr>
          <w:p w14:paraId="731D3EE6"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C# Programming</w:t>
            </w:r>
          </w:p>
        </w:tc>
        <w:tc>
          <w:tcPr>
            <w:tcW w:w="2625" w:type="dxa"/>
            <w:tcBorders>
              <w:top w:val="nil"/>
              <w:left w:val="nil"/>
              <w:bottom w:val="nil"/>
              <w:right w:val="nil"/>
            </w:tcBorders>
            <w:hideMark/>
          </w:tcPr>
          <w:p w14:paraId="4403004E"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422F88D4"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May 2024</w:t>
            </w:r>
          </w:p>
        </w:tc>
      </w:tr>
    </w:tbl>
    <w:p w14:paraId="1DCAD12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8C772D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68D13CB"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77E03D7A" w14:textId="77777777">
        <w:trPr>
          <w:trHeight w:val="300"/>
        </w:trPr>
        <w:tc>
          <w:tcPr>
            <w:tcW w:w="1710" w:type="dxa"/>
            <w:tcBorders>
              <w:top w:val="nil"/>
              <w:left w:val="nil"/>
              <w:bottom w:val="nil"/>
              <w:right w:val="nil"/>
            </w:tcBorders>
            <w:hideMark/>
          </w:tcPr>
          <w:p w14:paraId="4D3D3859"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40A793DC"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166A4C22" w14:textId="77777777">
        <w:trPr>
          <w:trHeight w:val="300"/>
        </w:trPr>
        <w:tc>
          <w:tcPr>
            <w:tcW w:w="1710" w:type="dxa"/>
            <w:tcBorders>
              <w:top w:val="nil"/>
              <w:left w:val="nil"/>
              <w:bottom w:val="nil"/>
              <w:right w:val="nil"/>
            </w:tcBorders>
            <w:hideMark/>
          </w:tcPr>
          <w:p w14:paraId="70A37A5D"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4A9A242A"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442E7497" w14:textId="77777777">
        <w:trPr>
          <w:trHeight w:val="300"/>
        </w:trPr>
        <w:tc>
          <w:tcPr>
            <w:tcW w:w="1710" w:type="dxa"/>
            <w:tcBorders>
              <w:top w:val="nil"/>
              <w:left w:val="nil"/>
              <w:bottom w:val="nil"/>
              <w:right w:val="nil"/>
            </w:tcBorders>
            <w:hideMark/>
          </w:tcPr>
          <w:p w14:paraId="06F764E9"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5BE6E6BB"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GitGud</w:t>
            </w:r>
            <w:proofErr w:type="spellEnd"/>
            <w:r w:rsidRPr="00684F33">
              <w:rPr>
                <w:rFonts w:eastAsia="Times New Roman" w:cs="Times New Roman"/>
                <w:bCs/>
                <w:sz w:val="22"/>
                <w:lang w:val="en-US" w:eastAsia="en-PH"/>
              </w:rPr>
              <w:t xml:space="preserve"> </w:t>
            </w:r>
          </w:p>
        </w:tc>
      </w:tr>
      <w:tr w:rsidR="00684F33" w:rsidRPr="00684F33" w14:paraId="5F2A92EB" w14:textId="77777777">
        <w:trPr>
          <w:trHeight w:val="300"/>
        </w:trPr>
        <w:tc>
          <w:tcPr>
            <w:tcW w:w="1710" w:type="dxa"/>
            <w:tcBorders>
              <w:top w:val="nil"/>
              <w:left w:val="nil"/>
              <w:bottom w:val="nil"/>
              <w:right w:val="nil"/>
            </w:tcBorders>
            <w:hideMark/>
          </w:tcPr>
          <w:p w14:paraId="453BAAD5" w14:textId="77777777" w:rsidR="00684F33" w:rsidRPr="00684F33" w:rsidRDefault="00684F33" w:rsidP="00684F33">
            <w:pPr>
              <w:ind w:right="15"/>
              <w:textAlignment w:val="baseline"/>
              <w:rPr>
                <w:rFonts w:eastAsia="Times New Roman" w:cs="Times New Roman"/>
                <w:bCs/>
                <w:szCs w:val="24"/>
                <w:lang w:val="en-US"/>
              </w:rPr>
            </w:pPr>
          </w:p>
        </w:tc>
        <w:tc>
          <w:tcPr>
            <w:tcW w:w="6585" w:type="dxa"/>
            <w:tcBorders>
              <w:top w:val="nil"/>
              <w:left w:val="nil"/>
              <w:bottom w:val="nil"/>
              <w:right w:val="nil"/>
            </w:tcBorders>
            <w:hideMark/>
          </w:tcPr>
          <w:p w14:paraId="1D158F63"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CodeFest</w:t>
            </w:r>
            <w:proofErr w:type="spellEnd"/>
          </w:p>
        </w:tc>
      </w:tr>
      <w:tr w:rsidR="00684F33" w:rsidRPr="00684F33" w14:paraId="1DCAEEB7" w14:textId="77777777">
        <w:trPr>
          <w:trHeight w:val="300"/>
        </w:trPr>
        <w:tc>
          <w:tcPr>
            <w:tcW w:w="1710" w:type="dxa"/>
            <w:tcBorders>
              <w:top w:val="nil"/>
              <w:left w:val="nil"/>
              <w:bottom w:val="nil"/>
              <w:right w:val="nil"/>
            </w:tcBorders>
            <w:hideMark/>
          </w:tcPr>
          <w:p w14:paraId="7F5325EC" w14:textId="77777777" w:rsidR="00684F33" w:rsidRPr="00684F33" w:rsidRDefault="00684F33" w:rsidP="00684F33">
            <w:pPr>
              <w:ind w:right="15"/>
              <w:textAlignment w:val="baseline"/>
              <w:rPr>
                <w:rFonts w:eastAsia="Times New Roman" w:cs="Times New Roman"/>
                <w:b w:val="0"/>
                <w:szCs w:val="24"/>
                <w:lang w:val="en-US" w:eastAsia="en-PH"/>
              </w:rPr>
            </w:pPr>
          </w:p>
        </w:tc>
        <w:tc>
          <w:tcPr>
            <w:tcW w:w="6585" w:type="dxa"/>
            <w:tcBorders>
              <w:top w:val="nil"/>
              <w:left w:val="nil"/>
              <w:bottom w:val="nil"/>
              <w:right w:val="nil"/>
            </w:tcBorders>
            <w:hideMark/>
          </w:tcPr>
          <w:p w14:paraId="33E2C5CC" w14:textId="77777777" w:rsidR="00684F33" w:rsidRPr="00684F33" w:rsidRDefault="00684F33" w:rsidP="00684F33">
            <w:pPr>
              <w:ind w:right="15"/>
              <w:jc w:val="both"/>
              <w:textAlignment w:val="baseline"/>
              <w:rPr>
                <w:rFonts w:eastAsia="Times New Roman" w:cs="Times New Roman"/>
                <w:b w:val="0"/>
                <w:szCs w:val="24"/>
                <w:lang w:val="en-US" w:eastAsia="en-PH"/>
              </w:rPr>
            </w:pPr>
          </w:p>
        </w:tc>
      </w:tr>
    </w:tbl>
    <w:p w14:paraId="0D34A086" w14:textId="77777777" w:rsidR="00684F33" w:rsidRPr="00684F33" w:rsidRDefault="00684F33" w:rsidP="00684F33">
      <w:pPr>
        <w:textAlignment w:val="baseline"/>
        <w:rPr>
          <w:rFonts w:eastAsia="Times New Roman" w:cs="Times New Roman"/>
          <w:b w:val="0"/>
          <w:sz w:val="16"/>
          <w:szCs w:val="16"/>
          <w:lang w:val="en-US" w:eastAsia="en-PH"/>
        </w:rPr>
      </w:pPr>
    </w:p>
    <w:p w14:paraId="36FEF771"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6E677DD1"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Gallano, Adrian V.</w:t>
      </w:r>
    </w:p>
    <w:p w14:paraId="1352BDFA"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 xml:space="preserve">1067 Malaya Street, </w:t>
      </w:r>
      <w:proofErr w:type="spellStart"/>
      <w:r w:rsidRPr="00684F33">
        <w:rPr>
          <w:rFonts w:eastAsia="Times New Roman" w:cs="Times New Roman"/>
          <w:bCs/>
          <w:szCs w:val="24"/>
          <w:lang w:val="en-US"/>
        </w:rPr>
        <w:t>Sapang</w:t>
      </w:r>
      <w:proofErr w:type="spellEnd"/>
      <w:r w:rsidRPr="00684F33">
        <w:rPr>
          <w:rFonts w:eastAsia="Times New Roman" w:cs="Times New Roman"/>
          <w:bCs/>
          <w:szCs w:val="24"/>
          <w:lang w:val="en-US"/>
        </w:rPr>
        <w:t xml:space="preserve"> Alat Road, Barangay 181, </w:t>
      </w:r>
      <w:proofErr w:type="spellStart"/>
      <w:r w:rsidRPr="00684F33">
        <w:rPr>
          <w:rFonts w:eastAsia="Times New Roman" w:cs="Times New Roman"/>
          <w:bCs/>
          <w:szCs w:val="24"/>
          <w:lang w:val="en-US"/>
        </w:rPr>
        <w:t>Pangarap</w:t>
      </w:r>
      <w:proofErr w:type="spellEnd"/>
      <w:r w:rsidRPr="00684F33">
        <w:rPr>
          <w:rFonts w:eastAsia="Times New Roman" w:cs="Times New Roman"/>
          <w:bCs/>
          <w:szCs w:val="24"/>
          <w:lang w:val="en-US"/>
        </w:rPr>
        <w:t xml:space="preserve"> Village, Caloocan City, NCR</w:t>
      </w:r>
    </w:p>
    <w:p w14:paraId="684EEDD2" w14:textId="77777777" w:rsidR="00684F33" w:rsidRPr="00684F33" w:rsidRDefault="00684F33" w:rsidP="00684F33">
      <w:pPr>
        <w:textAlignment w:val="baseline"/>
        <w:rPr>
          <w:rFonts w:eastAsia="Times New Roman" w:cs="Times New Roman"/>
          <w:bCs/>
          <w:szCs w:val="24"/>
          <w:lang w:val="en-US"/>
        </w:rPr>
      </w:pPr>
      <w:hyperlink r:id="rId12" w:history="1">
        <w:r w:rsidRPr="00684F33">
          <w:rPr>
            <w:rFonts w:eastAsia="Times New Roman" w:cs="Times New Roman"/>
            <w:bCs/>
            <w:szCs w:val="24"/>
            <w:lang w:val="en-US"/>
          </w:rPr>
          <w:t>gallano.360632@sjdelmonte.sti.edu.ph</w:t>
        </w:r>
      </w:hyperlink>
    </w:p>
    <w:p w14:paraId="37066E80"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+63927208694</w:t>
      </w:r>
    </w:p>
    <w:p w14:paraId="0CC9FCD8" w14:textId="77777777" w:rsidR="00684F33" w:rsidRPr="00684F33" w:rsidRDefault="00684F33" w:rsidP="00684F33">
      <w:pPr>
        <w:textAlignment w:val="baseline"/>
        <w:rPr>
          <w:rFonts w:eastAsia="Times New Roman" w:cs="Times New Roman"/>
          <w:b w:val="0"/>
          <w:color w:val="F5F5F5"/>
          <w:sz w:val="22"/>
          <w:shd w:val="clear" w:color="auto" w:fill="424448"/>
          <w:lang w:val="en-US" w:eastAsia="en-PH"/>
        </w:rPr>
      </w:pPr>
    </w:p>
    <w:p w14:paraId="3BF5A3DD"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5949156B" w14:textId="77777777">
        <w:trPr>
          <w:trHeight w:val="300"/>
        </w:trPr>
        <w:tc>
          <w:tcPr>
            <w:tcW w:w="2385" w:type="dxa"/>
            <w:tcBorders>
              <w:top w:val="nil"/>
              <w:left w:val="nil"/>
              <w:bottom w:val="nil"/>
              <w:right w:val="nil"/>
            </w:tcBorders>
            <w:hideMark/>
          </w:tcPr>
          <w:p w14:paraId="599C345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5891E73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7061215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232CD421" w14:textId="77777777">
        <w:trPr>
          <w:trHeight w:val="300"/>
        </w:trPr>
        <w:tc>
          <w:tcPr>
            <w:tcW w:w="2385" w:type="dxa"/>
            <w:tcBorders>
              <w:top w:val="nil"/>
              <w:left w:val="nil"/>
              <w:bottom w:val="nil"/>
              <w:right w:val="nil"/>
            </w:tcBorders>
            <w:hideMark/>
          </w:tcPr>
          <w:p w14:paraId="63C78BC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hideMark/>
          </w:tcPr>
          <w:p w14:paraId="794B20D2"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3930" w:type="dxa"/>
            <w:tcBorders>
              <w:top w:val="nil"/>
              <w:left w:val="nil"/>
              <w:bottom w:val="nil"/>
              <w:right w:val="nil"/>
            </w:tcBorders>
            <w:hideMark/>
          </w:tcPr>
          <w:p w14:paraId="523700F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4D30F08D" w14:textId="77777777">
        <w:trPr>
          <w:trHeight w:val="300"/>
        </w:trPr>
        <w:tc>
          <w:tcPr>
            <w:tcW w:w="2385" w:type="dxa"/>
            <w:tcBorders>
              <w:top w:val="nil"/>
              <w:left w:val="nil"/>
              <w:bottom w:val="nil"/>
              <w:right w:val="nil"/>
            </w:tcBorders>
            <w:hideMark/>
          </w:tcPr>
          <w:p w14:paraId="09D2CC0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76E93048" w14:textId="77777777" w:rsidR="00684F33" w:rsidRPr="00684F33" w:rsidRDefault="00684F33" w:rsidP="00684F33">
            <w:pPr>
              <w:textAlignment w:val="baseline"/>
              <w:rPr>
                <w:rFonts w:eastAsia="Times New Roman" w:cs="Times New Roman"/>
                <w:bCs/>
                <w:szCs w:val="24"/>
                <w:lang w:val="en-US"/>
              </w:rPr>
            </w:pPr>
          </w:p>
        </w:tc>
        <w:tc>
          <w:tcPr>
            <w:tcW w:w="3930" w:type="dxa"/>
            <w:tcBorders>
              <w:top w:val="nil"/>
              <w:left w:val="nil"/>
              <w:bottom w:val="nil"/>
              <w:right w:val="nil"/>
            </w:tcBorders>
            <w:hideMark/>
          </w:tcPr>
          <w:p w14:paraId="6AEE25E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30CC31A9" w14:textId="77777777">
        <w:trPr>
          <w:trHeight w:val="300"/>
        </w:trPr>
        <w:tc>
          <w:tcPr>
            <w:tcW w:w="2385" w:type="dxa"/>
            <w:tcBorders>
              <w:top w:val="nil"/>
              <w:left w:val="nil"/>
              <w:bottom w:val="nil"/>
              <w:right w:val="nil"/>
            </w:tcBorders>
            <w:hideMark/>
          </w:tcPr>
          <w:p w14:paraId="69891EC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4C6E6BB1"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July 2017-2023 </w:t>
            </w:r>
          </w:p>
        </w:tc>
        <w:tc>
          <w:tcPr>
            <w:tcW w:w="3930" w:type="dxa"/>
            <w:tcBorders>
              <w:top w:val="nil"/>
              <w:left w:val="nil"/>
              <w:bottom w:val="nil"/>
              <w:right w:val="nil"/>
            </w:tcBorders>
            <w:hideMark/>
          </w:tcPr>
          <w:p w14:paraId="4326565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Immaculada Conception Colleges</w:t>
            </w:r>
          </w:p>
        </w:tc>
      </w:tr>
      <w:tr w:rsidR="00684F33" w:rsidRPr="00684F33" w14:paraId="586FDE54" w14:textId="77777777">
        <w:trPr>
          <w:trHeight w:val="300"/>
        </w:trPr>
        <w:tc>
          <w:tcPr>
            <w:tcW w:w="2385" w:type="dxa"/>
            <w:tcBorders>
              <w:top w:val="nil"/>
              <w:left w:val="nil"/>
              <w:bottom w:val="nil"/>
              <w:right w:val="nil"/>
            </w:tcBorders>
            <w:hideMark/>
          </w:tcPr>
          <w:p w14:paraId="2499EE3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4055B629"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2011-2017 </w:t>
            </w:r>
          </w:p>
        </w:tc>
        <w:tc>
          <w:tcPr>
            <w:tcW w:w="3930" w:type="dxa"/>
            <w:tcBorders>
              <w:top w:val="nil"/>
              <w:left w:val="nil"/>
              <w:bottom w:val="nil"/>
              <w:right w:val="nil"/>
            </w:tcBorders>
            <w:hideMark/>
          </w:tcPr>
          <w:p w14:paraId="333A237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Our Lady of Mercy School</w:t>
            </w:r>
          </w:p>
        </w:tc>
      </w:tr>
    </w:tbl>
    <w:p w14:paraId="56B122A4"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48ADD8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3E611F64"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72E7DF42" w14:textId="77777777">
        <w:trPr>
          <w:trHeight w:val="300"/>
        </w:trPr>
        <w:tc>
          <w:tcPr>
            <w:tcW w:w="1770" w:type="dxa"/>
            <w:tcBorders>
              <w:top w:val="nil"/>
              <w:left w:val="nil"/>
              <w:bottom w:val="nil"/>
              <w:right w:val="nil"/>
            </w:tcBorders>
            <w:vAlign w:val="center"/>
            <w:hideMark/>
          </w:tcPr>
          <w:p w14:paraId="2EFE24A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66D0248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5A1557E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7FDA407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53D3A16D" w14:textId="77777777">
        <w:trPr>
          <w:trHeight w:val="300"/>
        </w:trPr>
        <w:tc>
          <w:tcPr>
            <w:tcW w:w="1770" w:type="dxa"/>
            <w:tcBorders>
              <w:top w:val="nil"/>
              <w:left w:val="nil"/>
              <w:bottom w:val="nil"/>
              <w:right w:val="nil"/>
            </w:tcBorders>
            <w:hideMark/>
          </w:tcPr>
          <w:p w14:paraId="446CD280"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1DD4452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736DBC0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18B0F7D6" w14:textId="77777777">
        <w:trPr>
          <w:trHeight w:val="300"/>
        </w:trPr>
        <w:tc>
          <w:tcPr>
            <w:tcW w:w="1770" w:type="dxa"/>
            <w:tcBorders>
              <w:top w:val="nil"/>
              <w:left w:val="nil"/>
              <w:bottom w:val="nil"/>
              <w:right w:val="nil"/>
            </w:tcBorders>
            <w:hideMark/>
          </w:tcPr>
          <w:p w14:paraId="78E4ABAF"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779B57A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1D7E7DE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15ECF8BC" w14:textId="77777777">
        <w:trPr>
          <w:trHeight w:val="300"/>
        </w:trPr>
        <w:tc>
          <w:tcPr>
            <w:tcW w:w="1770" w:type="dxa"/>
            <w:tcBorders>
              <w:top w:val="nil"/>
              <w:left w:val="nil"/>
              <w:bottom w:val="nil"/>
              <w:right w:val="nil"/>
            </w:tcBorders>
            <w:hideMark/>
          </w:tcPr>
          <w:p w14:paraId="58209C51"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7619A58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50EFADD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2422482A" w14:textId="77777777">
        <w:trPr>
          <w:trHeight w:val="300"/>
        </w:trPr>
        <w:tc>
          <w:tcPr>
            <w:tcW w:w="1770" w:type="dxa"/>
            <w:tcBorders>
              <w:top w:val="nil"/>
              <w:left w:val="nil"/>
              <w:bottom w:val="nil"/>
              <w:right w:val="nil"/>
            </w:tcBorders>
            <w:hideMark/>
          </w:tcPr>
          <w:p w14:paraId="3F0EFFCA"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3D77CAC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37AA87A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523745D4"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p>
    <w:p w14:paraId="2D7EB64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686E3718" w14:textId="77777777">
        <w:trPr>
          <w:trHeight w:val="300"/>
        </w:trPr>
        <w:tc>
          <w:tcPr>
            <w:tcW w:w="1785" w:type="dxa"/>
            <w:tcBorders>
              <w:top w:val="nil"/>
              <w:left w:val="nil"/>
              <w:bottom w:val="nil"/>
              <w:right w:val="nil"/>
            </w:tcBorders>
            <w:vAlign w:val="center"/>
            <w:hideMark/>
          </w:tcPr>
          <w:p w14:paraId="71246B1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1D2DE16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042DB46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0ED69AAE" w14:textId="77777777">
        <w:trPr>
          <w:trHeight w:val="300"/>
        </w:trPr>
        <w:tc>
          <w:tcPr>
            <w:tcW w:w="1785" w:type="dxa"/>
            <w:tcBorders>
              <w:top w:val="nil"/>
              <w:left w:val="nil"/>
              <w:bottom w:val="nil"/>
              <w:right w:val="nil"/>
            </w:tcBorders>
            <w:hideMark/>
          </w:tcPr>
          <w:p w14:paraId="67447A98"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2023-2024 </w:t>
            </w:r>
          </w:p>
        </w:tc>
        <w:tc>
          <w:tcPr>
            <w:tcW w:w="3150" w:type="dxa"/>
            <w:tcBorders>
              <w:top w:val="nil"/>
              <w:left w:val="nil"/>
              <w:bottom w:val="nil"/>
              <w:right w:val="nil"/>
            </w:tcBorders>
            <w:hideMark/>
          </w:tcPr>
          <w:p w14:paraId="4920021E" w14:textId="77777777" w:rsidR="00684F33" w:rsidRPr="00684F33" w:rsidRDefault="00684F33" w:rsidP="00684F33">
            <w:pPr>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6BFE1E2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Member</w:t>
            </w:r>
          </w:p>
        </w:tc>
      </w:tr>
      <w:tr w:rsidR="00684F33" w:rsidRPr="00684F33" w14:paraId="2A1C742A" w14:textId="77777777">
        <w:trPr>
          <w:trHeight w:val="300"/>
        </w:trPr>
        <w:tc>
          <w:tcPr>
            <w:tcW w:w="1785" w:type="dxa"/>
            <w:tcBorders>
              <w:top w:val="nil"/>
              <w:left w:val="nil"/>
              <w:bottom w:val="nil"/>
              <w:right w:val="nil"/>
            </w:tcBorders>
            <w:hideMark/>
          </w:tcPr>
          <w:p w14:paraId="59F8ABCC"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2024-2025 </w:t>
            </w:r>
          </w:p>
        </w:tc>
        <w:tc>
          <w:tcPr>
            <w:tcW w:w="3150" w:type="dxa"/>
            <w:tcBorders>
              <w:top w:val="nil"/>
              <w:left w:val="nil"/>
              <w:bottom w:val="nil"/>
              <w:right w:val="nil"/>
            </w:tcBorders>
            <w:hideMark/>
          </w:tcPr>
          <w:p w14:paraId="33E39FDB" w14:textId="77777777" w:rsidR="00684F33" w:rsidRPr="00684F33" w:rsidRDefault="00684F33" w:rsidP="00684F33">
            <w:pPr>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3E7859D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Cs w:val="24"/>
                <w:lang w:val="en-US" w:eastAsia="en-PH"/>
              </w:rPr>
              <w:t>Member</w:t>
            </w:r>
          </w:p>
        </w:tc>
      </w:tr>
      <w:tr w:rsidR="00684F33" w:rsidRPr="00684F33" w14:paraId="15CD7513" w14:textId="77777777">
        <w:trPr>
          <w:trHeight w:val="300"/>
        </w:trPr>
        <w:tc>
          <w:tcPr>
            <w:tcW w:w="1785" w:type="dxa"/>
            <w:tcBorders>
              <w:top w:val="nil"/>
              <w:left w:val="nil"/>
              <w:bottom w:val="nil"/>
              <w:right w:val="nil"/>
            </w:tcBorders>
            <w:hideMark/>
          </w:tcPr>
          <w:p w14:paraId="20A132EC"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2025-2026 </w:t>
            </w:r>
          </w:p>
        </w:tc>
        <w:tc>
          <w:tcPr>
            <w:tcW w:w="3150" w:type="dxa"/>
            <w:tcBorders>
              <w:top w:val="nil"/>
              <w:left w:val="nil"/>
              <w:bottom w:val="nil"/>
              <w:right w:val="nil"/>
            </w:tcBorders>
            <w:hideMark/>
          </w:tcPr>
          <w:p w14:paraId="632B3C08" w14:textId="77777777" w:rsidR="00684F33" w:rsidRPr="00684F33" w:rsidRDefault="00684F33" w:rsidP="00684F33">
            <w:pPr>
              <w:rPr>
                <w:rFonts w:eastAsia="Times New Roman" w:cs="Times New Roman"/>
                <w:b w:val="0"/>
                <w:sz w:val="22"/>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0CAAF6D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Cs w:val="24"/>
                <w:lang w:val="en-US" w:eastAsia="en-PH"/>
              </w:rPr>
              <w:t>Member</w:t>
            </w:r>
          </w:p>
        </w:tc>
      </w:tr>
      <w:tr w:rsidR="00684F33" w:rsidRPr="00684F33" w14:paraId="1019F239" w14:textId="77777777">
        <w:trPr>
          <w:trHeight w:val="300"/>
        </w:trPr>
        <w:tc>
          <w:tcPr>
            <w:tcW w:w="1785" w:type="dxa"/>
            <w:tcBorders>
              <w:top w:val="nil"/>
              <w:left w:val="nil"/>
              <w:bottom w:val="nil"/>
              <w:right w:val="nil"/>
            </w:tcBorders>
            <w:hideMark/>
          </w:tcPr>
          <w:p w14:paraId="061105E4"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561BA0D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7CF64DF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4E6E20F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1F4712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65B8FF63" w14:textId="77777777">
        <w:trPr>
          <w:trHeight w:val="300"/>
        </w:trPr>
        <w:tc>
          <w:tcPr>
            <w:tcW w:w="2895" w:type="dxa"/>
            <w:tcBorders>
              <w:top w:val="nil"/>
              <w:left w:val="nil"/>
              <w:bottom w:val="nil"/>
              <w:right w:val="nil"/>
            </w:tcBorders>
            <w:hideMark/>
          </w:tcPr>
          <w:p w14:paraId="49A6174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03D7A92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0380228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3EB0EE24" w14:textId="77777777">
        <w:trPr>
          <w:trHeight w:val="300"/>
        </w:trPr>
        <w:tc>
          <w:tcPr>
            <w:tcW w:w="2895" w:type="dxa"/>
            <w:tcBorders>
              <w:top w:val="nil"/>
              <w:left w:val="nil"/>
              <w:bottom w:val="nil"/>
              <w:right w:val="nil"/>
            </w:tcBorders>
            <w:hideMark/>
          </w:tcPr>
          <w:p w14:paraId="052A6637"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MS Office</w:t>
            </w:r>
          </w:p>
        </w:tc>
        <w:tc>
          <w:tcPr>
            <w:tcW w:w="2625" w:type="dxa"/>
            <w:tcBorders>
              <w:top w:val="nil"/>
              <w:left w:val="nil"/>
              <w:bottom w:val="nil"/>
              <w:right w:val="nil"/>
            </w:tcBorders>
            <w:hideMark/>
          </w:tcPr>
          <w:p w14:paraId="469FF90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Intermediate</w:t>
            </w:r>
          </w:p>
        </w:tc>
        <w:tc>
          <w:tcPr>
            <w:tcW w:w="2760" w:type="dxa"/>
            <w:tcBorders>
              <w:top w:val="nil"/>
              <w:left w:val="nil"/>
              <w:bottom w:val="nil"/>
              <w:right w:val="nil"/>
            </w:tcBorders>
            <w:hideMark/>
          </w:tcPr>
          <w:p w14:paraId="0220C84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June 2018</w:t>
            </w:r>
          </w:p>
        </w:tc>
      </w:tr>
      <w:tr w:rsidR="00684F33" w:rsidRPr="00684F33" w14:paraId="6A4379D2" w14:textId="77777777">
        <w:trPr>
          <w:trHeight w:val="300"/>
        </w:trPr>
        <w:tc>
          <w:tcPr>
            <w:tcW w:w="2895" w:type="dxa"/>
            <w:tcBorders>
              <w:top w:val="nil"/>
              <w:left w:val="nil"/>
              <w:bottom w:val="nil"/>
              <w:right w:val="nil"/>
            </w:tcBorders>
            <w:hideMark/>
          </w:tcPr>
          <w:p w14:paraId="24ACAF7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Java Programming</w:t>
            </w:r>
          </w:p>
        </w:tc>
        <w:tc>
          <w:tcPr>
            <w:tcW w:w="2625" w:type="dxa"/>
            <w:tcBorders>
              <w:top w:val="nil"/>
              <w:left w:val="nil"/>
              <w:bottom w:val="nil"/>
              <w:right w:val="nil"/>
            </w:tcBorders>
            <w:hideMark/>
          </w:tcPr>
          <w:p w14:paraId="0FD3AD7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Intermediate</w:t>
            </w:r>
          </w:p>
        </w:tc>
        <w:tc>
          <w:tcPr>
            <w:tcW w:w="2760" w:type="dxa"/>
            <w:tcBorders>
              <w:top w:val="nil"/>
              <w:left w:val="nil"/>
              <w:bottom w:val="nil"/>
              <w:right w:val="nil"/>
            </w:tcBorders>
            <w:hideMark/>
          </w:tcPr>
          <w:p w14:paraId="46B35EA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October 2023</w:t>
            </w:r>
          </w:p>
        </w:tc>
      </w:tr>
      <w:tr w:rsidR="00684F33" w:rsidRPr="00684F33" w14:paraId="72D9A9B6" w14:textId="77777777">
        <w:trPr>
          <w:trHeight w:val="300"/>
        </w:trPr>
        <w:tc>
          <w:tcPr>
            <w:tcW w:w="2895" w:type="dxa"/>
            <w:tcBorders>
              <w:top w:val="nil"/>
              <w:left w:val="nil"/>
              <w:bottom w:val="nil"/>
              <w:right w:val="nil"/>
            </w:tcBorders>
            <w:hideMark/>
          </w:tcPr>
          <w:p w14:paraId="39A553D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C# Programming</w:t>
            </w:r>
          </w:p>
        </w:tc>
        <w:tc>
          <w:tcPr>
            <w:tcW w:w="2625" w:type="dxa"/>
            <w:tcBorders>
              <w:top w:val="nil"/>
              <w:left w:val="nil"/>
              <w:bottom w:val="nil"/>
              <w:right w:val="nil"/>
            </w:tcBorders>
            <w:hideMark/>
          </w:tcPr>
          <w:p w14:paraId="168F38A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0F7E143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September 2024</w:t>
            </w:r>
          </w:p>
        </w:tc>
      </w:tr>
    </w:tbl>
    <w:p w14:paraId="2350AC5F"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8F178B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2B1449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0CCF47FB" w14:textId="77777777">
        <w:trPr>
          <w:trHeight w:val="300"/>
        </w:trPr>
        <w:tc>
          <w:tcPr>
            <w:tcW w:w="1710" w:type="dxa"/>
            <w:tcBorders>
              <w:top w:val="nil"/>
              <w:left w:val="nil"/>
              <w:bottom w:val="nil"/>
              <w:right w:val="nil"/>
            </w:tcBorders>
            <w:hideMark/>
          </w:tcPr>
          <w:p w14:paraId="35A170EF"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0D764204"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51F9F116" w14:textId="77777777">
        <w:trPr>
          <w:trHeight w:val="300"/>
        </w:trPr>
        <w:tc>
          <w:tcPr>
            <w:tcW w:w="1710" w:type="dxa"/>
            <w:tcBorders>
              <w:top w:val="nil"/>
              <w:left w:val="nil"/>
              <w:bottom w:val="nil"/>
              <w:right w:val="nil"/>
            </w:tcBorders>
            <w:hideMark/>
          </w:tcPr>
          <w:p w14:paraId="07092853"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August 2023 </w:t>
            </w:r>
          </w:p>
        </w:tc>
        <w:tc>
          <w:tcPr>
            <w:tcW w:w="6585" w:type="dxa"/>
            <w:tcBorders>
              <w:top w:val="nil"/>
              <w:left w:val="nil"/>
              <w:bottom w:val="nil"/>
              <w:right w:val="nil"/>
            </w:tcBorders>
            <w:hideMark/>
          </w:tcPr>
          <w:p w14:paraId="055CBE37"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127AD7A7" w14:textId="77777777">
        <w:trPr>
          <w:trHeight w:val="300"/>
        </w:trPr>
        <w:tc>
          <w:tcPr>
            <w:tcW w:w="1710" w:type="dxa"/>
            <w:tcBorders>
              <w:top w:val="nil"/>
              <w:left w:val="nil"/>
              <w:bottom w:val="nil"/>
              <w:right w:val="nil"/>
            </w:tcBorders>
            <w:hideMark/>
          </w:tcPr>
          <w:p w14:paraId="7CA2C02A"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February 2024 </w:t>
            </w:r>
          </w:p>
        </w:tc>
        <w:tc>
          <w:tcPr>
            <w:tcW w:w="6585" w:type="dxa"/>
            <w:tcBorders>
              <w:top w:val="nil"/>
              <w:left w:val="nil"/>
              <w:bottom w:val="nil"/>
              <w:right w:val="nil"/>
            </w:tcBorders>
            <w:hideMark/>
          </w:tcPr>
          <w:p w14:paraId="0AB31009"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GitGud</w:t>
            </w:r>
            <w:proofErr w:type="spellEnd"/>
            <w:r w:rsidRPr="00684F33">
              <w:rPr>
                <w:rFonts w:eastAsia="Times New Roman" w:cs="Times New Roman"/>
                <w:bCs/>
                <w:sz w:val="22"/>
                <w:lang w:val="en-US" w:eastAsia="en-PH"/>
              </w:rPr>
              <w:t xml:space="preserve"> </w:t>
            </w:r>
          </w:p>
        </w:tc>
      </w:tr>
    </w:tbl>
    <w:p w14:paraId="00F7B6FA" w14:textId="22E78FEA" w:rsidR="00E257EA" w:rsidRDefault="00E257EA" w:rsidP="0091256E">
      <w:pPr>
        <w:pStyle w:val="BodyofResearch"/>
        <w:sectPr w:rsidR="00E257EA" w:rsidSect="00CA247D">
          <w:footerReference w:type="default" r:id="rId13"/>
          <w:pgSz w:w="12240" w:h="15840" w:code="1"/>
          <w:pgMar w:top="1440" w:right="1440" w:bottom="1440" w:left="2160" w:header="720" w:footer="288" w:gutter="0"/>
          <w:cols w:space="720"/>
          <w:docGrid w:linePitch="360"/>
        </w:sectPr>
      </w:pPr>
    </w:p>
    <w:p w14:paraId="2A89CBA5" w14:textId="25797CBE" w:rsidR="00EF3D56" w:rsidRDefault="00EF3D56" w:rsidP="00AB7298">
      <w:pPr>
        <w:pStyle w:val="Heading2"/>
      </w:pPr>
      <w:bookmarkStart w:id="100" w:name="_Toc214904967"/>
      <w:r>
        <w:lastRenderedPageBreak/>
        <w:t>Survey</w:t>
      </w:r>
      <w:bookmarkEnd w:id="100"/>
    </w:p>
    <w:p w14:paraId="37490FA3" w14:textId="77777777" w:rsidR="00AB7298" w:rsidRDefault="00AB7298" w:rsidP="0091256E">
      <w:pPr>
        <w:pStyle w:val="BodyofResearch"/>
      </w:pPr>
      <w:r>
        <w:rPr>
          <w:noProof/>
        </w:rPr>
        <w:drawing>
          <wp:inline distT="0" distB="0" distL="0" distR="0" wp14:anchorId="78266CCD" wp14:editId="77C81305">
            <wp:extent cx="5274310" cy="2219325"/>
            <wp:effectExtent l="0" t="0" r="2540" b="9525"/>
            <wp:docPr id="474171260" name="Picture 1" descr="Forms response chart. Question title: On a scale of 1–4, how familiar are you with the Lua programming language?&#10;.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On a scale of 1–4, how familiar are you with the Lua programming language?&#10;. Number of responses: 10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219325"/>
                    </a:xfrm>
                    <a:prstGeom prst="rect">
                      <a:avLst/>
                    </a:prstGeom>
                    <a:noFill/>
                    <a:ln>
                      <a:noFill/>
                    </a:ln>
                  </pic:spPr>
                </pic:pic>
              </a:graphicData>
            </a:graphic>
          </wp:inline>
        </w:drawing>
      </w:r>
    </w:p>
    <w:p w14:paraId="248CF24B" w14:textId="77777777" w:rsidR="00AB7298" w:rsidRDefault="00AB7298" w:rsidP="0091256E">
      <w:pPr>
        <w:pStyle w:val="BodyofResearch"/>
      </w:pPr>
    </w:p>
    <w:p w14:paraId="586EF54B" w14:textId="77777777" w:rsidR="00AB7298" w:rsidRDefault="00AB7298" w:rsidP="0091256E">
      <w:pPr>
        <w:pStyle w:val="BodyofResearch"/>
      </w:pPr>
      <w:r>
        <w:rPr>
          <w:noProof/>
        </w:rPr>
        <w:drawing>
          <wp:inline distT="0" distB="0" distL="0" distR="0" wp14:anchorId="433ED7A3" wp14:editId="444720F4">
            <wp:extent cx="5486400" cy="2308225"/>
            <wp:effectExtent l="0" t="0" r="0" b="0"/>
            <wp:docPr id="226678478" name="Picture 2" descr="Forms response chart. Question title: On a scale of 1–4, how would you rate the difficulty of understanding Lua’s syntax and structur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On a scale of 1–4, how would you rate the difficulty of understanding Lua’s syntax and structure?. Number of responses: 10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2A879DAF" w14:textId="77777777" w:rsidR="00AB7298" w:rsidRDefault="00AB7298" w:rsidP="0091256E">
      <w:pPr>
        <w:pStyle w:val="BodyofResearch"/>
      </w:pPr>
    </w:p>
    <w:p w14:paraId="5DE63B01" w14:textId="77777777" w:rsidR="00AB7298" w:rsidRDefault="00AB7298" w:rsidP="0091256E">
      <w:pPr>
        <w:pStyle w:val="BodyofResearch"/>
      </w:pPr>
      <w:r>
        <w:rPr>
          <w:noProof/>
        </w:rPr>
        <w:lastRenderedPageBreak/>
        <w:drawing>
          <wp:inline distT="0" distB="0" distL="0" distR="0" wp14:anchorId="3A250BD5" wp14:editId="4D2FF7ED">
            <wp:extent cx="5486400" cy="2489835"/>
            <wp:effectExtent l="0" t="0" r="0" b="5715"/>
            <wp:docPr id="1218254494" name="Picture 3" descr="Forms response chart. Question title: On a scale of 1–4, how would you rate your ability to learn Lua concepts through interactive or hands-on activitie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On a scale of 1–4, how would you rate your ability to learn Lua concepts through interactive or hands-on activities?. Number of responses: 10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199EBBD6" w14:textId="77777777" w:rsidR="00AB7298" w:rsidRDefault="00AB7298" w:rsidP="0091256E">
      <w:pPr>
        <w:pStyle w:val="BodyofResearch"/>
      </w:pPr>
    </w:p>
    <w:p w14:paraId="09CB5C84" w14:textId="77777777" w:rsidR="00AB7298" w:rsidRDefault="00AB7298" w:rsidP="0091256E">
      <w:pPr>
        <w:pStyle w:val="BodyofResearch"/>
      </w:pPr>
      <w:r>
        <w:rPr>
          <w:noProof/>
        </w:rPr>
        <w:drawing>
          <wp:inline distT="0" distB="0" distL="0" distR="0" wp14:anchorId="7C54B678" wp14:editId="0B4E12B2">
            <wp:extent cx="5486400" cy="2308225"/>
            <wp:effectExtent l="0" t="0" r="0" b="0"/>
            <wp:docPr id="701021220" name="Picture 4" descr="Forms response chart. Question title: On a scale of 1–4, how helpful is practical, trial-and-error learning when understanding Lua?.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On a scale of 1–4, how helpful is practical, trial-and-error learning when understanding Lua?. Number of responses: 104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42A31787" w14:textId="77777777" w:rsidR="00AB7298" w:rsidRDefault="00AB7298" w:rsidP="0091256E">
      <w:pPr>
        <w:pStyle w:val="BodyofResearch"/>
      </w:pPr>
    </w:p>
    <w:p w14:paraId="67B22A1B" w14:textId="4631F3E0" w:rsidR="00AB7298" w:rsidRDefault="00AB7298" w:rsidP="0091256E">
      <w:pPr>
        <w:pStyle w:val="BodyofResearch"/>
      </w:pPr>
      <w:r>
        <w:rPr>
          <w:noProof/>
        </w:rPr>
        <w:lastRenderedPageBreak/>
        <w:drawing>
          <wp:inline distT="0" distB="0" distL="0" distR="0" wp14:anchorId="1D071F18" wp14:editId="7DF06B37">
            <wp:extent cx="5486400" cy="2308225"/>
            <wp:effectExtent l="0" t="0" r="0" b="0"/>
            <wp:docPr id="1515858497" name="Picture 5" descr="Forms response chart. Question title: On a scale of 1–4, how helpful is visual feedback in understanding Lua programming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On a scale of 1–4, how helpful is visual feedback in understanding Lua programming concepts?. Number of responses: 104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2BBD1F45" w14:textId="4C7BEA23" w:rsidR="001A60B4" w:rsidRDefault="001A60B4" w:rsidP="0091256E">
      <w:pPr>
        <w:pStyle w:val="BodyofResearch"/>
      </w:pPr>
      <w:r>
        <w:rPr>
          <w:noProof/>
        </w:rPr>
        <w:drawing>
          <wp:inline distT="0" distB="0" distL="0" distR="0" wp14:anchorId="5CFBC9E2" wp14:editId="4D3340D4">
            <wp:extent cx="5486400" cy="2489835"/>
            <wp:effectExtent l="0" t="0" r="0" b="5715"/>
            <wp:docPr id="350384941" name="Picture 18" descr="Forms response chart. Question title: On a scale of 1–4, how clearly can you connect your Lua inputs (code) to the outputs or changes you se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On a scale of 1–4, how clearly can you connect your Lua inputs (code) to the outputs or changes you see?. Number of responses: 104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3DD269F7" w14:textId="77777777" w:rsidR="00AB7298" w:rsidRDefault="00AB7298" w:rsidP="0091256E">
      <w:pPr>
        <w:pStyle w:val="BodyofResearch"/>
      </w:pPr>
    </w:p>
    <w:p w14:paraId="6D50A218" w14:textId="77777777" w:rsidR="00AB7298" w:rsidRDefault="00AB7298" w:rsidP="0091256E">
      <w:pPr>
        <w:pStyle w:val="BodyofResearch"/>
      </w:pPr>
      <w:r>
        <w:rPr>
          <w:noProof/>
        </w:rPr>
        <w:drawing>
          <wp:inline distT="0" distB="0" distL="0" distR="0" wp14:anchorId="769307F8" wp14:editId="0F77B1E6">
            <wp:extent cx="5486400" cy="2308225"/>
            <wp:effectExtent l="0" t="0" r="0" b="0"/>
            <wp:docPr id="2145929390" name="Picture 7" descr="Forms response chart. Question title: On a scale of 1–4, how helpful is immediate error feedback in understanding Lua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On a scale of 1–4, how helpful is immediate error feedback in understanding Lua concepts?. Number of responses: 104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204BFDEF" w14:textId="77777777" w:rsidR="00AB7298" w:rsidRDefault="00AB7298" w:rsidP="0091256E">
      <w:pPr>
        <w:pStyle w:val="BodyofResearch"/>
      </w:pPr>
    </w:p>
    <w:p w14:paraId="7E9D6FDC" w14:textId="77777777" w:rsidR="00AB7298" w:rsidRDefault="00AB7298" w:rsidP="0091256E">
      <w:pPr>
        <w:pStyle w:val="BodyofResearch"/>
      </w:pPr>
      <w:r>
        <w:rPr>
          <w:noProof/>
        </w:rPr>
        <w:drawing>
          <wp:inline distT="0" distB="0" distL="0" distR="0" wp14:anchorId="1481710E" wp14:editId="10EA8186">
            <wp:extent cx="5486400" cy="2489835"/>
            <wp:effectExtent l="0" t="0" r="0" b="5715"/>
            <wp:docPr id="281718946" name="Picture 8" descr="Forms response chart. Question title: On a scale of 1–4, how interested are you in using supplementary tools (e.g., interactive platforms or games) to help you learn Lua more effectively?.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On a scale of 1–4, how interested are you in using supplementary tools (e.g., interactive platforms or games) to help you learn Lua more effectively?. Number of responses: 104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4506C6A5" w14:textId="77777777" w:rsidR="00AB7298" w:rsidRDefault="00AB7298" w:rsidP="0091256E">
      <w:pPr>
        <w:pStyle w:val="BodyofResearch"/>
      </w:pPr>
    </w:p>
    <w:p w14:paraId="4D24D7FE" w14:textId="77777777" w:rsidR="00AB7298" w:rsidRDefault="00AB7298" w:rsidP="0091256E">
      <w:pPr>
        <w:pStyle w:val="BodyofResearch"/>
      </w:pPr>
      <w:r>
        <w:rPr>
          <w:noProof/>
        </w:rPr>
        <w:drawing>
          <wp:inline distT="0" distB="0" distL="0" distR="0" wp14:anchorId="5CCAED89" wp14:editId="438643F9">
            <wp:extent cx="5486400" cy="2308225"/>
            <wp:effectExtent l="0" t="0" r="0" b="0"/>
            <wp:docPr id="1922017405" name="Picture 9" descr="Forms response chart. Question title: On a scale of 1–4, how familiar are you with the Python programming languag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On a scale of 1–4, how familiar are you with the Python programming language?. Number of responses: 104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37B209B1" w14:textId="77777777" w:rsidR="00AB7298" w:rsidRDefault="00AB7298" w:rsidP="0091256E">
      <w:pPr>
        <w:pStyle w:val="BodyofResearch"/>
      </w:pPr>
    </w:p>
    <w:p w14:paraId="63800E71" w14:textId="77777777" w:rsidR="00AB7298" w:rsidRDefault="00AB7298" w:rsidP="0091256E">
      <w:pPr>
        <w:pStyle w:val="BodyofResearch"/>
      </w:pPr>
      <w:r>
        <w:rPr>
          <w:noProof/>
        </w:rPr>
        <w:lastRenderedPageBreak/>
        <w:drawing>
          <wp:inline distT="0" distB="0" distL="0" distR="0" wp14:anchorId="5F029697" wp14:editId="3D0D5518">
            <wp:extent cx="5486400" cy="2308225"/>
            <wp:effectExtent l="0" t="0" r="0" b="0"/>
            <wp:docPr id="862848604" name="Picture 10" descr="Forms response chart. Question title: On a scale of 1–4, how would you rate the difficulty of understanding Python’s syntax and structur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On a scale of 1–4, how would you rate the difficulty of understanding Python’s syntax and structure?. Number of responses: 104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7C7203EB" w14:textId="77777777" w:rsidR="00AB7298" w:rsidRDefault="00AB7298" w:rsidP="0091256E">
      <w:pPr>
        <w:pStyle w:val="BodyofResearch"/>
      </w:pPr>
    </w:p>
    <w:p w14:paraId="3B7B7388" w14:textId="77777777" w:rsidR="00AB7298" w:rsidRDefault="00D1306C" w:rsidP="0091256E">
      <w:pPr>
        <w:pStyle w:val="BodyofResearch"/>
      </w:pPr>
      <w:r>
        <w:rPr>
          <w:noProof/>
        </w:rPr>
        <w:drawing>
          <wp:inline distT="0" distB="0" distL="0" distR="0" wp14:anchorId="52B8F1DF" wp14:editId="1ECF71A5">
            <wp:extent cx="5486400" cy="2489835"/>
            <wp:effectExtent l="0" t="0" r="0" b="5715"/>
            <wp:docPr id="2049230118" name="Picture 11" descr="Forms response chart. Question title: On a scale of 1–4, how would you rate your ability to learn Python through interactive or hands-on activitie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On a scale of 1–4, how would you rate your ability to learn Python through interactive or hands-on activities?. Number of responses: 104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077496F2" w14:textId="77777777" w:rsidR="00D1306C" w:rsidRDefault="00D1306C" w:rsidP="0091256E">
      <w:pPr>
        <w:pStyle w:val="BodyofResearch"/>
      </w:pPr>
    </w:p>
    <w:p w14:paraId="5FC1D638" w14:textId="77777777" w:rsidR="00D1306C" w:rsidRDefault="00AA742E" w:rsidP="0091256E">
      <w:pPr>
        <w:pStyle w:val="BodyofResearch"/>
      </w:pPr>
      <w:r>
        <w:rPr>
          <w:noProof/>
        </w:rPr>
        <w:lastRenderedPageBreak/>
        <w:drawing>
          <wp:inline distT="0" distB="0" distL="0" distR="0" wp14:anchorId="4A0F3544" wp14:editId="659DAF4A">
            <wp:extent cx="5486400" cy="2489835"/>
            <wp:effectExtent l="0" t="0" r="0" b="5715"/>
            <wp:docPr id="1632631922" name="Picture 12" descr="Forms response chart. Question title: On a scale of 1–4, how helpful is practical, trial-and-error learning when understanding Python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On a scale of 1–4, how helpful is practical, trial-and-error learning when understanding Python concepts?. Number of responses: 104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1053448A" w14:textId="77777777" w:rsidR="00AA742E" w:rsidRDefault="00AA742E" w:rsidP="0091256E">
      <w:pPr>
        <w:pStyle w:val="BodyofResearch"/>
      </w:pPr>
    </w:p>
    <w:p w14:paraId="3C470178" w14:textId="741116FC" w:rsidR="00AA742E" w:rsidRDefault="00AA742E" w:rsidP="0091256E">
      <w:pPr>
        <w:pStyle w:val="BodyofResearch"/>
      </w:pPr>
      <w:r>
        <w:rPr>
          <w:noProof/>
        </w:rPr>
        <w:drawing>
          <wp:inline distT="0" distB="0" distL="0" distR="0" wp14:anchorId="3AE6B00A" wp14:editId="48F12177">
            <wp:extent cx="5486400" cy="2308225"/>
            <wp:effectExtent l="0" t="0" r="0" b="0"/>
            <wp:docPr id="1864825484" name="Picture 13" descr="Forms response chart. Question title: On a scale of 1–4, how helpful is visual feedback in understanding Python programming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On a scale of 1–4, how helpful is visual feedback in understanding Python programming concepts?. Number of responses: 104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5EB25C3E" w14:textId="77777777" w:rsidR="00AA742E" w:rsidRDefault="00AA742E" w:rsidP="0091256E">
      <w:pPr>
        <w:pStyle w:val="BodyofResearch"/>
      </w:pPr>
      <w:r>
        <w:rPr>
          <w:noProof/>
        </w:rPr>
        <w:drawing>
          <wp:inline distT="0" distB="0" distL="0" distR="0" wp14:anchorId="56CC0893" wp14:editId="31D4BA05">
            <wp:extent cx="5486400" cy="2308225"/>
            <wp:effectExtent l="0" t="0" r="0" b="0"/>
            <wp:docPr id="392213668" name="Picture 14" descr="Forms response chart. Question title: On a scale of 1–4, how clearly can you connect your Python code to the output or changes you se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On a scale of 1–4, how clearly can you connect your Python code to the output or changes you see?. Number of responses: 104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6AC6EB2D" w14:textId="77777777" w:rsidR="00AA742E" w:rsidRDefault="00AA742E" w:rsidP="0091256E">
      <w:pPr>
        <w:pStyle w:val="BodyofResearch"/>
      </w:pPr>
    </w:p>
    <w:p w14:paraId="6A10EAFD" w14:textId="255BDCEE" w:rsidR="00AA742E" w:rsidRDefault="00AA742E" w:rsidP="0091256E">
      <w:pPr>
        <w:pStyle w:val="BodyofResearch"/>
      </w:pPr>
      <w:r>
        <w:rPr>
          <w:noProof/>
        </w:rPr>
        <w:drawing>
          <wp:inline distT="0" distB="0" distL="0" distR="0" wp14:anchorId="2C7ED3B7" wp14:editId="73A8E7E2">
            <wp:extent cx="5486400" cy="2308225"/>
            <wp:effectExtent l="0" t="0" r="0" b="0"/>
            <wp:docPr id="1560123397" name="Picture 15" descr="Forms response chart. Question title: On a scale of 1–4, how helpful is immediate error feedback in understanding Python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On a scale of 1–4, how helpful is immediate error feedback in understanding Python concepts?. Number of responses: 104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6278E72F" w14:textId="77777777" w:rsidR="00AA742E" w:rsidRDefault="00AA742E" w:rsidP="0091256E">
      <w:pPr>
        <w:pStyle w:val="BodyofResearch"/>
      </w:pPr>
    </w:p>
    <w:p w14:paraId="0976822C" w14:textId="67FDC2F1" w:rsidR="009A7F4D" w:rsidRDefault="00AA742E" w:rsidP="0091256E">
      <w:pPr>
        <w:pStyle w:val="BodyofResearch"/>
      </w:pPr>
      <w:r>
        <w:rPr>
          <w:noProof/>
        </w:rPr>
        <w:drawing>
          <wp:inline distT="0" distB="0" distL="0" distR="0" wp14:anchorId="6EA4FD63" wp14:editId="27F11CAC">
            <wp:extent cx="5486400" cy="2432649"/>
            <wp:effectExtent l="0" t="0" r="0" b="6350"/>
            <wp:docPr id="1478791412" name="Picture 17" descr="Forms response chart. Question title: On a scale of 1–4, how interested are you in using supplementary tools (e.g., interactive platforms or games) to help you learn Python more effectively?.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On a scale of 1–4, how interested are you in using supplementary tools (e.g., interactive platforms or games) to help you learn Python more effectively?. Number of responses: 104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7751" cy="2433248"/>
                    </a:xfrm>
                    <a:prstGeom prst="rect">
                      <a:avLst/>
                    </a:prstGeom>
                    <a:noFill/>
                    <a:ln>
                      <a:noFill/>
                    </a:ln>
                  </pic:spPr>
                </pic:pic>
              </a:graphicData>
            </a:graphic>
          </wp:inline>
        </w:drawing>
      </w:r>
    </w:p>
    <w:p w14:paraId="00E68E63" w14:textId="77777777" w:rsidR="00556C91" w:rsidRDefault="00556C91">
      <w:pPr>
        <w:spacing w:after="160" w:line="259" w:lineRule="auto"/>
        <w:jc w:val="left"/>
        <w:rPr>
          <w:rFonts w:eastAsia="Times New Roman" w:cs="Times New Roman"/>
          <w:bCs/>
          <w:caps/>
          <w:kern w:val="36"/>
          <w:szCs w:val="48"/>
          <w:lang w:eastAsia="en-PH"/>
        </w:rPr>
      </w:pPr>
      <w:r>
        <w:br w:type="page"/>
      </w:r>
    </w:p>
    <w:p w14:paraId="391FF378" w14:textId="0D2C8B3E" w:rsidR="00263E24" w:rsidRPr="00140492" w:rsidRDefault="00263E24" w:rsidP="008E07EE">
      <w:pPr>
        <w:pStyle w:val="Heading1"/>
      </w:pPr>
      <w:bookmarkStart w:id="101" w:name="_Toc214904968"/>
      <w:r>
        <w:lastRenderedPageBreak/>
        <w:t>ADVISER’S ACCEPTANCE FORM</w:t>
      </w:r>
      <w:bookmarkEnd w:id="101"/>
    </w:p>
    <w:p w14:paraId="43A2C012" w14:textId="77777777" w:rsidR="00263E24" w:rsidRDefault="00263E24" w:rsidP="00263E24">
      <w:pPr>
        <w:spacing w:line="360" w:lineRule="auto"/>
        <w:jc w:val="left"/>
        <w:rPr>
          <w:sz w:val="22"/>
        </w:rPr>
      </w:pPr>
    </w:p>
    <w:p w14:paraId="55AF3E24" w14:textId="29C99B16" w:rsidR="00263E24" w:rsidRDefault="00263E24" w:rsidP="00263E24">
      <w:pPr>
        <w:spacing w:line="360" w:lineRule="auto"/>
        <w:jc w:val="left"/>
        <w:rPr>
          <w:sz w:val="22"/>
        </w:rPr>
      </w:pPr>
      <w:r w:rsidRPr="00140492">
        <w:rPr>
          <w:sz w:val="22"/>
        </w:rPr>
        <w:t>NAME OF PROPONENTS:</w:t>
      </w:r>
      <w:r w:rsidRPr="00140492">
        <w:rPr>
          <w:sz w:val="22"/>
        </w:rPr>
        <w:tab/>
      </w:r>
      <w:r>
        <w:rPr>
          <w:sz w:val="22"/>
        </w:rPr>
        <w:tab/>
      </w:r>
      <w:r w:rsidR="005C11A6">
        <w:rPr>
          <w:sz w:val="22"/>
        </w:rPr>
        <w:t>Glenn Marco B. Accad</w:t>
      </w:r>
    </w:p>
    <w:p w14:paraId="3EEFCF7C" w14:textId="1910C555"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Adrian V. Gallano</w:t>
      </w:r>
    </w:p>
    <w:p w14:paraId="10F78AD0" w14:textId="6D87EDA2"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 xml:space="preserve">Jefferson G. </w:t>
      </w:r>
      <w:proofErr w:type="spellStart"/>
      <w:r w:rsidR="005C11A6">
        <w:rPr>
          <w:sz w:val="22"/>
        </w:rPr>
        <w:t>Mamauag</w:t>
      </w:r>
      <w:proofErr w:type="spellEnd"/>
    </w:p>
    <w:p w14:paraId="0394FAF9" w14:textId="6B8131AD"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Jose Mari Christian V. Tayag</w:t>
      </w:r>
    </w:p>
    <w:p w14:paraId="056CD8C9" w14:textId="77777777" w:rsidR="00263E24" w:rsidRDefault="00263E24" w:rsidP="00263E24">
      <w:pPr>
        <w:spacing w:line="360" w:lineRule="auto"/>
        <w:jc w:val="left"/>
        <w:rPr>
          <w:sz w:val="22"/>
        </w:rPr>
      </w:pPr>
    </w:p>
    <w:p w14:paraId="73AFBA1C" w14:textId="075D41BA" w:rsidR="00313937" w:rsidRPr="00313937" w:rsidRDefault="00263E24" w:rsidP="00313937">
      <w:pPr>
        <w:jc w:val="left"/>
        <w:rPr>
          <w:sz w:val="22"/>
        </w:rPr>
      </w:pPr>
      <w:r>
        <w:rPr>
          <w:sz w:val="22"/>
        </w:rPr>
        <w:t>APPROVED RESEARCH TITLE:</w:t>
      </w:r>
      <w:r>
        <w:rPr>
          <w:sz w:val="22"/>
        </w:rPr>
        <w:tab/>
      </w:r>
      <w:r w:rsidR="00313937" w:rsidRPr="00313937">
        <w:rPr>
          <w:sz w:val="22"/>
        </w:rPr>
        <w:t>SandEE: AN EDUCATIONAL MULTI-</w:t>
      </w:r>
      <w:r w:rsidR="00313937">
        <w:rPr>
          <w:sz w:val="22"/>
        </w:rPr>
        <w:tab/>
      </w:r>
      <w:r w:rsidR="00313937">
        <w:rPr>
          <w:sz w:val="22"/>
        </w:rPr>
        <w:tab/>
      </w:r>
      <w:r w:rsidR="00313937">
        <w:rPr>
          <w:sz w:val="22"/>
        </w:rPr>
        <w:tab/>
      </w:r>
      <w:r w:rsidR="00313937">
        <w:rPr>
          <w:sz w:val="22"/>
        </w:rPr>
        <w:tab/>
      </w:r>
      <w:r w:rsidR="00313937">
        <w:rPr>
          <w:sz w:val="22"/>
        </w:rPr>
        <w:tab/>
      </w:r>
      <w:r w:rsidR="00313937">
        <w:rPr>
          <w:sz w:val="22"/>
        </w:rPr>
        <w:tab/>
      </w:r>
      <w:r w:rsidR="00313937">
        <w:rPr>
          <w:sz w:val="22"/>
        </w:rPr>
        <w:tab/>
      </w:r>
      <w:r w:rsidR="00313937" w:rsidRPr="00313937">
        <w:rPr>
          <w:sz w:val="22"/>
        </w:rPr>
        <w:t xml:space="preserve">PLATFORM 2D OPEN WORLD SURVIVAL </w:t>
      </w:r>
      <w:r w:rsidR="00313937">
        <w:rPr>
          <w:sz w:val="22"/>
        </w:rPr>
        <w:tab/>
      </w:r>
      <w:r w:rsidR="00313937">
        <w:rPr>
          <w:sz w:val="22"/>
        </w:rPr>
        <w:tab/>
      </w:r>
      <w:r w:rsidR="00313937">
        <w:rPr>
          <w:sz w:val="22"/>
        </w:rPr>
        <w:tab/>
      </w:r>
      <w:r w:rsidR="00313937">
        <w:rPr>
          <w:sz w:val="22"/>
        </w:rPr>
        <w:tab/>
      </w:r>
      <w:r w:rsidR="00313937">
        <w:rPr>
          <w:sz w:val="22"/>
        </w:rPr>
        <w:tab/>
      </w:r>
      <w:r w:rsidR="00313937">
        <w:rPr>
          <w:sz w:val="22"/>
        </w:rPr>
        <w:tab/>
      </w:r>
      <w:r w:rsidR="00313937" w:rsidRPr="00313937">
        <w:rPr>
          <w:sz w:val="22"/>
        </w:rPr>
        <w:t xml:space="preserve">CRAFTING GAME FOR LUA AND PYTHON FOR </w:t>
      </w:r>
      <w:r w:rsidR="00313937">
        <w:rPr>
          <w:sz w:val="22"/>
        </w:rPr>
        <w:tab/>
      </w:r>
      <w:r w:rsidR="00313937">
        <w:rPr>
          <w:sz w:val="22"/>
        </w:rPr>
        <w:tab/>
      </w:r>
      <w:r w:rsidR="00313937">
        <w:rPr>
          <w:sz w:val="22"/>
        </w:rPr>
        <w:tab/>
      </w:r>
      <w:r w:rsidR="00313937">
        <w:rPr>
          <w:sz w:val="22"/>
        </w:rPr>
        <w:tab/>
      </w:r>
      <w:r w:rsidR="00313937">
        <w:rPr>
          <w:sz w:val="22"/>
        </w:rPr>
        <w:tab/>
      </w:r>
      <w:r w:rsidR="00B87E32">
        <w:rPr>
          <w:sz w:val="22"/>
        </w:rPr>
        <w:t xml:space="preserve">ICT AND STEM STUDENTS OF </w:t>
      </w:r>
      <w:r w:rsidR="00313937" w:rsidRPr="00313937">
        <w:rPr>
          <w:sz w:val="22"/>
        </w:rPr>
        <w:t xml:space="preserve">YVERDON DE </w:t>
      </w:r>
      <w:r w:rsidR="00B87E32">
        <w:rPr>
          <w:sz w:val="22"/>
        </w:rPr>
        <w:tab/>
      </w:r>
      <w:r w:rsidR="00B87E32">
        <w:rPr>
          <w:sz w:val="22"/>
        </w:rPr>
        <w:tab/>
      </w:r>
      <w:r w:rsidR="00B87E32">
        <w:rPr>
          <w:sz w:val="22"/>
        </w:rPr>
        <w:tab/>
      </w:r>
      <w:r w:rsidR="00B87E32">
        <w:rPr>
          <w:sz w:val="22"/>
        </w:rPr>
        <w:tab/>
      </w:r>
      <w:r w:rsidR="00B87E32">
        <w:rPr>
          <w:sz w:val="22"/>
        </w:rPr>
        <w:tab/>
      </w:r>
      <w:r w:rsidR="00B87E32">
        <w:rPr>
          <w:sz w:val="22"/>
        </w:rPr>
        <w:tab/>
      </w:r>
      <w:r w:rsidR="00313937" w:rsidRPr="00313937">
        <w:rPr>
          <w:sz w:val="22"/>
        </w:rPr>
        <w:t>PESTALLOZI SCHOOL INC.</w:t>
      </w:r>
    </w:p>
    <w:p w14:paraId="18FEB060" w14:textId="3783AC9F" w:rsidR="00263E24" w:rsidRDefault="00263E24" w:rsidP="00263E24">
      <w:pPr>
        <w:spacing w:line="360" w:lineRule="auto"/>
        <w:jc w:val="left"/>
        <w:rPr>
          <w:sz w:val="22"/>
        </w:rPr>
      </w:pPr>
    </w:p>
    <w:p w14:paraId="7DC108F8" w14:textId="69D8D60E" w:rsidR="00263E24" w:rsidRDefault="00263E24" w:rsidP="00263E24">
      <w:pPr>
        <w:spacing w:line="360" w:lineRule="auto"/>
        <w:jc w:val="left"/>
        <w:rPr>
          <w:sz w:val="22"/>
        </w:rPr>
      </w:pPr>
      <w:r>
        <w:rPr>
          <w:sz w:val="22"/>
        </w:rPr>
        <w:t>AREA OF STUDY:</w:t>
      </w:r>
      <w:r>
        <w:rPr>
          <w:sz w:val="22"/>
        </w:rPr>
        <w:tab/>
      </w:r>
      <w:r>
        <w:rPr>
          <w:sz w:val="22"/>
        </w:rPr>
        <w:tab/>
      </w:r>
      <w:r>
        <w:rPr>
          <w:sz w:val="22"/>
        </w:rPr>
        <w:tab/>
      </w:r>
      <w:r w:rsidR="007E7E2A">
        <w:rPr>
          <w:sz w:val="22"/>
        </w:rPr>
        <w:t>Cross-Platform</w:t>
      </w:r>
      <w:r w:rsidR="00D50261">
        <w:rPr>
          <w:sz w:val="22"/>
        </w:rPr>
        <w:t xml:space="preserve"> Application, Game-Based Learning, </w:t>
      </w:r>
      <w:r w:rsidR="00D50261">
        <w:rPr>
          <w:sz w:val="22"/>
        </w:rPr>
        <w:tab/>
      </w:r>
      <w:r w:rsidR="00D50261">
        <w:rPr>
          <w:sz w:val="22"/>
        </w:rPr>
        <w:tab/>
      </w:r>
      <w:r w:rsidR="00D50261">
        <w:rPr>
          <w:sz w:val="22"/>
        </w:rPr>
        <w:tab/>
      </w:r>
      <w:r w:rsidR="00D50261">
        <w:rPr>
          <w:sz w:val="22"/>
        </w:rPr>
        <w:tab/>
      </w:r>
      <w:r w:rsidR="00D50261">
        <w:rPr>
          <w:sz w:val="22"/>
        </w:rPr>
        <w:tab/>
      </w:r>
      <w:r w:rsidR="00D50261">
        <w:rPr>
          <w:sz w:val="22"/>
        </w:rPr>
        <w:tab/>
        <w:t>Programming</w:t>
      </w:r>
    </w:p>
    <w:p w14:paraId="718217D7" w14:textId="77777777" w:rsidR="00263E24" w:rsidRPr="00140492" w:rsidRDefault="00263E24" w:rsidP="00263E24">
      <w:pPr>
        <w:spacing w:line="360" w:lineRule="auto"/>
        <w:rPr>
          <w:b w:val="0"/>
          <w:sz w:val="22"/>
        </w:rPr>
      </w:pPr>
    </w:p>
    <w:p w14:paraId="26D975CA" w14:textId="77777777" w:rsidR="00263E24" w:rsidRDefault="00263E24" w:rsidP="00263E24">
      <w:pPr>
        <w:widowControl w:val="0"/>
        <w:autoSpaceDE w:val="0"/>
        <w:autoSpaceDN w:val="0"/>
        <w:adjustRightInd w:val="0"/>
        <w:spacing w:line="360" w:lineRule="auto"/>
        <w:ind w:right="60"/>
        <w:rPr>
          <w:sz w:val="20"/>
        </w:rPr>
      </w:pPr>
      <w:r w:rsidRPr="00140492">
        <w:rPr>
          <w:sz w:val="20"/>
        </w:rPr>
        <w:tab/>
      </w:r>
      <w:r w:rsidRPr="00140492">
        <w:rPr>
          <w:sz w:val="20"/>
        </w:rPr>
        <w:tab/>
      </w:r>
      <w:r w:rsidRPr="00140492">
        <w:rPr>
          <w:sz w:val="20"/>
        </w:rPr>
        <w:tab/>
      </w:r>
    </w:p>
    <w:p w14:paraId="7F888266" w14:textId="77777777" w:rsidR="00263E24" w:rsidRDefault="00263E24" w:rsidP="00263E24">
      <w:pPr>
        <w:widowControl w:val="0"/>
        <w:autoSpaceDE w:val="0"/>
        <w:autoSpaceDN w:val="0"/>
        <w:adjustRightInd w:val="0"/>
        <w:spacing w:line="360" w:lineRule="auto"/>
        <w:ind w:right="60"/>
        <w:rPr>
          <w:sz w:val="20"/>
        </w:rPr>
      </w:pPr>
      <w:r w:rsidRPr="00140492">
        <w:rPr>
          <w:sz w:val="20"/>
        </w:rPr>
        <w:t>CONFORME:</w:t>
      </w:r>
    </w:p>
    <w:p w14:paraId="32FF6FDA" w14:textId="77777777" w:rsidR="00263E24" w:rsidRDefault="00263E24" w:rsidP="00263E24">
      <w:pPr>
        <w:widowControl w:val="0"/>
        <w:autoSpaceDE w:val="0"/>
        <w:autoSpaceDN w:val="0"/>
        <w:adjustRightInd w:val="0"/>
        <w:spacing w:line="360" w:lineRule="auto"/>
        <w:ind w:right="60"/>
        <w:rPr>
          <w:sz w:val="20"/>
        </w:rPr>
      </w:pPr>
    </w:p>
    <w:p w14:paraId="0C72CE26" w14:textId="77777777" w:rsidR="00263E24" w:rsidRDefault="00263E24" w:rsidP="00263E24">
      <w:pPr>
        <w:widowControl w:val="0"/>
        <w:autoSpaceDE w:val="0"/>
        <w:autoSpaceDN w:val="0"/>
        <w:adjustRightInd w:val="0"/>
        <w:spacing w:line="360" w:lineRule="auto"/>
        <w:ind w:right="60"/>
        <w:rPr>
          <w:sz w:val="20"/>
        </w:rPr>
      </w:pPr>
    </w:p>
    <w:p w14:paraId="2B5B3404" w14:textId="1601FEBB" w:rsidR="00263E24" w:rsidRPr="00140492" w:rsidRDefault="00D50261" w:rsidP="00263E24">
      <w:pPr>
        <w:widowControl w:val="0"/>
        <w:autoSpaceDE w:val="0"/>
        <w:autoSpaceDN w:val="0"/>
        <w:adjustRightInd w:val="0"/>
        <w:spacing w:line="360" w:lineRule="auto"/>
        <w:ind w:right="60"/>
        <w:rPr>
          <w:sz w:val="20"/>
        </w:rPr>
      </w:pPr>
      <w:r>
        <w:rPr>
          <w:sz w:val="20"/>
        </w:rPr>
        <w:t>Norvin Shaq F. Lintag</w:t>
      </w:r>
    </w:p>
    <w:p w14:paraId="64E7375F" w14:textId="7224D3F8" w:rsidR="00263E24" w:rsidRPr="00140492" w:rsidRDefault="00263E24" w:rsidP="00263E24">
      <w:pPr>
        <w:widowControl w:val="0"/>
        <w:autoSpaceDE w:val="0"/>
        <w:autoSpaceDN w:val="0"/>
        <w:adjustRightInd w:val="0"/>
        <w:spacing w:line="360" w:lineRule="auto"/>
        <w:ind w:right="60"/>
        <w:rPr>
          <w:b w:val="0"/>
          <w:sz w:val="20"/>
        </w:rPr>
      </w:pPr>
      <w:r>
        <w:rPr>
          <w:sz w:val="20"/>
        </w:rPr>
        <w:t>Thesis</w:t>
      </w:r>
      <w:r w:rsidR="00D50261">
        <w:rPr>
          <w:sz w:val="20"/>
        </w:rPr>
        <w:t xml:space="preserve"> Adviser</w:t>
      </w:r>
    </w:p>
    <w:p w14:paraId="15442104" w14:textId="77777777" w:rsidR="00263E24" w:rsidRDefault="00263E24" w:rsidP="00263E24">
      <w:pPr>
        <w:widowControl w:val="0"/>
        <w:autoSpaceDE w:val="0"/>
        <w:autoSpaceDN w:val="0"/>
        <w:adjustRightInd w:val="0"/>
        <w:spacing w:line="360" w:lineRule="auto"/>
        <w:ind w:right="60"/>
        <w:rPr>
          <w:sz w:val="20"/>
        </w:rPr>
      </w:pPr>
    </w:p>
    <w:p w14:paraId="71B34056" w14:textId="77777777" w:rsidR="00263E24" w:rsidRDefault="00263E24" w:rsidP="00263E24">
      <w:pPr>
        <w:widowControl w:val="0"/>
        <w:autoSpaceDE w:val="0"/>
        <w:autoSpaceDN w:val="0"/>
        <w:adjustRightInd w:val="0"/>
        <w:spacing w:line="360" w:lineRule="auto"/>
        <w:ind w:right="60"/>
        <w:rPr>
          <w:sz w:val="20"/>
        </w:rPr>
      </w:pPr>
    </w:p>
    <w:p w14:paraId="04B811B1" w14:textId="77777777" w:rsidR="00263E24" w:rsidRPr="00140492" w:rsidRDefault="00263E24" w:rsidP="00263E24">
      <w:pPr>
        <w:widowControl w:val="0"/>
        <w:autoSpaceDE w:val="0"/>
        <w:autoSpaceDN w:val="0"/>
        <w:adjustRightInd w:val="0"/>
        <w:spacing w:line="360" w:lineRule="auto"/>
        <w:ind w:right="60"/>
        <w:rPr>
          <w:b w:val="0"/>
          <w:sz w:val="20"/>
        </w:rPr>
      </w:pPr>
      <w:r w:rsidRPr="00140492">
        <w:rPr>
          <w:sz w:val="20"/>
        </w:rPr>
        <w:t>APPROVED BY:</w:t>
      </w:r>
    </w:p>
    <w:p w14:paraId="248B5CE3" w14:textId="77777777" w:rsidR="00263E24" w:rsidRDefault="00263E24" w:rsidP="00263E24">
      <w:pPr>
        <w:widowControl w:val="0"/>
        <w:autoSpaceDE w:val="0"/>
        <w:autoSpaceDN w:val="0"/>
        <w:adjustRightInd w:val="0"/>
        <w:spacing w:line="360" w:lineRule="auto"/>
        <w:ind w:right="60"/>
        <w:rPr>
          <w:b w:val="0"/>
          <w:sz w:val="20"/>
        </w:rPr>
      </w:pPr>
    </w:p>
    <w:p w14:paraId="1177430A" w14:textId="77777777" w:rsidR="00263E24" w:rsidRPr="00140492" w:rsidRDefault="00263E24" w:rsidP="00263E24">
      <w:pPr>
        <w:widowControl w:val="0"/>
        <w:autoSpaceDE w:val="0"/>
        <w:autoSpaceDN w:val="0"/>
        <w:adjustRightInd w:val="0"/>
        <w:spacing w:line="360" w:lineRule="auto"/>
        <w:ind w:right="60"/>
        <w:rPr>
          <w:b w:val="0"/>
          <w:sz w:val="20"/>
        </w:rPr>
      </w:pPr>
    </w:p>
    <w:p w14:paraId="2753908E" w14:textId="20C3E158" w:rsidR="00263E24" w:rsidRDefault="008E07EE" w:rsidP="00263E24">
      <w:pPr>
        <w:widowControl w:val="0"/>
        <w:tabs>
          <w:tab w:val="left" w:pos="5160"/>
        </w:tabs>
        <w:autoSpaceDE w:val="0"/>
        <w:autoSpaceDN w:val="0"/>
        <w:adjustRightInd w:val="0"/>
        <w:spacing w:line="360" w:lineRule="auto"/>
        <w:ind w:right="58"/>
        <w:jc w:val="left"/>
        <w:rPr>
          <w:sz w:val="20"/>
        </w:rPr>
      </w:pPr>
      <w:r>
        <w:rPr>
          <w:sz w:val="20"/>
        </w:rPr>
        <w:t xml:space="preserve">                     </w:t>
      </w:r>
      <w:r w:rsidR="00D50261">
        <w:rPr>
          <w:sz w:val="20"/>
        </w:rPr>
        <w:t xml:space="preserve">Enoch James C. </w:t>
      </w:r>
      <w:proofErr w:type="spellStart"/>
      <w:r w:rsidR="00D50261">
        <w:rPr>
          <w:sz w:val="20"/>
        </w:rPr>
        <w:t>Tayanguna</w:t>
      </w:r>
      <w:proofErr w:type="spellEnd"/>
      <w:r w:rsidR="00263E24" w:rsidRPr="0043710C">
        <w:rPr>
          <w:sz w:val="20"/>
        </w:rPr>
        <w:t xml:space="preserve"> </w:t>
      </w:r>
      <w:r w:rsidR="00263E24">
        <w:rPr>
          <w:sz w:val="20"/>
        </w:rPr>
        <w:tab/>
        <w:t xml:space="preserve">Date:  </w:t>
      </w:r>
      <w:r w:rsidR="00D75CD2">
        <w:rPr>
          <w:sz w:val="20"/>
        </w:rPr>
        <w:t>13 September 2025</w:t>
      </w:r>
    </w:p>
    <w:p w14:paraId="4BDD5AB9" w14:textId="77777777" w:rsidR="00263E24" w:rsidRPr="00140492" w:rsidRDefault="00263E24" w:rsidP="00263E24">
      <w:pPr>
        <w:widowControl w:val="0"/>
        <w:autoSpaceDE w:val="0"/>
        <w:autoSpaceDN w:val="0"/>
        <w:adjustRightInd w:val="0"/>
        <w:spacing w:line="360" w:lineRule="auto"/>
        <w:ind w:left="1440" w:right="60"/>
        <w:jc w:val="both"/>
        <w:rPr>
          <w:sz w:val="20"/>
        </w:rPr>
      </w:pPr>
      <w:r>
        <w:rPr>
          <w:sz w:val="20"/>
        </w:rPr>
        <w:t>Thesis Coordinator</w:t>
      </w:r>
    </w:p>
    <w:p w14:paraId="05EE3B76" w14:textId="77777777" w:rsidR="00263E24" w:rsidRDefault="00263E24" w:rsidP="00263E24">
      <w:pPr>
        <w:widowControl w:val="0"/>
        <w:autoSpaceDE w:val="0"/>
        <w:autoSpaceDN w:val="0"/>
        <w:adjustRightInd w:val="0"/>
        <w:spacing w:line="360" w:lineRule="auto"/>
        <w:ind w:right="60"/>
        <w:rPr>
          <w:sz w:val="20"/>
        </w:rPr>
      </w:pPr>
    </w:p>
    <w:p w14:paraId="1F6BBF96" w14:textId="77777777" w:rsidR="00263E24" w:rsidRDefault="00263E24" w:rsidP="00263E24">
      <w:pPr>
        <w:widowControl w:val="0"/>
        <w:autoSpaceDE w:val="0"/>
        <w:autoSpaceDN w:val="0"/>
        <w:adjustRightInd w:val="0"/>
        <w:spacing w:line="360" w:lineRule="auto"/>
        <w:ind w:right="60"/>
        <w:rPr>
          <w:sz w:val="20"/>
        </w:rPr>
      </w:pPr>
    </w:p>
    <w:p w14:paraId="03A1AD4B" w14:textId="77777777" w:rsidR="00263E24" w:rsidRPr="00140492" w:rsidRDefault="00263E24" w:rsidP="00263E24">
      <w:pPr>
        <w:widowControl w:val="0"/>
        <w:autoSpaceDE w:val="0"/>
        <w:autoSpaceDN w:val="0"/>
        <w:adjustRightInd w:val="0"/>
        <w:spacing w:line="360" w:lineRule="auto"/>
        <w:ind w:right="60"/>
        <w:rPr>
          <w:b w:val="0"/>
          <w:sz w:val="20"/>
        </w:rPr>
      </w:pPr>
      <w:r w:rsidRPr="00140492">
        <w:rPr>
          <w:sz w:val="20"/>
        </w:rPr>
        <w:t>NOTED BY:</w:t>
      </w:r>
    </w:p>
    <w:p w14:paraId="6C81DAE1" w14:textId="77777777" w:rsidR="00263E24" w:rsidRDefault="00263E24" w:rsidP="00263E24">
      <w:pPr>
        <w:widowControl w:val="0"/>
        <w:autoSpaceDE w:val="0"/>
        <w:autoSpaceDN w:val="0"/>
        <w:adjustRightInd w:val="0"/>
        <w:spacing w:line="360" w:lineRule="auto"/>
        <w:ind w:right="60"/>
        <w:rPr>
          <w:b w:val="0"/>
          <w:sz w:val="20"/>
        </w:rPr>
      </w:pPr>
    </w:p>
    <w:p w14:paraId="4CB6D243" w14:textId="497EE04F" w:rsidR="00263E24" w:rsidRPr="00140492" w:rsidRDefault="00D75CD2" w:rsidP="00263E24">
      <w:pPr>
        <w:widowControl w:val="0"/>
        <w:autoSpaceDE w:val="0"/>
        <w:autoSpaceDN w:val="0"/>
        <w:adjustRightInd w:val="0"/>
        <w:spacing w:line="360" w:lineRule="auto"/>
        <w:ind w:right="60"/>
        <w:rPr>
          <w:sz w:val="20"/>
        </w:rPr>
      </w:pPr>
      <w:proofErr w:type="spellStart"/>
      <w:r>
        <w:rPr>
          <w:sz w:val="20"/>
        </w:rPr>
        <w:t>Deffrey</w:t>
      </w:r>
      <w:proofErr w:type="spellEnd"/>
      <w:r>
        <w:rPr>
          <w:sz w:val="20"/>
        </w:rPr>
        <w:t xml:space="preserve"> Josh A. Austria</w:t>
      </w:r>
    </w:p>
    <w:p w14:paraId="1CAD3D2B" w14:textId="77777777" w:rsidR="00263E24" w:rsidRPr="00140492" w:rsidRDefault="00263E24" w:rsidP="00263E24">
      <w:pPr>
        <w:widowControl w:val="0"/>
        <w:autoSpaceDE w:val="0"/>
        <w:autoSpaceDN w:val="0"/>
        <w:adjustRightInd w:val="0"/>
        <w:spacing w:line="360" w:lineRule="auto"/>
        <w:ind w:right="60"/>
        <w:rPr>
          <w:b w:val="0"/>
          <w:sz w:val="20"/>
        </w:rPr>
      </w:pPr>
      <w:r>
        <w:rPr>
          <w:sz w:val="20"/>
        </w:rPr>
        <w:t>Program Head</w:t>
      </w:r>
    </w:p>
    <w:p w14:paraId="628FD72D" w14:textId="77777777" w:rsidR="009A7F4D" w:rsidRPr="009A7F4D" w:rsidRDefault="009A7F4D" w:rsidP="009A7F4D">
      <w:pPr>
        <w:spacing w:after="238" w:line="360" w:lineRule="auto"/>
        <w:ind w:left="434" w:hanging="10"/>
        <w:jc w:val="both"/>
        <w:rPr>
          <w:rFonts w:eastAsia="Times New Roman" w:cs="Times New Roman"/>
          <w:color w:val="000000"/>
          <w:kern w:val="2"/>
          <w:sz w:val="22"/>
          <w:lang w:val="en-US"/>
          <w14:ligatures w14:val="standardContextual"/>
        </w:rPr>
      </w:pPr>
    </w:p>
    <w:p w14:paraId="7D7631FB" w14:textId="1AFDB0C0" w:rsidR="00EF3D56" w:rsidRPr="007D2832" w:rsidRDefault="00EF3D56" w:rsidP="007D2832">
      <w:pPr>
        <w:spacing w:line="360" w:lineRule="auto"/>
        <w:jc w:val="left"/>
        <w:rPr>
          <w:b w:val="0"/>
          <w:sz w:val="20"/>
        </w:rPr>
        <w:sectPr w:rsidR="00EF3D56" w:rsidRPr="007D2832" w:rsidSect="001F5EA3">
          <w:headerReference w:type="default" r:id="rId30"/>
          <w:footerReference w:type="default" r:id="rId31"/>
          <w:headerReference w:type="first" r:id="rId32"/>
          <w:pgSz w:w="12240" w:h="15840" w:code="1"/>
          <w:pgMar w:top="1440" w:right="1440" w:bottom="1440" w:left="2160" w:header="720" w:footer="288" w:gutter="0"/>
          <w:cols w:space="720"/>
          <w:docGrid w:linePitch="360"/>
        </w:sectPr>
      </w:pPr>
    </w:p>
    <w:p w14:paraId="6CC4A062" w14:textId="64BBA5C6" w:rsidR="00016E1F" w:rsidRDefault="00F24CF8" w:rsidP="00E9693B">
      <w:pPr>
        <w:pStyle w:val="Heading1"/>
      </w:pPr>
      <w:bookmarkStart w:id="102" w:name="_Toc213126674"/>
      <w:bookmarkStart w:id="103" w:name="_Toc213126887"/>
      <w:bookmarkStart w:id="104" w:name="_Toc213127065"/>
      <w:bookmarkStart w:id="105" w:name="_Toc213127219"/>
      <w:bookmarkStart w:id="106" w:name="_Toc214904969"/>
      <w:r w:rsidRPr="00AF0173">
        <w:lastRenderedPageBreak/>
        <w:t>References</w:t>
      </w:r>
      <w:bookmarkEnd w:id="102"/>
      <w:bookmarkEnd w:id="103"/>
      <w:bookmarkEnd w:id="104"/>
      <w:bookmarkEnd w:id="105"/>
      <w:bookmarkEnd w:id="106"/>
    </w:p>
    <w:p w14:paraId="7268C4E3" w14:textId="77777777" w:rsidR="00E9693B" w:rsidRPr="00E9693B" w:rsidRDefault="00E9693B" w:rsidP="0091256E">
      <w:pPr>
        <w:pStyle w:val="BodyofResearch"/>
      </w:pPr>
      <w:r w:rsidRPr="00E9693B">
        <w:t xml:space="preserve">Pohl, M., </w:t>
      </w:r>
      <w:proofErr w:type="spellStart"/>
      <w:r w:rsidRPr="00E9693B">
        <w:t>Rester</w:t>
      </w:r>
      <w:proofErr w:type="spellEnd"/>
      <w:r w:rsidRPr="00E9693B">
        <w:t xml:space="preserve">, M., </w:t>
      </w:r>
      <w:proofErr w:type="spellStart"/>
      <w:r w:rsidRPr="00E9693B">
        <w:t>Judmaier</w:t>
      </w:r>
      <w:proofErr w:type="spellEnd"/>
      <w:r w:rsidRPr="00E9693B">
        <w:t xml:space="preserve">, P. (2009). Interactive Game Based Learning: Advantages and Disadvantages. In: Stephanidis, C. (eds) Universal Access in Human-Computer Interaction. Applications and Services. UAHCI 2009. Lecture Notes in Computer Science, vol 5616. Springer, Berlin, Heidelberg. </w:t>
      </w:r>
      <w:hyperlink r:id="rId33" w:history="1">
        <w:r w:rsidRPr="00E9693B">
          <w:rPr>
            <w:u w:val="single"/>
          </w:rPr>
          <w:t>https://doi.org/10.1007/978-3-642-02713-0_10</w:t>
        </w:r>
      </w:hyperlink>
    </w:p>
    <w:p w14:paraId="38563A9E" w14:textId="77777777" w:rsidR="00E9693B" w:rsidRPr="00E9693B" w:rsidRDefault="00E9693B" w:rsidP="0091256E">
      <w:pPr>
        <w:pStyle w:val="BodyofResearch"/>
      </w:pPr>
      <w:r w:rsidRPr="00E9693B">
        <w:t xml:space="preserve">D. Zhao, C. H. Muntean, A. E. Chis, G. </w:t>
      </w:r>
      <w:proofErr w:type="spellStart"/>
      <w:r w:rsidRPr="00E9693B">
        <w:t>Rozinaj</w:t>
      </w:r>
      <w:proofErr w:type="spellEnd"/>
      <w:r w:rsidRPr="00E9693B">
        <w:t xml:space="preserve"> and G. -M. Muntean, "Game-Based Learning: Enhancing Student Experience, Knowledge Gain, and Usability in Higher Education Programming Courses," in IEEE Transactions on Education, vol. 65, no. 4, pp. 502-513, Nov. 2022, </w:t>
      </w:r>
      <w:proofErr w:type="spellStart"/>
      <w:r w:rsidRPr="00E9693B">
        <w:t>doi</w:t>
      </w:r>
      <w:proofErr w:type="spellEnd"/>
      <w:r w:rsidRPr="00E9693B">
        <w:t>: 10.1109/TE.2021.3136914.</w:t>
      </w:r>
    </w:p>
    <w:p w14:paraId="5F138681" w14:textId="77777777" w:rsidR="00E9693B" w:rsidRPr="00E9693B" w:rsidRDefault="00E9693B" w:rsidP="0091256E">
      <w:pPr>
        <w:pStyle w:val="BodyofResearch"/>
      </w:pPr>
      <w:r w:rsidRPr="00E9693B">
        <w:t>Lampropoulos, G. (2023). Educational benefits of digital game-based learning: K-12 teachers’ perspectives and attitudes. Advances in Mobile Learning Educational Research, 3(2), 805-817. https://doi.org/10.25082/AMLER.2023.02.008</w:t>
      </w:r>
    </w:p>
    <w:p w14:paraId="0B1BEB2B" w14:textId="77777777" w:rsidR="00E9693B" w:rsidRPr="00E9693B" w:rsidRDefault="00E9693B" w:rsidP="0091256E">
      <w:pPr>
        <w:pStyle w:val="BodyofResearch"/>
      </w:pPr>
      <w:r w:rsidRPr="00E9693B">
        <w:t xml:space="preserve">Becker, B. A., Denny, P., Finnie-Ansley, J., Luxton-Reilly, A., Prather, J., &amp; Santos, E. A. (2023). Programming is </w:t>
      </w:r>
      <w:proofErr w:type="gramStart"/>
      <w:r w:rsidRPr="00E9693B">
        <w:t>hard—or</w:t>
      </w:r>
      <w:proofErr w:type="gramEnd"/>
      <w:r w:rsidRPr="00E9693B">
        <w:t xml:space="preserve"> at least it used to be: Educational opportunities and challenges of AI code generation. In Proceedings of the 54th ACM Technical Symposium on Computer Science Education V. 1 (SIGCSE 2023) (pp. 500–506). Association for Computing Machinery. https://doi.org/10.1145/3545945.3569759  </w:t>
      </w:r>
    </w:p>
    <w:p w14:paraId="49197E1A" w14:textId="77777777" w:rsidR="00E9693B" w:rsidRPr="00E9693B" w:rsidRDefault="00E9693B" w:rsidP="0091256E">
      <w:pPr>
        <w:pStyle w:val="BodyofResearch"/>
      </w:pPr>
      <w:r w:rsidRPr="00E9693B">
        <w:t xml:space="preserve">Brumbaugh, Z., &amp; Leithner, M. (2023). The Lua programming language. In Programming languages: Concepts and implementations (pp. 45–60). Springer. https://doi.org/10.1007/979-8-8688-0060-3_3  </w:t>
      </w:r>
    </w:p>
    <w:p w14:paraId="72078F19" w14:textId="77777777" w:rsidR="00E9693B" w:rsidRPr="00E9693B" w:rsidRDefault="00E9693B" w:rsidP="0091256E">
      <w:pPr>
        <w:pStyle w:val="BodyofResearch"/>
      </w:pPr>
      <w:r w:rsidRPr="00E9693B">
        <w:t xml:space="preserve">Crudu, V., &amp; </w:t>
      </w:r>
      <w:proofErr w:type="spellStart"/>
      <w:r w:rsidRPr="00E9693B">
        <w:t>MoldStud</w:t>
      </w:r>
      <w:proofErr w:type="spellEnd"/>
      <w:r w:rsidRPr="00E9693B">
        <w:t xml:space="preserve"> Research Team. (2024, September 27). Are Lua developers in high demand in the job market? </w:t>
      </w:r>
      <w:proofErr w:type="spellStart"/>
      <w:r w:rsidRPr="00E9693B">
        <w:t>MoldStud</w:t>
      </w:r>
      <w:proofErr w:type="spellEnd"/>
      <w:r w:rsidRPr="00E9693B">
        <w:t xml:space="preserve">. https://moldstud.com/articles/p-are-lua-developers-in-high-demand-in-the-job-market  </w:t>
      </w:r>
    </w:p>
    <w:p w14:paraId="658CDF01" w14:textId="77777777" w:rsidR="00E9693B" w:rsidRDefault="00E9693B">
      <w:pPr>
        <w:spacing w:after="160" w:line="259" w:lineRule="auto"/>
        <w:jc w:val="left"/>
        <w:rPr>
          <w:rFonts w:eastAsia="Times New Roman" w:cs="Times New Roman"/>
          <w:b w:val="0"/>
          <w:szCs w:val="20"/>
          <w:lang w:val="en-US" w:eastAsia="en-PH"/>
        </w:rPr>
      </w:pPr>
      <w:r>
        <w:br w:type="page"/>
      </w:r>
    </w:p>
    <w:p w14:paraId="2709A240" w14:textId="1E956D3F" w:rsidR="00E9693B" w:rsidRPr="00E9693B" w:rsidRDefault="00E9693B" w:rsidP="0091256E">
      <w:pPr>
        <w:pStyle w:val="BodyofResearch"/>
      </w:pPr>
      <w:proofErr w:type="spellStart"/>
      <w:r w:rsidRPr="00E9693B">
        <w:lastRenderedPageBreak/>
        <w:t>Ierusalimschy</w:t>
      </w:r>
      <w:proofErr w:type="spellEnd"/>
      <w:r w:rsidRPr="00E9693B">
        <w:t xml:space="preserve">, R., Figueiredo, L. H. de, &amp; Celes, W. (2025). The evolution of Lua, continued. Journal of Computer Languages, 83, 101326. https://doi.org/10.1016/j.cola.2025.101326  </w:t>
      </w:r>
    </w:p>
    <w:p w14:paraId="37A247F1" w14:textId="77777777" w:rsidR="00E9693B" w:rsidRPr="00E9693B" w:rsidRDefault="00E9693B" w:rsidP="0091256E">
      <w:pPr>
        <w:pStyle w:val="BodyofResearch"/>
      </w:pPr>
      <w:r w:rsidRPr="00E9693B">
        <w:t xml:space="preserve">Lin, H.-C. K., Tseng, C.-H., &amp; Chen, N.-S. (2025). Enhancing programming education: The impact of AI-based pedagogical agents on student self-efficacy, engagement, and learning outcomes. Educational Technology &amp; Society, 28(2), 279–294. https://www.jstor.org/stable/48827987  </w:t>
      </w:r>
    </w:p>
    <w:p w14:paraId="67AEC875" w14:textId="77777777" w:rsidR="00E9693B" w:rsidRPr="00E9693B" w:rsidRDefault="00E9693B" w:rsidP="0091256E">
      <w:pPr>
        <w:pStyle w:val="BodyofResearch"/>
      </w:pPr>
      <w:r w:rsidRPr="00E9693B">
        <w:t xml:space="preserve">Python, W. (2021). Python: Python releases for Windows. Python Software Foundation. https://www.python.org/downloads/windows/  </w:t>
      </w:r>
    </w:p>
    <w:p w14:paraId="07013867" w14:textId="77558348" w:rsidR="00E9693B" w:rsidRPr="00E9693B" w:rsidRDefault="00E9693B" w:rsidP="0091256E">
      <w:pPr>
        <w:pStyle w:val="BodyofResearch"/>
      </w:pPr>
      <w:proofErr w:type="spellStart"/>
      <w:r w:rsidRPr="00E9693B">
        <w:t>Viduka</w:t>
      </w:r>
      <w:proofErr w:type="spellEnd"/>
      <w:r w:rsidRPr="00E9693B">
        <w:t xml:space="preserve">, D., </w:t>
      </w:r>
      <w:proofErr w:type="spellStart"/>
      <w:r w:rsidRPr="00E9693B">
        <w:t>Kraguljac</w:t>
      </w:r>
      <w:proofErr w:type="spellEnd"/>
      <w:r w:rsidRPr="00E9693B">
        <w:t xml:space="preserve">, V., &amp; </w:t>
      </w:r>
      <w:proofErr w:type="spellStart"/>
      <w:r w:rsidRPr="00E9693B">
        <w:t>Ličina</w:t>
      </w:r>
      <w:proofErr w:type="spellEnd"/>
      <w:r w:rsidRPr="00E9693B">
        <w:t xml:space="preserve">, B. (2021). A comparative analysis of the benefits of Python and Java for beginners. </w:t>
      </w:r>
      <w:proofErr w:type="spellStart"/>
      <w:r w:rsidRPr="00E9693B">
        <w:t>Quaestus</w:t>
      </w:r>
      <w:proofErr w:type="spellEnd"/>
      <w:r w:rsidRPr="00E9693B">
        <w:t xml:space="preserve">, (19), 318–327.  </w:t>
      </w:r>
    </w:p>
    <w:sectPr w:rsidR="00E9693B" w:rsidRPr="00E9693B" w:rsidSect="001F5EA3">
      <w:pgSz w:w="12240" w:h="15840"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70832" w14:textId="77777777" w:rsidR="00C61CFE" w:rsidRDefault="00C61CFE" w:rsidP="0023168E">
      <w:r>
        <w:separator/>
      </w:r>
    </w:p>
  </w:endnote>
  <w:endnote w:type="continuationSeparator" w:id="0">
    <w:p w14:paraId="6ECD5A3B" w14:textId="77777777" w:rsidR="00C61CFE" w:rsidRDefault="00C61CFE"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F5EA3" w14:paraId="5A717903" w14:textId="77777777" w:rsidTr="001F5EA3">
      <w:tc>
        <w:tcPr>
          <w:tcW w:w="7191" w:type="dxa"/>
          <w:vAlign w:val="center"/>
        </w:tcPr>
        <w:p w14:paraId="60854831" w14:textId="5287C460" w:rsidR="001F5EA3" w:rsidRDefault="001F5EA3" w:rsidP="001F5EA3">
          <w:pPr>
            <w:pStyle w:val="Footer"/>
            <w:tabs>
              <w:tab w:val="clear" w:pos="4680"/>
              <w:tab w:val="clear" w:pos="9360"/>
            </w:tabs>
            <w:jc w:val="left"/>
            <w:rPr>
              <w:b w:val="0"/>
              <w:i/>
              <w:sz w:val="18"/>
            </w:rPr>
          </w:pPr>
          <w:r>
            <w:rPr>
              <w:b w:val="0"/>
              <w:i/>
              <w:sz w:val="18"/>
            </w:rPr>
            <w:t xml:space="preserve">STI College </w:t>
          </w:r>
          <w:r w:rsidR="00D732A0">
            <w:rPr>
              <w:b w:val="0"/>
              <w:i/>
              <w:sz w:val="18"/>
            </w:rPr>
            <w:t>San Jose Del Monte</w:t>
          </w:r>
        </w:p>
      </w:tc>
      <w:tc>
        <w:tcPr>
          <w:tcW w:w="1439" w:type="dxa"/>
          <w:vAlign w:val="center"/>
        </w:tcPr>
        <w:p w14:paraId="742F6CE5" w14:textId="77777777" w:rsidR="001F5EA3" w:rsidRDefault="001F5EA3"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CA247D">
            <w:rPr>
              <w:b w:val="0"/>
              <w:noProof/>
              <w:sz w:val="20"/>
            </w:rPr>
            <w:t>7</w:t>
          </w:r>
          <w:r w:rsidRPr="00390D06">
            <w:rPr>
              <w:b w:val="0"/>
              <w:noProof/>
              <w:sz w:val="20"/>
            </w:rPr>
            <w:fldChar w:fldCharType="end"/>
          </w:r>
        </w:p>
      </w:tc>
    </w:tr>
  </w:tbl>
  <w:p w14:paraId="4E3C509D" w14:textId="77777777" w:rsidR="00CA247D" w:rsidRPr="001F5EA3" w:rsidRDefault="00CA247D" w:rsidP="00CA247D">
    <w:pPr>
      <w:pStyle w:val="Footer"/>
      <w:tabs>
        <w:tab w:val="clear" w:pos="4680"/>
        <w:tab w:val="clear" w:pos="9360"/>
      </w:tabs>
      <w:jc w:val="left"/>
      <w:rPr>
        <w:b w:val="0"/>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1951" w14:textId="77777777" w:rsidR="001F5EA3" w:rsidRPr="001F5EA3" w:rsidRDefault="001F5EA3"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A466CD" w14:paraId="33A81D38" w14:textId="77777777">
      <w:tc>
        <w:tcPr>
          <w:tcW w:w="7191" w:type="dxa"/>
          <w:vAlign w:val="center"/>
        </w:tcPr>
        <w:p w14:paraId="351D2518" w14:textId="77777777" w:rsidR="00A466CD" w:rsidRDefault="00A466CD" w:rsidP="00A466CD">
          <w:pPr>
            <w:pStyle w:val="Footer"/>
            <w:tabs>
              <w:tab w:val="clear" w:pos="4680"/>
              <w:tab w:val="clear" w:pos="9360"/>
            </w:tabs>
            <w:jc w:val="left"/>
            <w:rPr>
              <w:b w:val="0"/>
              <w:i/>
              <w:sz w:val="18"/>
            </w:rPr>
          </w:pPr>
          <w:r>
            <w:rPr>
              <w:b w:val="0"/>
              <w:i/>
              <w:sz w:val="18"/>
            </w:rPr>
            <w:t>STI College San Jose Del Monte</w:t>
          </w:r>
        </w:p>
      </w:tc>
      <w:tc>
        <w:tcPr>
          <w:tcW w:w="1439" w:type="dxa"/>
          <w:vAlign w:val="center"/>
        </w:tcPr>
        <w:p w14:paraId="3A24DFBD" w14:textId="77777777" w:rsidR="00A466CD" w:rsidRDefault="00A466CD" w:rsidP="00A466CD">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7</w:t>
          </w:r>
          <w:r w:rsidRPr="00390D06">
            <w:rPr>
              <w:b w:val="0"/>
              <w:noProof/>
              <w:sz w:val="20"/>
            </w:rPr>
            <w:fldChar w:fldCharType="end"/>
          </w:r>
        </w:p>
      </w:tc>
    </w:tr>
  </w:tbl>
  <w:p w14:paraId="21447594" w14:textId="77777777" w:rsidR="00A466CD" w:rsidRPr="00A466CD" w:rsidRDefault="00A466CD" w:rsidP="00A466CD">
    <w:pPr>
      <w:jc w:val="left"/>
      <w:rPr>
        <w:b w:val="0"/>
        <w:sz w:val="18"/>
      </w:rPr>
    </w:pPr>
  </w:p>
  <w:p w14:paraId="70DB4439" w14:textId="77777777" w:rsidR="00CA247D" w:rsidRPr="00A466CD" w:rsidRDefault="00CA247D" w:rsidP="00A466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CA247D" w14:paraId="520506D3" w14:textId="77777777" w:rsidTr="001F5EA3">
      <w:tc>
        <w:tcPr>
          <w:tcW w:w="7191" w:type="dxa"/>
          <w:vAlign w:val="center"/>
        </w:tcPr>
        <w:p w14:paraId="5DCA032A" w14:textId="3CD75890" w:rsidR="00CA247D" w:rsidRDefault="00CA247D" w:rsidP="001F5EA3">
          <w:pPr>
            <w:pStyle w:val="Footer"/>
            <w:tabs>
              <w:tab w:val="clear" w:pos="4680"/>
              <w:tab w:val="clear" w:pos="9360"/>
            </w:tabs>
            <w:jc w:val="left"/>
            <w:rPr>
              <w:b w:val="0"/>
              <w:i/>
              <w:sz w:val="18"/>
            </w:rPr>
          </w:pPr>
          <w:r>
            <w:rPr>
              <w:b w:val="0"/>
              <w:i/>
              <w:sz w:val="18"/>
            </w:rPr>
            <w:t xml:space="preserve">STI College </w:t>
          </w:r>
          <w:r w:rsidR="00E607F9">
            <w:rPr>
              <w:b w:val="0"/>
              <w:i/>
              <w:sz w:val="18"/>
            </w:rPr>
            <w:t>San Jose Del Monte</w:t>
          </w:r>
        </w:p>
      </w:tc>
      <w:tc>
        <w:tcPr>
          <w:tcW w:w="1439" w:type="dxa"/>
          <w:vAlign w:val="center"/>
        </w:tcPr>
        <w:p w14:paraId="29E85B58" w14:textId="77777777" w:rsidR="00CA247D" w:rsidRDefault="00CA247D"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17</w:t>
          </w:r>
          <w:r w:rsidRPr="00390D06">
            <w:rPr>
              <w:b w:val="0"/>
              <w:noProof/>
              <w:sz w:val="20"/>
            </w:rPr>
            <w:fldChar w:fldCharType="end"/>
          </w:r>
        </w:p>
      </w:tc>
    </w:tr>
  </w:tbl>
  <w:p w14:paraId="25E3ADE9" w14:textId="77777777" w:rsidR="00CA247D" w:rsidRPr="001F5EA3" w:rsidRDefault="00CA247D" w:rsidP="00CA247D">
    <w:pPr>
      <w:pStyle w:val="Footer"/>
      <w:tabs>
        <w:tab w:val="clear" w:pos="4680"/>
        <w:tab w:val="clear" w:pos="9360"/>
      </w:tabs>
      <w:jc w:val="left"/>
      <w:rPr>
        <w:b w:val="0"/>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A466CD" w14:paraId="7424F8CB" w14:textId="77777777">
      <w:tc>
        <w:tcPr>
          <w:tcW w:w="7191" w:type="dxa"/>
          <w:vAlign w:val="center"/>
        </w:tcPr>
        <w:p w14:paraId="71EB42BC" w14:textId="77777777" w:rsidR="00A466CD" w:rsidRDefault="00A466CD" w:rsidP="00A466CD">
          <w:pPr>
            <w:pStyle w:val="Footer"/>
            <w:tabs>
              <w:tab w:val="clear" w:pos="4680"/>
              <w:tab w:val="clear" w:pos="9360"/>
            </w:tabs>
            <w:jc w:val="left"/>
            <w:rPr>
              <w:b w:val="0"/>
              <w:i/>
              <w:sz w:val="18"/>
            </w:rPr>
          </w:pPr>
          <w:r>
            <w:rPr>
              <w:b w:val="0"/>
              <w:i/>
              <w:sz w:val="18"/>
            </w:rPr>
            <w:t>STI College San Jose Del Monte</w:t>
          </w:r>
        </w:p>
      </w:tc>
      <w:tc>
        <w:tcPr>
          <w:tcW w:w="1439" w:type="dxa"/>
          <w:vAlign w:val="center"/>
        </w:tcPr>
        <w:p w14:paraId="696C206E" w14:textId="77777777" w:rsidR="00A466CD" w:rsidRDefault="00A466CD" w:rsidP="00A466CD">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7</w:t>
          </w:r>
          <w:r w:rsidRPr="00390D06">
            <w:rPr>
              <w:b w:val="0"/>
              <w:noProof/>
              <w:sz w:val="20"/>
            </w:rPr>
            <w:fldChar w:fldCharType="end"/>
          </w:r>
        </w:p>
      </w:tc>
    </w:tr>
  </w:tbl>
  <w:p w14:paraId="613A1B6F" w14:textId="77777777" w:rsidR="00EF3D56" w:rsidRPr="001F5EA3" w:rsidRDefault="00EF3D56" w:rsidP="00CA247D">
    <w:pPr>
      <w:pStyle w:val="Footer"/>
      <w:tabs>
        <w:tab w:val="clear" w:pos="4680"/>
        <w:tab w:val="clear" w:pos="9360"/>
      </w:tabs>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336BB" w14:textId="77777777" w:rsidR="00C61CFE" w:rsidRDefault="00C61CFE" w:rsidP="0023168E">
      <w:r>
        <w:separator/>
      </w:r>
    </w:p>
  </w:footnote>
  <w:footnote w:type="continuationSeparator" w:id="0">
    <w:p w14:paraId="7F70328F" w14:textId="77777777" w:rsidR="00C61CFE" w:rsidRDefault="00C61CFE" w:rsidP="00231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EF3D56" w14:paraId="5F7132E1" w14:textId="77777777">
      <w:trPr>
        <w:trHeight w:val="300"/>
      </w:trPr>
      <w:tc>
        <w:tcPr>
          <w:tcW w:w="2765" w:type="dxa"/>
        </w:tcPr>
        <w:p w14:paraId="573AD173" w14:textId="77777777" w:rsidR="00EF3D56" w:rsidRDefault="00EF3D56">
          <w:pPr>
            <w:pStyle w:val="Header"/>
            <w:ind w:left="-115"/>
            <w:jc w:val="left"/>
          </w:pPr>
        </w:p>
      </w:tc>
      <w:tc>
        <w:tcPr>
          <w:tcW w:w="2765" w:type="dxa"/>
        </w:tcPr>
        <w:p w14:paraId="06821CB2" w14:textId="77777777" w:rsidR="00EF3D56" w:rsidRDefault="00EF3D56">
          <w:pPr>
            <w:pStyle w:val="Header"/>
          </w:pPr>
        </w:p>
      </w:tc>
      <w:tc>
        <w:tcPr>
          <w:tcW w:w="2765" w:type="dxa"/>
        </w:tcPr>
        <w:p w14:paraId="48938C11" w14:textId="77777777" w:rsidR="00EF3D56" w:rsidRDefault="00EF3D56">
          <w:pPr>
            <w:pStyle w:val="Header"/>
            <w:ind w:right="-115"/>
            <w:jc w:val="right"/>
          </w:pPr>
        </w:p>
      </w:tc>
    </w:tr>
  </w:tbl>
  <w:p w14:paraId="14B9BF40" w14:textId="77777777" w:rsidR="00EF3D56" w:rsidRDefault="00EF3D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EF3D56" w14:paraId="5692BFEA" w14:textId="77777777">
      <w:trPr>
        <w:trHeight w:val="300"/>
      </w:trPr>
      <w:tc>
        <w:tcPr>
          <w:tcW w:w="2765" w:type="dxa"/>
        </w:tcPr>
        <w:p w14:paraId="3A0F55C7" w14:textId="77777777" w:rsidR="00EF3D56" w:rsidRDefault="00EF3D56">
          <w:pPr>
            <w:pStyle w:val="Header"/>
            <w:ind w:left="-115"/>
            <w:jc w:val="left"/>
          </w:pPr>
        </w:p>
      </w:tc>
      <w:tc>
        <w:tcPr>
          <w:tcW w:w="2765" w:type="dxa"/>
        </w:tcPr>
        <w:p w14:paraId="795A9898" w14:textId="77777777" w:rsidR="00EF3D56" w:rsidRDefault="00EF3D56">
          <w:pPr>
            <w:pStyle w:val="Header"/>
          </w:pPr>
        </w:p>
      </w:tc>
      <w:tc>
        <w:tcPr>
          <w:tcW w:w="2765" w:type="dxa"/>
        </w:tcPr>
        <w:p w14:paraId="239CEF3D" w14:textId="77777777" w:rsidR="00EF3D56" w:rsidRDefault="00EF3D56">
          <w:pPr>
            <w:pStyle w:val="Header"/>
            <w:ind w:right="-115"/>
            <w:jc w:val="right"/>
          </w:pPr>
        </w:p>
      </w:tc>
    </w:tr>
  </w:tbl>
  <w:p w14:paraId="56D95C28" w14:textId="77777777" w:rsidR="00EF3D56" w:rsidRDefault="00EF3D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7745"/>
    <w:multiLevelType w:val="hybridMultilevel"/>
    <w:tmpl w:val="CBCCE0DC"/>
    <w:lvl w:ilvl="0" w:tplc="EF285E70">
      <w:start w:val="1"/>
      <w:numFmt w:val="bullet"/>
      <w:lvlText w:val=""/>
      <w:lvlJc w:val="left"/>
      <w:pPr>
        <w:ind w:left="720" w:hanging="360"/>
      </w:pPr>
      <w:rPr>
        <w:rFonts w:ascii="Symbol" w:hAnsi="Symbol" w:hint="default"/>
      </w:rPr>
    </w:lvl>
    <w:lvl w:ilvl="1" w:tplc="4A10DD16">
      <w:start w:val="1"/>
      <w:numFmt w:val="bullet"/>
      <w:lvlText w:val="o"/>
      <w:lvlJc w:val="left"/>
      <w:pPr>
        <w:ind w:left="1440" w:hanging="360"/>
      </w:pPr>
      <w:rPr>
        <w:rFonts w:ascii="Courier New" w:hAnsi="Courier New" w:hint="default"/>
      </w:rPr>
    </w:lvl>
    <w:lvl w:ilvl="2" w:tplc="2ADA4A54">
      <w:start w:val="1"/>
      <w:numFmt w:val="bullet"/>
      <w:lvlText w:val=""/>
      <w:lvlJc w:val="left"/>
      <w:pPr>
        <w:ind w:left="2160" w:hanging="360"/>
      </w:pPr>
      <w:rPr>
        <w:rFonts w:ascii="Wingdings" w:hAnsi="Wingdings" w:hint="default"/>
      </w:rPr>
    </w:lvl>
    <w:lvl w:ilvl="3" w:tplc="D1F08D06">
      <w:start w:val="1"/>
      <w:numFmt w:val="bullet"/>
      <w:lvlText w:val=""/>
      <w:lvlJc w:val="left"/>
      <w:pPr>
        <w:ind w:left="2880" w:hanging="360"/>
      </w:pPr>
      <w:rPr>
        <w:rFonts w:ascii="Symbol" w:hAnsi="Symbol" w:hint="default"/>
      </w:rPr>
    </w:lvl>
    <w:lvl w:ilvl="4" w:tplc="AFF4AE94">
      <w:start w:val="1"/>
      <w:numFmt w:val="bullet"/>
      <w:lvlText w:val="o"/>
      <w:lvlJc w:val="left"/>
      <w:pPr>
        <w:ind w:left="3600" w:hanging="360"/>
      </w:pPr>
      <w:rPr>
        <w:rFonts w:ascii="Courier New" w:hAnsi="Courier New" w:hint="default"/>
      </w:rPr>
    </w:lvl>
    <w:lvl w:ilvl="5" w:tplc="E108A6CA">
      <w:start w:val="1"/>
      <w:numFmt w:val="bullet"/>
      <w:lvlText w:val=""/>
      <w:lvlJc w:val="left"/>
      <w:pPr>
        <w:ind w:left="4320" w:hanging="360"/>
      </w:pPr>
      <w:rPr>
        <w:rFonts w:ascii="Wingdings" w:hAnsi="Wingdings" w:hint="default"/>
      </w:rPr>
    </w:lvl>
    <w:lvl w:ilvl="6" w:tplc="3C840130">
      <w:start w:val="1"/>
      <w:numFmt w:val="bullet"/>
      <w:lvlText w:val=""/>
      <w:lvlJc w:val="left"/>
      <w:pPr>
        <w:ind w:left="5040" w:hanging="360"/>
      </w:pPr>
      <w:rPr>
        <w:rFonts w:ascii="Symbol" w:hAnsi="Symbol" w:hint="default"/>
      </w:rPr>
    </w:lvl>
    <w:lvl w:ilvl="7" w:tplc="DCE4DA28">
      <w:start w:val="1"/>
      <w:numFmt w:val="bullet"/>
      <w:lvlText w:val="o"/>
      <w:lvlJc w:val="left"/>
      <w:pPr>
        <w:ind w:left="5760" w:hanging="360"/>
      </w:pPr>
      <w:rPr>
        <w:rFonts w:ascii="Courier New" w:hAnsi="Courier New" w:hint="default"/>
      </w:rPr>
    </w:lvl>
    <w:lvl w:ilvl="8" w:tplc="ED86E4BE">
      <w:start w:val="1"/>
      <w:numFmt w:val="bullet"/>
      <w:lvlText w:val=""/>
      <w:lvlJc w:val="left"/>
      <w:pPr>
        <w:ind w:left="6480" w:hanging="360"/>
      </w:pPr>
      <w:rPr>
        <w:rFonts w:ascii="Wingdings" w:hAnsi="Wingdings" w:hint="default"/>
      </w:rPr>
    </w:lvl>
  </w:abstractNum>
  <w:abstractNum w:abstractNumId="1" w15:restartNumberingAfterBreak="0">
    <w:nsid w:val="0C763C3D"/>
    <w:multiLevelType w:val="hybridMultilevel"/>
    <w:tmpl w:val="70504CE8"/>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2" w15:restartNumberingAfterBreak="0">
    <w:nsid w:val="0D240F2F"/>
    <w:multiLevelType w:val="hybridMultilevel"/>
    <w:tmpl w:val="72C4580C"/>
    <w:lvl w:ilvl="0" w:tplc="4E8A8826">
      <w:start w:val="1"/>
      <w:numFmt w:val="bullet"/>
      <w:lvlText w:val=""/>
      <w:lvlJc w:val="left"/>
      <w:pPr>
        <w:ind w:left="720" w:hanging="360"/>
      </w:pPr>
      <w:rPr>
        <w:rFonts w:ascii="Symbol" w:hAnsi="Symbol" w:hint="default"/>
      </w:rPr>
    </w:lvl>
    <w:lvl w:ilvl="1" w:tplc="857E9D1E">
      <w:start w:val="1"/>
      <w:numFmt w:val="bullet"/>
      <w:lvlText w:val="o"/>
      <w:lvlJc w:val="left"/>
      <w:pPr>
        <w:ind w:left="1440" w:hanging="360"/>
      </w:pPr>
      <w:rPr>
        <w:rFonts w:ascii="Courier New" w:hAnsi="Courier New" w:hint="default"/>
      </w:rPr>
    </w:lvl>
    <w:lvl w:ilvl="2" w:tplc="37A63958">
      <w:start w:val="1"/>
      <w:numFmt w:val="bullet"/>
      <w:lvlText w:val=""/>
      <w:lvlJc w:val="left"/>
      <w:pPr>
        <w:ind w:left="2160" w:hanging="360"/>
      </w:pPr>
      <w:rPr>
        <w:rFonts w:ascii="Wingdings" w:hAnsi="Wingdings" w:hint="default"/>
      </w:rPr>
    </w:lvl>
    <w:lvl w:ilvl="3" w:tplc="53F0AE14">
      <w:start w:val="1"/>
      <w:numFmt w:val="bullet"/>
      <w:lvlText w:val=""/>
      <w:lvlJc w:val="left"/>
      <w:pPr>
        <w:ind w:left="2880" w:hanging="360"/>
      </w:pPr>
      <w:rPr>
        <w:rFonts w:ascii="Symbol" w:hAnsi="Symbol" w:hint="default"/>
      </w:rPr>
    </w:lvl>
    <w:lvl w:ilvl="4" w:tplc="D0DC24DC">
      <w:start w:val="1"/>
      <w:numFmt w:val="bullet"/>
      <w:lvlText w:val="o"/>
      <w:lvlJc w:val="left"/>
      <w:pPr>
        <w:ind w:left="3600" w:hanging="360"/>
      </w:pPr>
      <w:rPr>
        <w:rFonts w:ascii="Courier New" w:hAnsi="Courier New" w:hint="default"/>
      </w:rPr>
    </w:lvl>
    <w:lvl w:ilvl="5" w:tplc="86A04B06">
      <w:start w:val="1"/>
      <w:numFmt w:val="bullet"/>
      <w:lvlText w:val=""/>
      <w:lvlJc w:val="left"/>
      <w:pPr>
        <w:ind w:left="4320" w:hanging="360"/>
      </w:pPr>
      <w:rPr>
        <w:rFonts w:ascii="Wingdings" w:hAnsi="Wingdings" w:hint="default"/>
      </w:rPr>
    </w:lvl>
    <w:lvl w:ilvl="6" w:tplc="A4329F78">
      <w:start w:val="1"/>
      <w:numFmt w:val="bullet"/>
      <w:lvlText w:val=""/>
      <w:lvlJc w:val="left"/>
      <w:pPr>
        <w:ind w:left="5040" w:hanging="360"/>
      </w:pPr>
      <w:rPr>
        <w:rFonts w:ascii="Symbol" w:hAnsi="Symbol" w:hint="default"/>
      </w:rPr>
    </w:lvl>
    <w:lvl w:ilvl="7" w:tplc="62EC636C">
      <w:start w:val="1"/>
      <w:numFmt w:val="bullet"/>
      <w:lvlText w:val="o"/>
      <w:lvlJc w:val="left"/>
      <w:pPr>
        <w:ind w:left="5760" w:hanging="360"/>
      </w:pPr>
      <w:rPr>
        <w:rFonts w:ascii="Courier New" w:hAnsi="Courier New" w:hint="default"/>
      </w:rPr>
    </w:lvl>
    <w:lvl w:ilvl="8" w:tplc="898E8554">
      <w:start w:val="1"/>
      <w:numFmt w:val="bullet"/>
      <w:lvlText w:val=""/>
      <w:lvlJc w:val="left"/>
      <w:pPr>
        <w:ind w:left="6480" w:hanging="360"/>
      </w:pPr>
      <w:rPr>
        <w:rFonts w:ascii="Wingdings" w:hAnsi="Wingdings" w:hint="default"/>
      </w:rPr>
    </w:lvl>
  </w:abstractNum>
  <w:abstractNum w:abstractNumId="3" w15:restartNumberingAfterBreak="0">
    <w:nsid w:val="11DE13C1"/>
    <w:multiLevelType w:val="hybridMultilevel"/>
    <w:tmpl w:val="3920FCBC"/>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 w15:restartNumberingAfterBreak="0">
    <w:nsid w:val="124E387C"/>
    <w:multiLevelType w:val="hybridMultilevel"/>
    <w:tmpl w:val="87100AF4"/>
    <w:lvl w:ilvl="0" w:tplc="2AC887FC">
      <w:start w:val="1"/>
      <w:numFmt w:val="bullet"/>
      <w:lvlText w:val=""/>
      <w:lvlJc w:val="left"/>
      <w:pPr>
        <w:ind w:left="720" w:hanging="360"/>
      </w:pPr>
      <w:rPr>
        <w:rFonts w:ascii="Symbol" w:hAnsi="Symbol" w:hint="default"/>
      </w:rPr>
    </w:lvl>
    <w:lvl w:ilvl="1" w:tplc="5FAE008E">
      <w:start w:val="1"/>
      <w:numFmt w:val="bullet"/>
      <w:lvlText w:val="o"/>
      <w:lvlJc w:val="left"/>
      <w:pPr>
        <w:ind w:left="1440" w:hanging="360"/>
      </w:pPr>
      <w:rPr>
        <w:rFonts w:ascii="Courier New" w:hAnsi="Courier New" w:hint="default"/>
      </w:rPr>
    </w:lvl>
    <w:lvl w:ilvl="2" w:tplc="9208A6C0">
      <w:start w:val="1"/>
      <w:numFmt w:val="bullet"/>
      <w:lvlText w:val=""/>
      <w:lvlJc w:val="left"/>
      <w:pPr>
        <w:ind w:left="2160" w:hanging="360"/>
      </w:pPr>
      <w:rPr>
        <w:rFonts w:ascii="Wingdings" w:hAnsi="Wingdings" w:hint="default"/>
      </w:rPr>
    </w:lvl>
    <w:lvl w:ilvl="3" w:tplc="89AE586E">
      <w:start w:val="1"/>
      <w:numFmt w:val="bullet"/>
      <w:lvlText w:val=""/>
      <w:lvlJc w:val="left"/>
      <w:pPr>
        <w:ind w:left="2880" w:hanging="360"/>
      </w:pPr>
      <w:rPr>
        <w:rFonts w:ascii="Symbol" w:hAnsi="Symbol" w:hint="default"/>
      </w:rPr>
    </w:lvl>
    <w:lvl w:ilvl="4" w:tplc="054227F8">
      <w:start w:val="1"/>
      <w:numFmt w:val="bullet"/>
      <w:lvlText w:val="o"/>
      <w:lvlJc w:val="left"/>
      <w:pPr>
        <w:ind w:left="3600" w:hanging="360"/>
      </w:pPr>
      <w:rPr>
        <w:rFonts w:ascii="Courier New" w:hAnsi="Courier New" w:hint="default"/>
      </w:rPr>
    </w:lvl>
    <w:lvl w:ilvl="5" w:tplc="DDA253F0">
      <w:start w:val="1"/>
      <w:numFmt w:val="bullet"/>
      <w:lvlText w:val=""/>
      <w:lvlJc w:val="left"/>
      <w:pPr>
        <w:ind w:left="4320" w:hanging="360"/>
      </w:pPr>
      <w:rPr>
        <w:rFonts w:ascii="Wingdings" w:hAnsi="Wingdings" w:hint="default"/>
      </w:rPr>
    </w:lvl>
    <w:lvl w:ilvl="6" w:tplc="9BB84934">
      <w:start w:val="1"/>
      <w:numFmt w:val="bullet"/>
      <w:lvlText w:val=""/>
      <w:lvlJc w:val="left"/>
      <w:pPr>
        <w:ind w:left="5040" w:hanging="360"/>
      </w:pPr>
      <w:rPr>
        <w:rFonts w:ascii="Symbol" w:hAnsi="Symbol" w:hint="default"/>
      </w:rPr>
    </w:lvl>
    <w:lvl w:ilvl="7" w:tplc="BDF4E8D4">
      <w:start w:val="1"/>
      <w:numFmt w:val="bullet"/>
      <w:lvlText w:val="o"/>
      <w:lvlJc w:val="left"/>
      <w:pPr>
        <w:ind w:left="5760" w:hanging="360"/>
      </w:pPr>
      <w:rPr>
        <w:rFonts w:ascii="Courier New" w:hAnsi="Courier New" w:hint="default"/>
      </w:rPr>
    </w:lvl>
    <w:lvl w:ilvl="8" w:tplc="A97CA1F6">
      <w:start w:val="1"/>
      <w:numFmt w:val="bullet"/>
      <w:lvlText w:val=""/>
      <w:lvlJc w:val="left"/>
      <w:pPr>
        <w:ind w:left="6480" w:hanging="360"/>
      </w:pPr>
      <w:rPr>
        <w:rFonts w:ascii="Wingdings" w:hAnsi="Wingdings" w:hint="default"/>
      </w:rPr>
    </w:lvl>
  </w:abstractNum>
  <w:abstractNum w:abstractNumId="5"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12817A1"/>
    <w:multiLevelType w:val="hybridMultilevel"/>
    <w:tmpl w:val="7610C73A"/>
    <w:lvl w:ilvl="0" w:tplc="3CB8B2D0">
      <w:start w:val="1"/>
      <w:numFmt w:val="bullet"/>
      <w:lvlText w:val=""/>
      <w:lvlJc w:val="left"/>
      <w:pPr>
        <w:ind w:left="720" w:hanging="360"/>
      </w:pPr>
      <w:rPr>
        <w:rFonts w:ascii="Symbol" w:hAnsi="Symbol" w:hint="default"/>
      </w:rPr>
    </w:lvl>
    <w:lvl w:ilvl="1" w:tplc="76DC302E">
      <w:start w:val="1"/>
      <w:numFmt w:val="bullet"/>
      <w:lvlText w:val="o"/>
      <w:lvlJc w:val="left"/>
      <w:pPr>
        <w:ind w:left="1440" w:hanging="360"/>
      </w:pPr>
      <w:rPr>
        <w:rFonts w:ascii="Symbol" w:hAnsi="Symbol" w:hint="default"/>
      </w:rPr>
    </w:lvl>
    <w:lvl w:ilvl="2" w:tplc="C7A0BB8C">
      <w:start w:val="1"/>
      <w:numFmt w:val="bullet"/>
      <w:lvlText w:val=""/>
      <w:lvlJc w:val="left"/>
      <w:pPr>
        <w:ind w:left="2160" w:hanging="360"/>
      </w:pPr>
      <w:rPr>
        <w:rFonts w:ascii="Wingdings" w:hAnsi="Wingdings" w:hint="default"/>
      </w:rPr>
    </w:lvl>
    <w:lvl w:ilvl="3" w:tplc="77AC72AC">
      <w:start w:val="1"/>
      <w:numFmt w:val="bullet"/>
      <w:lvlText w:val=""/>
      <w:lvlJc w:val="left"/>
      <w:pPr>
        <w:ind w:left="2880" w:hanging="360"/>
      </w:pPr>
      <w:rPr>
        <w:rFonts w:ascii="Symbol" w:hAnsi="Symbol" w:hint="default"/>
      </w:rPr>
    </w:lvl>
    <w:lvl w:ilvl="4" w:tplc="D2B05174">
      <w:start w:val="1"/>
      <w:numFmt w:val="bullet"/>
      <w:lvlText w:val="o"/>
      <w:lvlJc w:val="left"/>
      <w:pPr>
        <w:ind w:left="3600" w:hanging="360"/>
      </w:pPr>
      <w:rPr>
        <w:rFonts w:ascii="Symbol" w:hAnsi="Symbol" w:hint="default"/>
      </w:rPr>
    </w:lvl>
    <w:lvl w:ilvl="5" w:tplc="58CE69B0">
      <w:start w:val="1"/>
      <w:numFmt w:val="bullet"/>
      <w:lvlText w:val=""/>
      <w:lvlJc w:val="left"/>
      <w:pPr>
        <w:ind w:left="4320" w:hanging="360"/>
      </w:pPr>
      <w:rPr>
        <w:rFonts w:ascii="Wingdings" w:hAnsi="Wingdings" w:hint="default"/>
      </w:rPr>
    </w:lvl>
    <w:lvl w:ilvl="6" w:tplc="ED52E2F0">
      <w:start w:val="1"/>
      <w:numFmt w:val="bullet"/>
      <w:lvlText w:val=""/>
      <w:lvlJc w:val="left"/>
      <w:pPr>
        <w:ind w:left="5040" w:hanging="360"/>
      </w:pPr>
      <w:rPr>
        <w:rFonts w:ascii="Symbol" w:hAnsi="Symbol" w:hint="default"/>
      </w:rPr>
    </w:lvl>
    <w:lvl w:ilvl="7" w:tplc="BF70BC0E">
      <w:start w:val="1"/>
      <w:numFmt w:val="bullet"/>
      <w:lvlText w:val="o"/>
      <w:lvlJc w:val="left"/>
      <w:pPr>
        <w:ind w:left="5760" w:hanging="360"/>
      </w:pPr>
      <w:rPr>
        <w:rFonts w:ascii="Courier New" w:hAnsi="Courier New" w:hint="default"/>
      </w:rPr>
    </w:lvl>
    <w:lvl w:ilvl="8" w:tplc="FB1E5B48">
      <w:start w:val="1"/>
      <w:numFmt w:val="bullet"/>
      <w:lvlText w:val=""/>
      <w:lvlJc w:val="left"/>
      <w:pPr>
        <w:ind w:left="6480" w:hanging="360"/>
      </w:pPr>
      <w:rPr>
        <w:rFonts w:ascii="Wingdings" w:hAnsi="Wingdings" w:hint="default"/>
      </w:rPr>
    </w:lvl>
  </w:abstractNum>
  <w:abstractNum w:abstractNumId="7" w15:restartNumberingAfterBreak="0">
    <w:nsid w:val="214F1AB8"/>
    <w:multiLevelType w:val="hybridMultilevel"/>
    <w:tmpl w:val="5740CAFE"/>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8"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0" w15:restartNumberingAfterBreak="0">
    <w:nsid w:val="32E07E3E"/>
    <w:multiLevelType w:val="hybridMultilevel"/>
    <w:tmpl w:val="04FCA4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5D43E74"/>
    <w:multiLevelType w:val="hybridMultilevel"/>
    <w:tmpl w:val="38709F98"/>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12" w15:restartNumberingAfterBreak="0">
    <w:nsid w:val="3CBCD0CC"/>
    <w:multiLevelType w:val="hybridMultilevel"/>
    <w:tmpl w:val="4546250C"/>
    <w:lvl w:ilvl="0" w:tplc="BA028E02">
      <w:start w:val="1"/>
      <w:numFmt w:val="bullet"/>
      <w:lvlText w:val=""/>
      <w:lvlJc w:val="left"/>
      <w:pPr>
        <w:ind w:left="720" w:hanging="360"/>
      </w:pPr>
      <w:rPr>
        <w:rFonts w:ascii="Symbol" w:hAnsi="Symbol" w:hint="default"/>
      </w:rPr>
    </w:lvl>
    <w:lvl w:ilvl="1" w:tplc="7A92A2BA">
      <w:start w:val="1"/>
      <w:numFmt w:val="bullet"/>
      <w:lvlText w:val="o"/>
      <w:lvlJc w:val="left"/>
      <w:pPr>
        <w:ind w:left="1440" w:hanging="360"/>
      </w:pPr>
      <w:rPr>
        <w:rFonts w:ascii="Courier New" w:hAnsi="Courier New" w:hint="default"/>
      </w:rPr>
    </w:lvl>
    <w:lvl w:ilvl="2" w:tplc="50B6E202">
      <w:start w:val="1"/>
      <w:numFmt w:val="bullet"/>
      <w:lvlText w:val=""/>
      <w:lvlJc w:val="left"/>
      <w:pPr>
        <w:ind w:left="2160" w:hanging="360"/>
      </w:pPr>
      <w:rPr>
        <w:rFonts w:ascii="Wingdings" w:hAnsi="Wingdings" w:hint="default"/>
      </w:rPr>
    </w:lvl>
    <w:lvl w:ilvl="3" w:tplc="20CA2DE0">
      <w:start w:val="1"/>
      <w:numFmt w:val="bullet"/>
      <w:lvlText w:val=""/>
      <w:lvlJc w:val="left"/>
      <w:pPr>
        <w:ind w:left="2880" w:hanging="360"/>
      </w:pPr>
      <w:rPr>
        <w:rFonts w:ascii="Symbol" w:hAnsi="Symbol" w:hint="default"/>
      </w:rPr>
    </w:lvl>
    <w:lvl w:ilvl="4" w:tplc="5CDE2128">
      <w:start w:val="1"/>
      <w:numFmt w:val="bullet"/>
      <w:lvlText w:val="o"/>
      <w:lvlJc w:val="left"/>
      <w:pPr>
        <w:ind w:left="3600" w:hanging="360"/>
      </w:pPr>
      <w:rPr>
        <w:rFonts w:ascii="Courier New" w:hAnsi="Courier New" w:hint="default"/>
      </w:rPr>
    </w:lvl>
    <w:lvl w:ilvl="5" w:tplc="56789586">
      <w:start w:val="1"/>
      <w:numFmt w:val="bullet"/>
      <w:lvlText w:val=""/>
      <w:lvlJc w:val="left"/>
      <w:pPr>
        <w:ind w:left="4320" w:hanging="360"/>
      </w:pPr>
      <w:rPr>
        <w:rFonts w:ascii="Wingdings" w:hAnsi="Wingdings" w:hint="default"/>
      </w:rPr>
    </w:lvl>
    <w:lvl w:ilvl="6" w:tplc="E4229FF6">
      <w:start w:val="1"/>
      <w:numFmt w:val="bullet"/>
      <w:lvlText w:val=""/>
      <w:lvlJc w:val="left"/>
      <w:pPr>
        <w:ind w:left="5040" w:hanging="360"/>
      </w:pPr>
      <w:rPr>
        <w:rFonts w:ascii="Symbol" w:hAnsi="Symbol" w:hint="default"/>
      </w:rPr>
    </w:lvl>
    <w:lvl w:ilvl="7" w:tplc="4636F412">
      <w:start w:val="1"/>
      <w:numFmt w:val="bullet"/>
      <w:lvlText w:val="o"/>
      <w:lvlJc w:val="left"/>
      <w:pPr>
        <w:ind w:left="5760" w:hanging="360"/>
      </w:pPr>
      <w:rPr>
        <w:rFonts w:ascii="Courier New" w:hAnsi="Courier New" w:hint="default"/>
      </w:rPr>
    </w:lvl>
    <w:lvl w:ilvl="8" w:tplc="0DD64BD0">
      <w:start w:val="1"/>
      <w:numFmt w:val="bullet"/>
      <w:lvlText w:val=""/>
      <w:lvlJc w:val="left"/>
      <w:pPr>
        <w:ind w:left="6480" w:hanging="360"/>
      </w:pPr>
      <w:rPr>
        <w:rFonts w:ascii="Wingdings" w:hAnsi="Wingdings" w:hint="default"/>
      </w:rPr>
    </w:lvl>
  </w:abstractNum>
  <w:abstractNum w:abstractNumId="13" w15:restartNumberingAfterBreak="0">
    <w:nsid w:val="41A04C04"/>
    <w:multiLevelType w:val="hybridMultilevel"/>
    <w:tmpl w:val="D25A55C4"/>
    <w:lvl w:ilvl="0" w:tplc="DC8457AA">
      <w:start w:val="1"/>
      <w:numFmt w:val="bullet"/>
      <w:pStyle w:val="ListParagraph"/>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9085AE6"/>
    <w:multiLevelType w:val="hybridMultilevel"/>
    <w:tmpl w:val="C734D16C"/>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15" w15:restartNumberingAfterBreak="0">
    <w:nsid w:val="59891B93"/>
    <w:multiLevelType w:val="hybridMultilevel"/>
    <w:tmpl w:val="1C70461E"/>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6" w15:restartNumberingAfterBreak="0">
    <w:nsid w:val="60D847B1"/>
    <w:multiLevelType w:val="hybridMultilevel"/>
    <w:tmpl w:val="72467448"/>
    <w:lvl w:ilvl="0" w:tplc="5F583276">
      <w:start w:val="1"/>
      <w:numFmt w:val="bullet"/>
      <w:lvlText w:val=""/>
      <w:lvlJc w:val="left"/>
      <w:pPr>
        <w:ind w:left="720" w:hanging="360"/>
      </w:pPr>
      <w:rPr>
        <w:rFonts w:ascii="Symbol" w:hAnsi="Symbol" w:hint="default"/>
      </w:rPr>
    </w:lvl>
    <w:lvl w:ilvl="1" w:tplc="360A8272">
      <w:start w:val="1"/>
      <w:numFmt w:val="bullet"/>
      <w:lvlText w:val="o"/>
      <w:lvlJc w:val="left"/>
      <w:pPr>
        <w:ind w:left="1440" w:hanging="360"/>
      </w:pPr>
      <w:rPr>
        <w:rFonts w:ascii="Courier New" w:hAnsi="Courier New" w:hint="default"/>
      </w:rPr>
    </w:lvl>
    <w:lvl w:ilvl="2" w:tplc="C772E56E">
      <w:start w:val="1"/>
      <w:numFmt w:val="bullet"/>
      <w:lvlText w:val=""/>
      <w:lvlJc w:val="left"/>
      <w:pPr>
        <w:ind w:left="2160" w:hanging="360"/>
      </w:pPr>
      <w:rPr>
        <w:rFonts w:ascii="Wingdings" w:hAnsi="Wingdings" w:hint="default"/>
      </w:rPr>
    </w:lvl>
    <w:lvl w:ilvl="3" w:tplc="291CA438">
      <w:start w:val="1"/>
      <w:numFmt w:val="bullet"/>
      <w:lvlText w:val=""/>
      <w:lvlJc w:val="left"/>
      <w:pPr>
        <w:ind w:left="2880" w:hanging="360"/>
      </w:pPr>
      <w:rPr>
        <w:rFonts w:ascii="Symbol" w:hAnsi="Symbol" w:hint="default"/>
      </w:rPr>
    </w:lvl>
    <w:lvl w:ilvl="4" w:tplc="72349054">
      <w:start w:val="1"/>
      <w:numFmt w:val="bullet"/>
      <w:lvlText w:val="o"/>
      <w:lvlJc w:val="left"/>
      <w:pPr>
        <w:ind w:left="3600" w:hanging="360"/>
      </w:pPr>
      <w:rPr>
        <w:rFonts w:ascii="Courier New" w:hAnsi="Courier New" w:hint="default"/>
      </w:rPr>
    </w:lvl>
    <w:lvl w:ilvl="5" w:tplc="5D1A01BE">
      <w:start w:val="1"/>
      <w:numFmt w:val="bullet"/>
      <w:lvlText w:val=""/>
      <w:lvlJc w:val="left"/>
      <w:pPr>
        <w:ind w:left="4320" w:hanging="360"/>
      </w:pPr>
      <w:rPr>
        <w:rFonts w:ascii="Wingdings" w:hAnsi="Wingdings" w:hint="default"/>
      </w:rPr>
    </w:lvl>
    <w:lvl w:ilvl="6" w:tplc="5636AA88">
      <w:start w:val="1"/>
      <w:numFmt w:val="bullet"/>
      <w:lvlText w:val=""/>
      <w:lvlJc w:val="left"/>
      <w:pPr>
        <w:ind w:left="5040" w:hanging="360"/>
      </w:pPr>
      <w:rPr>
        <w:rFonts w:ascii="Symbol" w:hAnsi="Symbol" w:hint="default"/>
      </w:rPr>
    </w:lvl>
    <w:lvl w:ilvl="7" w:tplc="C74AED56">
      <w:start w:val="1"/>
      <w:numFmt w:val="bullet"/>
      <w:lvlText w:val="o"/>
      <w:lvlJc w:val="left"/>
      <w:pPr>
        <w:ind w:left="5760" w:hanging="360"/>
      </w:pPr>
      <w:rPr>
        <w:rFonts w:ascii="Courier New" w:hAnsi="Courier New" w:hint="default"/>
      </w:rPr>
    </w:lvl>
    <w:lvl w:ilvl="8" w:tplc="8DF09A58">
      <w:start w:val="1"/>
      <w:numFmt w:val="bullet"/>
      <w:lvlText w:val=""/>
      <w:lvlJc w:val="left"/>
      <w:pPr>
        <w:ind w:left="6480" w:hanging="360"/>
      </w:pPr>
      <w:rPr>
        <w:rFonts w:ascii="Wingdings" w:hAnsi="Wingdings" w:hint="default"/>
      </w:rPr>
    </w:lvl>
  </w:abstractNum>
  <w:abstractNum w:abstractNumId="17" w15:restartNumberingAfterBreak="0">
    <w:nsid w:val="6A3B2425"/>
    <w:multiLevelType w:val="hybridMultilevel"/>
    <w:tmpl w:val="C6FA1928"/>
    <w:lvl w:ilvl="0" w:tplc="2AC887FC">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74565044">
    <w:abstractNumId w:val="5"/>
  </w:num>
  <w:num w:numId="2" w16cid:durableId="2053262307">
    <w:abstractNumId w:val="9"/>
  </w:num>
  <w:num w:numId="3" w16cid:durableId="1591112352">
    <w:abstractNumId w:val="8"/>
  </w:num>
  <w:num w:numId="4" w16cid:durableId="967130653">
    <w:abstractNumId w:val="4"/>
  </w:num>
  <w:num w:numId="5" w16cid:durableId="836921575">
    <w:abstractNumId w:val="10"/>
  </w:num>
  <w:num w:numId="6" w16cid:durableId="1845394743">
    <w:abstractNumId w:val="2"/>
  </w:num>
  <w:num w:numId="7" w16cid:durableId="729042809">
    <w:abstractNumId w:val="16"/>
  </w:num>
  <w:num w:numId="8" w16cid:durableId="439958217">
    <w:abstractNumId w:val="0"/>
  </w:num>
  <w:num w:numId="9" w16cid:durableId="185560908">
    <w:abstractNumId w:val="6"/>
  </w:num>
  <w:num w:numId="10" w16cid:durableId="1738363330">
    <w:abstractNumId w:val="12"/>
  </w:num>
  <w:num w:numId="11" w16cid:durableId="910699638">
    <w:abstractNumId w:val="17"/>
  </w:num>
  <w:num w:numId="12" w16cid:durableId="988704756">
    <w:abstractNumId w:val="13"/>
  </w:num>
  <w:num w:numId="13" w16cid:durableId="58285654">
    <w:abstractNumId w:val="14"/>
  </w:num>
  <w:num w:numId="14" w16cid:durableId="283852854">
    <w:abstractNumId w:val="3"/>
  </w:num>
  <w:num w:numId="15" w16cid:durableId="2092848206">
    <w:abstractNumId w:val="1"/>
  </w:num>
  <w:num w:numId="16" w16cid:durableId="481121733">
    <w:abstractNumId w:val="15"/>
  </w:num>
  <w:num w:numId="17" w16cid:durableId="370692949">
    <w:abstractNumId w:val="11"/>
  </w:num>
  <w:num w:numId="18" w16cid:durableId="12760145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UwNjYyMTY3NTC2NDVV0lEKTi0uzszPAykwqQUAt6CsWSwAAAA="/>
  </w:docVars>
  <w:rsids>
    <w:rsidRoot w:val="00A97854"/>
    <w:rsid w:val="00000130"/>
    <w:rsid w:val="000035F0"/>
    <w:rsid w:val="000168F4"/>
    <w:rsid w:val="00016E1F"/>
    <w:rsid w:val="00023E27"/>
    <w:rsid w:val="000277D7"/>
    <w:rsid w:val="000334BE"/>
    <w:rsid w:val="00037FD5"/>
    <w:rsid w:val="00053832"/>
    <w:rsid w:val="00056723"/>
    <w:rsid w:val="00063B3F"/>
    <w:rsid w:val="00070D17"/>
    <w:rsid w:val="00071203"/>
    <w:rsid w:val="00072279"/>
    <w:rsid w:val="000725E7"/>
    <w:rsid w:val="00080CBA"/>
    <w:rsid w:val="00082D00"/>
    <w:rsid w:val="000832B8"/>
    <w:rsid w:val="0008463F"/>
    <w:rsid w:val="00094181"/>
    <w:rsid w:val="00095E59"/>
    <w:rsid w:val="000A1231"/>
    <w:rsid w:val="000A1CBB"/>
    <w:rsid w:val="000A4F6C"/>
    <w:rsid w:val="000A561C"/>
    <w:rsid w:val="000A5863"/>
    <w:rsid w:val="000B1607"/>
    <w:rsid w:val="000C13B7"/>
    <w:rsid w:val="000C4FBF"/>
    <w:rsid w:val="000C78E3"/>
    <w:rsid w:val="000D2416"/>
    <w:rsid w:val="000D290B"/>
    <w:rsid w:val="000D4CEA"/>
    <w:rsid w:val="000D6E14"/>
    <w:rsid w:val="000D7357"/>
    <w:rsid w:val="000E1722"/>
    <w:rsid w:val="000E1DA6"/>
    <w:rsid w:val="000E46D5"/>
    <w:rsid w:val="00110FDB"/>
    <w:rsid w:val="00111E2D"/>
    <w:rsid w:val="001229A1"/>
    <w:rsid w:val="00126897"/>
    <w:rsid w:val="0013728F"/>
    <w:rsid w:val="00141F0F"/>
    <w:rsid w:val="00144853"/>
    <w:rsid w:val="0015191D"/>
    <w:rsid w:val="001550FD"/>
    <w:rsid w:val="00163B3C"/>
    <w:rsid w:val="00165E51"/>
    <w:rsid w:val="00166F3D"/>
    <w:rsid w:val="0017110E"/>
    <w:rsid w:val="00174930"/>
    <w:rsid w:val="00184D66"/>
    <w:rsid w:val="00186797"/>
    <w:rsid w:val="001959AD"/>
    <w:rsid w:val="00197906"/>
    <w:rsid w:val="001A52DE"/>
    <w:rsid w:val="001A543C"/>
    <w:rsid w:val="001A60B4"/>
    <w:rsid w:val="001A75B6"/>
    <w:rsid w:val="001A774A"/>
    <w:rsid w:val="001B5BD2"/>
    <w:rsid w:val="001C693A"/>
    <w:rsid w:val="001D33CE"/>
    <w:rsid w:val="001E360F"/>
    <w:rsid w:val="001E6A1E"/>
    <w:rsid w:val="001E732F"/>
    <w:rsid w:val="001F4388"/>
    <w:rsid w:val="001F54BE"/>
    <w:rsid w:val="001F5EA3"/>
    <w:rsid w:val="00204BF5"/>
    <w:rsid w:val="00224515"/>
    <w:rsid w:val="0023168E"/>
    <w:rsid w:val="0023436F"/>
    <w:rsid w:val="0023680F"/>
    <w:rsid w:val="002411BD"/>
    <w:rsid w:val="0024638A"/>
    <w:rsid w:val="00250712"/>
    <w:rsid w:val="0025656C"/>
    <w:rsid w:val="00256C8D"/>
    <w:rsid w:val="00263564"/>
    <w:rsid w:val="00263E24"/>
    <w:rsid w:val="002641E8"/>
    <w:rsid w:val="002677D8"/>
    <w:rsid w:val="0028247A"/>
    <w:rsid w:val="0028769C"/>
    <w:rsid w:val="00291382"/>
    <w:rsid w:val="00295AD1"/>
    <w:rsid w:val="00295E5C"/>
    <w:rsid w:val="00296F9D"/>
    <w:rsid w:val="002A53E4"/>
    <w:rsid w:val="002B66F3"/>
    <w:rsid w:val="002B7F8A"/>
    <w:rsid w:val="002D036E"/>
    <w:rsid w:val="002D16A8"/>
    <w:rsid w:val="002D31A9"/>
    <w:rsid w:val="002D5725"/>
    <w:rsid w:val="002E4CBE"/>
    <w:rsid w:val="002E6657"/>
    <w:rsid w:val="002F196A"/>
    <w:rsid w:val="002F1B83"/>
    <w:rsid w:val="002F7565"/>
    <w:rsid w:val="00303A85"/>
    <w:rsid w:val="00313937"/>
    <w:rsid w:val="0031441E"/>
    <w:rsid w:val="00321D9C"/>
    <w:rsid w:val="003229B4"/>
    <w:rsid w:val="00324EB2"/>
    <w:rsid w:val="003260F6"/>
    <w:rsid w:val="00334136"/>
    <w:rsid w:val="00334F23"/>
    <w:rsid w:val="0034507B"/>
    <w:rsid w:val="00345573"/>
    <w:rsid w:val="00362CE2"/>
    <w:rsid w:val="0037062C"/>
    <w:rsid w:val="00371BEB"/>
    <w:rsid w:val="00375286"/>
    <w:rsid w:val="00387123"/>
    <w:rsid w:val="00390D06"/>
    <w:rsid w:val="0039491D"/>
    <w:rsid w:val="0039643C"/>
    <w:rsid w:val="003A4006"/>
    <w:rsid w:val="003A46C1"/>
    <w:rsid w:val="003A4E3A"/>
    <w:rsid w:val="003A5069"/>
    <w:rsid w:val="003B6112"/>
    <w:rsid w:val="003C7665"/>
    <w:rsid w:val="003D1172"/>
    <w:rsid w:val="003D3B0D"/>
    <w:rsid w:val="003E2EE7"/>
    <w:rsid w:val="003E37AC"/>
    <w:rsid w:val="003F3755"/>
    <w:rsid w:val="003F7A30"/>
    <w:rsid w:val="004039D9"/>
    <w:rsid w:val="00403AC6"/>
    <w:rsid w:val="00406F5A"/>
    <w:rsid w:val="00412F34"/>
    <w:rsid w:val="0042063B"/>
    <w:rsid w:val="00432A5D"/>
    <w:rsid w:val="00436C46"/>
    <w:rsid w:val="0043710C"/>
    <w:rsid w:val="004422DA"/>
    <w:rsid w:val="00443E61"/>
    <w:rsid w:val="00450E94"/>
    <w:rsid w:val="00456326"/>
    <w:rsid w:val="00464916"/>
    <w:rsid w:val="004727E2"/>
    <w:rsid w:val="00475B83"/>
    <w:rsid w:val="00475BD3"/>
    <w:rsid w:val="004776C9"/>
    <w:rsid w:val="0048510E"/>
    <w:rsid w:val="00485B59"/>
    <w:rsid w:val="00492227"/>
    <w:rsid w:val="004934B4"/>
    <w:rsid w:val="0049725C"/>
    <w:rsid w:val="004A3B56"/>
    <w:rsid w:val="004B0460"/>
    <w:rsid w:val="004C0A42"/>
    <w:rsid w:val="004C1494"/>
    <w:rsid w:val="004D45DE"/>
    <w:rsid w:val="004E07AB"/>
    <w:rsid w:val="004E603B"/>
    <w:rsid w:val="004F05A8"/>
    <w:rsid w:val="004F7E70"/>
    <w:rsid w:val="00504F7C"/>
    <w:rsid w:val="00505234"/>
    <w:rsid w:val="00511BB5"/>
    <w:rsid w:val="00512672"/>
    <w:rsid w:val="00514005"/>
    <w:rsid w:val="0051449B"/>
    <w:rsid w:val="005210BD"/>
    <w:rsid w:val="005307AC"/>
    <w:rsid w:val="00534112"/>
    <w:rsid w:val="005347DD"/>
    <w:rsid w:val="005376D3"/>
    <w:rsid w:val="005412F5"/>
    <w:rsid w:val="005443EA"/>
    <w:rsid w:val="00554133"/>
    <w:rsid w:val="00556C91"/>
    <w:rsid w:val="00560825"/>
    <w:rsid w:val="005613A5"/>
    <w:rsid w:val="00570ABE"/>
    <w:rsid w:val="00571499"/>
    <w:rsid w:val="00571F80"/>
    <w:rsid w:val="00572118"/>
    <w:rsid w:val="00574A8F"/>
    <w:rsid w:val="00581B7E"/>
    <w:rsid w:val="0058305A"/>
    <w:rsid w:val="005837E1"/>
    <w:rsid w:val="00586318"/>
    <w:rsid w:val="00596678"/>
    <w:rsid w:val="005A2E3F"/>
    <w:rsid w:val="005A626F"/>
    <w:rsid w:val="005B1F3A"/>
    <w:rsid w:val="005B2930"/>
    <w:rsid w:val="005B72A4"/>
    <w:rsid w:val="005C11A6"/>
    <w:rsid w:val="005C6D3A"/>
    <w:rsid w:val="005D3A8E"/>
    <w:rsid w:val="005E5FFC"/>
    <w:rsid w:val="005F169D"/>
    <w:rsid w:val="006023F6"/>
    <w:rsid w:val="0060457C"/>
    <w:rsid w:val="00611A2E"/>
    <w:rsid w:val="00621226"/>
    <w:rsid w:val="00626457"/>
    <w:rsid w:val="006315AB"/>
    <w:rsid w:val="006360BA"/>
    <w:rsid w:val="00640405"/>
    <w:rsid w:val="00641AB5"/>
    <w:rsid w:val="00653A03"/>
    <w:rsid w:val="00656077"/>
    <w:rsid w:val="00666485"/>
    <w:rsid w:val="00667871"/>
    <w:rsid w:val="00684F33"/>
    <w:rsid w:val="00685E5D"/>
    <w:rsid w:val="006873A8"/>
    <w:rsid w:val="00690499"/>
    <w:rsid w:val="00692F07"/>
    <w:rsid w:val="006938CA"/>
    <w:rsid w:val="006A14FC"/>
    <w:rsid w:val="006A4EE8"/>
    <w:rsid w:val="006B1B9E"/>
    <w:rsid w:val="006B2A5A"/>
    <w:rsid w:val="006D34BF"/>
    <w:rsid w:val="006E7076"/>
    <w:rsid w:val="006F687E"/>
    <w:rsid w:val="00720FAB"/>
    <w:rsid w:val="0072333D"/>
    <w:rsid w:val="00724C6B"/>
    <w:rsid w:val="00725EDC"/>
    <w:rsid w:val="00726CBA"/>
    <w:rsid w:val="00732D15"/>
    <w:rsid w:val="007336DA"/>
    <w:rsid w:val="007408B3"/>
    <w:rsid w:val="00746AC4"/>
    <w:rsid w:val="00752622"/>
    <w:rsid w:val="00755768"/>
    <w:rsid w:val="00761F5B"/>
    <w:rsid w:val="00763810"/>
    <w:rsid w:val="00763E9B"/>
    <w:rsid w:val="00773C37"/>
    <w:rsid w:val="007801DA"/>
    <w:rsid w:val="0078143B"/>
    <w:rsid w:val="007832BC"/>
    <w:rsid w:val="00784FCA"/>
    <w:rsid w:val="007B6068"/>
    <w:rsid w:val="007B6884"/>
    <w:rsid w:val="007C3252"/>
    <w:rsid w:val="007D0F15"/>
    <w:rsid w:val="007D2832"/>
    <w:rsid w:val="007D2A74"/>
    <w:rsid w:val="007D5344"/>
    <w:rsid w:val="007E5E56"/>
    <w:rsid w:val="007E7E2A"/>
    <w:rsid w:val="007F0159"/>
    <w:rsid w:val="007F42EB"/>
    <w:rsid w:val="007F4FF6"/>
    <w:rsid w:val="007F61B9"/>
    <w:rsid w:val="007F6CEC"/>
    <w:rsid w:val="008136F3"/>
    <w:rsid w:val="00816E47"/>
    <w:rsid w:val="00820150"/>
    <w:rsid w:val="00823A3C"/>
    <w:rsid w:val="00834B64"/>
    <w:rsid w:val="008375AB"/>
    <w:rsid w:val="00837BA4"/>
    <w:rsid w:val="008436EB"/>
    <w:rsid w:val="00844CB0"/>
    <w:rsid w:val="008544F2"/>
    <w:rsid w:val="00861B57"/>
    <w:rsid w:val="008632BA"/>
    <w:rsid w:val="00871192"/>
    <w:rsid w:val="00884415"/>
    <w:rsid w:val="008933AD"/>
    <w:rsid w:val="00894C4C"/>
    <w:rsid w:val="008A7EE6"/>
    <w:rsid w:val="008B0773"/>
    <w:rsid w:val="008B097F"/>
    <w:rsid w:val="008B15BF"/>
    <w:rsid w:val="008B323E"/>
    <w:rsid w:val="008C4372"/>
    <w:rsid w:val="008D1C0F"/>
    <w:rsid w:val="008D1F60"/>
    <w:rsid w:val="008D29D0"/>
    <w:rsid w:val="008E07EE"/>
    <w:rsid w:val="008E6078"/>
    <w:rsid w:val="009020D3"/>
    <w:rsid w:val="009029F6"/>
    <w:rsid w:val="009043C0"/>
    <w:rsid w:val="009048BF"/>
    <w:rsid w:val="0091256E"/>
    <w:rsid w:val="00916614"/>
    <w:rsid w:val="0091713C"/>
    <w:rsid w:val="009206D7"/>
    <w:rsid w:val="009231DF"/>
    <w:rsid w:val="00925D1D"/>
    <w:rsid w:val="00926E12"/>
    <w:rsid w:val="00932D83"/>
    <w:rsid w:val="00933EC0"/>
    <w:rsid w:val="00937B77"/>
    <w:rsid w:val="009447E0"/>
    <w:rsid w:val="0095024B"/>
    <w:rsid w:val="00953AC7"/>
    <w:rsid w:val="00955DFA"/>
    <w:rsid w:val="00964C19"/>
    <w:rsid w:val="00965644"/>
    <w:rsid w:val="00967280"/>
    <w:rsid w:val="0097292D"/>
    <w:rsid w:val="00974271"/>
    <w:rsid w:val="0098228A"/>
    <w:rsid w:val="0099325D"/>
    <w:rsid w:val="009A7F4D"/>
    <w:rsid w:val="009C47D1"/>
    <w:rsid w:val="009E5A9D"/>
    <w:rsid w:val="009F1EB1"/>
    <w:rsid w:val="00A008F2"/>
    <w:rsid w:val="00A01D04"/>
    <w:rsid w:val="00A03500"/>
    <w:rsid w:val="00A14559"/>
    <w:rsid w:val="00A16733"/>
    <w:rsid w:val="00A44BEB"/>
    <w:rsid w:val="00A466CD"/>
    <w:rsid w:val="00A6033F"/>
    <w:rsid w:val="00A65961"/>
    <w:rsid w:val="00A746FD"/>
    <w:rsid w:val="00A750FD"/>
    <w:rsid w:val="00A756B2"/>
    <w:rsid w:val="00A75CA7"/>
    <w:rsid w:val="00A879D5"/>
    <w:rsid w:val="00A92405"/>
    <w:rsid w:val="00A973C1"/>
    <w:rsid w:val="00A97854"/>
    <w:rsid w:val="00AA03A9"/>
    <w:rsid w:val="00AA6AB7"/>
    <w:rsid w:val="00AA742E"/>
    <w:rsid w:val="00AB22E0"/>
    <w:rsid w:val="00AB4638"/>
    <w:rsid w:val="00AB588F"/>
    <w:rsid w:val="00AB5DBB"/>
    <w:rsid w:val="00AB5EF1"/>
    <w:rsid w:val="00AB7298"/>
    <w:rsid w:val="00AC2239"/>
    <w:rsid w:val="00AD1498"/>
    <w:rsid w:val="00AD6227"/>
    <w:rsid w:val="00AE467C"/>
    <w:rsid w:val="00AE695E"/>
    <w:rsid w:val="00AF0FDF"/>
    <w:rsid w:val="00AF409B"/>
    <w:rsid w:val="00AF455E"/>
    <w:rsid w:val="00B02854"/>
    <w:rsid w:val="00B07A1A"/>
    <w:rsid w:val="00B11912"/>
    <w:rsid w:val="00B26671"/>
    <w:rsid w:val="00B311E0"/>
    <w:rsid w:val="00B326C2"/>
    <w:rsid w:val="00B32AD1"/>
    <w:rsid w:val="00B375B7"/>
    <w:rsid w:val="00B409E6"/>
    <w:rsid w:val="00B41F46"/>
    <w:rsid w:val="00B4282B"/>
    <w:rsid w:val="00B4361A"/>
    <w:rsid w:val="00B46E54"/>
    <w:rsid w:val="00B5123C"/>
    <w:rsid w:val="00B76CCD"/>
    <w:rsid w:val="00B8269A"/>
    <w:rsid w:val="00B86A4F"/>
    <w:rsid w:val="00B87E32"/>
    <w:rsid w:val="00BA3AEE"/>
    <w:rsid w:val="00BA40ED"/>
    <w:rsid w:val="00BA43B4"/>
    <w:rsid w:val="00BC0016"/>
    <w:rsid w:val="00BC1FCA"/>
    <w:rsid w:val="00BC423D"/>
    <w:rsid w:val="00BD0213"/>
    <w:rsid w:val="00BD6375"/>
    <w:rsid w:val="00BE33DF"/>
    <w:rsid w:val="00C022A3"/>
    <w:rsid w:val="00C138C7"/>
    <w:rsid w:val="00C140FC"/>
    <w:rsid w:val="00C20DA6"/>
    <w:rsid w:val="00C26ADE"/>
    <w:rsid w:val="00C5065F"/>
    <w:rsid w:val="00C5466E"/>
    <w:rsid w:val="00C61CFE"/>
    <w:rsid w:val="00C62355"/>
    <w:rsid w:val="00C71F34"/>
    <w:rsid w:val="00C81C22"/>
    <w:rsid w:val="00C82A23"/>
    <w:rsid w:val="00C841A1"/>
    <w:rsid w:val="00C855A1"/>
    <w:rsid w:val="00C87499"/>
    <w:rsid w:val="00CA247D"/>
    <w:rsid w:val="00CA4F59"/>
    <w:rsid w:val="00CB4AD2"/>
    <w:rsid w:val="00CE20D1"/>
    <w:rsid w:val="00CF7FCA"/>
    <w:rsid w:val="00D11722"/>
    <w:rsid w:val="00D1306C"/>
    <w:rsid w:val="00D26D19"/>
    <w:rsid w:val="00D273D4"/>
    <w:rsid w:val="00D44B66"/>
    <w:rsid w:val="00D50261"/>
    <w:rsid w:val="00D56017"/>
    <w:rsid w:val="00D57E91"/>
    <w:rsid w:val="00D70290"/>
    <w:rsid w:val="00D7226E"/>
    <w:rsid w:val="00D72F33"/>
    <w:rsid w:val="00D732A0"/>
    <w:rsid w:val="00D75CD2"/>
    <w:rsid w:val="00D778BA"/>
    <w:rsid w:val="00D82BE6"/>
    <w:rsid w:val="00D907E4"/>
    <w:rsid w:val="00D935EC"/>
    <w:rsid w:val="00D94B05"/>
    <w:rsid w:val="00D94BAB"/>
    <w:rsid w:val="00DA0D7C"/>
    <w:rsid w:val="00DA623E"/>
    <w:rsid w:val="00DB117C"/>
    <w:rsid w:val="00DB79A9"/>
    <w:rsid w:val="00DC122B"/>
    <w:rsid w:val="00DE03CC"/>
    <w:rsid w:val="00DE28AD"/>
    <w:rsid w:val="00DF1129"/>
    <w:rsid w:val="00DF695E"/>
    <w:rsid w:val="00DF6CCE"/>
    <w:rsid w:val="00DF6D2E"/>
    <w:rsid w:val="00DF773C"/>
    <w:rsid w:val="00E03EF2"/>
    <w:rsid w:val="00E04004"/>
    <w:rsid w:val="00E24053"/>
    <w:rsid w:val="00E257EA"/>
    <w:rsid w:val="00E25FE8"/>
    <w:rsid w:val="00E344EB"/>
    <w:rsid w:val="00E35C2B"/>
    <w:rsid w:val="00E360C8"/>
    <w:rsid w:val="00E36DDA"/>
    <w:rsid w:val="00E607F9"/>
    <w:rsid w:val="00E61234"/>
    <w:rsid w:val="00E662BB"/>
    <w:rsid w:val="00E810B4"/>
    <w:rsid w:val="00E83500"/>
    <w:rsid w:val="00E85FCB"/>
    <w:rsid w:val="00E86AE3"/>
    <w:rsid w:val="00E939CA"/>
    <w:rsid w:val="00E9590B"/>
    <w:rsid w:val="00E9693B"/>
    <w:rsid w:val="00EA422D"/>
    <w:rsid w:val="00EA6FD4"/>
    <w:rsid w:val="00EB43CF"/>
    <w:rsid w:val="00EB496B"/>
    <w:rsid w:val="00EC3104"/>
    <w:rsid w:val="00ED5DF9"/>
    <w:rsid w:val="00ED6B41"/>
    <w:rsid w:val="00ED6E3C"/>
    <w:rsid w:val="00EE2E76"/>
    <w:rsid w:val="00EE3A9F"/>
    <w:rsid w:val="00EF12D1"/>
    <w:rsid w:val="00EF3471"/>
    <w:rsid w:val="00EF360C"/>
    <w:rsid w:val="00EF3D56"/>
    <w:rsid w:val="00EF4E65"/>
    <w:rsid w:val="00F004A4"/>
    <w:rsid w:val="00F00AF5"/>
    <w:rsid w:val="00F0242D"/>
    <w:rsid w:val="00F0509F"/>
    <w:rsid w:val="00F05640"/>
    <w:rsid w:val="00F12046"/>
    <w:rsid w:val="00F17E16"/>
    <w:rsid w:val="00F208B2"/>
    <w:rsid w:val="00F24CF8"/>
    <w:rsid w:val="00F25CA5"/>
    <w:rsid w:val="00F40220"/>
    <w:rsid w:val="00F44849"/>
    <w:rsid w:val="00F627EA"/>
    <w:rsid w:val="00F6383A"/>
    <w:rsid w:val="00F65016"/>
    <w:rsid w:val="00F65D65"/>
    <w:rsid w:val="00F675EB"/>
    <w:rsid w:val="00F82F22"/>
    <w:rsid w:val="00F91F57"/>
    <w:rsid w:val="00F95493"/>
    <w:rsid w:val="00FA004B"/>
    <w:rsid w:val="00FA2513"/>
    <w:rsid w:val="00FA706E"/>
    <w:rsid w:val="00FB085B"/>
    <w:rsid w:val="00FB23D1"/>
    <w:rsid w:val="00FB41CD"/>
    <w:rsid w:val="00FC23ED"/>
    <w:rsid w:val="00FD0A00"/>
    <w:rsid w:val="00FD2185"/>
    <w:rsid w:val="00FE2515"/>
    <w:rsid w:val="00FF3511"/>
    <w:rsid w:val="04198267"/>
    <w:rsid w:val="0E9C8224"/>
    <w:rsid w:val="332EB23D"/>
    <w:rsid w:val="7F0404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F372C"/>
  <w15:chartTrackingRefBased/>
  <w15:docId w15:val="{4F6198EB-D3A7-4D0A-9576-118F1A20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F24CF8"/>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916614"/>
    <w:pPr>
      <w:keepNext/>
      <w:keepLines/>
      <w:spacing w:after="360" w:line="360" w:lineRule="auto"/>
      <w:jc w:val="both"/>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D70290"/>
    <w:pPr>
      <w:spacing w:after="1560" w:line="36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D70290"/>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A65961"/>
    <w:pPr>
      <w:numPr>
        <w:numId w:val="12"/>
      </w:numPr>
      <w:spacing w:after="1560" w:line="1200" w:lineRule="auto"/>
      <w:contextualSpacing/>
    </w:pPr>
    <w:rPr>
      <w:b w:val="0"/>
    </w:rPr>
  </w:style>
  <w:style w:type="character" w:customStyle="1" w:styleId="Heading1Char">
    <w:name w:val="Heading 1 Char"/>
    <w:basedOn w:val="DefaultParagraphFont"/>
    <w:link w:val="Heading1"/>
    <w:uiPriority w:val="9"/>
    <w:rsid w:val="00F24CF8"/>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916614"/>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DF6CCE"/>
    <w:pPr>
      <w:spacing w:after="100" w:line="259" w:lineRule="auto"/>
      <w:ind w:left="220"/>
      <w:jc w:val="both"/>
    </w:pPr>
    <w:rPr>
      <w:rFonts w:eastAsiaTheme="minorEastAsia" w:cs="Times New Roman"/>
      <w:b w:val="0"/>
      <w:lang w:val="en-US"/>
    </w:rPr>
  </w:style>
  <w:style w:type="paragraph" w:styleId="TOC1">
    <w:name w:val="toc 1"/>
    <w:basedOn w:val="Normal"/>
    <w:next w:val="Normal"/>
    <w:autoRedefine/>
    <w:uiPriority w:val="39"/>
    <w:unhideWhenUsed/>
    <w:rsid w:val="007D5344"/>
    <w:pPr>
      <w:tabs>
        <w:tab w:val="right" w:pos="8630"/>
      </w:tabs>
      <w:spacing w:after="100" w:line="259" w:lineRule="auto"/>
      <w:jc w:val="both"/>
    </w:pPr>
    <w:rPr>
      <w:rFonts w:eastAsiaTheme="minorEastAsia" w:cs="Times New Roman"/>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uiPriority w:val="1"/>
    <w:qFormat/>
    <w:rsid w:val="0091256E"/>
    <w:pPr>
      <w:widowControl w:val="0"/>
      <w:spacing w:after="240" w:line="360" w:lineRule="auto"/>
      <w:ind w:left="360"/>
      <w:jc w:val="both"/>
    </w:pPr>
    <w:rPr>
      <w:rFonts w:eastAsia="Times New Roman" w:cs="Times New Roman"/>
      <w:b w:val="0"/>
      <w:szCs w:val="20"/>
      <w:lang w:val="en-US" w:eastAsia="en-PH"/>
    </w:rPr>
  </w:style>
  <w:style w:type="character" w:customStyle="1" w:styleId="BodyofResearchChar">
    <w:name w:val="Body of Research Char"/>
    <w:basedOn w:val="DefaultParagraphFont"/>
    <w:link w:val="BodyofResearch"/>
    <w:uiPriority w:val="1"/>
    <w:rsid w:val="0091256E"/>
    <w:rPr>
      <w:rFonts w:ascii="Times New Roman" w:eastAsia="Times New Roman" w:hAnsi="Times New Roman" w:cs="Times New Roman"/>
      <w:sz w:val="24"/>
      <w:szCs w:val="20"/>
      <w:lang w:val="en-US"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F24CF8"/>
    <w:pPr>
      <w:ind w:left="72"/>
    </w:pPr>
    <w:rPr>
      <w:b w:val="0"/>
      <w:szCs w:val="20"/>
      <w:lang w:eastAsia="en-PH"/>
    </w:rPr>
  </w:style>
  <w:style w:type="paragraph" w:customStyle="1" w:styleId="bodybold">
    <w:name w:val="body_bold"/>
    <w:basedOn w:val="BodyofResearch"/>
    <w:link w:val="bodyboldChar"/>
    <w:qFormat/>
    <w:rsid w:val="00ED6E3C"/>
    <w:rPr>
      <w:b/>
    </w:rPr>
  </w:style>
  <w:style w:type="character" w:customStyle="1" w:styleId="bodyboldChar">
    <w:name w:val="body_bold Char"/>
    <w:basedOn w:val="BodyofResearchChar"/>
    <w:link w:val="bodybold"/>
    <w:rsid w:val="00ED6E3C"/>
    <w:rPr>
      <w:rFonts w:ascii="Times New Roman" w:eastAsia="Times New Roman" w:hAnsi="Times New Roman" w:cs="Times New Roman"/>
      <w:b/>
      <w:sz w:val="24"/>
      <w:szCs w:val="20"/>
      <w:lang w:val="en-US" w:eastAsia="en-PH"/>
    </w:rPr>
  </w:style>
  <w:style w:type="paragraph" w:customStyle="1" w:styleId="bodyitalic">
    <w:name w:val="body_italic"/>
    <w:basedOn w:val="BodyofResearch"/>
    <w:link w:val="bodyitalicChar"/>
    <w:qFormat/>
    <w:rsid w:val="00ED6E3C"/>
    <w:rPr>
      <w:i/>
    </w:rPr>
  </w:style>
  <w:style w:type="character" w:customStyle="1" w:styleId="bodyitalicChar">
    <w:name w:val="body_italic Char"/>
    <w:basedOn w:val="BodyofResearchChar"/>
    <w:link w:val="bodyitalic"/>
    <w:rsid w:val="00ED6E3C"/>
    <w:rPr>
      <w:rFonts w:ascii="Times New Roman" w:eastAsia="Times New Roman" w:hAnsi="Times New Roman" w:cs="Times New Roman"/>
      <w:i/>
      <w:sz w:val="24"/>
      <w:szCs w:val="20"/>
      <w:lang w:val="en-US" w:eastAsia="en-PH"/>
    </w:rPr>
  </w:style>
  <w:style w:type="paragraph" w:customStyle="1" w:styleId="bodywojustify">
    <w:name w:val="body_w/ojustify"/>
    <w:basedOn w:val="Normal"/>
    <w:link w:val="bodywojustifyChar"/>
    <w:uiPriority w:val="1"/>
    <w:qFormat/>
    <w:rsid w:val="00DC122B"/>
    <w:pPr>
      <w:widowControl w:val="0"/>
      <w:spacing w:after="240" w:line="259" w:lineRule="auto"/>
      <w:jc w:val="both"/>
    </w:pPr>
    <w:rPr>
      <w:rFonts w:eastAsia="Times New Roman" w:cs="Times New Roman"/>
      <w:b w:val="0"/>
      <w:szCs w:val="24"/>
      <w:lang w:val="en-US" w:eastAsia="en-PH"/>
    </w:rPr>
  </w:style>
  <w:style w:type="character" w:customStyle="1" w:styleId="bodywojustifyChar">
    <w:name w:val="body_w/ojustify Char"/>
    <w:basedOn w:val="DefaultParagraphFont"/>
    <w:link w:val="bodywojustify"/>
    <w:uiPriority w:val="1"/>
    <w:rsid w:val="00DC122B"/>
    <w:rPr>
      <w:rFonts w:ascii="Times New Roman" w:eastAsia="Times New Roman" w:hAnsi="Times New Roman" w:cs="Times New Roman"/>
      <w:sz w:val="24"/>
      <w:szCs w:val="24"/>
      <w:lang w:val="en-US" w:eastAsia="en-PH"/>
    </w:rPr>
  </w:style>
  <w:style w:type="character" w:styleId="UnresolvedMention">
    <w:name w:val="Unresolved Mention"/>
    <w:basedOn w:val="DefaultParagraphFont"/>
    <w:uiPriority w:val="99"/>
    <w:semiHidden/>
    <w:unhideWhenUsed/>
    <w:rsid w:val="00684F33"/>
    <w:rPr>
      <w:color w:val="605E5C"/>
      <w:shd w:val="clear" w:color="auto" w:fill="E1DFDD"/>
    </w:rPr>
  </w:style>
  <w:style w:type="table" w:customStyle="1" w:styleId="TableGrid0">
    <w:name w:val="TableGrid"/>
    <w:rsid w:val="009A7F4D"/>
    <w:pPr>
      <w:spacing w:after="0" w:line="240" w:lineRule="auto"/>
    </w:pPr>
    <w:rPr>
      <w:rFonts w:eastAsia="Times New Roman"/>
      <w:kern w:val="2"/>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gallano.360632@sjdelmonte.sti.edu.ph"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i.org/10.1007/978-3-642-02713-0_10"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58</Pages>
  <Words>8293</Words>
  <Characters>47272</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Accad, Glenn Marco (Student)</cp:lastModifiedBy>
  <cp:revision>384</cp:revision>
  <cp:lastPrinted>2025-11-06T08:06:00Z</cp:lastPrinted>
  <dcterms:created xsi:type="dcterms:W3CDTF">2024-07-19T18:27:00Z</dcterms:created>
  <dcterms:modified xsi:type="dcterms:W3CDTF">2026-05-14T01:55:00Z</dcterms:modified>
</cp:coreProperties>
</file>