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6B5D" w14:textId="342003E2" w:rsidR="00FB1980" w:rsidRDefault="00FB1980" w:rsidP="00FF2C4B">
      <w:pPr>
        <w:pStyle w:val="Title"/>
      </w:pPr>
      <w:bookmarkStart w:id="0" w:name="_Hlk214714423"/>
      <w:proofErr w:type="spellStart"/>
      <w:r>
        <w:t>SandEE</w:t>
      </w:r>
      <w:proofErr w:type="spellEnd"/>
      <w:r>
        <w:t xml:space="preserve">: AN EDUCATIONAL MULTI-PLATFORM 2D OPEN WORLD SURVIVAL CRAFTING GAME FOR LUA AND PYTHON FOR ICT AND STEM STUDENTS OF YVERDON DE PESTALLOZI SCHOOL INC.      </w:t>
      </w:r>
      <w:bookmarkEnd w:id="0"/>
    </w:p>
    <w:p w14:paraId="34D13E1F" w14:textId="0C5F05E3" w:rsidR="00FF2C4B" w:rsidRDefault="00FF2C4B" w:rsidP="00FF2C4B">
      <w:pPr>
        <w:jc w:val="center"/>
      </w:pPr>
      <w:r>
        <w:t>Game Design Document</w:t>
      </w:r>
    </w:p>
    <w:p w14:paraId="3471954E" w14:textId="77777777" w:rsidR="00FF2C4B" w:rsidRDefault="00FF2C4B">
      <w:pPr>
        <w:spacing w:line="278" w:lineRule="auto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PH"/>
          <w14:ligatures w14:val="standardContextual"/>
        </w:rPr>
        <w:id w:val="-870757581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6B8D220C" w14:textId="6EC3D8F5" w:rsidR="00FF2C4B" w:rsidRPr="00FF2C4B" w:rsidRDefault="00FF2C4B">
          <w:pPr>
            <w:pStyle w:val="TOCHeading"/>
            <w:rPr>
              <w:rFonts w:ascii="Times New Roman" w:hAnsi="Times New Roman"/>
              <w:color w:val="auto"/>
              <w:sz w:val="24"/>
            </w:rPr>
          </w:pPr>
          <w:r w:rsidRPr="00FF2C4B">
            <w:rPr>
              <w:rFonts w:ascii="Times New Roman" w:hAnsi="Times New Roman"/>
              <w:color w:val="auto"/>
              <w:sz w:val="24"/>
            </w:rPr>
            <w:t>Contents</w:t>
          </w:r>
        </w:p>
        <w:p w14:paraId="53456730" w14:textId="30680C3A" w:rsidR="00921F7C" w:rsidRDefault="00FF2C4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P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05942" w:history="1">
            <w:r w:rsidR="00921F7C" w:rsidRPr="00266591">
              <w:rPr>
                <w:rStyle w:val="Hyperlink"/>
                <w:noProof/>
              </w:rPr>
              <w:t>Scope</w:t>
            </w:r>
            <w:r w:rsidR="00921F7C">
              <w:rPr>
                <w:noProof/>
                <w:webHidden/>
              </w:rPr>
              <w:tab/>
            </w:r>
            <w:r w:rsidR="00921F7C">
              <w:rPr>
                <w:noProof/>
                <w:webHidden/>
              </w:rPr>
              <w:fldChar w:fldCharType="begin"/>
            </w:r>
            <w:r w:rsidR="00921F7C">
              <w:rPr>
                <w:noProof/>
                <w:webHidden/>
              </w:rPr>
              <w:instrText xml:space="preserve"> PAGEREF _Toc220405942 \h </w:instrText>
            </w:r>
            <w:r w:rsidR="00921F7C">
              <w:rPr>
                <w:noProof/>
                <w:webHidden/>
              </w:rPr>
            </w:r>
            <w:r w:rsidR="00921F7C">
              <w:rPr>
                <w:noProof/>
                <w:webHidden/>
              </w:rPr>
              <w:fldChar w:fldCharType="separate"/>
            </w:r>
            <w:r w:rsidR="00921F7C">
              <w:rPr>
                <w:noProof/>
                <w:webHidden/>
              </w:rPr>
              <w:t>3</w:t>
            </w:r>
            <w:r w:rsidR="00921F7C">
              <w:rPr>
                <w:noProof/>
                <w:webHidden/>
              </w:rPr>
              <w:fldChar w:fldCharType="end"/>
            </w:r>
          </w:hyperlink>
        </w:p>
        <w:p w14:paraId="28947621" w14:textId="5DE021D1" w:rsidR="00921F7C" w:rsidRDefault="00921F7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PH"/>
            </w:rPr>
          </w:pPr>
          <w:hyperlink w:anchor="_Toc220405943" w:history="1">
            <w:r w:rsidRPr="00266591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93B9" w14:textId="58F3CA93" w:rsidR="00921F7C" w:rsidRDefault="00921F7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PH"/>
            </w:rPr>
          </w:pPr>
          <w:hyperlink w:anchor="_Toc220405944" w:history="1">
            <w:r w:rsidRPr="00266591">
              <w:rPr>
                <w:rStyle w:val="Hyperlink"/>
                <w:noProof/>
              </w:rPr>
              <w:t>Gameplay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01D7" w14:textId="30C15005" w:rsidR="00921F7C" w:rsidRDefault="00921F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PH"/>
            </w:rPr>
          </w:pPr>
          <w:hyperlink w:anchor="_Toc220405945" w:history="1">
            <w:r w:rsidRPr="00266591">
              <w:rPr>
                <w:rStyle w:val="Hyperlink"/>
                <w:noProof/>
              </w:rPr>
              <w:t>Core Gameplay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6294" w14:textId="225132F7" w:rsidR="00921F7C" w:rsidRDefault="00921F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PH"/>
            </w:rPr>
          </w:pPr>
          <w:hyperlink w:anchor="_Toc220405946" w:history="1">
            <w:r w:rsidRPr="00266591">
              <w:rPr>
                <w:rStyle w:val="Hyperlink"/>
                <w:noProof/>
              </w:rPr>
              <w:t>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DC0EE" w14:textId="12C9EAF6" w:rsidR="00921F7C" w:rsidRDefault="00921F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PH"/>
            </w:rPr>
          </w:pPr>
          <w:hyperlink w:anchor="_Toc220405947" w:history="1">
            <w:r w:rsidRPr="00266591">
              <w:rPr>
                <w:rStyle w:val="Hyperlink"/>
                <w:noProof/>
              </w:rPr>
              <w:t>Storyboard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_Toc220405947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7F915" w14:textId="501F12EC" w:rsidR="00FF2C4B" w:rsidRDefault="00FF2C4B" w:rsidP="00FF2C4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8E8DCD4" w14:textId="4D6CB65C" w:rsidR="00FF2C4B" w:rsidRPr="00FF2C4B" w:rsidRDefault="00FF2C4B" w:rsidP="00FF2C4B">
          <w:pPr>
            <w:spacing w:line="278" w:lineRule="auto"/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4D38854F" w14:textId="2A31E2C6" w:rsidR="00FF2C4B" w:rsidRDefault="00FF2C4B" w:rsidP="00FF2C4B">
      <w:pPr>
        <w:pStyle w:val="Heading1"/>
      </w:pPr>
      <w:bookmarkStart w:id="1" w:name="_Toc220405942"/>
      <w:r>
        <w:lastRenderedPageBreak/>
        <w:t>Scope</w:t>
      </w:r>
      <w:bookmarkEnd w:id="1"/>
    </w:p>
    <w:p w14:paraId="11C7C899" w14:textId="741C725F" w:rsidR="00FF2C4B" w:rsidRDefault="00FF2C4B" w:rsidP="00FF2C4B">
      <w:proofErr w:type="spellStart"/>
      <w:r>
        <w:t>SandEE</w:t>
      </w:r>
      <w:proofErr w:type="spellEnd"/>
      <w:r>
        <w:t xml:space="preserve"> is a video game designed as a supplementary learning game. The game is designed primarily to be played single player with a leaderboard system to encourage progress among players.</w:t>
      </w:r>
    </w:p>
    <w:p w14:paraId="49186D94" w14:textId="6EEFF826" w:rsidR="00FF2C4B" w:rsidRDefault="00FF2C4B" w:rsidP="00FF2C4B">
      <w:r>
        <w:t>The scope of the game is listed below.</w:t>
      </w:r>
    </w:p>
    <w:p w14:paraId="4FEC2F0F" w14:textId="6C23EF33" w:rsidR="00916D01" w:rsidRDefault="00916D01" w:rsidP="00916D01">
      <w:pPr>
        <w:pStyle w:val="Heading2"/>
      </w:pPr>
      <w:bookmarkStart w:id="2" w:name="_Toc220405943"/>
      <w:r>
        <w:t>User Interface</w:t>
      </w:r>
      <w:bookmarkEnd w:id="2"/>
    </w:p>
    <w:p w14:paraId="33473C56" w14:textId="11093574" w:rsidR="00FF2C4B" w:rsidRDefault="00FF2C4B" w:rsidP="00787C41">
      <w:pPr>
        <w:pStyle w:val="ListParagraph"/>
      </w:pPr>
      <w:r>
        <w:t>Main Menu</w:t>
      </w:r>
    </w:p>
    <w:p w14:paraId="21D840AA" w14:textId="648622CF" w:rsidR="00FF2C4B" w:rsidRDefault="00FF2C4B" w:rsidP="00FF2C4B">
      <w:pPr>
        <w:pStyle w:val="IndentNormal"/>
      </w:pPr>
      <w:r>
        <w:t xml:space="preserve">The interface where the player interacts at the start of the game, the player can choose to load a previous save file or </w:t>
      </w:r>
      <w:r w:rsidR="005E7D66">
        <w:t>create a new game. In the main menu the players can also change volume settings for sound effects and music.</w:t>
      </w:r>
    </w:p>
    <w:p w14:paraId="52320765" w14:textId="5153FDD1" w:rsidR="005E7D66" w:rsidRPr="00787C41" w:rsidRDefault="005E7D66" w:rsidP="00787C41">
      <w:pPr>
        <w:pStyle w:val="ListParagraph"/>
        <w:rPr>
          <w:rStyle w:val="SubtleEmphasis"/>
          <w:i w:val="0"/>
          <w:iCs w:val="0"/>
          <w:color w:val="auto"/>
        </w:rPr>
      </w:pPr>
      <w:proofErr w:type="spellStart"/>
      <w:r w:rsidRPr="00787C41">
        <w:rPr>
          <w:rStyle w:val="SubtleEmphasis"/>
          <w:i w:val="0"/>
          <w:iCs w:val="0"/>
          <w:color w:val="auto"/>
        </w:rPr>
        <w:t>Hotbar</w:t>
      </w:r>
      <w:proofErr w:type="spellEnd"/>
    </w:p>
    <w:p w14:paraId="2B5D71D4" w14:textId="4B82EAC2" w:rsidR="005E7D66" w:rsidRDefault="005E7D66" w:rsidP="005E7D66">
      <w:pPr>
        <w:pStyle w:val="IndentNormal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The </w:t>
      </w:r>
      <w:proofErr w:type="spellStart"/>
      <w:r>
        <w:rPr>
          <w:rStyle w:val="SubtleEmphasis"/>
          <w:i w:val="0"/>
          <w:iCs w:val="0"/>
        </w:rPr>
        <w:t>hotbar</w:t>
      </w:r>
      <w:proofErr w:type="spellEnd"/>
      <w:r>
        <w:rPr>
          <w:rStyle w:val="SubtleEmphasis"/>
          <w:i w:val="0"/>
          <w:iCs w:val="0"/>
        </w:rPr>
        <w:t xml:space="preserve"> indicates what item is currently selected for the player to use</w:t>
      </w:r>
      <w:r w:rsidR="00916D01">
        <w:rPr>
          <w:rStyle w:val="SubtleEmphasis"/>
          <w:i w:val="0"/>
          <w:iCs w:val="0"/>
        </w:rPr>
        <w:t>.</w:t>
      </w:r>
    </w:p>
    <w:p w14:paraId="7E978085" w14:textId="3B36D597" w:rsidR="005E7D66" w:rsidRPr="00787C41" w:rsidRDefault="005E7D66" w:rsidP="00787C41">
      <w:pPr>
        <w:pStyle w:val="ListParagraph"/>
        <w:rPr>
          <w:rStyle w:val="SubtleEmphasis"/>
          <w:i w:val="0"/>
          <w:iCs w:val="0"/>
          <w:color w:val="auto"/>
        </w:rPr>
      </w:pPr>
      <w:r w:rsidRPr="00787C41">
        <w:rPr>
          <w:rStyle w:val="SubtleEmphasis"/>
          <w:i w:val="0"/>
          <w:iCs w:val="0"/>
          <w:color w:val="auto"/>
        </w:rPr>
        <w:t>Mission Panel</w:t>
      </w:r>
    </w:p>
    <w:p w14:paraId="09659990" w14:textId="1880F06F" w:rsidR="005E7D66" w:rsidRDefault="005E7D66" w:rsidP="005E7D66">
      <w:pPr>
        <w:pStyle w:val="IndentNormal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The mission panel currently lists the available objectives for the player to achieve.</w:t>
      </w:r>
    </w:p>
    <w:p w14:paraId="50DA78BE" w14:textId="0DE9419C" w:rsidR="005E7D66" w:rsidRPr="00787C41" w:rsidRDefault="005E7D66" w:rsidP="00787C41">
      <w:pPr>
        <w:pStyle w:val="ListParagraph"/>
        <w:rPr>
          <w:rStyle w:val="SubtleEmphasis"/>
          <w:i w:val="0"/>
          <w:iCs w:val="0"/>
          <w:color w:val="auto"/>
        </w:rPr>
      </w:pPr>
      <w:r w:rsidRPr="00787C41">
        <w:rPr>
          <w:rStyle w:val="SubtleEmphasis"/>
          <w:i w:val="0"/>
          <w:iCs w:val="0"/>
          <w:color w:val="auto"/>
        </w:rPr>
        <w:t>Inventory</w:t>
      </w:r>
    </w:p>
    <w:p w14:paraId="7F7EDB22" w14:textId="40A9A096" w:rsidR="00916D01" w:rsidRDefault="005E7D66" w:rsidP="005E7D66">
      <w:pPr>
        <w:pStyle w:val="IndentNormal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The inventory system stores the current held items by the player available to</w:t>
      </w:r>
      <w:r w:rsidR="00916D01">
        <w:rPr>
          <w:rStyle w:val="SubtleEmphasis"/>
          <w:i w:val="0"/>
          <w:iCs w:val="0"/>
        </w:rPr>
        <w:t xml:space="preserve"> use for crafting and </w:t>
      </w:r>
      <w:proofErr w:type="spellStart"/>
      <w:r w:rsidR="00916D01">
        <w:rPr>
          <w:rStyle w:val="SubtleEmphasis"/>
          <w:i w:val="0"/>
          <w:iCs w:val="0"/>
        </w:rPr>
        <w:t>hotbar</w:t>
      </w:r>
      <w:proofErr w:type="spellEnd"/>
      <w:r w:rsidR="00916D01">
        <w:rPr>
          <w:rStyle w:val="SubtleEmphasis"/>
          <w:i w:val="0"/>
          <w:iCs w:val="0"/>
        </w:rPr>
        <w:t xml:space="preserve"> usage.</w:t>
      </w:r>
    </w:p>
    <w:p w14:paraId="15203947" w14:textId="1A91893B" w:rsidR="00916D01" w:rsidRPr="00787C41" w:rsidRDefault="00916D01" w:rsidP="00787C41">
      <w:pPr>
        <w:pStyle w:val="ListParagraph"/>
        <w:rPr>
          <w:rStyle w:val="SubtleEmphasis"/>
          <w:i w:val="0"/>
          <w:iCs w:val="0"/>
          <w:color w:val="auto"/>
        </w:rPr>
      </w:pPr>
      <w:r w:rsidRPr="00787C41">
        <w:rPr>
          <w:rStyle w:val="SubtleEmphasis"/>
          <w:i w:val="0"/>
          <w:iCs w:val="0"/>
          <w:color w:val="auto"/>
        </w:rPr>
        <w:t>Code Editor Panel</w:t>
      </w:r>
    </w:p>
    <w:p w14:paraId="078DA5EE" w14:textId="1834B022" w:rsidR="00916D01" w:rsidRDefault="00916D01" w:rsidP="00916D01">
      <w:pPr>
        <w:pStyle w:val="IndentNormal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A panel for editing code in Lua and Python respectively with a built-in compiler.</w:t>
      </w:r>
    </w:p>
    <w:p w14:paraId="24ECE865" w14:textId="14608966" w:rsidR="00916D01" w:rsidRPr="00787C41" w:rsidRDefault="00916D01" w:rsidP="00787C41">
      <w:pPr>
        <w:pStyle w:val="ListParagraph"/>
        <w:rPr>
          <w:rStyle w:val="SubtleEmphasis"/>
          <w:i w:val="0"/>
          <w:iCs w:val="0"/>
          <w:color w:val="auto"/>
        </w:rPr>
      </w:pPr>
      <w:r w:rsidRPr="00787C41">
        <w:rPr>
          <w:rStyle w:val="SubtleEmphasis"/>
          <w:i w:val="0"/>
          <w:iCs w:val="0"/>
          <w:color w:val="auto"/>
        </w:rPr>
        <w:t>Crafting Panel</w:t>
      </w:r>
    </w:p>
    <w:p w14:paraId="1919FF45" w14:textId="6203320F" w:rsidR="00916D01" w:rsidRDefault="00916D01" w:rsidP="00916D01">
      <w:pPr>
        <w:pStyle w:val="IndentNormal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An interface designed to let the player combine their current held items.</w:t>
      </w:r>
    </w:p>
    <w:p w14:paraId="5A79A2EE" w14:textId="77777777" w:rsidR="00BE1058" w:rsidRDefault="00BE1058">
      <w:pPr>
        <w:spacing w:line="278" w:lineRule="auto"/>
        <w:jc w:val="left"/>
        <w:rPr>
          <w:rStyle w:val="SubtleEmphasis"/>
          <w:rFonts w:eastAsiaTheme="majorEastAsia" w:cstheme="majorBidi"/>
          <w:b/>
          <w:i w:val="0"/>
          <w:iCs w:val="0"/>
          <w:color w:val="auto"/>
          <w:szCs w:val="32"/>
        </w:rPr>
      </w:pPr>
      <w:r>
        <w:rPr>
          <w:rStyle w:val="SubtleEmphasis"/>
          <w:i w:val="0"/>
          <w:iCs w:val="0"/>
          <w:color w:val="auto"/>
        </w:rPr>
        <w:br w:type="page"/>
      </w:r>
    </w:p>
    <w:p w14:paraId="7F9BEFD5" w14:textId="60E8B521" w:rsidR="00787C41" w:rsidRPr="00787C41" w:rsidRDefault="00787C41" w:rsidP="00787C41">
      <w:pPr>
        <w:pStyle w:val="Heading2"/>
        <w:rPr>
          <w:rStyle w:val="SubtleEmphasis"/>
          <w:i w:val="0"/>
          <w:iCs w:val="0"/>
          <w:color w:val="auto"/>
        </w:rPr>
      </w:pPr>
      <w:bookmarkStart w:id="3" w:name="_Toc220405944"/>
      <w:r w:rsidRPr="00787C41">
        <w:rPr>
          <w:rStyle w:val="SubtleEmphasis"/>
          <w:i w:val="0"/>
          <w:iCs w:val="0"/>
          <w:color w:val="auto"/>
        </w:rPr>
        <w:lastRenderedPageBreak/>
        <w:t>Gameplay Scope</w:t>
      </w:r>
      <w:bookmarkEnd w:id="3"/>
    </w:p>
    <w:p w14:paraId="4C049267" w14:textId="30E4263A" w:rsidR="00787C41" w:rsidRPr="009C27BC" w:rsidRDefault="00787C41" w:rsidP="00787C41">
      <w:pPr>
        <w:pStyle w:val="ListParagraph"/>
      </w:pPr>
      <w:r w:rsidRPr="009C27BC">
        <w:t>Environment</w:t>
      </w:r>
    </w:p>
    <w:p w14:paraId="6F249129" w14:textId="6C5054D9" w:rsidR="00BE1058" w:rsidRPr="009C27BC" w:rsidRDefault="00BE1058" w:rsidP="00BE1058">
      <w:pPr>
        <w:pStyle w:val="PL-Level2"/>
      </w:pPr>
      <w:r w:rsidRPr="009C27BC">
        <w:t>Interactable Objects</w:t>
      </w:r>
      <w:r w:rsidR="000A5F31" w:rsidRPr="009C27BC">
        <w:t xml:space="preserve"> &lt;NAMES TO BE CHANGED&gt;</w:t>
      </w:r>
    </w:p>
    <w:p w14:paraId="4E39B7B9" w14:textId="41160884" w:rsidR="00BE1058" w:rsidRPr="009C27BC" w:rsidRDefault="00D23B31" w:rsidP="00BE1058">
      <w:pPr>
        <w:pStyle w:val="IndentNormal-Level2"/>
      </w:pPr>
      <w:r w:rsidRPr="009C27BC">
        <w:t>Includes procedurally generated objects and player induced interactable objects.</w:t>
      </w:r>
    </w:p>
    <w:p w14:paraId="5D9B2DAB" w14:textId="1D32E757" w:rsidR="000A5F31" w:rsidRPr="009C27BC" w:rsidRDefault="000A5F31" w:rsidP="000A5F31">
      <w:pPr>
        <w:pStyle w:val="PL-Level3"/>
      </w:pPr>
      <w:r w:rsidRPr="009C27BC">
        <w:t>Crafting Station</w:t>
      </w:r>
    </w:p>
    <w:p w14:paraId="2221E679" w14:textId="75309C59" w:rsidR="000A5F31" w:rsidRPr="009C27BC" w:rsidRDefault="000A5F31" w:rsidP="000A5F31">
      <w:pPr>
        <w:pStyle w:val="PL-Level3"/>
      </w:pPr>
      <w:r w:rsidRPr="009C27BC">
        <w:t>Smelting Station</w:t>
      </w:r>
    </w:p>
    <w:p w14:paraId="3E497406" w14:textId="27FA1351" w:rsidR="000A5F31" w:rsidRPr="009C27BC" w:rsidRDefault="00DB14CE" w:rsidP="000A5F31">
      <w:pPr>
        <w:pStyle w:val="PL-Level3"/>
      </w:pPr>
      <w:r w:rsidRPr="009C27BC">
        <w:t>Cooking Station</w:t>
      </w:r>
    </w:p>
    <w:p w14:paraId="517816C6" w14:textId="5AF80C93" w:rsidR="00787C41" w:rsidRPr="009C27BC" w:rsidRDefault="00787C41" w:rsidP="00787C41">
      <w:pPr>
        <w:pStyle w:val="PL-Level2"/>
      </w:pPr>
      <w:r w:rsidRPr="009C27BC">
        <w:t>Trees</w:t>
      </w:r>
    </w:p>
    <w:p w14:paraId="0B439E39" w14:textId="3C1998F2" w:rsidR="00787C41" w:rsidRPr="009C27BC" w:rsidRDefault="00787C41" w:rsidP="00787C41">
      <w:pPr>
        <w:pStyle w:val="IndentNormal-Level2"/>
      </w:pPr>
      <w:r w:rsidRPr="009C27BC">
        <w:t>The player would be able to chop down the trees and gather them as resources for crafting.</w:t>
      </w:r>
    </w:p>
    <w:p w14:paraId="68FDB1E8" w14:textId="54DCBCEE" w:rsidR="00BE1058" w:rsidRPr="009C27BC" w:rsidRDefault="00D23B31" w:rsidP="00D23B31">
      <w:pPr>
        <w:pStyle w:val="PL-Level2"/>
      </w:pPr>
      <w:r w:rsidRPr="009C27BC">
        <w:t>Bodies of water</w:t>
      </w:r>
    </w:p>
    <w:p w14:paraId="0D155882" w14:textId="2C8E24B1" w:rsidR="00D23B31" w:rsidRDefault="00D23B31" w:rsidP="00D23B31">
      <w:pPr>
        <w:pStyle w:val="IndentNormal-Level2"/>
      </w:pPr>
      <w:r w:rsidRPr="009C27BC">
        <w:t>This area is interactable by the player and serves as a dedicated source of water.</w:t>
      </w:r>
    </w:p>
    <w:p w14:paraId="23DDE565" w14:textId="3FEF6266" w:rsidR="00D23B31" w:rsidRDefault="00D23B31" w:rsidP="00D23B31">
      <w:pPr>
        <w:pStyle w:val="PL-Level2"/>
      </w:pPr>
      <w:r>
        <w:t>Undergroun</w:t>
      </w:r>
      <w:r w:rsidR="000A5F31">
        <w:t>d</w:t>
      </w:r>
      <w:r w:rsidR="00DB14CE">
        <w:t xml:space="preserve"> Areas</w:t>
      </w:r>
    </w:p>
    <w:p w14:paraId="2B96A7D3" w14:textId="656F0502" w:rsidR="00DB14CE" w:rsidRDefault="00DB14CE" w:rsidP="00DB14CE">
      <w:pPr>
        <w:pStyle w:val="IndentNormal-Level2"/>
      </w:pPr>
      <w:r>
        <w:t>These areas are meant as separated environments denoted by cave entrances</w:t>
      </w:r>
      <w:r w:rsidR="00501D70">
        <w:t>. T</w:t>
      </w:r>
      <w:r>
        <w:t>he underground areas include:</w:t>
      </w:r>
    </w:p>
    <w:p w14:paraId="6A999D36" w14:textId="4DEB0080" w:rsidR="00DB14CE" w:rsidRDefault="00DB14CE" w:rsidP="00DB14CE">
      <w:pPr>
        <w:pStyle w:val="PL-Level3"/>
      </w:pPr>
      <w:r>
        <w:t>Naturally Spawning Enemies</w:t>
      </w:r>
    </w:p>
    <w:p w14:paraId="66F65AAB" w14:textId="73928FB2" w:rsidR="00DB14CE" w:rsidRDefault="00DB14CE" w:rsidP="00DB14CE">
      <w:pPr>
        <w:pStyle w:val="IndentNormal3"/>
      </w:pPr>
      <w:r>
        <w:t>Inside the caves, enemies will naturally spawn regardless of daytime.</w:t>
      </w:r>
    </w:p>
    <w:p w14:paraId="7E12A169" w14:textId="3067153E" w:rsidR="00DB14CE" w:rsidRDefault="00DB14CE" w:rsidP="00DB14CE">
      <w:pPr>
        <w:pStyle w:val="PL-Level3"/>
      </w:pPr>
      <w:r>
        <w:t>Naturally Generated Ores</w:t>
      </w:r>
    </w:p>
    <w:p w14:paraId="7EEED4FC" w14:textId="53DE2199" w:rsidR="00DB14CE" w:rsidRDefault="00DB14CE" w:rsidP="00DB14CE">
      <w:pPr>
        <w:pStyle w:val="IndentNormal3"/>
      </w:pPr>
      <w:r>
        <w:t>Ores are interactable objects generated inside the game and can be smelted into materials using an appropriate station.</w:t>
      </w:r>
    </w:p>
    <w:p w14:paraId="429C9F4B" w14:textId="6D6DBC7D" w:rsidR="00DB14CE" w:rsidRDefault="00DB14CE" w:rsidP="00DB14CE">
      <w:pPr>
        <w:pStyle w:val="PL-Level2"/>
      </w:pPr>
      <w:r>
        <w:t>Biomes</w:t>
      </w:r>
    </w:p>
    <w:p w14:paraId="598AFB72" w14:textId="29B76EEB" w:rsidR="00DB14CE" w:rsidRDefault="00DB14CE" w:rsidP="00DB14CE">
      <w:pPr>
        <w:pStyle w:val="PL-Level3"/>
      </w:pPr>
      <w:r>
        <w:t>Plains Biomes</w:t>
      </w:r>
    </w:p>
    <w:p w14:paraId="5A6C9565" w14:textId="241CBF30" w:rsidR="00DB14CE" w:rsidRDefault="00DB14CE" w:rsidP="00DB14CE">
      <w:pPr>
        <w:pStyle w:val="IndentNormal3"/>
      </w:pPr>
      <w:r>
        <w:t>The default plains biome where the player will spawn.</w:t>
      </w:r>
    </w:p>
    <w:p w14:paraId="6122B5D0" w14:textId="1B097464" w:rsidR="00DB14CE" w:rsidRDefault="00DB14CE" w:rsidP="00DB14CE">
      <w:pPr>
        <w:pStyle w:val="PL-Level3"/>
      </w:pPr>
      <w:r>
        <w:t>Desert Biomes</w:t>
      </w:r>
    </w:p>
    <w:p w14:paraId="7D5E4A4A" w14:textId="2554ED79" w:rsidR="00DB14CE" w:rsidRDefault="00DB14CE" w:rsidP="00DB14CE">
      <w:pPr>
        <w:pStyle w:val="IndentNormal3"/>
      </w:pPr>
      <w:r>
        <w:t>A different biome with a different set of materials and enemies available.</w:t>
      </w:r>
    </w:p>
    <w:p w14:paraId="3CD5699D" w14:textId="630E816E" w:rsidR="00DB14CE" w:rsidRDefault="00DB14CE" w:rsidP="00DB14CE">
      <w:pPr>
        <w:pStyle w:val="PL-Level3"/>
      </w:pPr>
      <w:r>
        <w:t>Snow Biomes</w:t>
      </w:r>
    </w:p>
    <w:p w14:paraId="62394018" w14:textId="5DB08E55" w:rsidR="00DB14CE" w:rsidRDefault="001E51EF" w:rsidP="00DB14CE">
      <w:pPr>
        <w:pStyle w:val="IndentNormal3"/>
      </w:pPr>
      <w:r>
        <w:t>A different biome with a different set of materials and enemies available.</w:t>
      </w:r>
    </w:p>
    <w:p w14:paraId="40FC1D2D" w14:textId="1671CCE0" w:rsidR="00787C41" w:rsidRDefault="00787C41" w:rsidP="00787C41">
      <w:pPr>
        <w:pStyle w:val="PL-Level2"/>
      </w:pPr>
      <w:r>
        <w:t xml:space="preserve">Challenge Areas </w:t>
      </w:r>
    </w:p>
    <w:p w14:paraId="10706AD9" w14:textId="6B2ADF39" w:rsidR="00DB14CE" w:rsidRPr="00787C41" w:rsidRDefault="00787C41" w:rsidP="00787C41">
      <w:pPr>
        <w:pStyle w:val="IndentNormal-Level2"/>
      </w:pPr>
      <w:r>
        <w:t>The challenge areas serve as a progression for the player to verify their learning regarding Lua and Python. The entrance to these challenge areas</w:t>
      </w:r>
      <w:r w:rsidR="005F6E7C">
        <w:t xml:space="preserve"> will appear as the player progresses through the missions.</w:t>
      </w:r>
    </w:p>
    <w:p w14:paraId="072DFFAA" w14:textId="77777777" w:rsidR="003B63BC" w:rsidRDefault="003B63BC">
      <w:pPr>
        <w:spacing w:line="278" w:lineRule="auto"/>
        <w:jc w:val="left"/>
        <w:rPr>
          <w:rStyle w:val="SubtleEmphasis"/>
          <w:rFonts w:eastAsiaTheme="majorEastAsia" w:cstheme="majorBidi"/>
          <w:b/>
          <w:i w:val="0"/>
          <w:iCs w:val="0"/>
          <w:color w:val="auto"/>
          <w:szCs w:val="40"/>
        </w:rPr>
      </w:pPr>
      <w:r>
        <w:rPr>
          <w:rStyle w:val="SubtleEmphasis"/>
          <w:i w:val="0"/>
          <w:iCs w:val="0"/>
          <w:color w:val="auto"/>
        </w:rPr>
        <w:br w:type="page"/>
      </w:r>
    </w:p>
    <w:p w14:paraId="7EB7D243" w14:textId="00BDA9F6" w:rsidR="00916D01" w:rsidRPr="001E51EF" w:rsidRDefault="001E51EF" w:rsidP="001E51EF">
      <w:pPr>
        <w:pStyle w:val="Heading1"/>
        <w:rPr>
          <w:rStyle w:val="SubtleEmphasis"/>
          <w:i w:val="0"/>
          <w:iCs w:val="0"/>
          <w:color w:val="auto"/>
        </w:rPr>
      </w:pPr>
      <w:bookmarkStart w:id="4" w:name="_Toc220405945"/>
      <w:r w:rsidRPr="001E51EF">
        <w:rPr>
          <w:rStyle w:val="SubtleEmphasis"/>
          <w:i w:val="0"/>
          <w:iCs w:val="0"/>
          <w:color w:val="auto"/>
        </w:rPr>
        <w:lastRenderedPageBreak/>
        <w:t>Core Gameplay Mechanics</w:t>
      </w:r>
      <w:bookmarkEnd w:id="4"/>
    </w:p>
    <w:p w14:paraId="1E161904" w14:textId="0DF035D5" w:rsidR="001E51EF" w:rsidRDefault="001E51EF" w:rsidP="001E51EF">
      <w:pPr>
        <w:pStyle w:val="ListParagraph"/>
      </w:pPr>
      <w:r>
        <w:t>Procedural Map Generation</w:t>
      </w:r>
    </w:p>
    <w:p w14:paraId="6EB6D909" w14:textId="64227017" w:rsidR="001E51EF" w:rsidRDefault="001E51EF" w:rsidP="001E51EF">
      <w:pPr>
        <w:pStyle w:val="IndentNormal"/>
      </w:pPr>
      <w:r>
        <w:t>The map will be randomly generated by a random seed at the start of a new game.</w:t>
      </w:r>
    </w:p>
    <w:p w14:paraId="034D31D8" w14:textId="11472EBB" w:rsidR="001E51EF" w:rsidRDefault="001E51EF" w:rsidP="001E51EF">
      <w:pPr>
        <w:pStyle w:val="ListParagraph"/>
      </w:pPr>
      <w:r>
        <w:t>Procedural Structure Generation</w:t>
      </w:r>
    </w:p>
    <w:p w14:paraId="0692131D" w14:textId="38A5168C" w:rsidR="001E51EF" w:rsidRDefault="001E51EF" w:rsidP="001E51EF">
      <w:pPr>
        <w:pStyle w:val="IndentNormal"/>
      </w:pPr>
      <w:r>
        <w:t>The structures and interactable objects are also generated on top of the randomly generated maps.</w:t>
      </w:r>
    </w:p>
    <w:p w14:paraId="03D4B8D2" w14:textId="288B8805" w:rsidR="005F6E7C" w:rsidRDefault="005F6E7C" w:rsidP="005F6E7C">
      <w:pPr>
        <w:pStyle w:val="ListParagraph"/>
      </w:pPr>
      <w:r>
        <w:t>Autosaving</w:t>
      </w:r>
    </w:p>
    <w:p w14:paraId="413EA42F" w14:textId="232C0790" w:rsidR="005F6E7C" w:rsidRDefault="005F6E7C" w:rsidP="005F6E7C">
      <w:pPr>
        <w:pStyle w:val="IndentNormal"/>
      </w:pPr>
      <w:r>
        <w:t xml:space="preserve">The game autosaves at </w:t>
      </w:r>
      <w:r w:rsidR="00AE470C">
        <w:t>crucial</w:t>
      </w:r>
      <w:r>
        <w:t xml:space="preserve"> moments and periodically.</w:t>
      </w:r>
    </w:p>
    <w:p w14:paraId="303D501A" w14:textId="6C5DE0C0" w:rsidR="00C0010C" w:rsidRDefault="00C0010C" w:rsidP="00C0010C">
      <w:pPr>
        <w:pStyle w:val="ListParagraph"/>
      </w:pPr>
      <w:proofErr w:type="spellStart"/>
      <w:r>
        <w:t>Automatica</w:t>
      </w:r>
      <w:proofErr w:type="spellEnd"/>
    </w:p>
    <w:p w14:paraId="326A8EFD" w14:textId="77777777" w:rsidR="00C0010C" w:rsidRDefault="00C0010C" w:rsidP="00891AED">
      <w:pPr>
        <w:pStyle w:val="IndentNormal"/>
      </w:pPr>
      <w:r w:rsidRPr="008136F3">
        <w:t xml:space="preserve">Robot-like </w:t>
      </w:r>
      <w:proofErr w:type="spellStart"/>
      <w:r w:rsidRPr="008136F3">
        <w:t>craftables</w:t>
      </w:r>
      <w:proofErr w:type="spellEnd"/>
      <w:r w:rsidRPr="008136F3">
        <w:t xml:space="preserve"> that allow the user to automate certain processes by programming it through Lua, unlockable through the Lua-focused challenge areas.</w:t>
      </w:r>
    </w:p>
    <w:p w14:paraId="2F9CEE31" w14:textId="266D5839" w:rsidR="00C0010C" w:rsidRDefault="00C0010C" w:rsidP="00891AED">
      <w:pPr>
        <w:pStyle w:val="IndentNormal"/>
      </w:pPr>
      <w:proofErr w:type="spellStart"/>
      <w:r>
        <w:t>Automaticas</w:t>
      </w:r>
      <w:proofErr w:type="spellEnd"/>
      <w:r>
        <w:t xml:space="preserve"> can be used to automate interaction with objects and aid the player in combat.</w:t>
      </w:r>
    </w:p>
    <w:p w14:paraId="29275FD9" w14:textId="18ACD49A" w:rsidR="00C0010C" w:rsidRDefault="00C0010C" w:rsidP="00C0010C">
      <w:pPr>
        <w:pStyle w:val="ListParagraph"/>
      </w:pPr>
      <w:proofErr w:type="spellStart"/>
      <w:r>
        <w:t>Algorithmica</w:t>
      </w:r>
      <w:proofErr w:type="spellEnd"/>
    </w:p>
    <w:p w14:paraId="6BFC32F9" w14:textId="181AB6D9" w:rsidR="00C0010C" w:rsidRDefault="00C0010C" w:rsidP="00891AED">
      <w:pPr>
        <w:pStyle w:val="IndentNormal"/>
      </w:pPr>
      <w:r w:rsidRPr="008136F3">
        <w:t>Allows the user to imbue regular items with automation by programming it through Python, unlockable through the Python-focused challenge areas.</w:t>
      </w:r>
    </w:p>
    <w:p w14:paraId="3DB25223" w14:textId="3925168D" w:rsidR="001E51EF" w:rsidRDefault="001E51EF" w:rsidP="001E51EF">
      <w:pPr>
        <w:pStyle w:val="ListParagraph"/>
      </w:pPr>
      <w:r>
        <w:t>Missions</w:t>
      </w:r>
    </w:p>
    <w:p w14:paraId="2C223FAF" w14:textId="7CA65EB2" w:rsidR="001E51EF" w:rsidRDefault="001E51EF" w:rsidP="001E51EF">
      <w:pPr>
        <w:pStyle w:val="IndentNormal"/>
      </w:pPr>
      <w:r>
        <w:t xml:space="preserve">Missons will be listed and given automatically to the player. As the player progresses the difficulty of the missions will scale accordingly. </w:t>
      </w:r>
    </w:p>
    <w:p w14:paraId="26C57179" w14:textId="1F0BDA12" w:rsidR="00A21241" w:rsidRDefault="001E51EF" w:rsidP="00891AED">
      <w:pPr>
        <w:pStyle w:val="IndentNormal"/>
      </w:pPr>
      <w:r>
        <w:t xml:space="preserve">Missions are based on the </w:t>
      </w:r>
      <w:r w:rsidR="00A21241">
        <w:t>literature of the current version of Lua and Python binaries specified on the version of the game.</w:t>
      </w:r>
    </w:p>
    <w:p w14:paraId="6821A18A" w14:textId="0457FC6B" w:rsidR="00A21241" w:rsidRDefault="00A21241" w:rsidP="00A21241">
      <w:pPr>
        <w:pStyle w:val="ListParagraph"/>
      </w:pPr>
      <w:r>
        <w:t>Ranks</w:t>
      </w:r>
    </w:p>
    <w:p w14:paraId="1C4B1C38" w14:textId="594F82A9" w:rsidR="00A21241" w:rsidRDefault="00A21241" w:rsidP="00A21241">
      <w:pPr>
        <w:pStyle w:val="IndentNormal"/>
      </w:pPr>
      <w:r>
        <w:t>Ranks can be raised by completing missions according</w:t>
      </w:r>
      <w:r w:rsidR="00556496">
        <w:t>ly. T</w:t>
      </w:r>
      <w:r>
        <w:t>he player’s ranks will be tied to their accounts and will be displayed in the game leaderboards for the players to compare their progress in-game.</w:t>
      </w:r>
    </w:p>
    <w:p w14:paraId="02B01C7E" w14:textId="1A604E84" w:rsidR="00A21241" w:rsidRDefault="00A21241" w:rsidP="00A21241">
      <w:pPr>
        <w:pStyle w:val="ListParagraph"/>
      </w:pPr>
      <w:r>
        <w:t>In-Game Compiler</w:t>
      </w:r>
    </w:p>
    <w:p w14:paraId="4A1FD1F8" w14:textId="4C5909BB" w:rsidR="00A21241" w:rsidRDefault="00A21241" w:rsidP="00A21241">
      <w:pPr>
        <w:pStyle w:val="IndentNormal"/>
      </w:pPr>
      <w:r>
        <w:t>The game features a code editor panel for in game code compiling for the player to test their input codes.</w:t>
      </w:r>
    </w:p>
    <w:p w14:paraId="700F0190" w14:textId="6359B197" w:rsidR="00A21241" w:rsidRDefault="00A21241" w:rsidP="00A21241">
      <w:pPr>
        <w:pStyle w:val="PL-Level2"/>
      </w:pPr>
      <w:r>
        <w:t>Lua</w:t>
      </w:r>
    </w:p>
    <w:p w14:paraId="5713B9BF" w14:textId="730DE4EA" w:rsidR="00A21241" w:rsidRDefault="00A21241" w:rsidP="00A21241">
      <w:pPr>
        <w:pStyle w:val="IndentNormal-Level2"/>
      </w:pPr>
      <w:r>
        <w:t xml:space="preserve">Lua programming language is used for programming </w:t>
      </w:r>
      <w:proofErr w:type="spellStart"/>
      <w:r w:rsidR="00A301CB">
        <w:t>Automatica</w:t>
      </w:r>
      <w:proofErr w:type="spellEnd"/>
      <w:r>
        <w:t xml:space="preserve"> within the game.</w:t>
      </w:r>
    </w:p>
    <w:p w14:paraId="0B2A367D" w14:textId="3CC275B7" w:rsidR="00A21241" w:rsidRDefault="00A21241" w:rsidP="00A21241">
      <w:pPr>
        <w:pStyle w:val="PL-Level2"/>
      </w:pPr>
      <w:r>
        <w:t>Python</w:t>
      </w:r>
    </w:p>
    <w:p w14:paraId="1C3E6BE2" w14:textId="5BFF416C" w:rsidR="00A301CB" w:rsidRDefault="00A21241" w:rsidP="00A21241">
      <w:pPr>
        <w:pStyle w:val="IndentNormal-Level2"/>
      </w:pPr>
      <w:r>
        <w:t>Python programming language is used for programming automat</w:t>
      </w:r>
      <w:r w:rsidR="00A301CB">
        <w:t xml:space="preserve">ion for </w:t>
      </w:r>
      <w:proofErr w:type="spellStart"/>
      <w:r w:rsidR="00A301CB">
        <w:t>Algorithmica</w:t>
      </w:r>
      <w:proofErr w:type="spellEnd"/>
      <w:r w:rsidR="00A301CB">
        <w:t xml:space="preserve"> within the game.</w:t>
      </w:r>
    </w:p>
    <w:p w14:paraId="06953A94" w14:textId="77777777" w:rsidR="007621C3" w:rsidRDefault="007621C3">
      <w:pPr>
        <w:spacing w:line="278" w:lineRule="auto"/>
        <w:jc w:val="left"/>
        <w:rPr>
          <w:b/>
          <w:lang w:val="en-US"/>
        </w:rPr>
      </w:pPr>
      <w:r>
        <w:br w:type="page"/>
      </w:r>
    </w:p>
    <w:p w14:paraId="67FA73CF" w14:textId="69EB652C" w:rsidR="00A301CB" w:rsidRDefault="00A301CB" w:rsidP="00A301CB">
      <w:pPr>
        <w:pStyle w:val="ListParagraph"/>
      </w:pPr>
      <w:r>
        <w:lastRenderedPageBreak/>
        <w:t xml:space="preserve">Daytime Cycle </w:t>
      </w:r>
    </w:p>
    <w:p w14:paraId="064880AC" w14:textId="0E6C73F2" w:rsidR="00A301CB" w:rsidRDefault="00A301CB" w:rsidP="00A301CB">
      <w:pPr>
        <w:pStyle w:val="IndentNormal"/>
      </w:pPr>
      <w:r>
        <w:t>The game cycles through daytime and nighttime to determine enemy spawn rate on the overworld.</w:t>
      </w:r>
    </w:p>
    <w:p w14:paraId="7296E8BF" w14:textId="1FBC2221" w:rsidR="00A301CB" w:rsidRDefault="00A301CB" w:rsidP="00A301CB">
      <w:pPr>
        <w:pStyle w:val="PL-Level2"/>
      </w:pPr>
      <w:r>
        <w:t>Daytime</w:t>
      </w:r>
    </w:p>
    <w:p w14:paraId="40E11B58" w14:textId="13D9AA5B" w:rsidR="00A301CB" w:rsidRDefault="00A301CB" w:rsidP="00A301CB">
      <w:pPr>
        <w:pStyle w:val="IndentNormal-Level2"/>
      </w:pPr>
      <w:r>
        <w:t>A cycle wherein enemy spawn rates are lower than usual.</w:t>
      </w:r>
    </w:p>
    <w:p w14:paraId="7A9A148B" w14:textId="25489F4C" w:rsidR="00A301CB" w:rsidRDefault="00A301CB" w:rsidP="00A301CB">
      <w:pPr>
        <w:pStyle w:val="PL-Level2"/>
      </w:pPr>
      <w:r>
        <w:t xml:space="preserve">Nighttime </w:t>
      </w:r>
    </w:p>
    <w:p w14:paraId="102B6FE9" w14:textId="1D59C6B5" w:rsidR="00A301CB" w:rsidRDefault="00A301CB" w:rsidP="00A301CB">
      <w:pPr>
        <w:pStyle w:val="IndentNormal-Level2"/>
      </w:pPr>
      <w:r>
        <w:t>A cycle wherein enemy spawn rates are increased.</w:t>
      </w:r>
    </w:p>
    <w:p w14:paraId="6F1F3F61" w14:textId="20FFCFD1" w:rsidR="00A301CB" w:rsidRDefault="007621C3" w:rsidP="00A301CB">
      <w:pPr>
        <w:pStyle w:val="ListParagraph"/>
      </w:pPr>
      <w:r>
        <w:t>Combat</w:t>
      </w:r>
    </w:p>
    <w:p w14:paraId="5B45C477" w14:textId="45510F64" w:rsidR="007621C3" w:rsidRDefault="007621C3" w:rsidP="00556496">
      <w:pPr>
        <w:pStyle w:val="IndentNormal"/>
      </w:pPr>
      <w:r>
        <w:t>The player can engage in combat by utilizing crafted weapon in the game.</w:t>
      </w:r>
      <w:r w:rsidR="00556496">
        <w:t xml:space="preserve"> </w:t>
      </w:r>
      <w:r>
        <w:t>Combat involves the player with the goal of depleting an enemy health pool to zero.</w:t>
      </w:r>
      <w:r w:rsidR="00556496">
        <w:t xml:space="preserve"> </w:t>
      </w:r>
      <w:r>
        <w:t xml:space="preserve">When the enemy health pool is </w:t>
      </w:r>
      <w:r w:rsidR="00556496">
        <w:t>depleted,</w:t>
      </w:r>
      <w:r>
        <w:t xml:space="preserve"> the enemy drops </w:t>
      </w:r>
      <w:r w:rsidR="00556496">
        <w:t xml:space="preserve">an </w:t>
      </w:r>
      <w:r w:rsidR="00F82EFF">
        <w:t>item</w:t>
      </w:r>
      <w:r w:rsidR="00556496">
        <w:t xml:space="preserve"> within its designated item pool.</w:t>
      </w:r>
    </w:p>
    <w:p w14:paraId="72705B74" w14:textId="2ED7506E" w:rsidR="00891AED" w:rsidRDefault="00891AED" w:rsidP="00891AED">
      <w:pPr>
        <w:pStyle w:val="ListParagraph"/>
      </w:pPr>
      <w:r>
        <w:t>Progression</w:t>
      </w:r>
    </w:p>
    <w:p w14:paraId="6C192649" w14:textId="0ED89C01" w:rsidR="00891AED" w:rsidRDefault="00891AED" w:rsidP="00891AED">
      <w:pPr>
        <w:pStyle w:val="IndentNormal"/>
      </w:pPr>
      <w:r>
        <w:t xml:space="preserve">Progression can be measured by coding knowledge of the player, the more coding he can do the more utility he can add to the </w:t>
      </w:r>
      <w:proofErr w:type="spellStart"/>
      <w:r>
        <w:t>Automatica</w:t>
      </w:r>
      <w:proofErr w:type="spellEnd"/>
      <w:r>
        <w:t xml:space="preserve"> and </w:t>
      </w:r>
      <w:proofErr w:type="spellStart"/>
      <w:r>
        <w:t>Algorithmica</w:t>
      </w:r>
      <w:proofErr w:type="spellEnd"/>
      <w:r>
        <w:t xml:space="preserve">. Adding code to </w:t>
      </w:r>
      <w:proofErr w:type="spellStart"/>
      <w:r w:rsidR="00501D70">
        <w:t>A</w:t>
      </w:r>
      <w:r>
        <w:t>utomatica</w:t>
      </w:r>
      <w:proofErr w:type="spellEnd"/>
      <w:r>
        <w:t xml:space="preserve"> allows it to be automated and adding code to </w:t>
      </w:r>
      <w:proofErr w:type="spellStart"/>
      <w:r>
        <w:t>Algorithmica</w:t>
      </w:r>
      <w:proofErr w:type="spellEnd"/>
      <w:r>
        <w:t xml:space="preserve"> allows items to have more damage and inflict additional effects.</w:t>
      </w:r>
    </w:p>
    <w:p w14:paraId="337ADE05" w14:textId="77777777" w:rsidR="00891AED" w:rsidRDefault="00891AED">
      <w:pPr>
        <w:spacing w:line="278" w:lineRule="auto"/>
        <w:jc w:val="left"/>
      </w:pPr>
      <w:r>
        <w:br w:type="page"/>
      </w:r>
    </w:p>
    <w:p w14:paraId="79BA4C87" w14:textId="27A525C9" w:rsidR="00891AED" w:rsidRDefault="00891AED" w:rsidP="00891AED">
      <w:pPr>
        <w:pStyle w:val="Heading1"/>
      </w:pPr>
      <w:bookmarkStart w:id="5" w:name="_Toc220405946"/>
      <w:r>
        <w:lastRenderedPageBreak/>
        <w:t>Gameplay</w:t>
      </w:r>
      <w:bookmarkEnd w:id="5"/>
    </w:p>
    <w:p w14:paraId="4C4C3842" w14:textId="2A1C1042" w:rsidR="00A21241" w:rsidRDefault="00891AED" w:rsidP="00891AED">
      <w:pPr>
        <w:pStyle w:val="ListParagraph"/>
      </w:pPr>
      <w:r>
        <w:t>Player spawns in a natural world.</w:t>
      </w:r>
    </w:p>
    <w:p w14:paraId="0797FC28" w14:textId="0617F9AC" w:rsidR="00891AED" w:rsidRDefault="00891AED" w:rsidP="00891AED">
      <w:pPr>
        <w:pStyle w:val="ListParagraph"/>
      </w:pPr>
      <w:r>
        <w:t>Players gather resources to craft items and place objects on the world.</w:t>
      </w:r>
    </w:p>
    <w:p w14:paraId="6FBAF131" w14:textId="4120268E" w:rsidR="00891AED" w:rsidRDefault="00891AED" w:rsidP="00891AED">
      <w:pPr>
        <w:pStyle w:val="ListParagraph"/>
      </w:pPr>
      <w:r>
        <w:t>Players add utility by coding</w:t>
      </w:r>
      <w:r w:rsidR="00A61E1E">
        <w:t>.</w:t>
      </w:r>
    </w:p>
    <w:p w14:paraId="7684751D" w14:textId="376E016F" w:rsidR="00891AED" w:rsidRDefault="00891AED" w:rsidP="00891AED">
      <w:pPr>
        <w:pStyle w:val="ListParagraph"/>
      </w:pPr>
      <w:r>
        <w:t>Player tackle missions by utilizing the items they have imbued with coding.</w:t>
      </w:r>
    </w:p>
    <w:p w14:paraId="4FDE16D3" w14:textId="4BE00E98" w:rsidR="00891AED" w:rsidRDefault="00891AED" w:rsidP="00891AED">
      <w:pPr>
        <w:pStyle w:val="ListParagraph"/>
      </w:pPr>
      <w:r>
        <w:t>Players unlock more challenges by completing previous missions.</w:t>
      </w:r>
    </w:p>
    <w:p w14:paraId="5F5D6B2D" w14:textId="77777777" w:rsidR="00891AED" w:rsidRDefault="00891AED" w:rsidP="00891AED"/>
    <w:p w14:paraId="145F72DA" w14:textId="77777777" w:rsidR="00895CF8" w:rsidRDefault="00895CF8">
      <w:pPr>
        <w:spacing w:line="278" w:lineRule="auto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0B2DBE53" w14:textId="6E537FEC" w:rsidR="00891AED" w:rsidRDefault="00891AED" w:rsidP="00891AED">
      <w:pPr>
        <w:pStyle w:val="Heading1"/>
      </w:pPr>
      <w:bookmarkStart w:id="6" w:name="_Toc220405947"/>
      <w:r>
        <w:lastRenderedPageBreak/>
        <w:t>Storyboard</w:t>
      </w:r>
      <w:bookmarkEnd w:id="6"/>
    </w:p>
    <w:p w14:paraId="2C977031" w14:textId="068B1503" w:rsidR="00891AED" w:rsidRDefault="00895CF8" w:rsidP="00891AED">
      <w:r>
        <w:rPr>
          <w:noProof/>
        </w:rPr>
        <w:drawing>
          <wp:inline distT="0" distB="0" distL="0" distR="0" wp14:anchorId="20B1DAE6" wp14:editId="597CA047">
            <wp:extent cx="5943600" cy="3343275"/>
            <wp:effectExtent l="0" t="0" r="0" b="9525"/>
            <wp:docPr id="639110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0975" name="Picture 639110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DD21" w14:textId="488F77D2" w:rsidR="00895CF8" w:rsidRDefault="00895CF8" w:rsidP="00895CF8">
      <w:pPr>
        <w:pStyle w:val="Quote"/>
      </w:pPr>
      <w:r>
        <w:t>Player interacting with a tree.</w:t>
      </w:r>
    </w:p>
    <w:p w14:paraId="385039C2" w14:textId="2B5647A0" w:rsidR="00895CF8" w:rsidRDefault="00895CF8" w:rsidP="00895CF8">
      <w:r>
        <w:rPr>
          <w:noProof/>
        </w:rPr>
        <w:drawing>
          <wp:inline distT="0" distB="0" distL="0" distR="0" wp14:anchorId="280683B1" wp14:editId="0D5F3D0A">
            <wp:extent cx="5943600" cy="3343275"/>
            <wp:effectExtent l="0" t="0" r="0" b="9525"/>
            <wp:docPr id="442808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08189" name="Picture 4428081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0625" w14:textId="60D1C40E" w:rsidR="00895CF8" w:rsidRDefault="00895CF8" w:rsidP="00895CF8">
      <w:pPr>
        <w:pStyle w:val="Quote"/>
      </w:pPr>
      <w:r>
        <w:t>Player collecting resources from a tree.</w:t>
      </w:r>
    </w:p>
    <w:p w14:paraId="6A5B4977" w14:textId="77777777" w:rsidR="00895CF8" w:rsidRDefault="00895CF8">
      <w:pPr>
        <w:spacing w:line="278" w:lineRule="auto"/>
        <w:jc w:val="left"/>
        <w:rPr>
          <w:i/>
          <w:iCs/>
          <w:color w:val="404040" w:themeColor="text1" w:themeTint="BF"/>
        </w:rPr>
      </w:pPr>
      <w:r>
        <w:br w:type="page"/>
      </w:r>
    </w:p>
    <w:p w14:paraId="3E5F15BD" w14:textId="63C2C58D" w:rsidR="00895CF8" w:rsidRDefault="00895CF8" w:rsidP="00895CF8">
      <w:pPr>
        <w:pStyle w:val="Quote"/>
      </w:pPr>
      <w:r>
        <w:rPr>
          <w:noProof/>
        </w:rPr>
        <w:lastRenderedPageBreak/>
        <w:drawing>
          <wp:inline distT="0" distB="0" distL="0" distR="0" wp14:anchorId="422193B4" wp14:editId="4B27E766">
            <wp:extent cx="5943600" cy="3343275"/>
            <wp:effectExtent l="0" t="0" r="0" b="9525"/>
            <wp:docPr id="532536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36847" name="Picture 532536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458F" w14:textId="04BFD7B5" w:rsidR="00895CF8" w:rsidRDefault="00895CF8" w:rsidP="00895CF8">
      <w:pPr>
        <w:pStyle w:val="Quote"/>
      </w:pPr>
      <w:r>
        <w:t>Player interacting with a crafting station</w:t>
      </w:r>
    </w:p>
    <w:p w14:paraId="28F4CB31" w14:textId="44A339FB" w:rsidR="00895CF8" w:rsidRDefault="00895CF8" w:rsidP="00895CF8">
      <w:r>
        <w:rPr>
          <w:noProof/>
        </w:rPr>
        <w:drawing>
          <wp:inline distT="0" distB="0" distL="0" distR="0" wp14:anchorId="44F418B1" wp14:editId="0F099C66">
            <wp:extent cx="5943600" cy="3343275"/>
            <wp:effectExtent l="0" t="0" r="0" b="9525"/>
            <wp:docPr id="1021682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82486" name="Picture 1021682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8CFB" w14:textId="0D630B1F" w:rsidR="00895CF8" w:rsidRPr="00895CF8" w:rsidRDefault="00895CF8" w:rsidP="00895CF8">
      <w:pPr>
        <w:pStyle w:val="Quote"/>
      </w:pPr>
      <w:r>
        <w:t>Player crafting items</w:t>
      </w:r>
    </w:p>
    <w:sectPr w:rsidR="00895CF8" w:rsidRPr="00895CF8" w:rsidSect="003B63B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7079"/>
    <w:multiLevelType w:val="hybridMultilevel"/>
    <w:tmpl w:val="3CCCBF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2817A1"/>
    <w:multiLevelType w:val="hybridMultilevel"/>
    <w:tmpl w:val="7610C73A"/>
    <w:lvl w:ilvl="0" w:tplc="3CB8B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C302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7A0B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C7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05174">
      <w:start w:val="1"/>
      <w:numFmt w:val="bullet"/>
      <w:lvlText w:val="o"/>
      <w:lvlJc w:val="left"/>
      <w:pPr>
        <w:ind w:left="3600" w:hanging="360"/>
      </w:pPr>
      <w:rPr>
        <w:rFonts w:ascii="Symbol" w:hAnsi="Symbol" w:hint="default"/>
      </w:rPr>
    </w:lvl>
    <w:lvl w:ilvl="5" w:tplc="58CE6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2E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0B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E5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86898"/>
    <w:multiLevelType w:val="hybridMultilevel"/>
    <w:tmpl w:val="C186DBC8"/>
    <w:lvl w:ilvl="0" w:tplc="3BAA418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449DC"/>
    <w:multiLevelType w:val="hybridMultilevel"/>
    <w:tmpl w:val="425C35CC"/>
    <w:lvl w:ilvl="0" w:tplc="23B426C8">
      <w:start w:val="1"/>
      <w:numFmt w:val="bullet"/>
      <w:pStyle w:val="ListParagraph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144871">
    <w:abstractNumId w:val="2"/>
  </w:num>
  <w:num w:numId="2" w16cid:durableId="1309479458">
    <w:abstractNumId w:val="3"/>
  </w:num>
  <w:num w:numId="3" w16cid:durableId="185560908">
    <w:abstractNumId w:val="1"/>
  </w:num>
  <w:num w:numId="4" w16cid:durableId="115094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DA"/>
    <w:rsid w:val="000A5F31"/>
    <w:rsid w:val="000D2DDF"/>
    <w:rsid w:val="001E51EF"/>
    <w:rsid w:val="00271DD1"/>
    <w:rsid w:val="002E63F6"/>
    <w:rsid w:val="003B63BC"/>
    <w:rsid w:val="003D6321"/>
    <w:rsid w:val="00501D70"/>
    <w:rsid w:val="00556496"/>
    <w:rsid w:val="005C0FA2"/>
    <w:rsid w:val="005E7D66"/>
    <w:rsid w:val="005F6E7C"/>
    <w:rsid w:val="00717FBE"/>
    <w:rsid w:val="00743929"/>
    <w:rsid w:val="007621C3"/>
    <w:rsid w:val="00764A9D"/>
    <w:rsid w:val="00787C41"/>
    <w:rsid w:val="00797D28"/>
    <w:rsid w:val="008861DE"/>
    <w:rsid w:val="00891AED"/>
    <w:rsid w:val="00895CF8"/>
    <w:rsid w:val="00916D01"/>
    <w:rsid w:val="00921F7C"/>
    <w:rsid w:val="00964B22"/>
    <w:rsid w:val="00976BEB"/>
    <w:rsid w:val="009C00DA"/>
    <w:rsid w:val="009C27BC"/>
    <w:rsid w:val="009D6D14"/>
    <w:rsid w:val="00A21241"/>
    <w:rsid w:val="00A301CB"/>
    <w:rsid w:val="00A35812"/>
    <w:rsid w:val="00A55ED1"/>
    <w:rsid w:val="00A61E1E"/>
    <w:rsid w:val="00AE470C"/>
    <w:rsid w:val="00B93EE8"/>
    <w:rsid w:val="00BD7023"/>
    <w:rsid w:val="00BE1058"/>
    <w:rsid w:val="00C0010C"/>
    <w:rsid w:val="00C255A8"/>
    <w:rsid w:val="00C907BE"/>
    <w:rsid w:val="00D23B31"/>
    <w:rsid w:val="00DB14CE"/>
    <w:rsid w:val="00F30083"/>
    <w:rsid w:val="00F56546"/>
    <w:rsid w:val="00F82EFF"/>
    <w:rsid w:val="00FB1980"/>
    <w:rsid w:val="00FF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82C2"/>
  <w15:chartTrackingRefBased/>
  <w15:docId w15:val="{017450A3-2613-4A21-9CC3-E92B909F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0DA"/>
    <w:pPr>
      <w:spacing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12"/>
    <w:pPr>
      <w:keepNext/>
      <w:keepLines/>
      <w:spacing w:before="280" w:after="24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12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aliases w:val="Title Page"/>
    <w:basedOn w:val="Normal"/>
    <w:next w:val="Normal"/>
    <w:link w:val="TitleChar"/>
    <w:uiPriority w:val="10"/>
    <w:qFormat/>
    <w:rsid w:val="009C00DA"/>
    <w:pPr>
      <w:spacing w:before="360" w:after="44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aliases w:val="Title Page Char"/>
    <w:basedOn w:val="DefaultParagraphFont"/>
    <w:link w:val="Title"/>
    <w:uiPriority w:val="10"/>
    <w:rsid w:val="009C00D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787C41"/>
    <w:pPr>
      <w:numPr>
        <w:numId w:val="2"/>
      </w:numPr>
      <w:ind w:left="720"/>
      <w:contextualSpacing/>
    </w:pPr>
    <w:rPr>
      <w:b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D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DA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D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D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F2C4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customStyle="1" w:styleId="IndentNormal">
    <w:name w:val="Indent Normal"/>
    <w:basedOn w:val="Normal"/>
    <w:link w:val="IndentNormalChar"/>
    <w:qFormat/>
    <w:rsid w:val="00FF2C4B"/>
    <w:pPr>
      <w:ind w:left="720"/>
    </w:pPr>
  </w:style>
  <w:style w:type="character" w:customStyle="1" w:styleId="IndentNormalChar">
    <w:name w:val="Indent Normal Char"/>
    <w:basedOn w:val="DefaultParagraphFont"/>
    <w:link w:val="IndentNormal"/>
    <w:rsid w:val="00FF2C4B"/>
    <w:rPr>
      <w:rFonts w:ascii="Times New Roman" w:hAnsi="Times New Roman"/>
    </w:rPr>
  </w:style>
  <w:style w:type="character" w:styleId="SubtleEmphasis">
    <w:name w:val="Subtle Emphasis"/>
    <w:basedOn w:val="DefaultParagraphFont"/>
    <w:uiPriority w:val="19"/>
    <w:qFormat/>
    <w:rsid w:val="005E7D66"/>
    <w:rPr>
      <w:i/>
      <w:iCs/>
      <w:color w:val="404040" w:themeColor="text1" w:themeTint="BF"/>
    </w:rPr>
  </w:style>
  <w:style w:type="paragraph" w:customStyle="1" w:styleId="PL-Level2">
    <w:name w:val="PL - Level 2"/>
    <w:basedOn w:val="ListParagraph"/>
    <w:link w:val="PL-Level2Char"/>
    <w:qFormat/>
    <w:rsid w:val="00787C41"/>
    <w:pPr>
      <w:ind w:left="14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87C41"/>
    <w:rPr>
      <w:rFonts w:ascii="Times New Roman" w:hAnsi="Times New Roman"/>
      <w:b/>
      <w:lang w:val="en-US"/>
    </w:rPr>
  </w:style>
  <w:style w:type="character" w:customStyle="1" w:styleId="PL-Level2Char">
    <w:name w:val="PL - Level 2 Char"/>
    <w:basedOn w:val="ListParagraphChar"/>
    <w:link w:val="PL-Level2"/>
    <w:rsid w:val="00787C41"/>
    <w:rPr>
      <w:rFonts w:ascii="Times New Roman" w:hAnsi="Times New Roman"/>
      <w:b/>
      <w:lang w:val="en-US"/>
    </w:rPr>
  </w:style>
  <w:style w:type="paragraph" w:customStyle="1" w:styleId="IndentNormal-Level2">
    <w:name w:val="IndentNormal - Level 2"/>
    <w:basedOn w:val="IndentNormal"/>
    <w:link w:val="IndentNormal-Level2Char"/>
    <w:qFormat/>
    <w:rsid w:val="00787C41"/>
    <w:pPr>
      <w:ind w:left="1440"/>
    </w:pPr>
  </w:style>
  <w:style w:type="character" w:customStyle="1" w:styleId="IndentNormal-Level2Char">
    <w:name w:val="IndentNormal - Level 2 Char"/>
    <w:basedOn w:val="IndentNormalChar"/>
    <w:link w:val="IndentNormal-Level2"/>
    <w:rsid w:val="00787C41"/>
    <w:rPr>
      <w:rFonts w:ascii="Times New Roman" w:hAnsi="Times New Roman"/>
    </w:rPr>
  </w:style>
  <w:style w:type="paragraph" w:customStyle="1" w:styleId="PL-Level3">
    <w:name w:val="PL - Level 3"/>
    <w:basedOn w:val="PL-Level2"/>
    <w:link w:val="PL-Level3Char"/>
    <w:qFormat/>
    <w:rsid w:val="000A5F31"/>
    <w:pPr>
      <w:ind w:left="2160"/>
    </w:pPr>
  </w:style>
  <w:style w:type="character" w:customStyle="1" w:styleId="PL-Level3Char">
    <w:name w:val="PL - Level 3 Char"/>
    <w:basedOn w:val="PL-Level2Char"/>
    <w:link w:val="PL-Level3"/>
    <w:rsid w:val="000A5F31"/>
    <w:rPr>
      <w:rFonts w:ascii="Times New Roman" w:hAnsi="Times New Roman"/>
      <w:b/>
      <w:lang w:val="en-US"/>
    </w:rPr>
  </w:style>
  <w:style w:type="paragraph" w:customStyle="1" w:styleId="IndentNormal3">
    <w:name w:val="IndentNormal3"/>
    <w:basedOn w:val="IndentNormal-Level2"/>
    <w:link w:val="IndentNormal3Char"/>
    <w:qFormat/>
    <w:rsid w:val="00DB14CE"/>
    <w:pPr>
      <w:ind w:left="2160"/>
    </w:pPr>
  </w:style>
  <w:style w:type="character" w:customStyle="1" w:styleId="IndentNormal3Char">
    <w:name w:val="IndentNormal3 Char"/>
    <w:basedOn w:val="IndentNormal-Level2Char"/>
    <w:link w:val="IndentNormal3"/>
    <w:rsid w:val="00DB14CE"/>
    <w:rPr>
      <w:rFonts w:ascii="Times New Roman" w:hAnsi="Times New Roman"/>
    </w:rPr>
  </w:style>
  <w:style w:type="paragraph" w:customStyle="1" w:styleId="BodyofResearch">
    <w:name w:val="Body of Research"/>
    <w:basedOn w:val="Normal"/>
    <w:link w:val="BodyofResearchChar"/>
    <w:autoRedefine/>
    <w:uiPriority w:val="1"/>
    <w:qFormat/>
    <w:rsid w:val="00C0010C"/>
    <w:pPr>
      <w:widowControl w:val="0"/>
      <w:spacing w:after="240" w:line="360" w:lineRule="auto"/>
      <w:ind w:left="360"/>
    </w:pPr>
    <w:rPr>
      <w:rFonts w:eastAsia="Times New Roman" w:cs="Times New Roman"/>
      <w:kern w:val="0"/>
      <w:szCs w:val="20"/>
      <w:lang w:val="en-US" w:eastAsia="en-PH"/>
      <w14:ligatures w14:val="none"/>
    </w:rPr>
  </w:style>
  <w:style w:type="character" w:customStyle="1" w:styleId="BodyofResearchChar">
    <w:name w:val="Body of Research Char"/>
    <w:basedOn w:val="DefaultParagraphFont"/>
    <w:link w:val="BodyofResearch"/>
    <w:uiPriority w:val="1"/>
    <w:rsid w:val="00C0010C"/>
    <w:rPr>
      <w:rFonts w:ascii="Times New Roman" w:eastAsia="Times New Roman" w:hAnsi="Times New Roman" w:cs="Times New Roman"/>
      <w:kern w:val="0"/>
      <w:szCs w:val="20"/>
      <w:lang w:val="en-US" w:eastAsia="en-P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1A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AE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91A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58337-3431-4DB0-A0F9-BBBE674CB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9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Glenn Accad</cp:lastModifiedBy>
  <cp:revision>19</cp:revision>
  <cp:lastPrinted>2026-01-27T03:32:00Z</cp:lastPrinted>
  <dcterms:created xsi:type="dcterms:W3CDTF">2026-01-24T13:07:00Z</dcterms:created>
  <dcterms:modified xsi:type="dcterms:W3CDTF">2026-01-27T04:55:00Z</dcterms:modified>
</cp:coreProperties>
</file>