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BFD0" w14:textId="35E46BC1" w:rsidR="00C6498D" w:rsidRDefault="00C6498D" w:rsidP="00C6498D">
      <w:r>
        <w:rPr>
          <w:noProof/>
        </w:rPr>
        <w:drawing>
          <wp:inline distT="0" distB="0" distL="0" distR="0" wp14:anchorId="170698D1" wp14:editId="73214B43">
            <wp:extent cx="5534025" cy="3586163"/>
            <wp:effectExtent l="0" t="0" r="952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193D58-853E-4A13-8C66-A013F3995A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501B87" w14:textId="07CF0D61" w:rsidR="00C6498D" w:rsidRDefault="00C6498D" w:rsidP="00C6498D"/>
    <w:p w14:paraId="5B475D00" w14:textId="77777777" w:rsidR="00C6498D" w:rsidRDefault="00C6498D" w:rsidP="00C6498D"/>
    <w:p w14:paraId="38AEA040" w14:textId="2D3CB09C" w:rsidR="00C6498D" w:rsidRDefault="00C6498D" w:rsidP="00C6498D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</w:t>
      </w:r>
      <w:r>
        <w:t>?</w:t>
      </w:r>
    </w:p>
    <w:p w14:paraId="6A992737" w14:textId="1117FEF8" w:rsidR="00C6498D" w:rsidRDefault="00C6498D" w:rsidP="00C6498D">
      <w:pPr>
        <w:pStyle w:val="ListParagraph"/>
        <w:numPr>
          <w:ilvl w:val="1"/>
          <w:numId w:val="1"/>
        </w:numPr>
      </w:pPr>
      <w:r>
        <w:t>It is getting more difficult to successfully fund a campaign</w:t>
      </w:r>
    </w:p>
    <w:p w14:paraId="609D3BD8" w14:textId="16C884C6" w:rsidR="00C6498D" w:rsidRDefault="00C6498D" w:rsidP="00C6498D">
      <w:pPr>
        <w:pStyle w:val="ListParagraph"/>
        <w:numPr>
          <w:ilvl w:val="1"/>
          <w:numId w:val="1"/>
        </w:numPr>
      </w:pPr>
      <w:r>
        <w:t>Not many campaigns are canceled</w:t>
      </w:r>
    </w:p>
    <w:p w14:paraId="66D3FFC6" w14:textId="77777777" w:rsidR="00C6498D" w:rsidRDefault="00C6498D" w:rsidP="00C6498D">
      <w:pPr>
        <w:pStyle w:val="ListParagraph"/>
        <w:numPr>
          <w:ilvl w:val="1"/>
          <w:numId w:val="1"/>
        </w:numPr>
      </w:pPr>
      <w:r>
        <w:t>Less campaigns are being started as time passes</w:t>
      </w:r>
    </w:p>
    <w:p w14:paraId="30135053" w14:textId="33DA5989" w:rsidR="00C6498D" w:rsidRDefault="00C6498D" w:rsidP="00C6498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433ECEF" w14:textId="426EE4C3" w:rsidR="00C6498D" w:rsidRDefault="00C6498D" w:rsidP="00C6498D">
      <w:pPr>
        <w:pStyle w:val="ListParagraph"/>
        <w:numPr>
          <w:ilvl w:val="1"/>
          <w:numId w:val="1"/>
        </w:numPr>
      </w:pPr>
      <w:r>
        <w:t>It does not give reasons for any of the states</w:t>
      </w:r>
    </w:p>
    <w:p w14:paraId="334AE914" w14:textId="5546B5E2" w:rsidR="00C6498D" w:rsidRDefault="00C6498D" w:rsidP="00C6498D">
      <w:pPr>
        <w:pStyle w:val="ListParagraph"/>
        <w:numPr>
          <w:ilvl w:val="1"/>
          <w:numId w:val="1"/>
        </w:numPr>
      </w:pPr>
      <w:r>
        <w:t>It does not show time spans, so those must be calculated</w:t>
      </w:r>
    </w:p>
    <w:p w14:paraId="5336B20A" w14:textId="77777777" w:rsidR="00C6498D" w:rsidRDefault="00C6498D" w:rsidP="00C6498D">
      <w:pPr>
        <w:pStyle w:val="ListParagraph"/>
        <w:numPr>
          <w:ilvl w:val="1"/>
          <w:numId w:val="1"/>
        </w:numPr>
      </w:pPr>
      <w:r>
        <w:t>It does not give demographics</w:t>
      </w:r>
    </w:p>
    <w:p w14:paraId="5AAA1E1B" w14:textId="31EA531A" w:rsidR="008A2E1D" w:rsidRDefault="00C6498D" w:rsidP="00C6498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582DCD9" w14:textId="11ACE0A5" w:rsidR="00C6498D" w:rsidRDefault="00C6498D" w:rsidP="00C6498D">
      <w:pPr>
        <w:pStyle w:val="ListParagraph"/>
        <w:numPr>
          <w:ilvl w:val="1"/>
          <w:numId w:val="1"/>
        </w:numPr>
      </w:pPr>
      <w:r>
        <w:t>Timespan of the campaign</w:t>
      </w:r>
      <w:bookmarkStart w:id="0" w:name="_GoBack"/>
      <w:bookmarkEnd w:id="0"/>
    </w:p>
    <w:p w14:paraId="6467E6BB" w14:textId="57A0E923" w:rsidR="00C6498D" w:rsidRDefault="00C6498D" w:rsidP="00C6498D">
      <w:pPr>
        <w:pStyle w:val="ListParagraph"/>
        <w:numPr>
          <w:ilvl w:val="1"/>
          <w:numId w:val="1"/>
        </w:numPr>
      </w:pPr>
      <w:r>
        <w:t>Success by country</w:t>
      </w:r>
    </w:p>
    <w:p w14:paraId="37EC7F97" w14:textId="3A777AB3" w:rsidR="00C6498D" w:rsidRDefault="00C6498D" w:rsidP="00C6498D">
      <w:pPr>
        <w:pStyle w:val="ListParagraph"/>
        <w:numPr>
          <w:ilvl w:val="1"/>
          <w:numId w:val="1"/>
        </w:numPr>
      </w:pPr>
      <w:r>
        <w:t xml:space="preserve">Spotlight/Backers count vs </w:t>
      </w:r>
      <w:proofErr w:type="spellStart"/>
      <w:r>
        <w:t>NonSpotlight</w:t>
      </w:r>
      <w:proofErr w:type="spellEnd"/>
      <w:r>
        <w:t>/Backers count</w:t>
      </w:r>
    </w:p>
    <w:sectPr w:rsidR="00C6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44DC"/>
    <w:multiLevelType w:val="hybridMultilevel"/>
    <w:tmpl w:val="78A8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22181"/>
    <w:multiLevelType w:val="hybridMultilevel"/>
    <w:tmpl w:val="3146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8D"/>
    <w:rsid w:val="008A2E1D"/>
    <w:rsid w:val="00C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E62C"/>
  <w15:chartTrackingRefBased/>
  <w15:docId w15:val="{97D73637-D4D4-409A-9510-9FEC6A5F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StarterBook%20-%20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HW1.xlsx]Sheet1!PivotTable1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2E-4C2C-ABF8-983A278B8621}"/>
            </c:ext>
          </c:extLst>
        </c:ser>
        <c:ser>
          <c:idx val="1"/>
          <c:order val="1"/>
          <c:tx>
            <c:strRef>
              <c:f>Sheet1!$C$4:$C$5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2E-4C2C-ABF8-983A278B8621}"/>
            </c:ext>
          </c:extLst>
        </c:ser>
        <c:ser>
          <c:idx val="2"/>
          <c:order val="2"/>
          <c:tx>
            <c:strRef>
              <c:f>Sheet1!$D$4:$D$5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Sheet1!$D$6:$D$18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2E-4C2C-ABF8-983A278B8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338976"/>
        <c:axId val="512346192"/>
      </c:lineChart>
      <c:catAx>
        <c:axId val="51233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346192"/>
        <c:crosses val="autoZero"/>
        <c:auto val="1"/>
        <c:lblAlgn val="ctr"/>
        <c:lblOffset val="100"/>
        <c:noMultiLvlLbl val="0"/>
      </c:catAx>
      <c:valAx>
        <c:axId val="51234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33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2019-01-19T17:26:00Z</dcterms:created>
  <dcterms:modified xsi:type="dcterms:W3CDTF">2019-01-19T17:36:00Z</dcterms:modified>
</cp:coreProperties>
</file>