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ED3" w:rsidRDefault="00C86ED3"/>
    <w:p w:rsidR="00D86CA5" w:rsidRDefault="00D86CA5" w:rsidP="00014DEA">
      <w:pPr>
        <w:pStyle w:val="ListParagraph"/>
        <w:numPr>
          <w:ilvl w:val="0"/>
          <w:numId w:val="1"/>
        </w:numPr>
      </w:pPr>
      <w:r w:rsidRPr="00D86CA5">
        <w:t>An Organization with three departments has planned to connect their employees mobile phone, I-</w:t>
      </w:r>
      <w:proofErr w:type="gramStart"/>
      <w:r w:rsidRPr="00D86CA5">
        <w:t>phone ,</w:t>
      </w:r>
      <w:proofErr w:type="gramEnd"/>
      <w:r w:rsidRPr="00D86CA5">
        <w:t xml:space="preserve"> laptop and tablets by wireless connection, Propose a design for the same.</w:t>
      </w:r>
    </w:p>
    <w:p w:rsidR="00014DEA" w:rsidRDefault="00014DEA" w:rsidP="00014DEA">
      <w:r>
        <w:rPr>
          <w:noProof/>
          <w:lang w:eastAsia="en-IN"/>
        </w:rPr>
        <w:drawing>
          <wp:inline distT="0" distB="0" distL="0" distR="0">
            <wp:extent cx="6910070" cy="41929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92" w:rsidRDefault="00DB0292" w:rsidP="00014DEA">
      <w:r>
        <w:t>The solution is divided into Three Parts</w:t>
      </w:r>
    </w:p>
    <w:p w:rsidR="00014DEA" w:rsidRPr="00455100" w:rsidRDefault="00455100" w:rsidP="00014DEA">
      <w:pPr>
        <w:rPr>
          <w:b/>
        </w:rPr>
      </w:pPr>
      <w:r w:rsidRPr="00455100">
        <w:rPr>
          <w:b/>
        </w:rPr>
        <w:t>Part1</w:t>
      </w:r>
    </w:p>
    <w:p w:rsidR="00014DEA" w:rsidRDefault="00455100" w:rsidP="00014DEA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23566D15" wp14:editId="45A37BC5">
            <wp:simplePos x="0" y="0"/>
            <wp:positionH relativeFrom="column">
              <wp:posOffset>1132840</wp:posOffset>
            </wp:positionH>
            <wp:positionV relativeFrom="paragraph">
              <wp:posOffset>163195</wp:posOffset>
            </wp:positionV>
            <wp:extent cx="2886710" cy="189357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DEA">
        <w:t>Step 1</w:t>
      </w:r>
    </w:p>
    <w:p w:rsidR="00455100" w:rsidRDefault="00455100" w:rsidP="00014DEA"/>
    <w:p w:rsidR="00455100" w:rsidRDefault="00455100" w:rsidP="00014DEA"/>
    <w:p w:rsidR="00455100" w:rsidRDefault="00455100" w:rsidP="00014DEA"/>
    <w:p w:rsidR="00455100" w:rsidRDefault="00455100" w:rsidP="00014DEA"/>
    <w:p w:rsidR="00455100" w:rsidRDefault="00455100" w:rsidP="00014DEA"/>
    <w:p w:rsidR="00455100" w:rsidRDefault="00455100" w:rsidP="00014DEA"/>
    <w:p w:rsidR="00014DEA" w:rsidRDefault="00014DEA" w:rsidP="00014DEA">
      <w:r>
        <w:t xml:space="preserve">Access Point </w:t>
      </w:r>
    </w:p>
    <w:p w:rsidR="00014DEA" w:rsidRDefault="00014DEA" w:rsidP="00014DEA">
      <w:r>
        <w:t>Set the SSID and Password</w:t>
      </w:r>
    </w:p>
    <w:p w:rsidR="00014DEA" w:rsidRDefault="00014DEA" w:rsidP="00014DEA">
      <w:r>
        <w:rPr>
          <w:noProof/>
          <w:lang w:eastAsia="en-IN"/>
        </w:rPr>
        <w:lastRenderedPageBreak/>
        <w:drawing>
          <wp:inline distT="0" distB="0" distL="0" distR="0">
            <wp:extent cx="6897370" cy="1972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37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DEA" w:rsidRDefault="00014DEA" w:rsidP="00014DEA"/>
    <w:p w:rsidR="00014DEA" w:rsidRDefault="001828DD" w:rsidP="00014DEA">
      <w:r>
        <w:t>Step 2</w:t>
      </w:r>
    </w:p>
    <w:p w:rsidR="001828DD" w:rsidRDefault="001828DD" w:rsidP="00014DEA">
      <w:r>
        <w:t>Connect the mobile phone to access Point</w:t>
      </w:r>
    </w:p>
    <w:p w:rsidR="001828DD" w:rsidRDefault="001828DD" w:rsidP="00014DEA">
      <w:r>
        <w:rPr>
          <w:noProof/>
          <w:lang w:eastAsia="en-IN"/>
        </w:rPr>
        <w:drawing>
          <wp:inline distT="0" distB="0" distL="0" distR="0">
            <wp:extent cx="6910070" cy="32397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DEA" w:rsidRDefault="00014DEA" w:rsidP="00014DEA"/>
    <w:p w:rsidR="00014DEA" w:rsidRDefault="00014DEA" w:rsidP="00014DEA"/>
    <w:p w:rsidR="001828DD" w:rsidRDefault="001828DD" w:rsidP="00014DEA">
      <w:r>
        <w:t>Step 3 connect laptop</w:t>
      </w:r>
      <w:r>
        <w:rPr>
          <w:noProof/>
          <w:lang w:eastAsia="en-IN"/>
        </w:rPr>
        <w:drawing>
          <wp:inline distT="0" distB="0" distL="0" distR="0">
            <wp:extent cx="6910252" cy="3108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310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DD" w:rsidRDefault="001828DD" w:rsidP="00014DEA">
      <w:r>
        <w:lastRenderedPageBreak/>
        <w:t>Switch off the Laptop and replace the wired module by wireless module WPC300N</w:t>
      </w:r>
      <w:r w:rsidR="00455100">
        <w:t xml:space="preserve"> and again on the laptop.</w:t>
      </w:r>
    </w:p>
    <w:p w:rsidR="00455100" w:rsidRDefault="00455100" w:rsidP="00014DEA"/>
    <w:p w:rsidR="00014DEA" w:rsidRDefault="00455100" w:rsidP="00014DEA">
      <w:r>
        <w:t xml:space="preserve">Step </w:t>
      </w:r>
      <w:proofErr w:type="gramStart"/>
      <w:r>
        <w:t>4 :</w:t>
      </w:r>
      <w:proofErr w:type="gramEnd"/>
    </w:p>
    <w:p w:rsidR="00455100" w:rsidRDefault="00455100" w:rsidP="00014DEA">
      <w:r>
        <w:t>Connect the laptop to the Access Point</w:t>
      </w:r>
    </w:p>
    <w:p w:rsidR="00455100" w:rsidRDefault="00455100" w:rsidP="00014DEA">
      <w:r>
        <w:rPr>
          <w:noProof/>
          <w:lang w:eastAsia="en-IN"/>
        </w:rPr>
        <w:drawing>
          <wp:inline distT="0" distB="0" distL="0" distR="0">
            <wp:extent cx="6910070" cy="330517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DEA" w:rsidRDefault="00014DEA" w:rsidP="00014DEA"/>
    <w:p w:rsidR="00014DEA" w:rsidRDefault="00014DEA" w:rsidP="00014DEA"/>
    <w:p w:rsidR="00014DEA" w:rsidRDefault="00630316" w:rsidP="00014DEA">
      <w:r>
        <w:t>Part 2</w:t>
      </w:r>
    </w:p>
    <w:p w:rsidR="00630316" w:rsidRDefault="00630316" w:rsidP="00014DEA">
      <w:r>
        <w:rPr>
          <w:noProof/>
          <w:lang w:eastAsia="en-IN"/>
        </w:rPr>
        <w:drawing>
          <wp:inline distT="0" distB="0" distL="0" distR="0">
            <wp:extent cx="5210175" cy="428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DEA" w:rsidRDefault="00014DEA" w:rsidP="00014DEA"/>
    <w:p w:rsidR="00014DEA" w:rsidRDefault="00014DEA" w:rsidP="00014DEA"/>
    <w:p w:rsidR="00014DEA" w:rsidRPr="00D86CA5" w:rsidRDefault="00014DEA" w:rsidP="00014DEA">
      <w:bookmarkStart w:id="0" w:name="_GoBack"/>
      <w:bookmarkEnd w:id="0"/>
    </w:p>
    <w:p w:rsidR="00CC7B6D" w:rsidRDefault="00240397">
      <w:r>
        <w:t>Part2</w:t>
      </w:r>
    </w:p>
    <w:p w:rsidR="00630316" w:rsidRDefault="00630316">
      <w:r>
        <w:t xml:space="preserve">Power on </w:t>
      </w:r>
      <w:proofErr w:type="spellStart"/>
      <w:r>
        <w:t>IPPhone</w:t>
      </w:r>
      <w:proofErr w:type="spellEnd"/>
    </w:p>
    <w:p w:rsidR="00630316" w:rsidRDefault="00630316">
      <w:r>
        <w:rPr>
          <w:noProof/>
          <w:lang w:eastAsia="en-IN"/>
        </w:rPr>
        <w:drawing>
          <wp:inline distT="0" distB="0" distL="0" distR="0">
            <wp:extent cx="602932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16" w:rsidRDefault="00630316"/>
    <w:p w:rsidR="00630316" w:rsidRDefault="00630316"/>
    <w:p w:rsidR="00CC7B6D" w:rsidRPr="00AA0521" w:rsidRDefault="00CC7B6D" w:rsidP="00CC7B6D">
      <w:pPr>
        <w:spacing w:after="0" w:line="229" w:lineRule="auto"/>
        <w:ind w:left="320" w:right="4280"/>
        <w:rPr>
          <w:rFonts w:ascii="Tahoma" w:eastAsia="Tahoma" w:hAnsi="Tahoma" w:cs="Arial"/>
          <w:color w:val="303030"/>
          <w:sz w:val="25"/>
          <w:szCs w:val="20"/>
          <w:lang w:eastAsia="en-IN"/>
        </w:rPr>
      </w:pPr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Tasks </w:t>
      </w:r>
      <w:proofErr w:type="gram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1 :</w:t>
      </w:r>
      <w:proofErr w:type="gram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Configure interface </w:t>
      </w:r>
      <w:proofErr w:type="spell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FastEthernet</w:t>
      </w:r>
      <w:proofErr w:type="spell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0/0 and DHCP server on </w:t>
      </w:r>
      <w:proofErr w:type="spell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(2811 router)</w:t>
      </w:r>
    </w:p>
    <w:p w:rsidR="00CC7B6D" w:rsidRPr="00AA0521" w:rsidRDefault="00CC7B6D" w:rsidP="00CC7B6D">
      <w:pPr>
        <w:spacing w:after="0" w:line="96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#Configure the FA 0/0 interface#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&gt;enable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RouterA#configure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terminal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)#interface FastEthernet0/0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-if)#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address 192.168.10.1 255.255.255.0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-if)#no shutdown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324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311" w:lineRule="auto"/>
        <w:ind w:left="320" w:right="41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The DHCP server is needed to provide an IP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adress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and the TFTP server location for each IP phone connected to the network.</w:t>
      </w:r>
    </w:p>
    <w:p w:rsidR="00CC7B6D" w:rsidRPr="00AA0521" w:rsidRDefault="00CC7B6D" w:rsidP="00CC7B6D">
      <w:pPr>
        <w:spacing w:after="0" w:line="136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dhcp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pool VOICE #Create DHCP pool named VOICE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dhcp-config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)#network 192.168.10.0 255.255.255.0 #DHCP network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network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192.168.10 with /24 mask#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dhcp-config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)#default-router 192.168.10.1 #The default router IP address#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dhcp-config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)#option 150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192.168.10.1 #Mandatory for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voip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configuration.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324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311" w:lineRule="auto"/>
        <w:ind w:left="320" w:right="404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After the configuration, wait a moment and check that ‘IP Phone 1’ has received an IP address by placing your cursor over the phone until a configuration summary appears.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229" w:lineRule="exact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229" w:lineRule="auto"/>
        <w:ind w:left="320" w:right="4400"/>
        <w:rPr>
          <w:rFonts w:ascii="Tahoma" w:eastAsia="Tahoma" w:hAnsi="Tahoma" w:cs="Arial"/>
          <w:color w:val="303030"/>
          <w:sz w:val="25"/>
          <w:szCs w:val="20"/>
          <w:lang w:eastAsia="en-IN"/>
        </w:rPr>
      </w:pPr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Tasks </w:t>
      </w:r>
      <w:proofErr w:type="gram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2 :</w:t>
      </w:r>
      <w:proofErr w:type="gram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Configure the Call Manager Express telephony service on </w:t>
      </w:r>
      <w:proofErr w:type="spell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RouterA</w:t>
      </w:r>
      <w:proofErr w:type="spellEnd"/>
    </w:p>
    <w:p w:rsidR="00CC7B6D" w:rsidRPr="00AA0521" w:rsidRDefault="00CC7B6D" w:rsidP="00CC7B6D">
      <w:pPr>
        <w:spacing w:after="0" w:line="229" w:lineRule="auto"/>
        <w:ind w:left="320" w:right="4400"/>
        <w:rPr>
          <w:rFonts w:ascii="Tahoma" w:eastAsia="Tahoma" w:hAnsi="Tahoma" w:cs="Arial"/>
          <w:color w:val="303030"/>
          <w:sz w:val="25"/>
          <w:szCs w:val="20"/>
          <w:lang w:eastAsia="en-IN"/>
        </w:rPr>
        <w:sectPr w:rsidR="00CC7B6D" w:rsidRPr="00AA0521">
          <w:pgSz w:w="11920" w:h="16858"/>
          <w:pgMar w:top="279" w:right="518" w:bottom="0" w:left="520" w:header="0" w:footer="0" w:gutter="0"/>
          <w:cols w:space="0" w:equalWidth="0">
            <w:col w:w="10880"/>
          </w:cols>
          <w:docGrid w:linePitch="360"/>
        </w:sectPr>
      </w:pPr>
    </w:p>
    <w:p w:rsidR="00CC7B6D" w:rsidRPr="00AA0521" w:rsidRDefault="00CC7B6D" w:rsidP="00630316">
      <w:pPr>
        <w:spacing w:after="0" w:line="208" w:lineRule="exact"/>
        <w:ind w:firstLine="720"/>
        <w:rPr>
          <w:rFonts w:ascii="Times New Roman" w:eastAsia="Times New Roman" w:hAnsi="Times New Roman" w:cs="Arial"/>
          <w:sz w:val="24"/>
          <w:szCs w:val="20"/>
          <w:lang w:eastAsia="en-IN"/>
        </w:rPr>
      </w:pPr>
    </w:p>
    <w:p w:rsidR="00CC7B6D" w:rsidRPr="00AA0521" w:rsidRDefault="00CC7B6D" w:rsidP="00CC7B6D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  <w:bookmarkStart w:id="1" w:name="page2"/>
      <w:bookmarkEnd w:id="1"/>
    </w:p>
    <w:p w:rsidR="00CC7B6D" w:rsidRPr="00AA0521" w:rsidRDefault="00CC7B6D" w:rsidP="00CC7B6D">
      <w:pPr>
        <w:spacing w:after="0" w:line="129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You must now configure the Call Manager Express telephony service on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to enable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voip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on your network.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)#telephony-service #Configuring the router for telephony services#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-telephony)#max-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dn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5 #Define the maximum number of directory numbers#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-telephony)#max-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ephones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5 #Define the maximum number of phones#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-telephony)#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ip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source-address 192.168.10.1 port 2000 #IP Address source#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-telephony)#auto assign 4 to 6 #Automatically assigning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ext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numbers to buttons#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-telephony)#auto assign 1 to 5 #Automatically assigning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ext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numbers to buttons#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275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03030"/>
          <w:sz w:val="25"/>
          <w:szCs w:val="20"/>
          <w:lang w:eastAsia="en-IN"/>
        </w:rPr>
      </w:pPr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Task </w:t>
      </w:r>
      <w:proofErr w:type="gram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4 :</w:t>
      </w:r>
      <w:proofErr w:type="gram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Configure a voice </w:t>
      </w:r>
      <w:proofErr w:type="spell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vlan</w:t>
      </w:r>
      <w:proofErr w:type="spell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on </w:t>
      </w:r>
      <w:proofErr w:type="spell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SwitchA</w:t>
      </w:r>
      <w:proofErr w:type="spellEnd"/>
    </w:p>
    <w:p w:rsidR="00CC7B6D" w:rsidRPr="00AA0521" w:rsidRDefault="00CC7B6D" w:rsidP="00CC7B6D">
      <w:pPr>
        <w:spacing w:after="0" w:line="104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311" w:lineRule="auto"/>
        <w:ind w:left="320" w:right="38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Apply the following configuration on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interfaces. This configuration will separate voice and data traffic in different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vlans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on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. </w:t>
      </w:r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data</w:t>
      </w:r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packets will be carried on the access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vlan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.</w:t>
      </w:r>
    </w:p>
    <w:p w:rsidR="00CC7B6D" w:rsidRPr="00AA0521" w:rsidRDefault="00CC7B6D" w:rsidP="00CC7B6D">
      <w:pPr>
        <w:spacing w:after="0" w:line="136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)#interface range fa0/1 – 5 #Configure interface range#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-if-range)#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switchport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mode access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-if-range)#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switchport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voice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vlan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1 #Define the VLAN on which voice packets will be handled#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275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03030"/>
          <w:sz w:val="25"/>
          <w:szCs w:val="20"/>
          <w:lang w:eastAsia="en-IN"/>
        </w:rPr>
      </w:pPr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Task </w:t>
      </w:r>
      <w:proofErr w:type="gram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5 :</w:t>
      </w:r>
      <w:proofErr w:type="gram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Configure the phone directory for IP Phone 1</w:t>
      </w:r>
    </w:p>
    <w:p w:rsidR="00CC7B6D" w:rsidRPr="00AA0521" w:rsidRDefault="00CC7B6D" w:rsidP="00CC7B6D">
      <w:pPr>
        <w:spacing w:after="0" w:line="104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311" w:lineRule="auto"/>
        <w:ind w:left="320" w:right="446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Although ‘IP Phone 1’ is already connected to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SwitchA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, it needs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additionnal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configuration before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beeing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able to communicate. You need to configure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CME to assign a phone number to this IP phone.</w:t>
      </w:r>
    </w:p>
    <w:p w:rsidR="00CC7B6D" w:rsidRPr="00AA0521" w:rsidRDefault="00CC7B6D" w:rsidP="00CC7B6D">
      <w:pPr>
        <w:spacing w:after="0" w:line="136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ephone-dn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1 #Defining the first directory entry#</w:t>
      </w:r>
    </w:p>
    <w:p w:rsidR="00CC7B6D" w:rsidRPr="00AA0521" w:rsidRDefault="00CC7B6D" w:rsidP="00CC7B6D">
      <w:pPr>
        <w:spacing w:after="0" w:line="182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0" w:lineRule="atLeast"/>
        <w:ind w:left="32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proofErr w:type="spellStart"/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(</w:t>
      </w:r>
      <w:proofErr w:type="spellStart"/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config-ephone-dn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)#number 54001 #Assign the phone number to this entry#</w:t>
      </w:r>
    </w:p>
    <w:p w:rsidR="00CC7B6D" w:rsidRPr="00AA0521" w:rsidRDefault="00CC7B6D" w:rsidP="00CC7B6D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CC7B6D">
      <w:pPr>
        <w:spacing w:after="0" w:line="275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Pr="00AA0521" w:rsidRDefault="00CC7B6D" w:rsidP="00630316">
      <w:pPr>
        <w:tabs>
          <w:tab w:val="center" w:pos="4673"/>
        </w:tabs>
        <w:spacing w:after="0" w:line="0" w:lineRule="atLeast"/>
        <w:ind w:left="320"/>
        <w:rPr>
          <w:rFonts w:ascii="Tahoma" w:eastAsia="Tahoma" w:hAnsi="Tahoma" w:cs="Arial"/>
          <w:color w:val="303030"/>
          <w:sz w:val="25"/>
          <w:szCs w:val="20"/>
          <w:lang w:eastAsia="en-IN"/>
        </w:rPr>
      </w:pPr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Task </w:t>
      </w:r>
      <w:proofErr w:type="gramStart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>5 :</w:t>
      </w:r>
      <w:proofErr w:type="gramEnd"/>
      <w:r w:rsidRPr="00AA0521">
        <w:rPr>
          <w:rFonts w:ascii="Tahoma" w:eastAsia="Tahoma" w:hAnsi="Tahoma" w:cs="Arial"/>
          <w:color w:val="303030"/>
          <w:sz w:val="25"/>
          <w:szCs w:val="20"/>
          <w:lang w:eastAsia="en-IN"/>
        </w:rPr>
        <w:t xml:space="preserve"> Verify the configuration</w:t>
      </w:r>
      <w:r w:rsidR="00630316">
        <w:rPr>
          <w:rFonts w:ascii="Tahoma" w:eastAsia="Tahoma" w:hAnsi="Tahoma" w:cs="Arial"/>
          <w:color w:val="303030"/>
          <w:sz w:val="25"/>
          <w:szCs w:val="20"/>
          <w:lang w:eastAsia="en-IN"/>
        </w:rPr>
        <w:tab/>
      </w:r>
    </w:p>
    <w:p w:rsidR="00CC7B6D" w:rsidRPr="00AA0521" w:rsidRDefault="00CC7B6D" w:rsidP="00CC7B6D">
      <w:pPr>
        <w:spacing w:after="0" w:line="104" w:lineRule="exact"/>
        <w:rPr>
          <w:rFonts w:ascii="Times New Roman" w:eastAsia="Times New Roman" w:hAnsi="Times New Roman" w:cs="Arial"/>
          <w:sz w:val="20"/>
          <w:szCs w:val="20"/>
          <w:lang w:eastAsia="en-IN"/>
        </w:rPr>
      </w:pPr>
    </w:p>
    <w:p w:rsidR="00CC7B6D" w:rsidRDefault="00CC7B6D" w:rsidP="00CC7B6D">
      <w:pPr>
        <w:spacing w:after="0" w:line="311" w:lineRule="auto"/>
        <w:ind w:left="320" w:right="40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Ensure that the IP Phone receives an IP Address and </w:t>
      </w:r>
      <w:proofErr w:type="gram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a the</w:t>
      </w:r>
      <w:proofErr w:type="gram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phone number 54001 from </w:t>
      </w:r>
      <w:proofErr w:type="spellStart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>RouterA</w:t>
      </w:r>
      <w:proofErr w:type="spellEnd"/>
      <w:r w:rsidRPr="00AA0521">
        <w:rPr>
          <w:rFonts w:ascii="Tahoma" w:eastAsia="Tahoma" w:hAnsi="Tahoma" w:cs="Arial"/>
          <w:color w:val="393939"/>
          <w:sz w:val="13"/>
          <w:szCs w:val="20"/>
          <w:lang w:eastAsia="en-IN"/>
        </w:rPr>
        <w:t xml:space="preserve"> (this can take a short while).</w:t>
      </w:r>
    </w:p>
    <w:p w:rsidR="00630316" w:rsidRDefault="00630316" w:rsidP="00CC7B6D">
      <w:pPr>
        <w:spacing w:after="0" w:line="311" w:lineRule="auto"/>
        <w:ind w:left="320" w:right="40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</w:p>
    <w:p w:rsidR="00630316" w:rsidRDefault="00630316" w:rsidP="00CC7B6D">
      <w:pPr>
        <w:spacing w:after="0" w:line="311" w:lineRule="auto"/>
        <w:ind w:left="320" w:right="40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>
        <w:rPr>
          <w:rFonts w:ascii="Tahoma" w:eastAsia="Tahoma" w:hAnsi="Tahoma" w:cs="Arial"/>
          <w:color w:val="393939"/>
          <w:sz w:val="13"/>
          <w:szCs w:val="20"/>
          <w:lang w:eastAsia="en-IN"/>
        </w:rPr>
        <w:t>This is for PC</w:t>
      </w:r>
    </w:p>
    <w:p w:rsidR="00630316" w:rsidRDefault="00630316" w:rsidP="00CC7B6D">
      <w:pPr>
        <w:spacing w:after="0" w:line="311" w:lineRule="auto"/>
        <w:ind w:left="320" w:right="40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</w:p>
    <w:p w:rsidR="00630316" w:rsidRPr="00AA0521" w:rsidRDefault="00630316" w:rsidP="00CC7B6D">
      <w:pPr>
        <w:spacing w:after="0" w:line="311" w:lineRule="auto"/>
        <w:ind w:left="320" w:right="4080"/>
        <w:rPr>
          <w:rFonts w:ascii="Tahoma" w:eastAsia="Tahoma" w:hAnsi="Tahoma" w:cs="Arial"/>
          <w:color w:val="393939"/>
          <w:sz w:val="13"/>
          <w:szCs w:val="20"/>
          <w:lang w:eastAsia="en-IN"/>
        </w:rPr>
      </w:pPr>
      <w:r>
        <w:rPr>
          <w:rFonts w:ascii="Tahoma" w:eastAsia="Tahoma" w:hAnsi="Tahoma" w:cs="Arial"/>
          <w:noProof/>
          <w:color w:val="393939"/>
          <w:sz w:val="13"/>
          <w:szCs w:val="20"/>
          <w:lang w:eastAsia="en-IN"/>
        </w:rPr>
        <w:drawing>
          <wp:inline distT="0" distB="0" distL="0" distR="0">
            <wp:extent cx="36957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6D" w:rsidRDefault="00CC7B6D"/>
    <w:p w:rsidR="00630316" w:rsidRDefault="00630316"/>
    <w:p w:rsidR="00630316" w:rsidRDefault="00630316">
      <w:r>
        <w:lastRenderedPageBreak/>
        <w:t>This is for IP Phone</w:t>
      </w:r>
    </w:p>
    <w:p w:rsidR="00630316" w:rsidRDefault="00630316">
      <w:r>
        <w:rPr>
          <w:noProof/>
          <w:lang w:eastAsia="en-IN"/>
        </w:rPr>
        <w:drawing>
          <wp:inline distT="0" distB="0" distL="0" distR="0">
            <wp:extent cx="4286250" cy="30952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16" w:rsidRDefault="00630316">
      <w:r>
        <w:t>Verify by Calling</w:t>
      </w:r>
    </w:p>
    <w:p w:rsidR="00630316" w:rsidRDefault="00630316">
      <w:r>
        <w:rPr>
          <w:noProof/>
          <w:lang w:eastAsia="en-IN"/>
        </w:rPr>
        <w:drawing>
          <wp:inline distT="0" distB="0" distL="0" distR="0">
            <wp:extent cx="5304376" cy="384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76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16" w:rsidRDefault="00B24EED">
      <w:r>
        <w:rPr>
          <w:noProof/>
          <w:lang w:eastAsia="en-IN"/>
        </w:rPr>
        <w:lastRenderedPageBreak/>
        <w:drawing>
          <wp:inline distT="0" distB="0" distL="0" distR="0">
            <wp:extent cx="5400675" cy="4972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/>
    <w:p w:rsidR="00B24EED" w:rsidRDefault="00B24EED">
      <w:r>
        <w:lastRenderedPageBreak/>
        <w:t>Part 3</w:t>
      </w:r>
    </w:p>
    <w:p w:rsidR="0079429C" w:rsidRDefault="0079429C">
      <w:proofErr w:type="gramStart"/>
      <w:r>
        <w:t>Connect  Switch</w:t>
      </w:r>
      <w:proofErr w:type="gramEnd"/>
      <w:r>
        <w:t xml:space="preserve"> to the Access Point</w:t>
      </w:r>
    </w:p>
    <w:p w:rsidR="0079429C" w:rsidRDefault="0079429C">
      <w:r>
        <w:rPr>
          <w:noProof/>
          <w:lang w:eastAsia="en-IN"/>
        </w:rPr>
        <w:drawing>
          <wp:inline distT="0" distB="0" distL="0" distR="0">
            <wp:extent cx="5724525" cy="2609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9C" w:rsidRDefault="0079429C"/>
    <w:p w:rsidR="00B24EED" w:rsidRDefault="00B24EED">
      <w:r>
        <w:t xml:space="preserve">Call smart Phone to </w:t>
      </w:r>
      <w:proofErr w:type="spellStart"/>
      <w:r>
        <w:t>IpPhone</w:t>
      </w:r>
      <w:proofErr w:type="spellEnd"/>
      <w:r>
        <w:t xml:space="preserve"> with 101</w:t>
      </w:r>
    </w:p>
    <w:p w:rsidR="00B24EED" w:rsidRDefault="00B24EED">
      <w:r>
        <w:rPr>
          <w:noProof/>
          <w:lang w:eastAsia="en-IN"/>
        </w:rPr>
        <w:drawing>
          <wp:inline distT="0" distB="0" distL="0" distR="0" wp14:anchorId="76CA8A19" wp14:editId="5320DE96">
            <wp:extent cx="5730240" cy="3670663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EED" w:rsidRDefault="00B24EED">
      <w:r>
        <w:rPr>
          <w:noProof/>
          <w:lang w:eastAsia="en-IN"/>
        </w:rPr>
        <w:lastRenderedPageBreak/>
        <w:drawing>
          <wp:inline distT="0" distB="0" distL="0" distR="0">
            <wp:extent cx="5724525" cy="3952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54643"/>
    <w:multiLevelType w:val="hybridMultilevel"/>
    <w:tmpl w:val="ABBA89E4"/>
    <w:lvl w:ilvl="0" w:tplc="0EE25F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B6D"/>
    <w:rsid w:val="00014DEA"/>
    <w:rsid w:val="001828DD"/>
    <w:rsid w:val="00240397"/>
    <w:rsid w:val="00455100"/>
    <w:rsid w:val="004E5C32"/>
    <w:rsid w:val="00630316"/>
    <w:rsid w:val="0079429C"/>
    <w:rsid w:val="00B24EED"/>
    <w:rsid w:val="00C86ED3"/>
    <w:rsid w:val="00CC7B6D"/>
    <w:rsid w:val="00D86CA5"/>
    <w:rsid w:val="00DB0292"/>
    <w:rsid w:val="00FA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B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4D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B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4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ISE</dc:creator>
  <cp:lastModifiedBy>ISE</cp:lastModifiedBy>
  <cp:revision>2</cp:revision>
  <dcterms:created xsi:type="dcterms:W3CDTF">2018-12-07T09:52:00Z</dcterms:created>
  <dcterms:modified xsi:type="dcterms:W3CDTF">2018-12-07T09:52:00Z</dcterms:modified>
</cp:coreProperties>
</file>