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CB87" w14:textId="77777777" w:rsidR="00565A79" w:rsidRDefault="00000000">
      <w:pPr>
        <w:pStyle w:val="Ttulo1"/>
      </w:pPr>
      <w:bookmarkStart w:id="0" w:name="_8jjow47f1cfh" w:colFirst="0" w:colLast="0"/>
      <w:bookmarkEnd w:id="0"/>
      <w:r>
        <w:t>Activity 1.2.2</w:t>
      </w:r>
    </w:p>
    <w:p w14:paraId="0660B6D0" w14:textId="77777777" w:rsidR="00565A79" w:rsidRDefault="00565A79"/>
    <w:p w14:paraId="475208F4" w14:textId="77777777" w:rsidR="00565A79" w:rsidRDefault="00000000">
      <w:r>
        <w:t xml:space="preserve">Consider the following extract of a table and </w:t>
      </w:r>
      <w:r>
        <w:rPr>
          <w:b/>
        </w:rPr>
        <w:t>identify the problems with the data</w:t>
      </w:r>
      <w:r>
        <w:t>:</w:t>
      </w:r>
    </w:p>
    <w:p w14:paraId="312E45BE" w14:textId="77777777" w:rsidR="00565A79" w:rsidRDefault="00565A79"/>
    <w:p w14:paraId="57366057" w14:textId="77777777" w:rsidR="00565A79" w:rsidRDefault="00000000">
      <w:r>
        <w:rPr>
          <w:noProof/>
        </w:rPr>
        <w:drawing>
          <wp:inline distT="114300" distB="114300" distL="114300" distR="114300" wp14:anchorId="18661D64" wp14:editId="208236C8">
            <wp:extent cx="5943600" cy="514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ACD09" w14:textId="77777777" w:rsidR="00565A79" w:rsidRDefault="00565A79"/>
    <w:p w14:paraId="0B38AD89" w14:textId="06E80DE0" w:rsidR="00565A79" w:rsidRDefault="009D3EE1">
      <w:r>
        <w:t>· Copy the table into an excel sheet and try to identify the problems in the data with a conditional cell:</w:t>
      </w:r>
    </w:p>
    <w:p w14:paraId="0F68F3BD" w14:textId="5DE688EA" w:rsidR="009D3EE1" w:rsidRDefault="009D3EE1" w:rsidP="009D3EE1">
      <w:pPr>
        <w:pStyle w:val="Prrafodelista"/>
        <w:numPr>
          <w:ilvl w:val="0"/>
          <w:numId w:val="1"/>
        </w:numPr>
      </w:pPr>
      <w:r>
        <w:t xml:space="preserve">Missing data with yellow </w:t>
      </w:r>
    </w:p>
    <w:p w14:paraId="2DA8B613" w14:textId="711A6800" w:rsidR="009D3EE1" w:rsidRDefault="009D3EE1" w:rsidP="009D3EE1">
      <w:pPr>
        <w:pStyle w:val="Prrafodelista"/>
        <w:numPr>
          <w:ilvl w:val="0"/>
          <w:numId w:val="1"/>
        </w:numPr>
      </w:pPr>
      <w:r>
        <w:t xml:space="preserve">Wrong data type with red </w:t>
      </w:r>
    </w:p>
    <w:p w14:paraId="17CEACA6" w14:textId="07EADEFF" w:rsidR="009D3EE1" w:rsidRDefault="009D3EE1" w:rsidP="009D3EE1">
      <w:pPr>
        <w:pStyle w:val="Prrafodelista"/>
        <w:numPr>
          <w:ilvl w:val="0"/>
          <w:numId w:val="1"/>
        </w:numPr>
      </w:pPr>
      <w:r>
        <w:t>Miss type error with light blue</w:t>
      </w:r>
    </w:p>
    <w:p w14:paraId="58799B0D" w14:textId="701F58FD" w:rsidR="009D3EE1" w:rsidRDefault="009D3EE1" w:rsidP="009D3EE1">
      <w:pPr>
        <w:pStyle w:val="Prrafodelista"/>
        <w:numPr>
          <w:ilvl w:val="0"/>
          <w:numId w:val="1"/>
        </w:numPr>
      </w:pPr>
      <w:r>
        <w:t>Duplicate value with orange</w:t>
      </w:r>
    </w:p>
    <w:p w14:paraId="7DA5D5E5" w14:textId="52C303BC" w:rsidR="009D3EE1" w:rsidRDefault="009D3EE1" w:rsidP="009D3EE1">
      <w:pPr>
        <w:pStyle w:val="Prrafodelista"/>
        <w:numPr>
          <w:ilvl w:val="0"/>
          <w:numId w:val="1"/>
        </w:numPr>
      </w:pPr>
      <w:r>
        <w:t>Not normalized data green</w:t>
      </w:r>
    </w:p>
    <w:sectPr w:rsidR="009D3E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A09B2"/>
    <w:multiLevelType w:val="hybridMultilevel"/>
    <w:tmpl w:val="2500E0C2"/>
    <w:lvl w:ilvl="0" w:tplc="A852CF0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29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79"/>
    <w:rsid w:val="00565A79"/>
    <w:rsid w:val="009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1191"/>
  <w15:docId w15:val="{2CA34414-8FBA-4A57-B759-C404978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D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Revuelta García</cp:lastModifiedBy>
  <cp:revision>2</cp:revision>
  <dcterms:created xsi:type="dcterms:W3CDTF">2022-09-30T17:05:00Z</dcterms:created>
  <dcterms:modified xsi:type="dcterms:W3CDTF">2022-09-30T17:13:00Z</dcterms:modified>
</cp:coreProperties>
</file>