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1E54B3">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191EE29A"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SQL Server.  Programming assignments will consist of guided tutorial exercises as well as labs in whic</w:t>
      </w:r>
      <w:r w:rsidR="00CD39DC">
        <w:t>h you will design and program a</w:t>
      </w:r>
      <w:r>
        <w:t xml:space="preserve"> web </w:t>
      </w:r>
      <w:r w:rsidR="00CD39DC">
        <w:t>app</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D4E6344" w:rsidR="007F44B0" w:rsidRDefault="00D75592">
            <w:r>
              <w:t>xUnit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xU</w:t>
            </w:r>
            <w:r>
              <w:t xml:space="preserve">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1E54B3"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1E54B3"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1E54B3" w:rsidP="00191B2F">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1E54B3" w:rsidP="009F4C7E">
            <w:pPr>
              <w:pStyle w:val="ListParagraph"/>
              <w:numPr>
                <w:ilvl w:val="0"/>
                <w:numId w:val="6"/>
              </w:numPr>
              <w:rPr>
                <w:rStyle w:val="Hyperlink"/>
                <w:color w:val="auto"/>
                <w:u w:val="none"/>
              </w:rPr>
            </w:pPr>
            <w:hyperlink r:id="rId15" w:history="1">
              <w:r w:rsidR="0091787D" w:rsidRPr="008D7865">
                <w:rPr>
                  <w:rStyle w:val="Hyperlink"/>
                </w:rPr>
                <w:t>https://docs.microsoft.com/en-us/dotnet/articles/core/testing/using-mstest-on-windows</w:t>
              </w:r>
            </w:hyperlink>
          </w:p>
          <w:p w14:paraId="715F5D9D" w14:textId="2EFBC53E" w:rsidR="00191B2F" w:rsidRPr="0091787D" w:rsidRDefault="001E54B3" w:rsidP="009F4C7E">
            <w:pPr>
              <w:pStyle w:val="ListParagraph"/>
              <w:numPr>
                <w:ilvl w:val="0"/>
                <w:numId w:val="6"/>
              </w:numPr>
            </w:pPr>
            <w:hyperlink r:id="rId16"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1E54B3" w:rsidP="009F4C7E">
            <w:pPr>
              <w:pStyle w:val="ListParagraph"/>
              <w:numPr>
                <w:ilvl w:val="0"/>
                <w:numId w:val="6"/>
              </w:numPr>
            </w:pPr>
            <w:hyperlink r:id="rId17"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1E54B3" w:rsidP="009F4C7E">
            <w:pPr>
              <w:pStyle w:val="ListParagraph"/>
              <w:numPr>
                <w:ilvl w:val="0"/>
                <w:numId w:val="6"/>
              </w:numPr>
            </w:pPr>
            <w:hyperlink r:id="rId18"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1E54B3" w:rsidP="003F3051">
            <w:pPr>
              <w:pStyle w:val="ListParagraph"/>
              <w:numPr>
                <w:ilvl w:val="0"/>
                <w:numId w:val="5"/>
              </w:numPr>
            </w:pPr>
            <w:hyperlink r:id="rId19" w:history="1">
              <w:r w:rsidR="003F3051" w:rsidRPr="008D7865">
                <w:rPr>
                  <w:rStyle w:val="Hyperlink"/>
                </w:rPr>
                <w:t>https://docs.microsoft.com/en-us/aspnet/core/tutorials/first-mvc-app/adding-model</w:t>
              </w:r>
            </w:hyperlink>
          </w:p>
          <w:p w14:paraId="47820840" w14:textId="2CB7C07D" w:rsidR="00377E9B" w:rsidRPr="00377E9B" w:rsidRDefault="001E54B3" w:rsidP="003F3051">
            <w:pPr>
              <w:pStyle w:val="ListParagraph"/>
              <w:numPr>
                <w:ilvl w:val="0"/>
                <w:numId w:val="5"/>
              </w:numPr>
            </w:pPr>
            <w:hyperlink r:id="rId20"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441175F9" w:rsidR="004107E1" w:rsidRDefault="00202291" w:rsidP="00137A8F">
            <w:pPr>
              <w:autoSpaceDE/>
              <w:jc w:val="center"/>
            </w:pPr>
            <w:r>
              <w:rPr>
                <w:color w:val="000000"/>
                <w:sz w:val="22"/>
                <w:szCs w:val="22"/>
              </w:rPr>
              <w:t>Fri</w:t>
            </w:r>
            <w:r w:rsidR="00137A8F">
              <w:t>, 2/</w:t>
            </w:r>
            <w:r>
              <w:t>10</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202291" w14:paraId="3D2C8576" w14:textId="77777777" w:rsidTr="00202291">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202291" w:rsidRDefault="00202291" w:rsidP="00851C2D">
            <w:pPr>
              <w:autoSpaceDE/>
              <w:jc w:val="center"/>
            </w:pPr>
            <w:r>
              <w:rPr>
                <w:b/>
                <w:bCs/>
                <w:color w:val="000000"/>
                <w:sz w:val="22"/>
                <w:szCs w:val="22"/>
              </w:rPr>
              <w:t>6</w:t>
            </w:r>
          </w:p>
          <w:p w14:paraId="38B791BE" w14:textId="11526AD6" w:rsidR="00202291" w:rsidRDefault="00202291" w:rsidP="00851C2D">
            <w:pPr>
              <w:jc w:val="center"/>
            </w:pPr>
            <w:r>
              <w:rPr>
                <w:i/>
                <w:iCs/>
                <w:color w:val="000000"/>
                <w:sz w:val="22"/>
                <w:szCs w:val="22"/>
              </w:rPr>
              <w:t>2/14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5E208177" w:rsidR="00202291" w:rsidRPr="00462302" w:rsidRDefault="00202291" w:rsidP="00462302">
            <w:pPr>
              <w:rPr>
                <w:b/>
              </w:rPr>
            </w:pPr>
            <w:r>
              <w:rPr>
                <w:color w:val="000000"/>
                <w:sz w:val="22"/>
                <w:szCs w:val="22"/>
              </w:rPr>
              <w:t> </w:t>
            </w:r>
            <w:r w:rsidRPr="00C13743">
              <w:rPr>
                <w:b/>
                <w:color w:val="000000"/>
              </w:rPr>
              <w:t>Navigation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764C8E7" w14:textId="77777777" w:rsidR="00202291" w:rsidRDefault="00202291" w:rsidP="00202291">
            <w:pPr>
              <w:autoSpaceDE/>
              <w:rPr>
                <w:bCs/>
                <w:sz w:val="22"/>
                <w:szCs w:val="22"/>
              </w:rPr>
            </w:pPr>
            <w:r>
              <w:rPr>
                <w:color w:val="000000"/>
                <w:sz w:val="22"/>
                <w:szCs w:val="22"/>
              </w:rPr>
              <w:t>Lab 5 beta: Add navigation to your web app</w:t>
            </w:r>
            <w:r>
              <w:rPr>
                <w:bCs/>
                <w:sz w:val="22"/>
                <w:szCs w:val="22"/>
              </w:rPr>
              <w:t xml:space="preserve"> </w:t>
            </w:r>
          </w:p>
          <w:p w14:paraId="5935A184" w14:textId="607C0442" w:rsidR="00202291" w:rsidRDefault="00202291" w:rsidP="00202291">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5 code review</w:t>
            </w:r>
          </w:p>
          <w:p w14:paraId="61CC69D6" w14:textId="77777777" w:rsidR="00202291" w:rsidRPr="00F44788" w:rsidRDefault="00202291"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16CA4982" w14:textId="77777777" w:rsidR="00202291" w:rsidRDefault="00202291" w:rsidP="00462302">
            <w:pPr>
              <w:autoSpaceDE/>
              <w:rPr>
                <w:color w:val="000000"/>
                <w:sz w:val="22"/>
                <w:szCs w:val="22"/>
              </w:rPr>
            </w:pPr>
            <w:r>
              <w:rPr>
                <w:sz w:val="22"/>
                <w:szCs w:val="22"/>
              </w:rPr>
              <w:t>Exercise 6: Do the Ch. 9 project</w:t>
            </w:r>
            <w:r>
              <w:rPr>
                <w:color w:val="000000"/>
                <w:sz w:val="22"/>
                <w:szCs w:val="22"/>
              </w:rPr>
              <w:t xml:space="preserve"> </w:t>
            </w:r>
          </w:p>
          <w:p w14:paraId="56ECA594" w14:textId="6972BF8A" w:rsidR="00202291" w:rsidRPr="00462302" w:rsidRDefault="00202291" w:rsidP="00462302">
            <w:pPr>
              <w:autoSpaceDE/>
              <w:rPr>
                <w:sz w:val="22"/>
                <w:szCs w:val="22"/>
              </w:rPr>
            </w:pPr>
            <w:r>
              <w:rPr>
                <w:color w:val="000000"/>
                <w:sz w:val="22"/>
                <w:szCs w:val="22"/>
              </w:rPr>
              <w:t>Lab 5 Release version and completed code review form. </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77777777" w:rsidR="00202291" w:rsidRDefault="00202291" w:rsidP="0089530B">
            <w:pPr>
              <w:jc w:val="center"/>
            </w:pPr>
            <w:r>
              <w:t>Mon, 2/13</w:t>
            </w:r>
          </w:p>
          <w:p w14:paraId="1844DE3B" w14:textId="77777777" w:rsidR="00202291" w:rsidRDefault="00202291" w:rsidP="0089530B">
            <w:pPr>
              <w:jc w:val="center"/>
            </w:pPr>
            <w:r>
              <w:t>Wed, 2/15</w:t>
            </w:r>
          </w:p>
          <w:p w14:paraId="2E4317A0" w14:textId="77777777" w:rsidR="00202291" w:rsidRDefault="00202291" w:rsidP="0089530B">
            <w:pPr>
              <w:jc w:val="center"/>
            </w:pPr>
          </w:p>
          <w:p w14:paraId="5EEE2752" w14:textId="77777777" w:rsidR="00202291" w:rsidRDefault="00202291" w:rsidP="0089530B">
            <w:pPr>
              <w:jc w:val="center"/>
            </w:pPr>
          </w:p>
          <w:p w14:paraId="4F990A49" w14:textId="3EB229D1" w:rsidR="00202291" w:rsidRDefault="00202291" w:rsidP="0089530B">
            <w:pPr>
              <w:jc w:val="center"/>
            </w:pPr>
            <w:r>
              <w:t>Fri, 2/17</w:t>
            </w:r>
          </w:p>
        </w:tc>
      </w:tr>
      <w:tr w:rsidR="00202291" w14:paraId="0C296101" w14:textId="77777777" w:rsidTr="00202291">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250E3CE6" w:rsidR="00202291" w:rsidRDefault="00202291" w:rsidP="00851C2D">
            <w:pPr>
              <w:autoSpaceDE/>
              <w:jc w:val="center"/>
            </w:pPr>
            <w:r>
              <w:rPr>
                <w:color w:val="000000"/>
                <w:sz w:val="22"/>
                <w:szCs w:val="22"/>
              </w:rPr>
              <w:t>2/16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8B9E10" w14:textId="55E8C6D3" w:rsidR="00202291" w:rsidRPr="00462302" w:rsidRDefault="00202291" w:rsidP="00462302">
            <w:pPr>
              <w:rPr>
                <w:b/>
                <w:color w:val="000000"/>
              </w:rPr>
            </w:pP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202291" w:rsidRDefault="00202291"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202291" w:rsidRDefault="00202291" w:rsidP="00BD5BF6">
            <w:pPr>
              <w:jc w:val="center"/>
            </w:pPr>
          </w:p>
        </w:tc>
      </w:tr>
      <w:tr w:rsidR="00462302" w14:paraId="62ED30B7" w14:textId="77777777" w:rsidTr="00202291">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5202D368"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278CA729" w14:textId="14C09A20" w:rsidR="00462302" w:rsidRP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25A25213" w:rsidR="004107E1" w:rsidRDefault="00986A85" w:rsidP="00462302">
            <w:pPr>
              <w:autoSpaceDE/>
            </w:pPr>
            <w:r>
              <w:rPr>
                <w:color w:val="000000"/>
                <w:sz w:val="22"/>
                <w:szCs w:val="22"/>
              </w:rPr>
              <w:t>Lab 6 Release version and completed code review form.</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202291">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6F781810"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6D4021E9"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16F685FC" w:rsidR="004107E1" w:rsidRDefault="00986A85"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202291">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1181F81" w14:textId="77777777" w:rsidR="00986A85" w:rsidRDefault="00986A85" w:rsidP="00986A85">
            <w:pPr>
              <w:autoSpaceDE/>
              <w:rPr>
                <w:bCs/>
                <w:sz w:val="22"/>
                <w:szCs w:val="22"/>
              </w:rPr>
            </w:pPr>
            <w:r>
              <w:rPr>
                <w:color w:val="000000"/>
                <w:sz w:val="22"/>
                <w:szCs w:val="22"/>
              </w:rPr>
              <w:t>Lab 8 Beta: TBD</w:t>
            </w:r>
            <w:r>
              <w:rPr>
                <w:bCs/>
                <w:sz w:val="22"/>
                <w:szCs w:val="22"/>
              </w:rPr>
              <w:t xml:space="preserve"> </w:t>
            </w:r>
          </w:p>
          <w:p w14:paraId="1531CA54" w14:textId="69742D11" w:rsidR="004025E4"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bCs/>
                <w:sz w:val="22"/>
                <w:szCs w:val="22"/>
              </w:rPr>
              <w:t>Lab 8 code review</w:t>
            </w:r>
            <w:r>
              <w:rPr>
                <w:sz w:val="22"/>
                <w:szCs w:val="22"/>
              </w:rPr>
              <w:t xml:space="preserve"> </w:t>
            </w:r>
            <w:r w:rsidR="004025E4">
              <w:rPr>
                <w:sz w:val="22"/>
                <w:szCs w:val="22"/>
              </w:rPr>
              <w:t xml:space="preserve">Ch. 12 </w:t>
            </w:r>
            <w:r w:rsidR="004025E4" w:rsidRPr="007B0C17">
              <w:rPr>
                <w:sz w:val="22"/>
                <w:szCs w:val="22"/>
              </w:rPr>
              <w:t>– Security and Finishing Touches</w:t>
            </w:r>
          </w:p>
          <w:p w14:paraId="787E0752" w14:textId="15EBBA8B" w:rsidR="00986A85" w:rsidRPr="007B0C17"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4B96EFE5" w:rsidR="004107E1" w:rsidRDefault="00986A85" w:rsidP="00462302">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66F5042" w14:textId="422002CC" w:rsidR="00462302" w:rsidRDefault="00462302" w:rsidP="00DC140D">
            <w:pPr>
              <w:autoSpaceDE/>
              <w:rPr>
                <w:bCs/>
                <w:sz w:val="22"/>
                <w:szCs w:val="22"/>
              </w:rPr>
            </w:pPr>
          </w:p>
          <w:p w14:paraId="26264B54" w14:textId="5A4CD4D9" w:rsidR="004107E1" w:rsidRDefault="00D120A6" w:rsidP="00DC140D">
            <w:pPr>
              <w:autoSpaceDE/>
            </w:pPr>
            <w:r>
              <w:rPr>
                <w:color w:val="000000"/>
                <w:sz w:val="22"/>
                <w:szCs w:val="22"/>
              </w:rPr>
              <w:t>Read</w:t>
            </w:r>
            <w:r w:rsidR="007B3FC0">
              <w:rPr>
                <w:color w:val="000000"/>
                <w:sz w:val="22"/>
                <w:szCs w:val="22"/>
              </w:rPr>
              <w:t xml:space="preserve"> Ch. 20</w:t>
            </w:r>
            <w:r>
              <w:rPr>
                <w:color w:val="000000"/>
                <w:sz w:val="22"/>
                <w:szCs w:val="22"/>
              </w:rPr>
              <w:t xml:space="preserve"> – API Controllers</w:t>
            </w:r>
          </w:p>
          <w:p w14:paraId="1634C9A8" w14:textId="16AB7AE9" w:rsidR="004107E1" w:rsidRDefault="004107E1" w:rsidP="00DA5E2A">
            <w:pPr>
              <w:autoSpaceDE/>
            </w:pP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228F9D1" w14:textId="39AD02E9" w:rsidR="004107E1" w:rsidRDefault="004107E1" w:rsidP="00D120A6">
            <w:pPr>
              <w:autoSpaceDE/>
            </w:pPr>
          </w:p>
        </w:tc>
      </w:tr>
      <w:tr w:rsidR="00462302" w14:paraId="3EEA8B4F" w14:textId="77777777" w:rsidTr="00202291">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202291">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202291">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bookmarkStart w:id="0" w:name="_GoBack"/>
      <w:bookmarkEnd w:id="0"/>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95"/>
    <w:rsid w:val="000406DD"/>
    <w:rsid w:val="000637B9"/>
    <w:rsid w:val="000921AD"/>
    <w:rsid w:val="00097688"/>
    <w:rsid w:val="000A503D"/>
    <w:rsid w:val="000B6E14"/>
    <w:rsid w:val="000C574C"/>
    <w:rsid w:val="000D7518"/>
    <w:rsid w:val="000E7578"/>
    <w:rsid w:val="00102C0C"/>
    <w:rsid w:val="00115DBC"/>
    <w:rsid w:val="00115EE7"/>
    <w:rsid w:val="00121EF0"/>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90135B"/>
    <w:rsid w:val="0091787D"/>
    <w:rsid w:val="00970917"/>
    <w:rsid w:val="009721F7"/>
    <w:rsid w:val="009858B4"/>
    <w:rsid w:val="00986A85"/>
    <w:rsid w:val="0099074D"/>
    <w:rsid w:val="009D245F"/>
    <w:rsid w:val="009F4C7E"/>
    <w:rsid w:val="009F4ED1"/>
    <w:rsid w:val="00A36E95"/>
    <w:rsid w:val="00A43265"/>
    <w:rsid w:val="00A62B13"/>
    <w:rsid w:val="00A7624F"/>
    <w:rsid w:val="00A77CBA"/>
    <w:rsid w:val="00AA0938"/>
    <w:rsid w:val="00AB1335"/>
    <w:rsid w:val="00AB14AB"/>
    <w:rsid w:val="00AB187D"/>
    <w:rsid w:val="00AD4E31"/>
    <w:rsid w:val="00AF4249"/>
    <w:rsid w:val="00B270DE"/>
    <w:rsid w:val="00B324D6"/>
    <w:rsid w:val="00B378E6"/>
    <w:rsid w:val="00B54127"/>
    <w:rsid w:val="00BC6F50"/>
    <w:rsid w:val="00C06794"/>
    <w:rsid w:val="00C13743"/>
    <w:rsid w:val="00C303A5"/>
    <w:rsid w:val="00C329F5"/>
    <w:rsid w:val="00C95086"/>
    <w:rsid w:val="00C95C35"/>
    <w:rsid w:val="00CA2E4B"/>
    <w:rsid w:val="00CD39DC"/>
    <w:rsid w:val="00D02CD7"/>
    <w:rsid w:val="00D0771A"/>
    <w:rsid w:val="00D120A6"/>
    <w:rsid w:val="00D678A1"/>
    <w:rsid w:val="00D75592"/>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1587</Words>
  <Characters>9048</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27</cp:revision>
  <dcterms:created xsi:type="dcterms:W3CDTF">2016-12-08T19:02:00Z</dcterms:created>
  <dcterms:modified xsi:type="dcterms:W3CDTF">2017-02-11T14:18:00Z</dcterms:modified>
</cp:coreProperties>
</file>