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E35BAF">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r w:rsidRPr="00AB187D">
              <w:rPr>
                <w:rFonts w:eastAsia="Times New Roman"/>
                <w:sz w:val="22"/>
                <w:szCs w:val="22"/>
              </w:rPr>
              <w:t>Tu</w:t>
            </w:r>
            <w:r>
              <w:rPr>
                <w:rFonts w:eastAsia="Times New Roman"/>
                <w:sz w:val="22"/>
                <w:szCs w:val="22"/>
              </w:rPr>
              <w:t xml:space="preserve">, Th: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E35BAF"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2EBE1E8D" w:rsidR="003117A3" w:rsidRDefault="0089530B">
            <w:pPr>
              <w:spacing w:before="100" w:after="100"/>
              <w:jc w:val="center"/>
            </w:pPr>
            <w:r>
              <w:t>10</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A9BA651" w:rsidR="003117A3" w:rsidRDefault="0089530B">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3A83062D" w:rsidR="003117A3" w:rsidRDefault="0089530B">
            <w:pPr>
              <w:spacing w:before="100" w:after="100"/>
              <w:jc w:val="center"/>
            </w:pPr>
            <w:r>
              <w:t>10</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588D483A" w:rsidR="003117A3" w:rsidRDefault="003117A3">
            <w:pPr>
              <w:spacing w:before="100" w:after="100"/>
              <w:jc w:val="center"/>
            </w:pPr>
            <w:r>
              <w:t>150</w:t>
            </w:r>
          </w:p>
        </w:tc>
        <w:tc>
          <w:tcPr>
            <w:tcW w:w="1980" w:type="dxa"/>
            <w:tcBorders>
              <w:top w:val="single" w:sz="8" w:space="0" w:color="auto"/>
              <w:left w:val="nil"/>
              <w:bottom w:val="single" w:sz="8" w:space="0" w:color="auto"/>
              <w:right w:val="single" w:sz="8" w:space="0" w:color="auto"/>
            </w:tcBorders>
          </w:tcPr>
          <w:p w14:paraId="272A1279" w14:textId="5653666D" w:rsidR="003117A3" w:rsidRDefault="003117A3">
            <w:pPr>
              <w:spacing w:before="100" w:after="100"/>
              <w:jc w:val="center"/>
            </w:pPr>
            <w:r>
              <w:t>150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56A5869D" w:rsidR="003117A3" w:rsidRDefault="003117A3">
            <w:pPr>
              <w:spacing w:before="100" w:after="100"/>
              <w:jc w:val="center"/>
            </w:pPr>
            <w:r>
              <w:t>15%</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6F33FFA" w:rsidR="003117A3" w:rsidRDefault="003117A3">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49297580" w14:textId="3F18B0BD" w:rsidR="003117A3" w:rsidRDefault="003117A3">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31410A11" w:rsidR="003117A3" w:rsidRDefault="003117A3">
            <w:pPr>
              <w:spacing w:before="100" w:after="100"/>
              <w:jc w:val="center"/>
            </w:pPr>
            <w:r>
              <w:t>10%</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1BBFA2CF" w:rsidR="003117A3" w:rsidRDefault="003B5ECF">
            <w:pPr>
              <w:spacing w:before="100" w:after="100"/>
              <w:jc w:val="center"/>
            </w:pPr>
            <w:r>
              <w:t>17</w:t>
            </w:r>
            <w:r w:rsidR="003117A3">
              <w:t>0</w:t>
            </w:r>
          </w:p>
        </w:tc>
        <w:tc>
          <w:tcPr>
            <w:tcW w:w="1980" w:type="dxa"/>
            <w:tcBorders>
              <w:top w:val="single" w:sz="8" w:space="0" w:color="auto"/>
              <w:left w:val="nil"/>
              <w:bottom w:val="single" w:sz="8" w:space="0" w:color="auto"/>
              <w:right w:val="single" w:sz="8" w:space="0" w:color="auto"/>
            </w:tcBorders>
          </w:tcPr>
          <w:p w14:paraId="0FCEF54A" w14:textId="321CE5E9" w:rsidR="003117A3" w:rsidRDefault="003B5ECF">
            <w:pPr>
              <w:spacing w:before="100" w:after="100"/>
              <w:jc w:val="center"/>
            </w:pPr>
            <w:r>
              <w:t>17</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D3E0765" w:rsidR="003117A3" w:rsidRDefault="003B5ECF">
            <w:pPr>
              <w:spacing w:before="100" w:after="100"/>
              <w:jc w:val="center"/>
            </w:pPr>
            <w:r>
              <w:t>17</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210"/>
        <w:gridCol w:w="5940"/>
        <w:gridCol w:w="1406"/>
      </w:tblGrid>
      <w:tr w:rsidR="00121EF0" w14:paraId="355C523F" w14:textId="77777777" w:rsidTr="00DB59D6">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2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594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40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121EF0" w14:paraId="30D538B8"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21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AA0938" w:rsidP="007E1B10">
            <w:hyperlink r:id="rId13" w:history="1">
              <w:r w:rsidRPr="00B63BD9">
                <w:rPr>
                  <w:rStyle w:val="Hyperlink"/>
                </w:rPr>
                <w:t>https://docs.microsoft.com/en-us/aspnet/core/tutorials/first-mvc-app/index</w:t>
              </w:r>
            </w:hyperlink>
            <w:r>
              <w:t xml:space="preserve"> </w:t>
            </w:r>
          </w:p>
        </w:tc>
        <w:tc>
          <w:tcPr>
            <w:tcW w:w="594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bookmarkStart w:id="0" w:name="_GoBack"/>
            <w:bookmarkEnd w:id="0"/>
          </w:p>
        </w:tc>
        <w:tc>
          <w:tcPr>
            <w:tcW w:w="140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121EF0" w14:paraId="2B98AB85" w14:textId="77777777" w:rsidTr="00DB59D6">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21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594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121EF0" w14:paraId="32082E6A"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E35BAF" w:rsidP="002E5520">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p w14:paraId="4043122D" w14:textId="77777777" w:rsidR="002E5520" w:rsidRDefault="00E35BAF" w:rsidP="002E5520">
            <w:pPr>
              <w:pStyle w:val="ListParagraph"/>
              <w:numPr>
                <w:ilvl w:val="0"/>
                <w:numId w:val="4"/>
              </w:numPr>
            </w:pPr>
            <w:hyperlink r:id="rId15" w:history="1">
              <w:r w:rsidR="002E5520" w:rsidRPr="008D7865">
                <w:rPr>
                  <w:rStyle w:val="Hyperlink"/>
                </w:rPr>
                <w:t>https://docs.microsoft.com/en-us/aspnet/core/tutorials/first-mvc-app/adding-controller</w:t>
              </w:r>
            </w:hyperlink>
            <w:r w:rsidR="002E5520">
              <w:t xml:space="preserve"> </w:t>
            </w:r>
          </w:p>
          <w:p w14:paraId="563999A4" w14:textId="3E3739D2" w:rsidR="00C329F5" w:rsidRPr="00D02CD7" w:rsidRDefault="00C329F5" w:rsidP="002E5520">
            <w:pPr>
              <w:pStyle w:val="ListParagraph"/>
              <w:numPr>
                <w:ilvl w:val="0"/>
                <w:numId w:val="4"/>
              </w:numPr>
            </w:pPr>
            <w:hyperlink r:id="rId16" w:history="1">
              <w:r w:rsidRPr="008D7865">
                <w:rPr>
                  <w:rStyle w:val="Hyperlink"/>
                </w:rPr>
                <w:t>https://docs.microsoft.com/en-us/aspnet/core/tutorials/publish-to-azure-webapp-using-vs</w:t>
              </w:r>
            </w:hyperlink>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40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121EF0" w14:paraId="6B4D535D"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594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121EF0" w14:paraId="05D6FF0F"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507D7F36" w:rsidR="004107E1" w:rsidRDefault="000D7518" w:rsidP="000D7518">
            <w:pPr>
              <w:rPr>
                <w:b/>
              </w:rPr>
            </w:pPr>
            <w:r w:rsidRPr="000D7518">
              <w:rPr>
                <w:b/>
              </w:rPr>
              <w:t>Unit Testing</w:t>
            </w:r>
            <w:r w:rsidR="0091787D">
              <w:rPr>
                <w:b/>
              </w:rPr>
              <w:t xml:space="preserve">, </w:t>
            </w:r>
            <w:r w:rsidR="00097688">
              <w:rPr>
                <w:b/>
              </w:rPr>
              <w:t>Dependency Injection</w:t>
            </w:r>
          </w:p>
          <w:p w14:paraId="26A990AB" w14:textId="6E251738" w:rsidR="0091787D" w:rsidRDefault="00E35BAF" w:rsidP="0091787D">
            <w:pPr>
              <w:pStyle w:val="ListParagraph"/>
              <w:numPr>
                <w:ilvl w:val="0"/>
                <w:numId w:val="6"/>
              </w:numPr>
            </w:pPr>
            <w:hyperlink r:id="rId17" w:history="1">
              <w:r w:rsidR="0091787D" w:rsidRPr="008D7865">
                <w:rPr>
                  <w:rStyle w:val="Hyperlink"/>
                </w:rPr>
                <w:t>https://docs.microsoft.com/en-us/dotnet/articles/core/testing/using-mstest-on-windows</w:t>
              </w:r>
            </w:hyperlink>
          </w:p>
          <w:p w14:paraId="0BC6C6CE" w14:textId="3835EA6D" w:rsidR="00097688" w:rsidRDefault="00E35BAF" w:rsidP="00097688">
            <w:pPr>
              <w:pStyle w:val="ListParagraph"/>
              <w:numPr>
                <w:ilvl w:val="0"/>
                <w:numId w:val="6"/>
              </w:numPr>
            </w:pPr>
            <w:hyperlink r:id="rId18" w:history="1">
              <w:r w:rsidR="00097688" w:rsidRPr="008D7865">
                <w:rPr>
                  <w:rStyle w:val="Hyperlink"/>
                </w:rPr>
                <w:t>https://docs.microsoft.com/en-us/aspnet/core/mvc/controllers/dependency-injection</w:t>
              </w:r>
            </w:hyperlink>
            <w:r w:rsidR="00097688">
              <w:t xml:space="preserve"> </w:t>
            </w:r>
          </w:p>
          <w:p w14:paraId="715F5D9D" w14:textId="47365951" w:rsidR="00705E36" w:rsidRPr="0091787D" w:rsidRDefault="00E35BAF" w:rsidP="00705E36">
            <w:pPr>
              <w:pStyle w:val="ListParagraph"/>
              <w:numPr>
                <w:ilvl w:val="0"/>
                <w:numId w:val="6"/>
              </w:numPr>
            </w:pPr>
            <w:hyperlink r:id="rId19" w:history="1">
              <w:r w:rsidR="00705E36" w:rsidRPr="008D7865">
                <w:rPr>
                  <w:rStyle w:val="Hyperlink"/>
                </w:rPr>
                <w:t>https://docs.microsoft.com/en-us/aspnet/core/mvc/controllers/testing</w:t>
              </w:r>
            </w:hyperlink>
          </w:p>
        </w:tc>
        <w:tc>
          <w:tcPr>
            <w:tcW w:w="594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 Unit Testing MVC Applications</w:t>
            </w:r>
            <w:r w:rsidRPr="00862113">
              <w:rPr>
                <w:sz w:val="22"/>
                <w:szCs w:val="22"/>
              </w:rPr>
              <w:t xml:space="preserve"> </w:t>
            </w:r>
            <w:r>
              <w:rPr>
                <w:sz w:val="22"/>
                <w:szCs w:val="22"/>
              </w:rPr>
              <w:t>(31 pages)</w:t>
            </w:r>
          </w:p>
          <w:p w14:paraId="7A2D7453" w14:textId="303A9B18"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xml:space="preserve">: Do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40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121EF0" w14:paraId="6F3C670E" w14:textId="77777777" w:rsidTr="00DB59D6">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594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121EF0" w14:paraId="49FA1958"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CD17069" w14:textId="77777777" w:rsidR="000D7518" w:rsidRDefault="000D7518" w:rsidP="000D7518">
            <w:pPr>
              <w:rPr>
                <w:b/>
                <w:color w:val="000000"/>
                <w:sz w:val="22"/>
                <w:szCs w:val="22"/>
              </w:rPr>
            </w:pPr>
            <w:r w:rsidRPr="00FA2B2F">
              <w:rPr>
                <w:b/>
                <w:color w:val="000000"/>
                <w:sz w:val="22"/>
                <w:szCs w:val="22"/>
              </w:rPr>
              <w:t>Models</w:t>
            </w:r>
            <w:r>
              <w:rPr>
                <w:b/>
                <w:color w:val="000000"/>
                <w:sz w:val="22"/>
                <w:szCs w:val="22"/>
              </w:rPr>
              <w:t xml:space="preserve">, </w:t>
            </w:r>
            <w:r w:rsidRPr="00FA2B2F">
              <w:rPr>
                <w:b/>
                <w:color w:val="000000"/>
                <w:sz w:val="22"/>
                <w:szCs w:val="22"/>
              </w:rPr>
              <w:t>Entity Framework</w:t>
            </w:r>
            <w:r>
              <w:rPr>
                <w:b/>
                <w:color w:val="000000"/>
                <w:sz w:val="22"/>
                <w:szCs w:val="22"/>
              </w:rPr>
              <w:t xml:space="preserve"> and Scaffolding</w:t>
            </w:r>
          </w:p>
          <w:p w14:paraId="20CC5417" w14:textId="77777777" w:rsidR="000D7518" w:rsidRDefault="00E35BAF" w:rsidP="000D7518">
            <w:pPr>
              <w:pStyle w:val="ListParagraph"/>
              <w:numPr>
                <w:ilvl w:val="0"/>
                <w:numId w:val="5"/>
              </w:numPr>
            </w:pPr>
            <w:hyperlink r:id="rId20" w:history="1">
              <w:r w:rsidR="000D7518" w:rsidRPr="008D7865">
                <w:rPr>
                  <w:rStyle w:val="Hyperlink"/>
                </w:rPr>
                <w:t>https://docs.microsoft.com/en-us/aspnet/core/tutorials/first-mvc-app/adding-model</w:t>
              </w:r>
            </w:hyperlink>
          </w:p>
          <w:p w14:paraId="0BC6B0DC" w14:textId="6A234364" w:rsidR="004107E1" w:rsidRPr="003D7188" w:rsidRDefault="00E35BAF" w:rsidP="00862113">
            <w:pPr>
              <w:pStyle w:val="ListParagraph"/>
              <w:numPr>
                <w:ilvl w:val="0"/>
                <w:numId w:val="5"/>
              </w:numPr>
            </w:pPr>
            <w:hyperlink r:id="rId21" w:history="1">
              <w:r w:rsidR="000D7518" w:rsidRPr="008D7865">
                <w:rPr>
                  <w:rStyle w:val="Hyperlink"/>
                </w:rPr>
                <w:t>https://docs.microsoft.com/en-us/aspnet/core/tutorials/first-mvc-app/working-with-sql</w:t>
              </w:r>
            </w:hyperlink>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0A05583" w14:textId="68CEC765"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78428A">
              <w:rPr>
                <w:sz w:val="22"/>
                <w:szCs w:val="22"/>
              </w:rPr>
              <w:t xml:space="preserve"> – </w:t>
            </w:r>
            <w:proofErr w:type="spellStart"/>
            <w:r w:rsidR="0078428A">
              <w:rPr>
                <w:sz w:val="22"/>
                <w:szCs w:val="22"/>
              </w:rPr>
              <w:t>SportsStore</w:t>
            </w:r>
            <w:proofErr w:type="spellEnd"/>
            <w:r w:rsidR="0078428A">
              <w:rPr>
                <w:sz w:val="22"/>
                <w:szCs w:val="22"/>
              </w:rPr>
              <w:t xml:space="preserve"> (pgs. 191 – 216)</w:t>
            </w:r>
          </w:p>
          <w:p w14:paraId="0822B9CB" w14:textId="47897FEC"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“Pagination”.</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40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121EF0" w14:paraId="785CFBE1"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594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121EF0" w14:paraId="0CB35A51"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34F987B" w14:textId="77777777" w:rsidR="004107E1" w:rsidRPr="00C13743" w:rsidRDefault="004107E1" w:rsidP="00377E9B">
            <w:pPr>
              <w:rPr>
                <w:b/>
                <w:color w:val="000000"/>
              </w:rPr>
            </w:pPr>
            <w:r w:rsidRPr="00377E9B">
              <w:rPr>
                <w:b/>
                <w:color w:val="000000"/>
                <w:sz w:val="22"/>
                <w:szCs w:val="22"/>
              </w:rPr>
              <w:t> </w:t>
            </w:r>
            <w:r w:rsidR="00377E9B" w:rsidRPr="00C13743">
              <w:rPr>
                <w:b/>
                <w:color w:val="000000"/>
              </w:rPr>
              <w:t>Customizing Scaffolding</w:t>
            </w:r>
          </w:p>
          <w:p w14:paraId="47820840" w14:textId="63F1602B" w:rsidR="00377E9B" w:rsidRPr="00377E9B" w:rsidRDefault="00E35BAF" w:rsidP="0078428A">
            <w:hyperlink r:id="rId22" w:history="1">
              <w:r w:rsidR="003C748C" w:rsidRPr="008D7865">
                <w:rPr>
                  <w:rStyle w:val="Hyperlink"/>
                </w:rPr>
                <w:t>https://docs.microsoft.com/en-us/aspnet/core/tutorials/first-mvc-app/controller-methods-views</w:t>
              </w:r>
            </w:hyperlink>
            <w:r w:rsidR="003C748C">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CE31EF0"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216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w:t>
            </w:r>
            <w:proofErr w:type="spellStart"/>
            <w:r w:rsidRPr="00851C2D">
              <w:rPr>
                <w:color w:val="000000"/>
                <w:sz w:val="22"/>
                <w:szCs w:val="22"/>
              </w:rPr>
              <w:t>SportsStore</w:t>
            </w:r>
            <w:proofErr w:type="spellEnd"/>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40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0B125660" w:rsidR="004107E1" w:rsidRDefault="004107E1" w:rsidP="00137A8F">
            <w:pPr>
              <w:autoSpaceDE/>
              <w:jc w:val="center"/>
            </w:pPr>
            <w:r>
              <w:rPr>
                <w:color w:val="000000"/>
                <w:sz w:val="22"/>
                <w:szCs w:val="22"/>
              </w:rPr>
              <w:t>Thu</w:t>
            </w:r>
            <w:r w:rsidR="00137A8F">
              <w:t>, 2/9</w:t>
            </w:r>
          </w:p>
        </w:tc>
      </w:tr>
      <w:tr w:rsidR="00121EF0" w14:paraId="48697177"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594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40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462302" w14:paraId="3D2C8576" w14:textId="77777777" w:rsidTr="00462302">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55EF512" w14:textId="7BA980D7" w:rsidR="00C13743" w:rsidRPr="00462302" w:rsidRDefault="00462302" w:rsidP="00462302">
            <w:pPr>
              <w:autoSpaceDE/>
              <w:rPr>
                <w:b/>
              </w:rPr>
            </w:pPr>
            <w:r w:rsidRPr="00462302">
              <w:rPr>
                <w:b/>
                <w:color w:val="000000"/>
                <w:sz w:val="22"/>
                <w:szCs w:val="22"/>
              </w:rPr>
              <w:t>Midterm exam</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6BB443E" w14:textId="35EFFF56" w:rsidR="00462302" w:rsidRDefault="00DA5E2A" w:rsidP="00C1374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No lab assignment due this week</w:t>
            </w:r>
          </w:p>
          <w:p w14:paraId="5935A184" w14:textId="77777777" w:rsidR="00462302" w:rsidRDefault="00462302" w:rsidP="00C13743">
            <w:pPr>
              <w:widowControl w:val="0"/>
              <w:tabs>
                <w:tab w:val="left" w:pos="360"/>
                <w:tab w:val="left" w:pos="2160"/>
                <w:tab w:val="right" w:pos="4320"/>
                <w:tab w:val="left" w:pos="4500"/>
                <w:tab w:val="right" w:pos="9360"/>
              </w:tabs>
              <w:adjustRightInd w:val="0"/>
              <w:contextualSpacing/>
              <w:rPr>
                <w:bCs/>
                <w:sz w:val="22"/>
                <w:szCs w:val="22"/>
              </w:rPr>
            </w:pPr>
          </w:p>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w:t>
            </w:r>
            <w:proofErr w:type="spellStart"/>
            <w:r w:rsidRPr="00F44788">
              <w:rPr>
                <w:bCs/>
                <w:sz w:val="22"/>
                <w:szCs w:val="22"/>
              </w:rPr>
              <w:t>SportsStore</w:t>
            </w:r>
            <w:proofErr w:type="spellEnd"/>
            <w:r w:rsidRPr="00F44788">
              <w:rPr>
                <w:bCs/>
                <w:sz w:val="22"/>
                <w:szCs w:val="22"/>
              </w:rPr>
              <w:t xml:space="preserve">: </w:t>
            </w:r>
            <w:r>
              <w:rPr>
                <w:bCs/>
                <w:sz w:val="22"/>
                <w:szCs w:val="22"/>
              </w:rPr>
              <w:t>Navigation (34 pages)</w:t>
            </w:r>
          </w:p>
          <w:p w14:paraId="56ECA594" w14:textId="67B4C910" w:rsidR="00C13743" w:rsidRPr="00462302" w:rsidRDefault="00C13743" w:rsidP="00462302">
            <w:pPr>
              <w:autoSpaceDE/>
              <w:rPr>
                <w:sz w:val="22"/>
                <w:szCs w:val="22"/>
              </w:rPr>
            </w:pPr>
            <w:r>
              <w:rPr>
                <w:sz w:val="22"/>
                <w:szCs w:val="22"/>
              </w:rPr>
              <w:t>Exercise 6: Do the Ch. 9 project</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F990A49" w14:textId="1D926B64" w:rsidR="00C13743" w:rsidRDefault="00C13743" w:rsidP="0089530B">
            <w:pPr>
              <w:jc w:val="center"/>
            </w:pPr>
          </w:p>
        </w:tc>
      </w:tr>
      <w:tr w:rsidR="00462302" w14:paraId="0C296101" w14:textId="77777777" w:rsidTr="00462302">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78B9E10" w14:textId="152EA97B" w:rsidR="00C13743" w:rsidRPr="00462302" w:rsidRDefault="00C13743" w:rsidP="00462302">
            <w:pPr>
              <w:rPr>
                <w:b/>
                <w:color w:val="000000"/>
              </w:rPr>
            </w:pPr>
            <w:r>
              <w:rPr>
                <w:color w:val="000000"/>
                <w:sz w:val="22"/>
                <w:szCs w:val="22"/>
              </w:rPr>
              <w:t> </w:t>
            </w:r>
            <w:r w:rsidR="00462302" w:rsidRPr="00C13743">
              <w:rPr>
                <w:b/>
                <w:color w:val="000000"/>
              </w:rPr>
              <w:t>Navigation</w:t>
            </w: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62302" w14:paraId="62ED30B7" w14:textId="77777777" w:rsidTr="00462302">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Default="004107E1" w:rsidP="00851C2D">
            <w:pPr>
              <w:autoSpaceDE/>
              <w:rPr>
                <w:b/>
                <w:color w:val="000000"/>
                <w:sz w:val="22"/>
                <w:szCs w:val="22"/>
              </w:rPr>
            </w:pPr>
            <w:r w:rsidRPr="0078428A">
              <w:rPr>
                <w:b/>
                <w:color w:val="000000"/>
                <w:sz w:val="22"/>
                <w:szCs w:val="22"/>
              </w:rPr>
              <w:t>Midterm discussion</w:t>
            </w:r>
          </w:p>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6D489F2" w14:textId="77777777" w:rsidR="00462302" w:rsidRDefault="00462302" w:rsidP="00851C2D">
            <w:pPr>
              <w:autoSpaceDE/>
              <w:rPr>
                <w:bCs/>
                <w:sz w:val="22"/>
                <w:szCs w:val="22"/>
              </w:rPr>
            </w:pPr>
            <w:r>
              <w:rPr>
                <w:color w:val="000000"/>
                <w:sz w:val="22"/>
                <w:szCs w:val="22"/>
              </w:rPr>
              <w:t>Lab 5 beta: Add navigation to your web app</w:t>
            </w:r>
            <w:r>
              <w:rPr>
                <w:bCs/>
                <w:sz w:val="22"/>
                <w:szCs w:val="22"/>
              </w:rPr>
              <w:t xml:space="preserve"> </w:t>
            </w:r>
          </w:p>
          <w:p w14:paraId="278CA729" w14:textId="59F59A4D" w:rsidR="00462302" w:rsidRDefault="00462302" w:rsidP="00851C2D">
            <w:pPr>
              <w:autoSpaceDE/>
              <w:rPr>
                <w:bCs/>
                <w:sz w:val="22"/>
                <w:szCs w:val="22"/>
              </w:rPr>
            </w:pPr>
            <w:r>
              <w:rPr>
                <w:bCs/>
                <w:sz w:val="22"/>
                <w:szCs w:val="22"/>
              </w:rPr>
              <w:t>Lab 5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w:t>
            </w:r>
            <w:proofErr w:type="spellStart"/>
            <w:r w:rsidRPr="00A43265">
              <w:rPr>
                <w:bCs/>
                <w:sz w:val="22"/>
                <w:szCs w:val="22"/>
              </w:rPr>
              <w:t>SportsStore</w:t>
            </w:r>
            <w:proofErr w:type="spellEnd"/>
            <w:r w:rsidRPr="00A43265">
              <w:rPr>
                <w:bCs/>
                <w:sz w:val="22"/>
                <w:szCs w:val="22"/>
              </w:rPr>
              <w:t xml:space="preserv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1B301D95" w:rsidR="004107E1" w:rsidRDefault="004107E1" w:rsidP="00462302">
            <w:pPr>
              <w:autoSpaceDE/>
            </w:pPr>
            <w:r>
              <w:rPr>
                <w:color w:val="000000"/>
                <w:sz w:val="22"/>
                <w:szCs w:val="22"/>
              </w:rPr>
              <w:t>Lab 5 Release version and completed code review form. </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462302">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5723D0E2" w14:textId="342B4F71"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04208309" w14:textId="6E4FAD69"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w:t>
            </w:r>
            <w:proofErr w:type="spellStart"/>
            <w:r w:rsidRPr="007B0C17">
              <w:rPr>
                <w:sz w:val="22"/>
                <w:szCs w:val="22"/>
              </w:rPr>
              <w:t>SportsStore</w:t>
            </w:r>
            <w:proofErr w:type="spellEnd"/>
            <w:r w:rsidRPr="007B0C17">
              <w:rPr>
                <w:sz w:val="22"/>
                <w:szCs w:val="22"/>
              </w:rPr>
              <w:t xml:space="preserv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50EF3712" w:rsidR="004107E1" w:rsidRDefault="004107E1" w:rsidP="00462302">
            <w:pPr>
              <w:autoSpaceDE/>
            </w:pPr>
            <w:r>
              <w:rPr>
                <w:color w:val="000000"/>
                <w:sz w:val="22"/>
                <w:szCs w:val="22"/>
              </w:rPr>
              <w:t>Lab 6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462302">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AF2D952" w14:textId="7C937DC2"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3E42F210" w14:textId="294D236F"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1531CA54" w14:textId="01881302"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00D65148" w:rsidR="004107E1" w:rsidRDefault="004107E1"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7445205" w14:textId="1C7533CC" w:rsidR="004107E1" w:rsidRPr="00C13743" w:rsidRDefault="007B3FC0" w:rsidP="00FC559B">
            <w:pPr>
              <w:autoSpaceDE/>
              <w:rPr>
                <w:b/>
              </w:rPr>
            </w:pPr>
            <w:r w:rsidRPr="00C13743">
              <w:rPr>
                <w:b/>
                <w:color w:val="000000"/>
              </w:rPr>
              <w:t>API Controllers</w:t>
            </w:r>
          </w:p>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D774FC0" w14:textId="77777777" w:rsidR="00462302" w:rsidRDefault="00462302" w:rsidP="00DC140D">
            <w:pPr>
              <w:autoSpaceDE/>
              <w:rPr>
                <w:bCs/>
                <w:sz w:val="22"/>
                <w:szCs w:val="22"/>
              </w:rPr>
            </w:pPr>
            <w:r>
              <w:rPr>
                <w:color w:val="000000"/>
                <w:sz w:val="22"/>
                <w:szCs w:val="22"/>
              </w:rPr>
              <w:t>Lab 8 Beta: TBD</w:t>
            </w:r>
            <w:r>
              <w:rPr>
                <w:bCs/>
                <w:sz w:val="22"/>
                <w:szCs w:val="22"/>
              </w:rPr>
              <w:t xml:space="preserve"> </w:t>
            </w:r>
          </w:p>
          <w:p w14:paraId="466F5042" w14:textId="3766DDA0" w:rsidR="00462302" w:rsidRDefault="00462302" w:rsidP="00DC140D">
            <w:pPr>
              <w:autoSpaceDE/>
              <w:rPr>
                <w:bCs/>
                <w:sz w:val="22"/>
                <w:szCs w:val="22"/>
              </w:rPr>
            </w:pPr>
            <w:r>
              <w:rPr>
                <w:bCs/>
                <w:sz w:val="22"/>
                <w:szCs w:val="22"/>
              </w:rPr>
              <w:t>Lab 8 code review</w:t>
            </w:r>
          </w:p>
          <w:p w14:paraId="0AC5A7E6" w14:textId="753B591B" w:rsidR="007B3FC0" w:rsidRDefault="007B3FC0" w:rsidP="00DC140D">
            <w:pPr>
              <w:autoSpaceDE/>
              <w:rPr>
                <w:bCs/>
                <w:sz w:val="22"/>
                <w:szCs w:val="22"/>
              </w:rPr>
            </w:pPr>
            <w:r>
              <w:rPr>
                <w:bCs/>
                <w:sz w:val="22"/>
                <w:szCs w:val="22"/>
              </w:rPr>
              <w:t>Read Freeman Ch. 2</w:t>
            </w:r>
            <w:r w:rsidRPr="00A43265">
              <w:rPr>
                <w:bCs/>
                <w:sz w:val="22"/>
                <w:szCs w:val="22"/>
              </w:rPr>
              <w:t xml:space="preserve">0 – </w:t>
            </w:r>
            <w:r>
              <w:rPr>
                <w:bCs/>
                <w:sz w:val="22"/>
                <w:szCs w:val="22"/>
              </w:rPr>
              <w:t>API Controllers</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1634C9A8" w14:textId="1D2CE9EA" w:rsidR="004107E1" w:rsidRDefault="004107E1" w:rsidP="00DA5E2A">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rPr>
                <w:color w:val="000000"/>
                <w:sz w:val="22"/>
                <w:szCs w:val="22"/>
              </w:rPr>
            </w:pPr>
            <w:r>
              <w:rPr>
                <w:color w:val="000000"/>
                <w:sz w:val="22"/>
                <w:szCs w:val="22"/>
              </w:rPr>
              <w:t>Mon</w:t>
            </w:r>
            <w:r w:rsidR="00462302">
              <w:rPr>
                <w:color w:val="000000"/>
                <w:sz w:val="22"/>
                <w:szCs w:val="22"/>
              </w:rPr>
              <w:t>, 3/13</w:t>
            </w:r>
          </w:p>
          <w:p w14:paraId="363C7CCF" w14:textId="3EEDDE20" w:rsidR="00462302" w:rsidRDefault="00462302" w:rsidP="00DC140D">
            <w:pPr>
              <w:autoSpaceDE/>
              <w:jc w:val="center"/>
            </w:pPr>
            <w:r>
              <w:rPr>
                <w:color w:val="000000"/>
                <w:sz w:val="22"/>
                <w:szCs w:val="22"/>
              </w:rPr>
              <w:t>Tue, 3/14</w:t>
            </w:r>
          </w:p>
          <w:p w14:paraId="19A07270" w14:textId="6323A377" w:rsidR="004107E1" w:rsidRDefault="004107E1" w:rsidP="00DC140D">
            <w:pPr>
              <w:autoSpaceDE/>
              <w:jc w:val="center"/>
            </w:pPr>
          </w:p>
          <w:p w14:paraId="5F166523" w14:textId="77777777" w:rsidR="00DA5E2A" w:rsidRDefault="00DA5E2A" w:rsidP="00DC140D">
            <w:pPr>
              <w:autoSpaceDE/>
              <w:jc w:val="center"/>
            </w:pPr>
          </w:p>
          <w:p w14:paraId="0228F9D1" w14:textId="7932D337" w:rsidR="004107E1" w:rsidRDefault="004107E1" w:rsidP="00DA5E2A">
            <w:pPr>
              <w:autoSpaceDE/>
              <w:jc w:val="center"/>
            </w:pPr>
            <w:r>
              <w:rPr>
                <w:color w:val="000000"/>
                <w:sz w:val="22"/>
                <w:szCs w:val="22"/>
              </w:rPr>
              <w:t>Thu</w:t>
            </w:r>
            <w:r w:rsidR="00DA5E2A">
              <w:rPr>
                <w:color w:val="000000"/>
                <w:sz w:val="22"/>
                <w:szCs w:val="22"/>
              </w:rPr>
              <w:t>, 3/16</w:t>
            </w:r>
          </w:p>
        </w:tc>
      </w:tr>
      <w:tr w:rsidR="00462302" w14:paraId="3EEA8B4F" w14:textId="77777777" w:rsidTr="00462302">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462302">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462302">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59569D15" w:rsidR="007F524A" w:rsidRPr="00943914" w:rsidRDefault="00FB2175" w:rsidP="007F524A">
      <w:pPr>
        <w:pStyle w:val="Body0"/>
        <w:tabs>
          <w:tab w:val="right" w:pos="4320"/>
          <w:tab w:val="left" w:pos="4500"/>
          <w:tab w:val="right" w:pos="9340"/>
        </w:tabs>
        <w:rPr>
          <w:u w:val="single"/>
          <w:lang w:val="en-US"/>
        </w:rPr>
      </w:pPr>
      <w:r>
        <w:rPr>
          <w:bCs/>
          <w:iCs/>
          <w:u w:val="single"/>
          <w:lang w:val="en-US"/>
        </w:rPr>
        <w:t>Thursday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81E96" w14:textId="77777777" w:rsidR="00E35BAF" w:rsidRDefault="00E35BAF" w:rsidP="00262D17">
      <w:r>
        <w:separator/>
      </w:r>
    </w:p>
  </w:endnote>
  <w:endnote w:type="continuationSeparator" w:id="0">
    <w:p w14:paraId="58A4329A" w14:textId="77777777" w:rsidR="00E35BAF" w:rsidRDefault="00E35BAF"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44E6B" w14:textId="77777777" w:rsidR="00E35BAF" w:rsidRDefault="00E35BAF" w:rsidP="00262D17">
      <w:r>
        <w:separator/>
      </w:r>
    </w:p>
  </w:footnote>
  <w:footnote w:type="continuationSeparator" w:id="0">
    <w:p w14:paraId="2D0773DF" w14:textId="77777777" w:rsidR="00E35BAF" w:rsidRDefault="00E35BAF"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75629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855C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637B9"/>
    <w:rsid w:val="000921AD"/>
    <w:rsid w:val="00097688"/>
    <w:rsid w:val="000A503D"/>
    <w:rsid w:val="000B6E14"/>
    <w:rsid w:val="000D7518"/>
    <w:rsid w:val="000E7578"/>
    <w:rsid w:val="00102C0C"/>
    <w:rsid w:val="00115DBC"/>
    <w:rsid w:val="00115EE7"/>
    <w:rsid w:val="00121EF0"/>
    <w:rsid w:val="00137A8F"/>
    <w:rsid w:val="00174077"/>
    <w:rsid w:val="00215292"/>
    <w:rsid w:val="00226747"/>
    <w:rsid w:val="00262D17"/>
    <w:rsid w:val="002C0B6F"/>
    <w:rsid w:val="002E5520"/>
    <w:rsid w:val="002F1DE8"/>
    <w:rsid w:val="003032F8"/>
    <w:rsid w:val="003117A3"/>
    <w:rsid w:val="00377E9B"/>
    <w:rsid w:val="00385093"/>
    <w:rsid w:val="003910F9"/>
    <w:rsid w:val="003B5ECF"/>
    <w:rsid w:val="003C748C"/>
    <w:rsid w:val="003D7188"/>
    <w:rsid w:val="004025E4"/>
    <w:rsid w:val="004107E1"/>
    <w:rsid w:val="004577BF"/>
    <w:rsid w:val="00462302"/>
    <w:rsid w:val="004A36D1"/>
    <w:rsid w:val="00510FE5"/>
    <w:rsid w:val="005450E7"/>
    <w:rsid w:val="005742F9"/>
    <w:rsid w:val="005C345E"/>
    <w:rsid w:val="005E58B1"/>
    <w:rsid w:val="00627265"/>
    <w:rsid w:val="006C1019"/>
    <w:rsid w:val="00705E36"/>
    <w:rsid w:val="007238F3"/>
    <w:rsid w:val="0078428A"/>
    <w:rsid w:val="00796D90"/>
    <w:rsid w:val="007A1718"/>
    <w:rsid w:val="007B0C17"/>
    <w:rsid w:val="007B3FC0"/>
    <w:rsid w:val="007E1B10"/>
    <w:rsid w:val="007F44B0"/>
    <w:rsid w:val="007F524A"/>
    <w:rsid w:val="00851C2D"/>
    <w:rsid w:val="00862113"/>
    <w:rsid w:val="00873323"/>
    <w:rsid w:val="00885544"/>
    <w:rsid w:val="0089530B"/>
    <w:rsid w:val="008C08DF"/>
    <w:rsid w:val="008C5C3D"/>
    <w:rsid w:val="0090135B"/>
    <w:rsid w:val="0091787D"/>
    <w:rsid w:val="00970917"/>
    <w:rsid w:val="0099074D"/>
    <w:rsid w:val="009D245F"/>
    <w:rsid w:val="009F4ED1"/>
    <w:rsid w:val="00A36E95"/>
    <w:rsid w:val="00A43265"/>
    <w:rsid w:val="00A62B13"/>
    <w:rsid w:val="00A7624F"/>
    <w:rsid w:val="00A77CBA"/>
    <w:rsid w:val="00AA0938"/>
    <w:rsid w:val="00AB1335"/>
    <w:rsid w:val="00AB14AB"/>
    <w:rsid w:val="00AB187D"/>
    <w:rsid w:val="00AF4249"/>
    <w:rsid w:val="00B270DE"/>
    <w:rsid w:val="00B324D6"/>
    <w:rsid w:val="00B378E6"/>
    <w:rsid w:val="00BC6F50"/>
    <w:rsid w:val="00C06794"/>
    <w:rsid w:val="00C13743"/>
    <w:rsid w:val="00C303A5"/>
    <w:rsid w:val="00C329F5"/>
    <w:rsid w:val="00C95086"/>
    <w:rsid w:val="00D02CD7"/>
    <w:rsid w:val="00D0771A"/>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adding-model" TargetMode="External"/><Relationship Id="rId21" Type="http://schemas.openxmlformats.org/officeDocument/2006/relationships/hyperlink" Target="https://docs.microsoft.com/en-us/aspnet/core/tutorials/first-mvc-app/working-with-sql" TargetMode="External"/><Relationship Id="rId22" Type="http://schemas.openxmlformats.org/officeDocument/2006/relationships/hyperlink" Target="https://docs.microsoft.com/en-us/aspnet/core/tutorials/first-mvc-app/controller-methods-view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aspnet/core/tutorials/publish-to-azure-webapp-using-vs" TargetMode="External"/><Relationship Id="rId17" Type="http://schemas.openxmlformats.org/officeDocument/2006/relationships/hyperlink" Target="https://docs.microsoft.com/en-us/dotnet/articles/core/testing/using-mstest-on-windows" TargetMode="External"/><Relationship Id="rId18" Type="http://schemas.openxmlformats.org/officeDocument/2006/relationships/hyperlink" Target="https://docs.microsoft.com/en-us/aspnet/core/mvc/controllers/dependency-injection" TargetMode="External"/><Relationship Id="rId19" Type="http://schemas.openxmlformats.org/officeDocument/2006/relationships/hyperlink" Target="https://docs.microsoft.com/en-us/aspnet/core/mvc/controllers/test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1684</Words>
  <Characters>9604</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13</cp:revision>
  <dcterms:created xsi:type="dcterms:W3CDTF">2016-12-08T19:02:00Z</dcterms:created>
  <dcterms:modified xsi:type="dcterms:W3CDTF">2017-01-12T15:31:00Z</dcterms:modified>
</cp:coreProperties>
</file>