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1E2E3052" w:rsidR="006752CF" w:rsidRDefault="00820572" w:rsidP="009C230F">
            <w:pPr>
              <w:widowControl w:val="0"/>
              <w:autoSpaceDE w:val="0"/>
              <w:snapToGrid w:val="0"/>
              <w:spacing w:after="0" w:line="240" w:lineRule="auto"/>
            </w:pPr>
            <w:r>
              <w:t>URL for project repository (cloud storage or Git)</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02927EB5" w:rsidR="00820572" w:rsidRDefault="00820572" w:rsidP="009C230F">
            <w:pPr>
              <w:widowControl w:val="0"/>
              <w:autoSpaceDE w:val="0"/>
              <w:snapToGrid w:val="0"/>
              <w:spacing w:after="0" w:line="240" w:lineRule="auto"/>
            </w:pPr>
            <w:r>
              <w:t>URL for the hosted web app</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51099ACA" w:rsidR="00BA2723" w:rsidRDefault="00BA2723" w:rsidP="00BA2723">
            <w:pPr>
              <w:widowControl w:val="0"/>
              <w:autoSpaceDE w:val="0"/>
              <w:snapToGrid w:val="0"/>
              <w:spacing w:after="0" w:line="240" w:lineRule="auto"/>
            </w:pPr>
            <w:r>
              <w:t xml:space="preserve">Reviewer </w:t>
            </w:r>
            <w:r>
              <w:t>and Date</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 xml:space="preserve">The reviewer will complete this form for the beta version of a lab assignment done by one of their lab partners. After filling out the “Beta” column and adding comments, the reviewer will upload this </w:t>
      </w:r>
      <w:bookmarkStart w:id="0" w:name="_GoBack"/>
      <w:bookmarkEnd w:id="0"/>
      <w:r>
        <w:t>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7E80A" w14:textId="77777777" w:rsidR="00E31380" w:rsidRDefault="00E31380" w:rsidP="006752CF">
      <w:pPr>
        <w:spacing w:after="0" w:line="240" w:lineRule="auto"/>
      </w:pPr>
      <w:r>
        <w:separator/>
      </w:r>
    </w:p>
  </w:endnote>
  <w:endnote w:type="continuationSeparator" w:id="0">
    <w:p w14:paraId="04B171AB" w14:textId="77777777" w:rsidR="00E31380" w:rsidRDefault="00E3138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5A7D3847" w:rsidR="001338FB" w:rsidRDefault="001338FB">
    <w:pPr>
      <w:pStyle w:val="Footer"/>
    </w:pPr>
    <w:r>
      <w:t>Written by Brian Bird, for CS296N, Lane Community College, winter 2017</w:t>
    </w:r>
    <w:r w:rsidR="00BA2723">
      <w:t>, updated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8638" w14:textId="77777777" w:rsidR="00E31380" w:rsidRDefault="00E31380" w:rsidP="006752CF">
      <w:pPr>
        <w:spacing w:after="0" w:line="240" w:lineRule="auto"/>
      </w:pPr>
      <w:r>
        <w:separator/>
      </w:r>
    </w:p>
  </w:footnote>
  <w:footnote w:type="continuationSeparator" w:id="0">
    <w:p w14:paraId="677F09BE" w14:textId="77777777" w:rsidR="00E31380" w:rsidRDefault="00E31380" w:rsidP="006752C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048D1"/>
    <w:rsid w:val="00022BF9"/>
    <w:rsid w:val="000521E1"/>
    <w:rsid w:val="00070DB7"/>
    <w:rsid w:val="000E46D3"/>
    <w:rsid w:val="001338FB"/>
    <w:rsid w:val="0014368E"/>
    <w:rsid w:val="001466B2"/>
    <w:rsid w:val="001D682F"/>
    <w:rsid w:val="00223A7A"/>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48D8"/>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2723"/>
    <w:rsid w:val="00BA7CBB"/>
    <w:rsid w:val="00BF4FE8"/>
    <w:rsid w:val="00C001BE"/>
    <w:rsid w:val="00C367E3"/>
    <w:rsid w:val="00C7006C"/>
    <w:rsid w:val="00C90443"/>
    <w:rsid w:val="00CB4C02"/>
    <w:rsid w:val="00CF5DB5"/>
    <w:rsid w:val="00D55088"/>
    <w:rsid w:val="00D5639D"/>
    <w:rsid w:val="00DC5B3A"/>
    <w:rsid w:val="00E26E1E"/>
    <w:rsid w:val="00E31380"/>
    <w:rsid w:val="00E33AE0"/>
    <w:rsid w:val="00E40AE6"/>
    <w:rsid w:val="00E52DAD"/>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920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4</cp:revision>
  <dcterms:created xsi:type="dcterms:W3CDTF">2017-03-16T17:31:00Z</dcterms:created>
  <dcterms:modified xsi:type="dcterms:W3CDTF">2017-03-28T23:10:00Z</dcterms:modified>
</cp:coreProperties>
</file>