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A17089">
      <w:pPr>
        <w:spacing w:after="12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practice:</w:t>
      </w:r>
    </w:p>
    <w:p w14:paraId="72BDBF0F" w14:textId="4C0F18BA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Adding Identity to a web app</w:t>
      </w:r>
    </w:p>
    <w:p w14:paraId="74578BA5" w14:textId="4B56BF24" w:rsidR="00D76BEC" w:rsidRPr="00F7632F" w:rsidRDefault="00B43F7B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Setting up administrative pages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7C27AFE4" w14:textId="4E47FCE6" w:rsidR="00FC4D10" w:rsidRDefault="00FC4D10" w:rsidP="00FC4D10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71023D2" w14:textId="631B8571" w:rsidR="00FC4D10" w:rsidRDefault="00FC4D10" w:rsidP="00FC4D10">
      <w:pPr>
        <w:pStyle w:val="ListParagraph"/>
        <w:numPr>
          <w:ilvl w:val="0"/>
          <w:numId w:val="17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>Build the web site described in Ch. 28 of Pro ASP.NET MVC 2, or download the completed code, create the database, and run it.</w:t>
      </w:r>
    </w:p>
    <w:p w14:paraId="709B58D7" w14:textId="72BA98F6" w:rsidR="00FC4D10" w:rsidRDefault="00FC4D10" w:rsidP="00FC4D10">
      <w:pPr>
        <w:pStyle w:val="ListParagraph"/>
        <w:numPr>
          <w:ilvl w:val="0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Take screen-shots of:</w:t>
      </w:r>
    </w:p>
    <w:p w14:paraId="12AC3003" w14:textId="1F7A0E60" w:rsid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Creating users</w:t>
      </w:r>
    </w:p>
    <w:p w14:paraId="7B8B0635" w14:textId="40883189" w:rsid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Listing users</w:t>
      </w:r>
    </w:p>
    <w:p w14:paraId="28863ABD" w14:textId="43E13C8C" w:rsidR="00FC4D10" w:rsidRPr="00FC4D10" w:rsidRDefault="00FC4D10" w:rsidP="00FC4D10">
      <w:pPr>
        <w:pStyle w:val="ListParagraph"/>
        <w:numPr>
          <w:ilvl w:val="1"/>
          <w:numId w:val="17"/>
        </w:numPr>
        <w:rPr>
          <w:rFonts w:asciiTheme="minorHAnsi" w:hAnsiTheme="minorHAnsi" w:cstheme="majorHAnsi"/>
        </w:rPr>
      </w:pPr>
      <w:r>
        <w:rPr>
          <w:rFonts w:asciiTheme="minorHAnsi" w:hAnsiTheme="minorHAnsi" w:cstheme="majorHAnsi"/>
        </w:rPr>
        <w:t>Authenticating users</w:t>
      </w:r>
    </w:p>
    <w:p w14:paraId="713B2154" w14:textId="72946DD5" w:rsidR="00FC4D10" w:rsidRPr="00FC4D10" w:rsidRDefault="00FC4D10" w:rsidP="00FC4D10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2</w:t>
      </w:r>
      <w:r w:rsidRPr="00FC4D10">
        <w:rPr>
          <w:rFonts w:asciiTheme="majorHAnsi" w:hAnsiTheme="majorHAnsi" w:cstheme="majorHAnsi"/>
          <w:b/>
        </w:rPr>
        <w:t xml:space="preserve"> – </w:t>
      </w:r>
      <w:r>
        <w:rPr>
          <w:rFonts w:asciiTheme="majorHAnsi" w:hAnsiTheme="majorHAnsi" w:cstheme="majorHAnsi"/>
          <w:b/>
        </w:rPr>
        <w:t>Your Web Site</w:t>
      </w:r>
    </w:p>
    <w:p w14:paraId="2A92A35F" w14:textId="6C8F4964" w:rsidR="00F7632F" w:rsidRPr="00F7632F" w:rsidRDefault="00F7632F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AA40F8">
        <w:rPr>
          <w:rFonts w:asciiTheme="minorHAnsi" w:hAnsiTheme="minorHAnsi"/>
        </w:rPr>
        <w:t xml:space="preserve">Add </w:t>
      </w:r>
      <w:r w:rsidR="00B43F7B">
        <w:rPr>
          <w:rFonts w:asciiTheme="minorHAnsi" w:hAnsiTheme="minorHAnsi"/>
        </w:rPr>
        <w:t>Identity to your web app – use the same database as the one used by your application.</w:t>
      </w:r>
      <w:r w:rsidRPr="00F7632F">
        <w:rPr>
          <w:rFonts w:asciiTheme="minorHAnsi" w:hAnsiTheme="minorHAnsi" w:cs="Arial"/>
        </w:rPr>
        <w:t xml:space="preserve"> </w:t>
      </w:r>
      <w:r w:rsidR="00501788">
        <w:rPr>
          <w:rFonts w:asciiTheme="minorHAnsi" w:hAnsiTheme="minorHAnsi" w:cs="Arial"/>
        </w:rPr>
        <w:t xml:space="preserve"> Your user </w:t>
      </w:r>
      <w:r w:rsidR="0062368A">
        <w:rPr>
          <w:rFonts w:asciiTheme="minorHAnsi" w:hAnsiTheme="minorHAnsi" w:cs="Arial"/>
        </w:rPr>
        <w:t xml:space="preserve">model </w:t>
      </w:r>
      <w:r w:rsidR="00501788">
        <w:rPr>
          <w:rFonts w:asciiTheme="minorHAnsi" w:hAnsiTheme="minorHAnsi" w:cs="Arial"/>
        </w:rPr>
        <w:t xml:space="preserve">will need to inherit from </w:t>
      </w:r>
      <w:proofErr w:type="spellStart"/>
      <w:r w:rsidR="00501788">
        <w:rPr>
          <w:rFonts w:asciiTheme="minorHAnsi" w:hAnsiTheme="minorHAnsi" w:cs="Arial"/>
        </w:rPr>
        <w:t>IdentityUser</w:t>
      </w:r>
      <w:proofErr w:type="spellEnd"/>
      <w:r w:rsidR="00501788">
        <w:rPr>
          <w:rFonts w:asciiTheme="minorHAnsi" w:hAnsiTheme="minorHAnsi" w:cs="Arial"/>
        </w:rPr>
        <w:t xml:space="preserve"> and </w:t>
      </w:r>
      <w:r w:rsidR="0062368A">
        <w:rPr>
          <w:rFonts w:asciiTheme="minorHAnsi" w:hAnsiTheme="minorHAnsi" w:cs="Arial"/>
        </w:rPr>
        <w:t>will need</w:t>
      </w:r>
      <w:r w:rsidR="00501788">
        <w:rPr>
          <w:rFonts w:asciiTheme="minorHAnsi" w:hAnsiTheme="minorHAnsi" w:cs="Arial"/>
        </w:rPr>
        <w:t xml:space="preserve"> to have some properties of </w:t>
      </w:r>
      <w:r w:rsidR="00F67087">
        <w:rPr>
          <w:rFonts w:asciiTheme="minorHAnsi" w:hAnsiTheme="minorHAnsi" w:cs="Arial"/>
        </w:rPr>
        <w:t>its</w:t>
      </w:r>
      <w:r w:rsidR="00501788">
        <w:rPr>
          <w:rFonts w:asciiTheme="minorHAnsi" w:hAnsiTheme="minorHAnsi" w:cs="Arial"/>
        </w:rPr>
        <w:t xml:space="preserve"> own.</w:t>
      </w:r>
      <w:r w:rsidR="0062368A">
        <w:rPr>
          <w:rFonts w:asciiTheme="minorHAnsi" w:hAnsiTheme="minorHAnsi" w:cs="Arial"/>
        </w:rPr>
        <w:t xml:space="preserve"> You can choose the properties, just don’t duplicate the ones already in </w:t>
      </w:r>
      <w:proofErr w:type="spellStart"/>
      <w:r w:rsidR="0062368A">
        <w:rPr>
          <w:rFonts w:asciiTheme="minorHAnsi" w:hAnsiTheme="minorHAnsi" w:cs="Arial"/>
        </w:rPr>
        <w:t>IdentityUser</w:t>
      </w:r>
      <w:proofErr w:type="spellEnd"/>
      <w:r w:rsidR="0062368A">
        <w:rPr>
          <w:rFonts w:asciiTheme="minorHAnsi" w:hAnsiTheme="minorHAnsi" w:cs="Arial"/>
        </w:rPr>
        <w:t>.</w:t>
      </w:r>
    </w:p>
    <w:p w14:paraId="130D0C2F" w14:textId="460FFAAF" w:rsidR="00F7632F" w:rsidRPr="00F7632F" w:rsidRDefault="00B43F7B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/>
        </w:rPr>
        <w:t>Add administrative pages to</w:t>
      </w:r>
      <w:r w:rsidR="00F7632F" w:rsidRPr="00AA40F8">
        <w:rPr>
          <w:rFonts w:asciiTheme="minorHAnsi" w:hAnsiTheme="minorHAnsi"/>
        </w:rPr>
        <w:t>:</w:t>
      </w:r>
    </w:p>
    <w:p w14:paraId="4043FAA3" w14:textId="189CEC6D" w:rsidR="00F7632F" w:rsidRP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a user</w:t>
      </w:r>
    </w:p>
    <w:p w14:paraId="0AF30F77" w14:textId="056EBB10" w:rsidR="00F7632F" w:rsidRDefault="00B43F7B" w:rsidP="00F7632F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List all users</w:t>
      </w:r>
    </w:p>
    <w:p w14:paraId="0A6D4052" w14:textId="79338FF2" w:rsidR="00BD4A6D" w:rsidRPr="0073174A" w:rsidRDefault="00770A37" w:rsidP="0073174A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Add links to navigate between your admin pages.</w:t>
      </w:r>
    </w:p>
    <w:p w14:paraId="6CB72E5D" w14:textId="524FD86D" w:rsidR="00410BB8" w:rsidRPr="00E02CBB" w:rsidRDefault="00000202" w:rsidP="00E02CBB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 w:rsidRPr="00E02CBB">
        <w:rPr>
          <w:rFonts w:asciiTheme="majorHAnsi" w:hAnsiTheme="majorHAnsi" w:cstheme="majorHAnsi"/>
          <w:b/>
          <w:sz w:val="28"/>
          <w:szCs w:val="28"/>
        </w:rPr>
        <w:t xml:space="preserve">Submission to </w:t>
      </w:r>
      <w:r w:rsidR="00FC4D10"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bookmarkStart w:id="0" w:name="_GoBack"/>
      <w:bookmarkEnd w:id="0"/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10409774" w14:textId="43467213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  <w:r w:rsidR="00FC4D10">
        <w:rPr>
          <w:rFonts w:asciiTheme="minorHAnsi" w:hAnsiTheme="minorHAnsi"/>
          <w:sz w:val="24"/>
          <w:szCs w:val="24"/>
          <w:u w:val="single"/>
        </w:rPr>
        <w:t>, Tutorial</w:t>
      </w:r>
      <w:r w:rsidR="0062368A">
        <w:rPr>
          <w:rFonts w:asciiTheme="minorHAnsi" w:hAnsiTheme="minorHAnsi"/>
          <w:sz w:val="24"/>
          <w:szCs w:val="24"/>
          <w:u w:val="single"/>
        </w:rPr>
        <w:t xml:space="preserve"> and Code Review</w:t>
      </w:r>
    </w:p>
    <w:p w14:paraId="009319C0" w14:textId="264F7BDF" w:rsidR="00FC4D10" w:rsidRDefault="00FC4D10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Submit a single document containing screen-shots of your tutorial.</w:t>
      </w:r>
    </w:p>
    <w:p w14:paraId="0D6D60D5" w14:textId="60070DDB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Commit your work to a branch of your Git repository named lab1-authentication</w:t>
      </w:r>
    </w:p>
    <w:p w14:paraId="36B7F0FF" w14:textId="44FC37D7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Send a pull request to your lab partner and to the instructor</w:t>
      </w:r>
    </w:p>
    <w:p w14:paraId="58912B17" w14:textId="29299602" w:rsidR="0062368A" w:rsidRDefault="0062368A" w:rsidP="0062368A">
      <w:pPr>
        <w:pStyle w:val="ListParagraph"/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When you get pull request from your lab partner, do a review of their code</w:t>
      </w:r>
    </w:p>
    <w:p w14:paraId="542EF994" w14:textId="6ED03559" w:rsidR="0062368A" w:rsidRPr="0062368A" w:rsidRDefault="0062368A" w:rsidP="0062368A">
      <w:pPr>
        <w:numPr>
          <w:ilvl w:val="0"/>
          <w:numId w:val="1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Enter the URL of your lab partner’s branch </w:t>
      </w:r>
      <w:r w:rsidR="00FD6AB6">
        <w:rPr>
          <w:rFonts w:asciiTheme="minorHAnsi" w:hAnsiTheme="minorHAnsi"/>
          <w:sz w:val="24"/>
          <w:szCs w:val="24"/>
        </w:rPr>
        <w:t xml:space="preserve">with your code review </w:t>
      </w:r>
      <w:r>
        <w:rPr>
          <w:rFonts w:asciiTheme="minorHAnsi" w:hAnsiTheme="minorHAnsi"/>
          <w:sz w:val="24"/>
          <w:szCs w:val="24"/>
        </w:rPr>
        <w:t>on Moodle using “online text”. Please do not put it in a comment.</w:t>
      </w: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4B11CD72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Merge your work (or let your lab partner merge it) into a branch named lab1-master</w:t>
      </w:r>
    </w:p>
    <w:p w14:paraId="7D734BD3" w14:textId="1B564B3D" w:rsidR="00000202" w:rsidRDefault="0062368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master branch on Moodle using “online text”. Please do not put it in a comment.</w:t>
      </w:r>
    </w:p>
    <w:p w14:paraId="4A26207D" w14:textId="7E029EF4" w:rsidR="0073174A" w:rsidRDefault="0073174A" w:rsidP="00DE591C">
      <w:pPr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Enter the URL of your web site running online</w:t>
      </w:r>
    </w:p>
    <w:p w14:paraId="5B101064" w14:textId="40F1CE70" w:rsidR="00705C71" w:rsidRPr="00A17089" w:rsidRDefault="00705C71" w:rsidP="00000202">
      <w:pPr>
        <w:spacing w:after="0"/>
        <w:rPr>
          <w:rFonts w:asciiTheme="minorHAnsi" w:hAnsiTheme="minorHAnsi"/>
          <w:sz w:val="24"/>
          <w:szCs w:val="24"/>
        </w:rPr>
      </w:pPr>
    </w:p>
    <w:sectPr w:rsidR="00705C71" w:rsidRPr="00A17089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6784B" w14:textId="77777777" w:rsidR="00124A85" w:rsidRDefault="00124A85" w:rsidP="002B3B50">
      <w:pPr>
        <w:spacing w:after="0" w:line="240" w:lineRule="auto"/>
      </w:pPr>
      <w:r>
        <w:separator/>
      </w:r>
    </w:p>
  </w:endnote>
  <w:endnote w:type="continuationSeparator" w:id="0">
    <w:p w14:paraId="09F029D4" w14:textId="77777777" w:rsidR="00124A85" w:rsidRDefault="00124A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068089E" w:rsidR="00124A85" w:rsidRDefault="00124A85" w:rsidP="00DD618B">
    <w:pPr>
      <w:pStyle w:val="Footer"/>
    </w:pPr>
    <w:r>
      <w:t>Written by Brian Bird, Lan</w:t>
    </w:r>
    <w:r w:rsidR="00B8646A">
      <w:t>e Community College, Winter 2019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E3D6" w14:textId="77777777" w:rsidR="00124A85" w:rsidRDefault="00124A85" w:rsidP="002B3B50">
      <w:pPr>
        <w:spacing w:after="0" w:line="240" w:lineRule="auto"/>
      </w:pPr>
      <w:r>
        <w:separator/>
      </w:r>
    </w:p>
  </w:footnote>
  <w:footnote w:type="continuationSeparator" w:id="0">
    <w:p w14:paraId="59E15205" w14:textId="77777777" w:rsidR="00124A85" w:rsidRDefault="00124A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4307B25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62368A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</w:t>
    </w:r>
    <w:r w:rsidR="00B43F7B">
      <w:rPr>
        <w:b/>
        <w:sz w:val="32"/>
        <w:szCs w:val="32"/>
      </w:rPr>
      <w:t>Identity and Admin Pages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15"/>
  </w:num>
  <w:num w:numId="11">
    <w:abstractNumId w:val="3"/>
  </w:num>
  <w:num w:numId="12">
    <w:abstractNumId w:val="4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2368A"/>
    <w:rsid w:val="006B3ACF"/>
    <w:rsid w:val="006C5B82"/>
    <w:rsid w:val="006F7EA5"/>
    <w:rsid w:val="00705C71"/>
    <w:rsid w:val="0073174A"/>
    <w:rsid w:val="00754DBF"/>
    <w:rsid w:val="00770A37"/>
    <w:rsid w:val="0082324C"/>
    <w:rsid w:val="00847663"/>
    <w:rsid w:val="008C5403"/>
    <w:rsid w:val="009066BB"/>
    <w:rsid w:val="00956FB5"/>
    <w:rsid w:val="00973681"/>
    <w:rsid w:val="00974F10"/>
    <w:rsid w:val="00A17089"/>
    <w:rsid w:val="00A5127A"/>
    <w:rsid w:val="00A800B1"/>
    <w:rsid w:val="00AA40F8"/>
    <w:rsid w:val="00AB1E32"/>
    <w:rsid w:val="00B35B93"/>
    <w:rsid w:val="00B43F7B"/>
    <w:rsid w:val="00B514CC"/>
    <w:rsid w:val="00B70ABD"/>
    <w:rsid w:val="00B8646A"/>
    <w:rsid w:val="00BD4A6D"/>
    <w:rsid w:val="00BF04CA"/>
    <w:rsid w:val="00C3671E"/>
    <w:rsid w:val="00C648A2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67087"/>
    <w:rsid w:val="00F7632F"/>
    <w:rsid w:val="00F945F0"/>
    <w:rsid w:val="00FC4D10"/>
    <w:rsid w:val="00FD3D50"/>
    <w:rsid w:val="00FD6AB6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A6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A6D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5</cp:revision>
  <cp:lastPrinted>2019-01-08T15:35:00Z</cp:lastPrinted>
  <dcterms:created xsi:type="dcterms:W3CDTF">2019-01-08T15:35:00Z</dcterms:created>
  <dcterms:modified xsi:type="dcterms:W3CDTF">2019-01-08T16:21:00Z</dcterms:modified>
</cp:coreProperties>
</file>