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50D8B04D" w:rsidR="00D76BEC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and managing user roles</w:t>
      </w:r>
    </w:p>
    <w:p w14:paraId="7248DD3E" w14:textId="02B7E3D1" w:rsidR="0038114D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Restricting access so only authorized users can access certain pages</w:t>
      </w:r>
    </w:p>
    <w:p w14:paraId="74578BA5" w14:textId="02020939" w:rsidR="00D76BEC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Seeding the web site with a default administrator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4A86C934" w14:textId="77777777" w:rsid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1 – Textbook Tutorial</w:t>
      </w:r>
    </w:p>
    <w:p w14:paraId="6C4DFA10" w14:textId="77777777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FC4D10">
        <w:rPr>
          <w:rFonts w:asciiTheme="minorHAnsi" w:hAnsiTheme="minorHAnsi" w:cstheme="majorHAnsi"/>
        </w:rPr>
        <w:t xml:space="preserve">Build </w:t>
      </w:r>
      <w:r>
        <w:rPr>
          <w:rFonts w:asciiTheme="minorHAnsi" w:hAnsiTheme="minorHAnsi" w:cstheme="majorHAnsi"/>
        </w:rPr>
        <w:t>the web site described in Ch. 29</w:t>
      </w:r>
      <w:r w:rsidRPr="00FC4D10">
        <w:rPr>
          <w:rFonts w:asciiTheme="minorHAnsi" w:hAnsiTheme="minorHAnsi" w:cstheme="majorHAnsi"/>
        </w:rPr>
        <w:t xml:space="preserve"> of Pro ASP.NET MVC 2, or download the completed code</w:t>
      </w:r>
      <w:r>
        <w:rPr>
          <w:rFonts w:asciiTheme="minorHAnsi" w:hAnsiTheme="minorHAnsi" w:cstheme="majorHAnsi"/>
        </w:rPr>
        <w:t xml:space="preserve"> </w:t>
      </w:r>
      <w:r w:rsidRPr="00FC4D10">
        <w:rPr>
          <w:rFonts w:asciiTheme="minorHAnsi" w:hAnsiTheme="minorHAnsi" w:cstheme="majorHAnsi"/>
        </w:rPr>
        <w:t>and run it.</w:t>
      </w:r>
    </w:p>
    <w:p w14:paraId="28A12EA2" w14:textId="067F3971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727D91">
        <w:rPr>
          <w:rFonts w:asciiTheme="minorHAnsi" w:hAnsiTheme="minorHAnsi" w:cstheme="majorHAnsi"/>
        </w:rPr>
        <w:t xml:space="preserve">Take </w:t>
      </w:r>
      <w:r w:rsidRPr="00727D91">
        <w:rPr>
          <w:rFonts w:asciiTheme="minorHAnsi" w:hAnsiTheme="minorHAnsi" w:cstheme="majorHAnsi"/>
        </w:rPr>
        <w:t xml:space="preserve">a </w:t>
      </w:r>
      <w:r w:rsidRPr="00727D91">
        <w:rPr>
          <w:rFonts w:asciiTheme="minorHAnsi" w:hAnsiTheme="minorHAnsi" w:cstheme="majorHAnsi"/>
        </w:rPr>
        <w:t>screen-shots of</w:t>
      </w:r>
      <w:r w:rsidRPr="00727D91">
        <w:rPr>
          <w:rFonts w:asciiTheme="minorHAnsi" w:hAnsiTheme="minorHAnsi" w:cstheme="majorHAnsi"/>
        </w:rPr>
        <w:t xml:space="preserve"> each of the views being used.</w:t>
      </w:r>
    </w:p>
    <w:p w14:paraId="6A4E17AD" w14:textId="7702B69B" w:rsidR="00727D91" w:rsidRP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727D91">
        <w:rPr>
          <w:rFonts w:asciiTheme="majorHAnsi" w:hAnsiTheme="majorHAnsi" w:cstheme="majorHAnsi"/>
          <w:b/>
        </w:rPr>
        <w:t>Part 2 – Your Web Site</w:t>
      </w:r>
    </w:p>
    <w:p w14:paraId="63AB7CB3" w14:textId="6D38CEE6" w:rsidR="0038114D" w:rsidRDefault="0038114D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Enhance the existing admin feature by adding action methods and views to:</w:t>
      </w:r>
    </w:p>
    <w:p w14:paraId="29247EA5" w14:textId="4908C517" w:rsidR="0038114D" w:rsidRDefault="0038114D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For managing user accounts:</w:t>
      </w:r>
    </w:p>
    <w:p w14:paraId="2EC55223" w14:textId="781B43E6" w:rsidR="0038114D" w:rsidRDefault="0038114D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delete a user</w:t>
      </w:r>
    </w:p>
    <w:p w14:paraId="342C79BA" w14:textId="13EEEE3D" w:rsidR="0038114D" w:rsidRDefault="0038114D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and / or edit a user</w:t>
      </w:r>
    </w:p>
    <w:p w14:paraId="707DEAFB" w14:textId="59DF3F2A" w:rsidR="0038114D" w:rsidRDefault="0038114D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For managing user roles</w:t>
      </w:r>
    </w:p>
    <w:p w14:paraId="2733B8B0" w14:textId="77777777" w:rsidR="00727D91" w:rsidRDefault="00727D91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  <w:sectPr w:rsidR="00727D91" w:rsidSect="00D76BEC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AC810B" w14:textId="78351356" w:rsidR="0038114D" w:rsidRDefault="0038114D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Show all roles</w:t>
      </w:r>
    </w:p>
    <w:p w14:paraId="648702A0" w14:textId="32FC0D4A" w:rsidR="0038114D" w:rsidRDefault="0038114D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Create a roll</w:t>
      </w:r>
    </w:p>
    <w:p w14:paraId="0A672B7D" w14:textId="4D25BBFA" w:rsidR="0038114D" w:rsidRDefault="0038114D" w:rsidP="00727D91">
      <w:pPr>
        <w:pStyle w:val="ListParagraph"/>
        <w:numPr>
          <w:ilvl w:val="2"/>
          <w:numId w:val="11"/>
        </w:numPr>
        <w:ind w:left="270" w:right="1440" w:hanging="27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Edit a roll</w:t>
      </w:r>
    </w:p>
    <w:p w14:paraId="0A96902D" w14:textId="3BA9576A" w:rsidR="0038114D" w:rsidRPr="0038114D" w:rsidRDefault="0038114D" w:rsidP="00727D91">
      <w:pPr>
        <w:pStyle w:val="ListParagraph"/>
        <w:numPr>
          <w:ilvl w:val="2"/>
          <w:numId w:val="11"/>
        </w:numPr>
        <w:ind w:left="270" w:hanging="27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Delete a roll</w:t>
      </w:r>
    </w:p>
    <w:p w14:paraId="07D8620A" w14:textId="77777777" w:rsidR="00727D91" w:rsidRDefault="00727D91" w:rsidP="00F7632F">
      <w:pPr>
        <w:pStyle w:val="ListParagraph"/>
        <w:numPr>
          <w:ilvl w:val="0"/>
          <w:numId w:val="11"/>
        </w:numPr>
        <w:rPr>
          <w:rFonts w:asciiTheme="minorHAnsi" w:hAnsiTheme="minorHAnsi"/>
        </w:rPr>
        <w:sectPr w:rsidR="00727D91" w:rsidSect="00727D9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30D0C2F" w14:textId="064107E4" w:rsidR="00F7632F" w:rsidRPr="00F7632F" w:rsidRDefault="0038114D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Enhance the existing user account controller by adding a logout method</w:t>
      </w:r>
    </w:p>
    <w:p w14:paraId="138CE932" w14:textId="3401D22E" w:rsidR="00770A37" w:rsidRDefault="0038114D" w:rsidP="00770A3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code to create a default administrator</w:t>
      </w:r>
    </w:p>
    <w:p w14:paraId="7AFF6CE7" w14:textId="384DB9AD" w:rsidR="0038114D" w:rsidRDefault="0038114D" w:rsidP="00770A3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Require authorization for certain parts of your web site using the following roles:</w:t>
      </w:r>
    </w:p>
    <w:p w14:paraId="48E9CA77" w14:textId="77777777" w:rsidR="00727D91" w:rsidRDefault="00727D91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  <w:sectPr w:rsidR="00727D91" w:rsidSect="00D76BE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4E8F6B8" w14:textId="7B3F5D43" w:rsidR="0038114D" w:rsidRDefault="0038114D" w:rsidP="0038114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 role, just require authentication</w:t>
      </w:r>
    </w:p>
    <w:p w14:paraId="18D8EA9B" w14:textId="192437CF" w:rsidR="0038114D" w:rsidRDefault="0038114D" w:rsidP="00727D91">
      <w:pPr>
        <w:pStyle w:val="ListParagraph"/>
        <w:numPr>
          <w:ilvl w:val="1"/>
          <w:numId w:val="11"/>
        </w:numPr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member</w:t>
      </w:r>
    </w:p>
    <w:p w14:paraId="0B9CCAFE" w14:textId="1D7DC942" w:rsidR="0038114D" w:rsidRPr="00F7632F" w:rsidRDefault="0038114D" w:rsidP="00727D91">
      <w:pPr>
        <w:pStyle w:val="ListParagraph"/>
        <w:numPr>
          <w:ilvl w:val="1"/>
          <w:numId w:val="11"/>
        </w:numPr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admin</w:t>
      </w:r>
    </w:p>
    <w:p w14:paraId="10F24775" w14:textId="77777777" w:rsidR="00727D91" w:rsidRDefault="00727D91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  <w:sectPr w:rsidR="00727D91" w:rsidSect="00727D9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93402BB" w14:textId="77777777" w:rsidR="00727D91" w:rsidRPr="00E02CBB" w:rsidRDefault="00727D91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7B599127" w14:textId="77777777" w:rsidR="00727D91" w:rsidRPr="00814242" w:rsidRDefault="00727D91" w:rsidP="00727D91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Version, Tutorial and Code Review</w:t>
      </w:r>
    </w:p>
    <w:p w14:paraId="3622817A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a single document containing screen-shots of your tutorial.</w:t>
      </w:r>
    </w:p>
    <w:p w14:paraId="64CDE5FB" w14:textId="42A93640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work to a branch o</w:t>
      </w:r>
      <w:r>
        <w:rPr>
          <w:rFonts w:asciiTheme="minorHAnsi" w:hAnsiTheme="minorHAnsi"/>
          <w:sz w:val="24"/>
          <w:szCs w:val="24"/>
        </w:rPr>
        <w:t>f your Git repository named lab2-authorization</w:t>
      </w:r>
    </w:p>
    <w:p w14:paraId="49FCC505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</w:p>
    <w:p w14:paraId="011F2DCE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</w:p>
    <w:p w14:paraId="242CFB46" w14:textId="189D5F1A" w:rsidR="00727D91" w:rsidRPr="0062368A" w:rsidRDefault="00727D91" w:rsidP="00727D91">
      <w:pPr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Moodle, e</w:t>
      </w:r>
      <w:r>
        <w:rPr>
          <w:rFonts w:asciiTheme="minorHAnsi" w:hAnsiTheme="minorHAnsi"/>
          <w:sz w:val="24"/>
          <w:szCs w:val="24"/>
        </w:rPr>
        <w:t>nter the URL of your lab partner’s branch with your code review using “online text”. Please do not put it in a comment.</w:t>
      </w:r>
    </w:p>
    <w:p w14:paraId="6CB07230" w14:textId="77777777" w:rsidR="00727D91" w:rsidRPr="00814242" w:rsidRDefault="00727D91" w:rsidP="00727D91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0665C46F" w14:textId="123C9CB0" w:rsid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Merge your work </w:t>
      </w:r>
      <w:r>
        <w:rPr>
          <w:rFonts w:asciiTheme="minorHAnsi" w:hAnsiTheme="minorHAnsi"/>
          <w:sz w:val="24"/>
          <w:szCs w:val="24"/>
        </w:rPr>
        <w:t>into a branch named lab2</w:t>
      </w:r>
      <w:r>
        <w:rPr>
          <w:rFonts w:asciiTheme="minorHAnsi" w:hAnsiTheme="minorHAnsi"/>
          <w:sz w:val="24"/>
          <w:szCs w:val="24"/>
        </w:rPr>
        <w:t>-master</w:t>
      </w:r>
    </w:p>
    <w:p w14:paraId="160C4B8A" w14:textId="092D9B0A" w:rsidR="00727D91" w:rsidRP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727D91"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  <w:bookmarkStart w:id="0" w:name="_GoBack"/>
      <w:bookmarkEnd w:id="0"/>
    </w:p>
    <w:p w14:paraId="12904275" w14:textId="7B336C3D" w:rsidR="00727D91" w:rsidRPr="0069597A" w:rsidRDefault="00727D91" w:rsidP="0069597A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web site running online</w:t>
      </w:r>
    </w:p>
    <w:sectPr w:rsidR="00727D91" w:rsidRPr="0069597A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3C8E53C3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  <w:r w:rsidR="0069597A">
      <w:t>, Revised winter 2019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57946B61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27D91">
      <w:rPr>
        <w:b/>
        <w:sz w:val="32"/>
        <w:szCs w:val="32"/>
      </w:rPr>
      <w:t>2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Authentication and Authorization using Identity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15"/>
  </w:num>
  <w:num w:numId="11">
    <w:abstractNumId w:val="3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114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9597A"/>
    <w:rsid w:val="006B3ACF"/>
    <w:rsid w:val="006C5B82"/>
    <w:rsid w:val="006F7EA5"/>
    <w:rsid w:val="00705C71"/>
    <w:rsid w:val="00727D91"/>
    <w:rsid w:val="00754DBF"/>
    <w:rsid w:val="00770A37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A44A0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10</cp:revision>
  <dcterms:created xsi:type="dcterms:W3CDTF">2018-02-25T19:45:00Z</dcterms:created>
  <dcterms:modified xsi:type="dcterms:W3CDTF">2019-01-15T05:30:00Z</dcterms:modified>
</cp:coreProperties>
</file>