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85D463B" w:rsidR="006D70FC" w:rsidRDefault="00913530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a Docker image.</w:t>
      </w:r>
    </w:p>
    <w:p w14:paraId="77EFFD34" w14:textId="6699C4D4" w:rsidR="00F565D0" w:rsidRDefault="00913530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Run a web app in a Docker container.</w:t>
      </w:r>
    </w:p>
    <w:p w14:paraId="052AD68A" w14:textId="44435828" w:rsidR="00913530" w:rsidRPr="00072323" w:rsidRDefault="00913530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Docker Compose to run services in two containers.</w:t>
      </w:r>
    </w:p>
    <w:p w14:paraId="2846C65E" w14:textId="77777777" w:rsidR="00E57BC3" w:rsidRDefault="00E57BC3" w:rsidP="00216329">
      <w:pPr>
        <w:spacing w:after="0"/>
        <w:rPr>
          <w:b/>
          <w:sz w:val="28"/>
          <w:szCs w:val="28"/>
        </w:rPr>
      </w:pPr>
    </w:p>
    <w:p w14:paraId="60994C35" w14:textId="77C289F5" w:rsidR="004074B1" w:rsidRDefault="00913530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1. Docker Exercises</w:t>
      </w:r>
    </w:p>
    <w:p w14:paraId="5193C116" w14:textId="642A9501" w:rsidR="00BE3140" w:rsidRDefault="00913530" w:rsidP="0091353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Read the Docker </w:t>
      </w:r>
      <w:hyperlink r:id="rId10" w:history="1">
        <w:r w:rsidRPr="006778C5">
          <w:rPr>
            <w:rStyle w:val="Hyperlink"/>
            <w:rFonts w:asciiTheme="minorHAnsi" w:hAnsiTheme="minorHAnsi" w:cs="Arial"/>
            <w:sz w:val="24"/>
            <w:szCs w:val="24"/>
          </w:rPr>
          <w:t>Getting Started</w:t>
        </w:r>
      </w:hyperlink>
      <w:r>
        <w:rPr>
          <w:rFonts w:asciiTheme="minorHAnsi" w:hAnsiTheme="minorHAnsi" w:cs="Arial"/>
          <w:sz w:val="24"/>
          <w:szCs w:val="24"/>
        </w:rPr>
        <w:t xml:space="preserve"> guide</w:t>
      </w:r>
      <w:r w:rsidR="006778C5">
        <w:rPr>
          <w:rFonts w:asciiTheme="minorHAnsi" w:hAnsiTheme="minorHAnsi" w:cs="Arial"/>
          <w:sz w:val="24"/>
          <w:szCs w:val="24"/>
        </w:rPr>
        <w:t>, parts 1, 2, 3 and 5. Do all the steps that can be done on your development machine. Unfortunately, we don’t currently have a Linux host we can use for production deployment.</w:t>
      </w:r>
    </w:p>
    <w:p w14:paraId="5501EF0B" w14:textId="20C1BA14" w:rsidR="006778C5" w:rsidRDefault="006778C5" w:rsidP="006778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Containers for Your Own App</w:t>
      </w:r>
    </w:p>
    <w:p w14:paraId="50A3216D" w14:textId="01438E98" w:rsidR="006778C5" w:rsidRPr="00BE3140" w:rsidRDefault="006778C5" w:rsidP="0091353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an image for your own web app (one that uses a database) and create an image for a container that will run a database engine (like MariaDB). Use Docker Compose to connect the web app container to the database container and run them on your local development machine.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7881A274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12E5814" w14:textId="41064276" w:rsid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</w:t>
      </w:r>
      <w:r w:rsidR="006778C5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>-master.</w:t>
      </w:r>
    </w:p>
    <w:p w14:paraId="3891698A" w14:textId="6DE6E851" w:rsidR="007872E5" w:rsidRDefault="001E1925" w:rsidP="006778C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 xml:space="preserve">Submit the URL of your master branch </w:t>
      </w:r>
      <w:r w:rsidR="006778C5">
        <w:rPr>
          <w:rFonts w:asciiTheme="minorHAnsi" w:hAnsiTheme="minorHAnsi"/>
          <w:sz w:val="24"/>
          <w:szCs w:val="24"/>
        </w:rPr>
        <w:t>to</w:t>
      </w:r>
      <w:r w:rsidRPr="001E1925">
        <w:rPr>
          <w:rFonts w:asciiTheme="minorHAnsi" w:hAnsiTheme="minorHAnsi"/>
          <w:sz w:val="24"/>
          <w:szCs w:val="24"/>
        </w:rPr>
        <w:t xml:space="preserve"> Moodle using “online text”</w:t>
      </w:r>
      <w:r w:rsidR="006778C5">
        <w:rPr>
          <w:rFonts w:asciiTheme="minorHAnsi" w:hAnsiTheme="minorHAnsi"/>
          <w:sz w:val="24"/>
          <w:szCs w:val="24"/>
        </w:rPr>
        <w:t xml:space="preserve">. </w:t>
      </w:r>
      <w:r w:rsidR="006778C5" w:rsidRPr="001E1925">
        <w:rPr>
          <w:rFonts w:asciiTheme="minorHAnsi" w:hAnsiTheme="minorHAnsi"/>
          <w:sz w:val="24"/>
          <w:szCs w:val="24"/>
        </w:rPr>
        <w:t>Please do not put it in a comment.</w:t>
      </w:r>
    </w:p>
    <w:p w14:paraId="4E6B52C1" w14:textId="3C41A968" w:rsidR="006778C5" w:rsidRPr="006778C5" w:rsidRDefault="006778C5" w:rsidP="006778C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a document containing screen-shots of your docker exercises as well as of your app running in a container.</w:t>
      </w:r>
    </w:p>
    <w:p w14:paraId="2641391B" w14:textId="1AACAED0" w:rsidR="00705C71" w:rsidRPr="00505D67" w:rsidRDefault="00705C71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sectPr w:rsidR="00705C71" w:rsidRPr="00505D67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3F20" w14:textId="77777777" w:rsidR="00154A9D" w:rsidRDefault="00154A9D" w:rsidP="002B3B50">
      <w:pPr>
        <w:spacing w:after="0" w:line="240" w:lineRule="auto"/>
      </w:pPr>
      <w:r>
        <w:separator/>
      </w:r>
    </w:p>
  </w:endnote>
  <w:endnote w:type="continuationSeparator" w:id="0">
    <w:p w14:paraId="6EDBC131" w14:textId="77777777" w:rsidR="00154A9D" w:rsidRDefault="00154A9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186506E6" w:rsidR="005002A2" w:rsidRDefault="005002A2" w:rsidP="00DD618B">
    <w:pPr>
      <w:pStyle w:val="Footer"/>
    </w:pPr>
    <w:r>
      <w:t xml:space="preserve">Written by Brian Bird, Lane </w:t>
    </w:r>
    <w:r w:rsidR="007830A4">
      <w:t>Community College, f</w:t>
    </w:r>
    <w:r>
      <w:t>all 2017</w:t>
    </w:r>
    <w:r w:rsidR="007830A4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E62DA" w14:textId="77777777" w:rsidR="00154A9D" w:rsidRDefault="00154A9D" w:rsidP="002B3B50">
      <w:pPr>
        <w:spacing w:after="0" w:line="240" w:lineRule="auto"/>
      </w:pPr>
      <w:r>
        <w:separator/>
      </w:r>
    </w:p>
  </w:footnote>
  <w:footnote w:type="continuationSeparator" w:id="0">
    <w:p w14:paraId="13B6EC56" w14:textId="77777777" w:rsidR="00154A9D" w:rsidRDefault="00154A9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20022802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913530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78499C">
      <w:rPr>
        <w:b/>
        <w:sz w:val="32"/>
        <w:szCs w:val="32"/>
      </w:rPr>
      <w:t xml:space="preserve"> </w:t>
    </w:r>
    <w:r w:rsidR="00913530">
      <w:rPr>
        <w:b/>
        <w:sz w:val="32"/>
        <w:szCs w:val="32"/>
      </w:rPr>
      <w:t>Docker</w:t>
    </w:r>
  </w:p>
  <w:p w14:paraId="684656D3" w14:textId="10D160BF" w:rsidR="005002A2" w:rsidRDefault="00CA0068" w:rsidP="00DD618B">
    <w:pPr>
      <w:pStyle w:val="Header"/>
    </w:pPr>
    <w:r>
      <w:t>CS296N, Web Development 2</w:t>
    </w:r>
    <w:r w:rsidR="005002A2">
      <w:t>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C4C8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4A9D"/>
    <w:rsid w:val="00157804"/>
    <w:rsid w:val="001655B8"/>
    <w:rsid w:val="00171CDB"/>
    <w:rsid w:val="001A24B8"/>
    <w:rsid w:val="001E1925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05D67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778C5"/>
    <w:rsid w:val="00694D10"/>
    <w:rsid w:val="006A07CC"/>
    <w:rsid w:val="006C5B82"/>
    <w:rsid w:val="006D70FC"/>
    <w:rsid w:val="00705C71"/>
    <w:rsid w:val="007501F3"/>
    <w:rsid w:val="007830A4"/>
    <w:rsid w:val="0078499C"/>
    <w:rsid w:val="007872E5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13530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A0068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57BC3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7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26</cp:revision>
  <dcterms:created xsi:type="dcterms:W3CDTF">2017-10-30T19:17:00Z</dcterms:created>
  <dcterms:modified xsi:type="dcterms:W3CDTF">2019-03-12T16:15:00Z</dcterms:modified>
</cp:coreProperties>
</file>