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7A3E0898" w:rsidR="00F945F0" w:rsidRDefault="00EA18E3" w:rsidP="00F945F0">
      <w:pPr>
        <w:tabs>
          <w:tab w:val="left" w:pos="720"/>
          <w:tab w:val="right" w:pos="9360"/>
        </w:tabs>
        <w:ind w:left="360" w:right="720"/>
      </w:pPr>
      <w:r>
        <w:t xml:space="preserve">Create the web app described in Freeman Ch. 2 – “Your first MVC Application”. </w:t>
      </w:r>
      <w:r w:rsidR="00F945F0">
        <w:t xml:space="preserve">Take a screen-shot of </w:t>
      </w:r>
      <w:r>
        <w:t xml:space="preserve">each screen displayed by </w:t>
      </w:r>
      <w:r w:rsidR="00F945F0">
        <w:t xml:space="preserve">your web </w:t>
      </w:r>
      <w:r>
        <w:t>app</w:t>
      </w:r>
      <w:r w:rsidR="00F945F0">
        <w:t xml:space="preserve"> to show what you did. Past the screen-shots in a document and upload it </w:t>
      </w:r>
      <w:r>
        <w:t xml:space="preserve">to Moodle along with </w:t>
      </w:r>
      <w:r w:rsidR="00F945F0">
        <w:t>you</w:t>
      </w:r>
      <w:r>
        <w:t>r</w:t>
      </w:r>
      <w:r w:rsidR="00F945F0">
        <w:t xml:space="preserve"> </w:t>
      </w:r>
      <w:r>
        <w:t>other</w:t>
      </w:r>
      <w:r w:rsidR="00F945F0">
        <w:t xml:space="preserve"> lab work.</w:t>
      </w:r>
    </w:p>
    <w:p w14:paraId="3CA18163" w14:textId="0B309A3C" w:rsidR="000F7422" w:rsidRDefault="000F7422" w:rsidP="000F7422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>
        <w:rPr>
          <w:b/>
          <w:sz w:val="28"/>
          <w:szCs w:val="28"/>
        </w:rPr>
        <w:t xml:space="preserve">Skeletal Web Site – Group </w:t>
      </w:r>
      <w:r w:rsidR="008A77A9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, </w:t>
      </w:r>
      <w:r w:rsidR="008A77A9">
        <w:rPr>
          <w:b/>
          <w:sz w:val="28"/>
          <w:szCs w:val="28"/>
        </w:rPr>
        <w:t>Community Information Site</w:t>
      </w:r>
    </w:p>
    <w:p w14:paraId="1AED99B2" w14:textId="6BC0D892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the skeleton for a </w:t>
      </w:r>
      <w:r w:rsidR="008A77A9">
        <w:rPr>
          <w:rFonts w:asciiTheme="minorHAnsi" w:hAnsiTheme="minorHAnsi"/>
          <w:sz w:val="24"/>
          <w:szCs w:val="24"/>
        </w:rPr>
        <w:t>community information</w:t>
      </w:r>
      <w:r>
        <w:rPr>
          <w:rFonts w:asciiTheme="minorHAnsi" w:hAnsiTheme="minorHAnsi"/>
          <w:sz w:val="24"/>
          <w:szCs w:val="24"/>
        </w:rPr>
        <w:t xml:space="preserve"> site. You get to decide which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this site is for—it could be </w:t>
      </w:r>
      <w:r w:rsidR="008A77A9">
        <w:rPr>
          <w:rFonts w:asciiTheme="minorHAnsi" w:hAnsiTheme="minorHAnsi"/>
          <w:sz w:val="24"/>
          <w:szCs w:val="24"/>
        </w:rPr>
        <w:t>your neighborhood, a club, a fictional community, etc.</w:t>
      </w:r>
    </w:p>
    <w:p w14:paraId="282DF644" w14:textId="77777777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is the initial site map:</w:t>
      </w:r>
      <w:r>
        <w:rPr>
          <w:rFonts w:asciiTheme="minorHAnsi" w:hAnsiTheme="minorHAnsi"/>
          <w:sz w:val="24"/>
          <w:szCs w:val="24"/>
        </w:rPr>
        <w:br/>
        <w:t xml:space="preserve"> (We’ll add to this in coming weeks.)</w:t>
      </w:r>
    </w:p>
    <w:p w14:paraId="064D55D0" w14:textId="586C9151" w:rsidR="000F7422" w:rsidRDefault="000F7422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5FE1CE7F" w14:textId="6BA7C883" w:rsidR="000F7422" w:rsidRDefault="000F7422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8A77A9">
        <w:rPr>
          <w:rFonts w:asciiTheme="minorHAnsi" w:hAnsiTheme="minorHAnsi"/>
          <w:sz w:val="24"/>
          <w:szCs w:val="24"/>
        </w:rPr>
        <w:t>community</w:t>
      </w:r>
    </w:p>
    <w:p w14:paraId="74BBD858" w14:textId="449C92D8" w:rsidR="000F7422" w:rsidRDefault="008A77A9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Contact</w:t>
      </w:r>
      <w:r w:rsidR="000F7422">
        <w:rPr>
          <w:rFonts w:asciiTheme="minorHAnsi" w:hAnsiTheme="minorHAnsi"/>
          <w:sz w:val="24"/>
          <w:szCs w:val="24"/>
        </w:rPr>
        <w:t xml:space="preserve"> – a page with a form where users can </w:t>
      </w:r>
      <w:r>
        <w:rPr>
          <w:rFonts w:asciiTheme="minorHAnsi" w:hAnsiTheme="minorHAnsi"/>
          <w:sz w:val="24"/>
          <w:szCs w:val="24"/>
        </w:rPr>
        <w:t>send messages to the site administrators</w:t>
      </w:r>
    </w:p>
    <w:p w14:paraId="65678B9F" w14:textId="226408D3" w:rsidR="000F7422" w:rsidRDefault="008A77A9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Mab</w:t>
      </w:r>
      <w:r w:rsidR="000F7422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A map of the community, could be an embedded Google map</w:t>
      </w:r>
    </w:p>
    <w:p w14:paraId="50644314" w14:textId="50CD7C17" w:rsidR="000F7422" w:rsidRDefault="00C06C67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Highlights</w:t>
      </w:r>
      <w:r w:rsidR="000F7422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Important aspects of the community</w:t>
      </w:r>
    </w:p>
    <w:p w14:paraId="316E3AD2" w14:textId="08D07DCF" w:rsidR="000F7422" w:rsidRPr="00FB0744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Important locations and links if available</w:t>
      </w:r>
    </w:p>
    <w:p w14:paraId="6CD35AFC" w14:textId="12C6B659" w:rsidR="000F7422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Significant people and links if available</w:t>
      </w:r>
    </w:p>
    <w:p w14:paraId="03566771" w14:textId="77777777" w:rsidR="000F7422" w:rsidRPr="00956FB5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controller class for each top-level page of the site (later we’ll add these to a menu). Write a method in the controller for each sub-page.  Remember that the Home controller should have an index method, index methods are optional in other controllers.</w:t>
      </w:r>
    </w:p>
    <w:p w14:paraId="24CB1120" w14:textId="77777777" w:rsidR="000F7422" w:rsidRPr="00DD0114" w:rsidRDefault="000F7422" w:rsidP="000F7422">
      <w:pPr>
        <w:rPr>
          <w:sz w:val="28"/>
          <w:szCs w:val="28"/>
          <w:u w:val="single"/>
        </w:rPr>
      </w:pPr>
      <w:r w:rsidRPr="00DD0114">
        <w:rPr>
          <w:sz w:val="28"/>
          <w:szCs w:val="28"/>
          <w:u w:val="single"/>
        </w:rPr>
        <w:t>Views</w:t>
      </w:r>
    </w:p>
    <w:p w14:paraId="1D5CBF82" w14:textId="77777777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view to go with each controller method. The view can just display some text like “Under construction”.</w:t>
      </w:r>
    </w:p>
    <w:p w14:paraId="0A2BB1A0" w14:textId="15F1A26D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Add a form to the </w:t>
      </w:r>
      <w:r w:rsidR="00C06C67">
        <w:rPr>
          <w:rFonts w:asciiTheme="minorHAnsi" w:hAnsiTheme="minorHAnsi"/>
          <w:sz w:val="24"/>
          <w:szCs w:val="24"/>
        </w:rPr>
        <w:t>Contact</w:t>
      </w:r>
      <w:r>
        <w:rPr>
          <w:rFonts w:asciiTheme="minorHAnsi" w:hAnsiTheme="minorHAnsi"/>
          <w:sz w:val="24"/>
          <w:szCs w:val="24"/>
        </w:rPr>
        <w:t xml:space="preserve"> view. Create a model to hold the data from the form. After submitting the form, the </w:t>
      </w:r>
      <w:r w:rsidR="00C06C67">
        <w:rPr>
          <w:rFonts w:asciiTheme="minorHAnsi" w:hAnsiTheme="minorHAnsi"/>
          <w:sz w:val="24"/>
          <w:szCs w:val="24"/>
        </w:rPr>
        <w:t>information entered will be echoed back in a separate view.</w:t>
      </w:r>
    </w:p>
    <w:p w14:paraId="494A00F8" w14:textId="420D5886" w:rsidR="000F7422" w:rsidRDefault="00C06C67" w:rsidP="000F742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Name</w:t>
      </w:r>
    </w:p>
    <w:p w14:paraId="37140CA0" w14:textId="34CF712A" w:rsidR="000F7422" w:rsidRDefault="00C06C67" w:rsidP="000F742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e-mail address</w:t>
      </w:r>
    </w:p>
    <w:p w14:paraId="17352A7F" w14:textId="36006D0C" w:rsidR="000F7422" w:rsidRPr="00520078" w:rsidRDefault="00C06C67" w:rsidP="000F7422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Message</w:t>
      </w:r>
      <w:bookmarkStart w:id="0" w:name="_GoBack"/>
      <w:bookmarkEnd w:id="0"/>
    </w:p>
    <w:p w14:paraId="4393EA19" w14:textId="77777777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lastRenderedPageBreak/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1B5E3" w14:textId="77777777" w:rsidR="007F02F7" w:rsidRDefault="007F02F7" w:rsidP="002B3B50">
      <w:pPr>
        <w:spacing w:after="0" w:line="240" w:lineRule="auto"/>
      </w:pPr>
      <w:r>
        <w:separator/>
      </w:r>
    </w:p>
  </w:endnote>
  <w:endnote w:type="continuationSeparator" w:id="0">
    <w:p w14:paraId="7B646726" w14:textId="77777777" w:rsidR="007F02F7" w:rsidRDefault="007F02F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CE7CDB" w:rsidRDefault="00CE7CD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53A38370" w:rsidR="00CE7CDB" w:rsidRDefault="00CE7CDB" w:rsidP="00DD618B">
    <w:pPr>
      <w:pStyle w:val="Footer"/>
    </w:pPr>
    <w:r>
      <w:t>Written by Brian Bird, Lane Community College, Spring 2014</w:t>
    </w:r>
    <w:r w:rsidR="00EA18E3">
      <w:t>, updated Winter 2017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7F709" w14:textId="77777777" w:rsidR="007F02F7" w:rsidRDefault="007F02F7" w:rsidP="002B3B50">
      <w:pPr>
        <w:spacing w:after="0" w:line="240" w:lineRule="auto"/>
      </w:pPr>
      <w:r>
        <w:separator/>
      </w:r>
    </w:p>
  </w:footnote>
  <w:footnote w:type="continuationSeparator" w:id="0">
    <w:p w14:paraId="1C61EB14" w14:textId="77777777" w:rsidR="007F02F7" w:rsidRDefault="007F02F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656D3" w14:textId="77777777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Web Site Proposal</w:t>
    </w:r>
    <w:r>
      <w:br/>
      <w:t>CS296N, Web Development 2: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2890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F7422"/>
    <w:rsid w:val="00153076"/>
    <w:rsid w:val="002A137E"/>
    <w:rsid w:val="002B3B50"/>
    <w:rsid w:val="003537FD"/>
    <w:rsid w:val="0039059C"/>
    <w:rsid w:val="003C70D1"/>
    <w:rsid w:val="005145DE"/>
    <w:rsid w:val="00540413"/>
    <w:rsid w:val="006000E3"/>
    <w:rsid w:val="007B04FC"/>
    <w:rsid w:val="007F02F7"/>
    <w:rsid w:val="0082324C"/>
    <w:rsid w:val="00847663"/>
    <w:rsid w:val="0089106A"/>
    <w:rsid w:val="008A77A9"/>
    <w:rsid w:val="009066BB"/>
    <w:rsid w:val="00973681"/>
    <w:rsid w:val="00974F10"/>
    <w:rsid w:val="00A5127A"/>
    <w:rsid w:val="00B35B93"/>
    <w:rsid w:val="00B51476"/>
    <w:rsid w:val="00BF04CA"/>
    <w:rsid w:val="00C06C67"/>
    <w:rsid w:val="00C648A2"/>
    <w:rsid w:val="00CD31A3"/>
    <w:rsid w:val="00CE7CDB"/>
    <w:rsid w:val="00D53208"/>
    <w:rsid w:val="00D61253"/>
    <w:rsid w:val="00DB56EE"/>
    <w:rsid w:val="00DD618B"/>
    <w:rsid w:val="00DE6F3E"/>
    <w:rsid w:val="00E732DC"/>
    <w:rsid w:val="00EA18E3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0F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1971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2018-01-09T05:34:00Z</dcterms:created>
  <dcterms:modified xsi:type="dcterms:W3CDTF">2018-01-09T05:35:00Z</dcterms:modified>
</cp:coreProperties>
</file>