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7A86" w14:textId="6E3DD5C7" w:rsidR="006357EC" w:rsidRPr="007017CD" w:rsidRDefault="007017CD">
      <w:pPr>
        <w:widowControl w:val="0"/>
        <w:autoSpaceDE w:val="0"/>
        <w:spacing w:line="240" w:lineRule="auto"/>
        <w:rPr>
          <w:b/>
          <w:sz w:val="32"/>
          <w:szCs w:val="32"/>
        </w:rPr>
      </w:pPr>
      <w:r w:rsidRPr="007017CD">
        <w:rPr>
          <w:b/>
          <w:sz w:val="32"/>
          <w:szCs w:val="32"/>
        </w:rPr>
        <w:t>Lab 2 Rubric</w:t>
      </w: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123"/>
        <w:gridCol w:w="1350"/>
      </w:tblGrid>
      <w:tr w:rsidR="007017CD" w14:paraId="008A7D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7017CD" w14:paraId="6790537B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467F9A66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</w:p>
        </w:tc>
      </w:tr>
      <w:tr w:rsidR="007017CD" w14:paraId="6DF05132" w14:textId="77777777" w:rsidTr="007017CD">
        <w:trPr>
          <w:trHeight w:val="305"/>
        </w:trPr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34FFE372" w:rsid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</w:t>
            </w:r>
            <w:r w:rsidR="00095D77">
              <w:t xml:space="preserve">s there a document containing screen </w:t>
            </w:r>
            <w:r>
              <w:t>shot</w:t>
            </w:r>
            <w:r w:rsidR="00095D77">
              <w:t>s</w:t>
            </w:r>
            <w:r>
              <w:t xml:space="preserve"> showing that the web app ran correctly?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1607E15C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7017CD" w14:paraId="5FBF949D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3014F01A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 w:rsidR="00D01974">
              <w:rPr>
                <w:b/>
                <w:i/>
              </w:rPr>
              <w:t>Quiz Page on Web Site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3010ED3F" w:rsidR="007017CD" w:rsidRPr="007017CD" w:rsidRDefault="00D01974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  <w:r w:rsidR="007017CD" w:rsidRPr="007017CD">
              <w:rPr>
                <w:b/>
              </w:rPr>
              <w:t xml:space="preserve">0 </w:t>
            </w:r>
          </w:p>
        </w:tc>
      </w:tr>
      <w:tr w:rsidR="00EE5488" w14:paraId="69969562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F69A8" w14:textId="608738C3" w:rsidR="00EE5488" w:rsidRDefault="00D01974" w:rsidP="00DC5B3A">
            <w:pPr>
              <w:widowControl w:val="0"/>
              <w:autoSpaceDE w:val="0"/>
              <w:snapToGrid w:val="0"/>
              <w:spacing w:after="0" w:line="240" w:lineRule="auto"/>
            </w:pPr>
            <w:r w:rsidRPr="00D01974">
              <w:t>Functionality</w:t>
            </w:r>
            <w:r>
              <w:t>– the quiz behaves according to the requirements</w:t>
            </w:r>
          </w:p>
          <w:p w14:paraId="05651A31" w14:textId="77777777" w:rsidR="004957F6" w:rsidRDefault="004957F6" w:rsidP="004957F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>Group A: Shows one multiple-choice question at a time</w:t>
            </w:r>
          </w:p>
          <w:p w14:paraId="6566B9E0" w14:textId="77777777" w:rsidR="004957F6" w:rsidRDefault="004957F6" w:rsidP="004957F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>Group B:</w:t>
            </w:r>
            <w:r>
              <w:t xml:space="preserve"> Shows a set of matching questions</w:t>
            </w:r>
          </w:p>
          <w:p w14:paraId="5F3A7429" w14:textId="7532038B" w:rsidR="004957F6" w:rsidRDefault="004957F6" w:rsidP="004957F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>Both groups</w:t>
            </w:r>
            <w:r w:rsidR="008B3FD8">
              <w:t xml:space="preserve"> show quiz results:</w:t>
            </w:r>
          </w:p>
          <w:p w14:paraId="7A650516" w14:textId="77777777" w:rsidR="004957F6" w:rsidRDefault="008B3FD8" w:rsidP="004957F6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snapToGrid w:val="0"/>
              <w:spacing w:after="0" w:line="240" w:lineRule="auto"/>
            </w:pPr>
            <w:r>
              <w:t>Which answers were right</w:t>
            </w:r>
          </w:p>
          <w:p w14:paraId="60A4B223" w14:textId="10812823" w:rsidR="008B3FD8" w:rsidRPr="00D01974" w:rsidRDefault="008B3FD8" w:rsidP="004957F6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snapToGrid w:val="0"/>
              <w:spacing w:after="0" w:line="240" w:lineRule="auto"/>
            </w:pPr>
            <w:r>
              <w:t>How many were right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146A6288" w:rsidR="00EE5488" w:rsidRDefault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7017CD" w14:paraId="6E45DAA1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47E0908B" w:rsidR="007017CD" w:rsidRDefault="00D01974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Completeness– includes 5 to 10 questions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5BF8B28C" w:rsidR="007017CD" w:rsidRDefault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D01974" w14:paraId="32694B12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3B401" w14:textId="42FD1E4E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Implementation – the quiz has the required input elements</w:t>
            </w:r>
          </w:p>
          <w:p w14:paraId="2BDFC7B4" w14:textId="77777777" w:rsidR="008346C2" w:rsidRDefault="008346C2" w:rsidP="008346C2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Group A: Radio buttons</w:t>
            </w:r>
          </w:p>
          <w:p w14:paraId="43348DA2" w14:textId="1BA49150" w:rsidR="008346C2" w:rsidRDefault="008346C2" w:rsidP="008346C2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Group B: input with type =</w:t>
            </w:r>
            <w:bookmarkStart w:id="0" w:name="_GoBack"/>
            <w:bookmarkEnd w:id="0"/>
            <w:r>
              <w:t xml:space="preserve"> number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38219A5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D01974" w14:paraId="5E84473B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5AA8204C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Controller – The quiz uses a new controller and action methods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193E316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D01974" w14:paraId="5F5222B3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69A509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Code quality – correct coding style and best practices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517BB2A2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D01974" w14:paraId="719B231E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4A8A1E4D" w:rsidR="00D01974" w:rsidRPr="00BB40E4" w:rsidRDefault="00D01974" w:rsidP="00D0197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77541756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179EBEE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2FB94432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6BB383DF" w14:textId="77777777" w:rsidTr="00BB40E4">
        <w:trPr>
          <w:trHeight w:val="296"/>
        </w:trPr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258AAD9B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6D5D0B62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777055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4014243D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5432E8A7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34F69D37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3CE0C12D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5FBEFC45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7AB609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0E3E20FB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42D01549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1485BACD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155FBA96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54F8F61C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3F696" w14:textId="77777777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8EAA" w14:textId="77777777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16DABB8C" w14:textId="77777777" w:rsidTr="00BB40E4">
        <w:trPr>
          <w:trHeight w:val="242"/>
        </w:trPr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97962" w14:textId="0A9FD424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7260" w14:textId="695C07B0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5D718E"/>
    <w:multiLevelType w:val="hybridMultilevel"/>
    <w:tmpl w:val="489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11E0DE0"/>
    <w:multiLevelType w:val="hybridMultilevel"/>
    <w:tmpl w:val="E758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95D77"/>
    <w:rsid w:val="000E46D3"/>
    <w:rsid w:val="0014368E"/>
    <w:rsid w:val="001466B2"/>
    <w:rsid w:val="001561BD"/>
    <w:rsid w:val="00162B00"/>
    <w:rsid w:val="00176E8C"/>
    <w:rsid w:val="001A4FDB"/>
    <w:rsid w:val="001D682F"/>
    <w:rsid w:val="00327D89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957F6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6D6A"/>
    <w:rsid w:val="008107E6"/>
    <w:rsid w:val="008248D8"/>
    <w:rsid w:val="008346C2"/>
    <w:rsid w:val="00872F5A"/>
    <w:rsid w:val="008A1061"/>
    <w:rsid w:val="008B3FD8"/>
    <w:rsid w:val="008C0490"/>
    <w:rsid w:val="009932E5"/>
    <w:rsid w:val="00A01DBF"/>
    <w:rsid w:val="00A57CF8"/>
    <w:rsid w:val="00A66DEC"/>
    <w:rsid w:val="00AA34E1"/>
    <w:rsid w:val="00AD6F5D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B4C02"/>
    <w:rsid w:val="00CF5DB5"/>
    <w:rsid w:val="00D01974"/>
    <w:rsid w:val="00D55088"/>
    <w:rsid w:val="00D5639D"/>
    <w:rsid w:val="00DC5B3A"/>
    <w:rsid w:val="00E26E1E"/>
    <w:rsid w:val="00E339F1"/>
    <w:rsid w:val="00E33AE0"/>
    <w:rsid w:val="00E86B5B"/>
    <w:rsid w:val="00EB3E38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72"/>
    <w:rsid w:val="0049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5</cp:revision>
  <dcterms:created xsi:type="dcterms:W3CDTF">2018-02-24T20:34:00Z</dcterms:created>
  <dcterms:modified xsi:type="dcterms:W3CDTF">2018-03-24T19:47:00Z</dcterms:modified>
</cp:coreProperties>
</file>