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53565C06" w14:textId="711E6A2F" w:rsidR="00313DC6" w:rsidRDefault="00CF625D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Define domain models</w:t>
      </w:r>
    </w:p>
    <w:p w14:paraId="5C3AE938" w14:textId="1046E198" w:rsidR="00313DC6" w:rsidRPr="00313DC6" w:rsidRDefault="00CF625D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classes</w:t>
      </w:r>
      <w:r w:rsidR="00EF4015">
        <w:rPr>
          <w:rFonts w:asciiTheme="minorHAnsi" w:hAnsiTheme="minorHAnsi" w:cs="Arial"/>
          <w:sz w:val="24"/>
          <w:szCs w:val="24"/>
        </w:rPr>
        <w:t xml:space="preserve"> and methods</w:t>
      </w:r>
    </w:p>
    <w:p w14:paraId="1DFDA86D" w14:textId="3D822ECE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604533">
        <w:rPr>
          <w:b/>
          <w:sz w:val="28"/>
          <w:szCs w:val="28"/>
        </w:rPr>
        <w:t>Chapter 17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0ED3CCF9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chapter 17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1266B682" w14:textId="5FAAF001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3A1EDB">
        <w:rPr>
          <w:b/>
          <w:sz w:val="28"/>
          <w:szCs w:val="28"/>
        </w:rPr>
        <w:t>Fan Web Site</w:t>
      </w:r>
      <w:bookmarkStart w:id="0" w:name="_GoBack"/>
      <w:bookmarkEnd w:id="0"/>
    </w:p>
    <w:p w14:paraId="0F330E66" w14:textId="22040BD6" w:rsidR="007C4EF5" w:rsidRDefault="00EF401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</w:p>
    <w:p w14:paraId="20F2C7E6" w14:textId="77777777" w:rsidR="00814242" w:rsidRDefault="0081424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71889CC3" w:rsidR="007C4EF5" w:rsidRDefault="007C4EF5" w:rsidP="00956FB5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1A984287" w:rsidR="003873A0" w:rsidRDefault="003873A0" w:rsidP="00DD618B">
    <w:pPr>
      <w:pStyle w:val="Footer"/>
    </w:pPr>
    <w:r>
      <w:t xml:space="preserve">Written by Brian Bird, Lane Community College, </w:t>
    </w:r>
    <w:r w:rsidR="00D82A0B">
      <w:t>w</w:t>
    </w:r>
    <w:r w:rsidR="0034619A">
      <w:t>inter</w:t>
    </w:r>
    <w:r>
      <w:t xml:space="preserve"> </w:t>
    </w:r>
    <w:r w:rsidR="0034619A">
      <w:t>2016</w:t>
    </w:r>
    <w:r w:rsidR="00D82A0B">
      <w:t>, Revised winter 2017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789E7866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4619A">
      <w:rPr>
        <w:b/>
        <w:sz w:val="32"/>
        <w:szCs w:val="32"/>
      </w:rPr>
      <w:t>2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CF625D">
      <w:rPr>
        <w:b/>
        <w:sz w:val="32"/>
        <w:szCs w:val="32"/>
      </w:rPr>
      <w:t>Controllers and Actions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A54A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2A137E"/>
    <w:rsid w:val="002B3B50"/>
    <w:rsid w:val="00313DC6"/>
    <w:rsid w:val="0034619A"/>
    <w:rsid w:val="003537FD"/>
    <w:rsid w:val="003873A0"/>
    <w:rsid w:val="0039059C"/>
    <w:rsid w:val="003A1EDB"/>
    <w:rsid w:val="003A3E64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82211"/>
    <w:rsid w:val="007C4EF5"/>
    <w:rsid w:val="00814242"/>
    <w:rsid w:val="0082324C"/>
    <w:rsid w:val="00847663"/>
    <w:rsid w:val="009066BB"/>
    <w:rsid w:val="0095051D"/>
    <w:rsid w:val="00956FB5"/>
    <w:rsid w:val="00973681"/>
    <w:rsid w:val="00974F10"/>
    <w:rsid w:val="00981C4E"/>
    <w:rsid w:val="00A5127A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E732DC"/>
    <w:rsid w:val="00EA724C"/>
    <w:rsid w:val="00EF4015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2017-01-17T22:24:00Z</cp:lastPrinted>
  <dcterms:created xsi:type="dcterms:W3CDTF">2018-01-16T17:25:00Z</dcterms:created>
  <dcterms:modified xsi:type="dcterms:W3CDTF">2018-01-16T17:26:00Z</dcterms:modified>
</cp:coreProperties>
</file>