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36F08C6F" w:rsidR="00B011F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Ch. 7 project, up through page 170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7FF763C6" w:rsidR="007017CD" w:rsidRDefault="002E124B" w:rsidP="00B011FB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that the </w:t>
            </w:r>
            <w:r>
              <w:t xml:space="preserve">unit tests for the </w:t>
            </w:r>
            <w:r w:rsidR="00B011FB">
              <w:t>web app passing</w:t>
            </w:r>
            <w:r w:rsidR="007017CD">
              <w:t>?</w:t>
            </w:r>
            <w:r w:rsidR="00B011FB">
              <w:br/>
              <w:t>(It would be great to first show them failing, then show them passing, but I didn’t specify that in the instructions.)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5429B3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4A01F5FC" w:rsidR="007017CD" w:rsidRPr="007017CD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 xml:space="preserve">50 </w:t>
            </w:r>
            <w:r w:rsidR="002E124B">
              <w:rPr>
                <w:b/>
              </w:rPr>
              <w:t>total</w:t>
            </w:r>
          </w:p>
        </w:tc>
      </w:tr>
      <w:tr w:rsidR="002E124B" w14:paraId="6996956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A4B223" w14:textId="5B16EC87" w:rsidR="00EE5488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Unit test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77777777" w:rsidR="00EE5488" w:rsidRDefault="00EE54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0FA709AA" w:rsidR="007017CD" w:rsidRDefault="00ED47A5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</w:t>
            </w:r>
            <w:r w:rsidR="002E124B">
              <w:t>est project using xunit builds and runs without error</w:t>
            </w:r>
            <w:r>
              <w:t>s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57D29EBA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0A113F15" w:rsidR="007017CD" w:rsidRDefault="002E124B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At least 4 unit tests that test the models and are written correctly (will fail if a model is wrong)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5AB7E16D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54EAC1" w:rsidR="007017CD" w:rsidRDefault="002E124B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The tests all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255C28C8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20</w:t>
            </w:r>
          </w:p>
        </w:tc>
      </w:tr>
      <w:tr w:rsidR="002E124B" w14:paraId="5F5222B3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719B231E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08DB799F" w:rsidR="007017CD" w:rsidRPr="00BB40E4" w:rsidRDefault="002E124B" w:rsidP="002E124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Publish to Azure </w:t>
            </w:r>
            <w:r>
              <w:rPr>
                <w:i/>
              </w:rPr>
              <w:br/>
              <w:t>(</w:t>
            </w:r>
            <w:r w:rsidRPr="002E124B">
              <w:rPr>
                <w:i/>
                <w:u w:val="single"/>
              </w:rPr>
              <w:t>optional</w:t>
            </w:r>
            <w:r>
              <w:rPr>
                <w:i/>
              </w:rPr>
              <w:t xml:space="preserve"> for this lab. Use the points to make up for any points the student may have lost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63CF8D81" w:rsidR="007017CD" w:rsidRPr="002E124B" w:rsidRDefault="002E124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Bonus Points</w:t>
            </w:r>
          </w:p>
        </w:tc>
      </w:tr>
      <w:tr w:rsidR="002E124B" w14:paraId="77541756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370AF93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 valid URL for the web site on Azure is posted on Moodle </w:t>
            </w:r>
            <w:r>
              <w:br/>
              <w:t>(could be in the doc with exercise screenshots)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6E0D89DE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E124B" w14:paraId="6BB383DF" w14:textId="77777777" w:rsidTr="002E124B">
        <w:trPr>
          <w:trHeight w:val="296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0A3CD097" w:rsidR="007017CD" w:rsidRDefault="002E124B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The site runs correctly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285C6C5F" w:rsidR="007017CD" w:rsidRDefault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2E124B" w:rsidRDefault="002E124B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C5" w14:textId="331C6EEB" w:rsidR="002E124B" w:rsidRDefault="002E124B">
    <w:pPr>
      <w:pStyle w:val="Header"/>
    </w:pPr>
    <w:r>
      <w:rPr>
        <w:b/>
        <w:sz w:val="32"/>
        <w:szCs w:val="32"/>
      </w:rPr>
      <w:t xml:space="preserve">CS296N </w:t>
    </w:r>
    <w:r>
      <w:rPr>
        <w:b/>
        <w:sz w:val="32"/>
        <w:szCs w:val="32"/>
      </w:rPr>
      <w:t>Lab 3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5</cp:revision>
  <dcterms:created xsi:type="dcterms:W3CDTF">2017-02-04T18:26:00Z</dcterms:created>
  <dcterms:modified xsi:type="dcterms:W3CDTF">2017-02-04T18:41:00Z</dcterms:modified>
</cp:coreProperties>
</file>