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3F907FBC" w:rsidR="006B7AA8" w:rsidRDefault="0099082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a Domain Model</w:t>
      </w:r>
    </w:p>
    <w:p w14:paraId="63F1F977" w14:textId="2F2C10C3" w:rsid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00A5F568" w14:textId="659452CA" w:rsidR="00990829" w:rsidRP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1B424E97" w14:textId="0638F404" w:rsidR="006B7AA8" w:rsidRDefault="00990829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481A7E0A" w14:textId="77777777" w:rsidR="00DF72B1" w:rsidRDefault="00DF72B1">
      <w:pPr>
        <w:rPr>
          <w:b/>
          <w:sz w:val="28"/>
          <w:szCs w:val="28"/>
        </w:rPr>
      </w:pPr>
    </w:p>
    <w:p w14:paraId="1DFDA86D" w14:textId="62D54FE2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604533">
        <w:rPr>
          <w:b/>
          <w:sz w:val="28"/>
          <w:szCs w:val="28"/>
        </w:rPr>
        <w:t>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79C132DA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>
        <w:rPr>
          <w:rFonts w:asciiTheme="minorHAnsi" w:hAnsiTheme="minorHAnsi"/>
          <w:sz w:val="24"/>
          <w:szCs w:val="24"/>
        </w:rPr>
        <w:t>7</w:t>
      </w:r>
      <w:r w:rsidR="00227515">
        <w:rPr>
          <w:rFonts w:asciiTheme="minorHAnsi" w:hAnsiTheme="minorHAnsi"/>
          <w:sz w:val="24"/>
          <w:szCs w:val="24"/>
        </w:rPr>
        <w:t xml:space="preserve"> through page 185 (stop before the section on </w:t>
      </w:r>
      <w:proofErr w:type="spellStart"/>
      <w:r w:rsidR="00227515">
        <w:rPr>
          <w:rFonts w:asciiTheme="minorHAnsi" w:hAnsiTheme="minorHAnsi"/>
          <w:sz w:val="24"/>
          <w:szCs w:val="24"/>
        </w:rPr>
        <w:t>Moq</w:t>
      </w:r>
      <w:proofErr w:type="spellEnd"/>
      <w:r w:rsidR="00227515">
        <w:rPr>
          <w:rFonts w:asciiTheme="minorHAnsi" w:hAnsiTheme="minorHAnsi"/>
          <w:sz w:val="24"/>
          <w:szCs w:val="24"/>
        </w:rPr>
        <w:t>)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12E24E86" w14:textId="5B29AA45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will be adding capability to the Contact page so that users can send messages to the site administrator.</w:t>
      </w:r>
      <w:r w:rsidR="002E023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this point</w:t>
      </w:r>
      <w:r w:rsidR="00987B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messages will just be stored in memory, not in a database. Here is what you need to add:</w:t>
      </w:r>
    </w:p>
    <w:p w14:paraId="1C53422A" w14:textId="77777777" w:rsidR="00227515" w:rsidRDefault="00227515" w:rsidP="00227515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domain model with separate classes for Message and User</w:t>
      </w:r>
    </w:p>
    <w:p w14:paraId="144AC4ED" w14:textId="00F97AEC" w:rsidR="007F0DC9" w:rsidRDefault="007F0DC9" w:rsidP="007F0DC9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sz w:val="24"/>
          <w:szCs w:val="24"/>
        </w:rPr>
        <w:t>Choose properties for each model class that make sense</w:t>
      </w:r>
    </w:p>
    <w:p w14:paraId="137169EE" w14:textId="7DED70B2" w:rsidR="007F0DC9" w:rsidRDefault="007F0DC9" w:rsidP="007F0DC9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class should have at least two properties</w:t>
      </w:r>
    </w:p>
    <w:bookmarkEnd w:id="0"/>
    <w:p w14:paraId="3A0F259A" w14:textId="2530D080" w:rsidR="00227515" w:rsidRDefault="00227515" w:rsidP="00227515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Message repository which means you will need</w:t>
      </w:r>
      <w:r w:rsidR="00926B58">
        <w:rPr>
          <w:rFonts w:asciiTheme="minorHAnsi" w:hAnsiTheme="minorHAnsi"/>
          <w:sz w:val="24"/>
          <w:szCs w:val="24"/>
        </w:rPr>
        <w:t>:</w:t>
      </w:r>
    </w:p>
    <w:p w14:paraId="53D64C8D" w14:textId="77777777" w:rsidR="00227515" w:rsidRDefault="00227515" w:rsidP="00227515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interface</w:t>
      </w:r>
    </w:p>
    <w:p w14:paraId="40856149" w14:textId="40B9E717" w:rsidR="00227515" w:rsidRDefault="00227515" w:rsidP="00227515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real repository that can hold messages entered by the user </w:t>
      </w:r>
    </w:p>
    <w:p w14:paraId="3A983A1E" w14:textId="77777777" w:rsidR="00227515" w:rsidRDefault="00227515" w:rsidP="00227515">
      <w:pPr>
        <w:pStyle w:val="ListParagraph"/>
        <w:numPr>
          <w:ilvl w:val="1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fake repository that contains hard-coded messages for testing</w:t>
      </w:r>
    </w:p>
    <w:p w14:paraId="5D1AF2F4" w14:textId="00786113" w:rsidR="002E0238" w:rsidRDefault="00227515" w:rsidP="00227515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new view that displays all the messages that have been </w:t>
      </w:r>
      <w:r w:rsidR="00926B58">
        <w:rPr>
          <w:rFonts w:asciiTheme="minorHAnsi" w:hAnsiTheme="minorHAnsi"/>
          <w:sz w:val="24"/>
          <w:szCs w:val="24"/>
        </w:rPr>
        <w:t>sent</w:t>
      </w:r>
      <w:r>
        <w:rPr>
          <w:rFonts w:asciiTheme="minorHAnsi" w:hAnsiTheme="minorHAnsi"/>
          <w:sz w:val="24"/>
          <w:szCs w:val="24"/>
        </w:rPr>
        <w:t>.</w:t>
      </w:r>
    </w:p>
    <w:p w14:paraId="6F72F1DE" w14:textId="0822C16F" w:rsidR="00926B58" w:rsidRDefault="00926B58" w:rsidP="00227515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controller to add any new methods needed and to use the Message repository.</w:t>
      </w:r>
    </w:p>
    <w:p w14:paraId="5CBB73A0" w14:textId="2D58CEF3" w:rsidR="00926B58" w:rsidRPr="00227515" w:rsidRDefault="00926B58" w:rsidP="00227515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</w:t>
      </w:r>
      <w:r w:rsidR="001E457D">
        <w:rPr>
          <w:rFonts w:asciiTheme="minorHAnsi" w:hAnsiTheme="minorHAnsi"/>
          <w:sz w:val="24"/>
          <w:szCs w:val="24"/>
        </w:rPr>
        <w:t>er. The tests should use the fak</w:t>
      </w:r>
      <w:r>
        <w:rPr>
          <w:rFonts w:asciiTheme="minorHAnsi" w:hAnsiTheme="minorHAnsi"/>
          <w:sz w:val="24"/>
          <w:szCs w:val="24"/>
        </w:rPr>
        <w:t>e Message repository</w:t>
      </w: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6AE" w14:textId="77777777" w:rsidR="00DF72B1" w:rsidRDefault="00DF7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A0D8096" w:rsidR="003873A0" w:rsidRDefault="003873A0" w:rsidP="00DD618B">
    <w:pPr>
      <w:pStyle w:val="Footer"/>
    </w:pPr>
    <w:r>
      <w:t xml:space="preserve">Written by Brian Bird, Lane Community College, </w:t>
    </w:r>
    <w:r w:rsidR="00D82A0B">
      <w:t xml:space="preserve">winter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FE4F" w14:textId="77777777" w:rsidR="00DF72B1" w:rsidRDefault="00DF72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AA2C7" w14:textId="77777777" w:rsidR="00DF72B1" w:rsidRDefault="00DF72B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24A2B35E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DF72B1">
      <w:rPr>
        <w:b/>
        <w:sz w:val="32"/>
        <w:szCs w:val="32"/>
      </w:rPr>
      <w:t>Repositories and Unit Tests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cp:lastPrinted>2017-01-17T22:24:00Z</cp:lastPrinted>
  <dcterms:created xsi:type="dcterms:W3CDTF">2018-01-16T16:24:00Z</dcterms:created>
  <dcterms:modified xsi:type="dcterms:W3CDTF">2018-01-23T23:41:00Z</dcterms:modified>
</cp:coreProperties>
</file>