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C3AE938" w14:textId="16A278EC" w:rsidR="00313DC6" w:rsidRDefault="00017057" w:rsidP="008C540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Gain practice working with:</w:t>
      </w:r>
    </w:p>
    <w:p w14:paraId="1E2F4623" w14:textId="3AE7302E" w:rsidR="00017057" w:rsidRDefault="005B6F73" w:rsidP="00017057">
      <w:pPr>
        <w:pStyle w:val="ListParagraph"/>
        <w:numPr>
          <w:ilvl w:val="0"/>
          <w:numId w:val="6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LINQ queries</w:t>
      </w:r>
      <w:r w:rsidR="00157804">
        <w:rPr>
          <w:rFonts w:asciiTheme="minorHAnsi" w:hAnsiTheme="minorHAnsi" w:cs="Arial"/>
          <w:sz w:val="24"/>
          <w:szCs w:val="24"/>
        </w:rPr>
        <w:t>, including queries</w:t>
      </w:r>
      <w:r>
        <w:rPr>
          <w:rFonts w:asciiTheme="minorHAnsi" w:hAnsiTheme="minorHAnsi" w:cs="Arial"/>
          <w:sz w:val="24"/>
          <w:szCs w:val="24"/>
        </w:rPr>
        <w:t xml:space="preserve"> that use joins</w:t>
      </w:r>
      <w:r w:rsidR="00157804">
        <w:rPr>
          <w:rFonts w:asciiTheme="minorHAnsi" w:hAnsiTheme="minorHAnsi" w:cs="Arial"/>
          <w:sz w:val="24"/>
          <w:szCs w:val="24"/>
        </w:rPr>
        <w:t>.</w:t>
      </w:r>
    </w:p>
    <w:p w14:paraId="09795801" w14:textId="75F19059" w:rsidR="005B6F73" w:rsidRDefault="005B6F73" w:rsidP="00017057">
      <w:pPr>
        <w:pStyle w:val="ListParagraph"/>
        <w:numPr>
          <w:ilvl w:val="0"/>
          <w:numId w:val="6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Views that have forms for user input</w:t>
      </w:r>
      <w:r w:rsidR="00157804">
        <w:rPr>
          <w:rFonts w:asciiTheme="minorHAnsi" w:hAnsiTheme="minorHAnsi" w:cs="Arial"/>
          <w:sz w:val="24"/>
          <w:szCs w:val="24"/>
        </w:rPr>
        <w:t>. Using HTML helper methods in Razor.</w:t>
      </w:r>
    </w:p>
    <w:p w14:paraId="4C05FA88" w14:textId="523027E1" w:rsidR="005B6F73" w:rsidRDefault="005B6F73" w:rsidP="00017057">
      <w:pPr>
        <w:pStyle w:val="ListParagraph"/>
        <w:numPr>
          <w:ilvl w:val="0"/>
          <w:numId w:val="6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Model binding (on controller methods responding to HTTP POST requests)</w:t>
      </w:r>
      <w:r w:rsidR="00157804">
        <w:rPr>
          <w:rFonts w:asciiTheme="minorHAnsi" w:hAnsiTheme="minorHAnsi" w:cs="Arial"/>
          <w:sz w:val="24"/>
          <w:szCs w:val="24"/>
        </w:rPr>
        <w:t>.</w:t>
      </w:r>
    </w:p>
    <w:p w14:paraId="07A65F1C" w14:textId="1C76D468" w:rsidR="005B6F73" w:rsidRDefault="00157804" w:rsidP="00017057">
      <w:pPr>
        <w:pStyle w:val="ListParagraph"/>
        <w:numPr>
          <w:ilvl w:val="0"/>
          <w:numId w:val="6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Drop-down lists.</w:t>
      </w:r>
    </w:p>
    <w:p w14:paraId="080AFBC0" w14:textId="15BF6251" w:rsidR="00157804" w:rsidRPr="00017057" w:rsidRDefault="00157804" w:rsidP="00017057">
      <w:pPr>
        <w:pStyle w:val="ListParagraph"/>
        <w:numPr>
          <w:ilvl w:val="0"/>
          <w:numId w:val="6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Storing new objects in the database.</w:t>
      </w:r>
    </w:p>
    <w:p w14:paraId="1DFDA86D" w14:textId="625EB39B" w:rsidR="0082324C" w:rsidRDefault="005D6C37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1</w:t>
      </w:r>
    </w:p>
    <w:p w14:paraId="44146CE1" w14:textId="1B13201D" w:rsidR="00956FB5" w:rsidRDefault="00157804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Modify the scaffolding for the Community Forum so that</w:t>
      </w:r>
      <w:r w:rsidR="00705C71">
        <w:rPr>
          <w:rFonts w:asciiTheme="minorHAnsi" w:hAnsiTheme="minorHAnsi"/>
          <w:sz w:val="24"/>
          <w:szCs w:val="24"/>
        </w:rPr>
        <w:t xml:space="preserve"> there is a set of the following Message views:</w:t>
      </w:r>
    </w:p>
    <w:p w14:paraId="1B6F56DE" w14:textId="4AC0F96B" w:rsidR="00157804" w:rsidRDefault="00705C71" w:rsidP="00705C71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Index – shows as least: Date, author, subject, topic for each message</w:t>
      </w:r>
    </w:p>
    <w:p w14:paraId="11EC167E" w14:textId="6762DAA6" w:rsidR="00705C71" w:rsidRDefault="00705C71" w:rsidP="00705C71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Details – shows the info above, plus the body of the message</w:t>
      </w:r>
    </w:p>
    <w:p w14:paraId="781B1935" w14:textId="4214C020" w:rsidR="00705C71" w:rsidRDefault="00705C71" w:rsidP="00705C71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– allows a user to write (post) a message, includes a way for the user to specify a topic (or optionally, multiple topics).  Since we don’t have a way for users to log in yet, there should be a drop-down list for choosing the user name.</w:t>
      </w:r>
    </w:p>
    <w:p w14:paraId="07D2EE83" w14:textId="4C527F7C" w:rsidR="00705C71" w:rsidRDefault="00705C71" w:rsidP="00705C71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Edit – Just like create, except the user start will be able to modify an existing message.</w:t>
      </w:r>
    </w:p>
    <w:p w14:paraId="13F1A705" w14:textId="5A9B7F60" w:rsidR="00705C71" w:rsidRPr="00705C71" w:rsidRDefault="00705C71" w:rsidP="00705C71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Delete – Should delete the message and any associations to topics or members.</w:t>
      </w:r>
    </w:p>
    <w:p w14:paraId="1266B682" w14:textId="431A773A" w:rsidR="00DD618B" w:rsidRDefault="005D6C37" w:rsidP="00956FB5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2</w:t>
      </w:r>
    </w:p>
    <w:p w14:paraId="7F1582F9" w14:textId="2F389AF3" w:rsidR="003873A0" w:rsidRDefault="00705C71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Add a search page (view) that lets a user search for messages by words or phrases in the subject.</w:t>
      </w:r>
    </w:p>
    <w:p w14:paraId="2D3BBF99" w14:textId="77777777" w:rsidR="00A800B1" w:rsidRDefault="00A800B1" w:rsidP="00956FB5">
      <w:pPr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p w14:paraId="2FD74D13" w14:textId="77777777" w:rsidR="00705C71" w:rsidRDefault="00705C71" w:rsidP="00705C71">
      <w:pPr>
        <w:rPr>
          <w:rFonts w:asciiTheme="majorHAnsi" w:hAnsiTheme="majorHAnsi"/>
          <w:b/>
          <w:sz w:val="28"/>
          <w:szCs w:val="28"/>
        </w:rPr>
      </w:pPr>
      <w:r w:rsidRPr="00F65C7B">
        <w:rPr>
          <w:rFonts w:asciiTheme="majorHAnsi" w:hAnsiTheme="majorHAnsi"/>
          <w:b/>
          <w:sz w:val="28"/>
          <w:szCs w:val="28"/>
        </w:rPr>
        <w:t>Submission</w:t>
      </w:r>
    </w:p>
    <w:p w14:paraId="71B49E40" w14:textId="77777777" w:rsidR="00705C71" w:rsidRDefault="00705C71" w:rsidP="00705C7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Submit the following to Moodle:</w:t>
      </w:r>
    </w:p>
    <w:p w14:paraId="4EBA36E2" w14:textId="77777777" w:rsidR="00705C71" w:rsidRDefault="00705C71" w:rsidP="00705C71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Zipped solution folder for your web site (or a link to a repository or online storage)</w:t>
      </w:r>
    </w:p>
    <w:p w14:paraId="58D8618E" w14:textId="77777777" w:rsidR="00705C71" w:rsidRPr="00F65C7B" w:rsidRDefault="00705C71" w:rsidP="00705C71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completed code review form.</w:t>
      </w:r>
    </w:p>
    <w:p w14:paraId="2641391B" w14:textId="77777777" w:rsidR="00705C71" w:rsidRPr="00956FB5" w:rsidRDefault="00705C71" w:rsidP="00956FB5">
      <w:pPr>
        <w:rPr>
          <w:rFonts w:asciiTheme="minorHAnsi" w:hAnsiTheme="minorHAnsi"/>
          <w:sz w:val="24"/>
          <w:szCs w:val="24"/>
        </w:rPr>
      </w:pPr>
    </w:p>
    <w:sectPr w:rsidR="00705C71" w:rsidRPr="00956FB5" w:rsidSect="00DD618B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FE053" w14:textId="77777777" w:rsidR="00705C71" w:rsidRDefault="00705C71" w:rsidP="002B3B50">
      <w:pPr>
        <w:spacing w:after="0" w:line="240" w:lineRule="auto"/>
      </w:pPr>
      <w:r>
        <w:separator/>
      </w:r>
    </w:p>
  </w:endnote>
  <w:endnote w:type="continuationSeparator" w:id="0">
    <w:p w14:paraId="53C003A3" w14:textId="77777777" w:rsidR="00705C71" w:rsidRDefault="00705C71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8337C" w14:textId="77777777" w:rsidR="00705C71" w:rsidRDefault="00705C71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2C1E" w14:textId="2F945A21" w:rsidR="00705C71" w:rsidRDefault="00705C71" w:rsidP="00DD618B">
    <w:pPr>
      <w:pStyle w:val="Footer"/>
    </w:pPr>
    <w:r>
      <w:t>Written by Brian Bird, Lane Community College, Winter 2016</w:t>
    </w:r>
  </w:p>
  <w:p w14:paraId="12637449" w14:textId="77777777" w:rsidR="00705C71" w:rsidRDefault="00705C7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4565F" w14:textId="77777777" w:rsidR="00705C71" w:rsidRDefault="00705C71" w:rsidP="002B3B50">
      <w:pPr>
        <w:spacing w:after="0" w:line="240" w:lineRule="auto"/>
      </w:pPr>
      <w:r>
        <w:separator/>
      </w:r>
    </w:p>
  </w:footnote>
  <w:footnote w:type="continuationSeparator" w:id="0">
    <w:p w14:paraId="6E8D0618" w14:textId="77777777" w:rsidR="00705C71" w:rsidRDefault="00705C71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08FA9" w14:textId="154069CC" w:rsidR="00705C71" w:rsidRDefault="00705C71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4 – Forms and HTML Helpers</w:t>
    </w:r>
  </w:p>
  <w:p w14:paraId="684656D3" w14:textId="39B43716" w:rsidR="00705C71" w:rsidRDefault="00705C71" w:rsidP="00DD618B">
    <w:pPr>
      <w:pStyle w:val="Header"/>
    </w:pPr>
    <w:r>
      <w:t>CS296N, Web Development 2: ASP.NET</w:t>
    </w:r>
  </w:p>
  <w:p w14:paraId="6D7DC566" w14:textId="77777777" w:rsidR="00705C71" w:rsidRDefault="00705C7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6DA3E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215E"/>
    <w:rsid w:val="00017057"/>
    <w:rsid w:val="00153076"/>
    <w:rsid w:val="00157804"/>
    <w:rsid w:val="00171CDB"/>
    <w:rsid w:val="002A137E"/>
    <w:rsid w:val="002B3B50"/>
    <w:rsid w:val="00313DC6"/>
    <w:rsid w:val="0034619A"/>
    <w:rsid w:val="003537FD"/>
    <w:rsid w:val="003873A0"/>
    <w:rsid w:val="0039059C"/>
    <w:rsid w:val="005145DE"/>
    <w:rsid w:val="00540413"/>
    <w:rsid w:val="005B6F73"/>
    <w:rsid w:val="005D6C37"/>
    <w:rsid w:val="006000E3"/>
    <w:rsid w:val="006C5B82"/>
    <w:rsid w:val="00705C71"/>
    <w:rsid w:val="0082324C"/>
    <w:rsid w:val="00847663"/>
    <w:rsid w:val="008C5403"/>
    <w:rsid w:val="009066BB"/>
    <w:rsid w:val="00956FB5"/>
    <w:rsid w:val="00973681"/>
    <w:rsid w:val="00974F10"/>
    <w:rsid w:val="00A5127A"/>
    <w:rsid w:val="00A800B1"/>
    <w:rsid w:val="00B35B93"/>
    <w:rsid w:val="00BF04CA"/>
    <w:rsid w:val="00C648A2"/>
    <w:rsid w:val="00CD31A3"/>
    <w:rsid w:val="00CE7CDB"/>
    <w:rsid w:val="00D53208"/>
    <w:rsid w:val="00D61253"/>
    <w:rsid w:val="00DB56EE"/>
    <w:rsid w:val="00DD618B"/>
    <w:rsid w:val="00DE6F3E"/>
    <w:rsid w:val="00E732DC"/>
    <w:rsid w:val="00F01D1B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180</Words>
  <Characters>1029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Lane CC User</cp:lastModifiedBy>
  <cp:revision>8</cp:revision>
  <dcterms:created xsi:type="dcterms:W3CDTF">2016-01-05T02:43:00Z</dcterms:created>
  <dcterms:modified xsi:type="dcterms:W3CDTF">2016-02-04T01:13:00Z</dcterms:modified>
</cp:coreProperties>
</file>