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D98BB86" w14:textId="1D68DF56" w:rsidR="006B7AA8" w:rsidRDefault="0070775A" w:rsidP="006B7AA8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the ASP.NET MVC Dependency Injection service</w:t>
      </w:r>
    </w:p>
    <w:p w14:paraId="63F1F977" w14:textId="17A016FA" w:rsidR="00990829" w:rsidRDefault="0070775A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Entity Framework and a database</w:t>
      </w:r>
    </w:p>
    <w:p w14:paraId="64E1D395" w14:textId="467EF111" w:rsidR="0070775A" w:rsidRDefault="0070775A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a repository with Entity Framework</w:t>
      </w:r>
    </w:p>
    <w:p w14:paraId="481A7E0A" w14:textId="2B7CCE63" w:rsidR="00DF72B1" w:rsidRPr="0070775A" w:rsidRDefault="0070775A" w:rsidP="0070775A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Provide seed data for a database</w:t>
      </w:r>
    </w:p>
    <w:p w14:paraId="6E067BE9" w14:textId="77777777" w:rsidR="0070775A" w:rsidRDefault="0070775A">
      <w:pPr>
        <w:rPr>
          <w:b/>
          <w:sz w:val="28"/>
          <w:szCs w:val="28"/>
        </w:rPr>
      </w:pPr>
    </w:p>
    <w:p w14:paraId="1DFDA86D" w14:textId="5382BC2F" w:rsidR="0082324C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313DC6">
        <w:rPr>
          <w:b/>
          <w:sz w:val="28"/>
          <w:szCs w:val="28"/>
        </w:rPr>
        <w:t xml:space="preserve"> </w:t>
      </w:r>
      <w:r w:rsidR="00990829">
        <w:rPr>
          <w:b/>
          <w:sz w:val="28"/>
          <w:szCs w:val="28"/>
        </w:rPr>
        <w:t xml:space="preserve">Chapter </w:t>
      </w:r>
      <w:r w:rsidR="0058265A">
        <w:rPr>
          <w:b/>
          <w:sz w:val="28"/>
          <w:szCs w:val="28"/>
        </w:rPr>
        <w:t>18</w:t>
      </w:r>
      <w:r w:rsidR="00604533">
        <w:rPr>
          <w:b/>
          <w:sz w:val="28"/>
          <w:szCs w:val="28"/>
        </w:rPr>
        <w:t xml:space="preserve"> Exercise</w:t>
      </w:r>
      <w:r w:rsidR="00313DC6">
        <w:rPr>
          <w:b/>
          <w:sz w:val="28"/>
          <w:szCs w:val="28"/>
        </w:rPr>
        <w:t xml:space="preserve"> </w:t>
      </w:r>
    </w:p>
    <w:p w14:paraId="44146CE1" w14:textId="4CCBEFF3" w:rsidR="00956FB5" w:rsidRPr="00956FB5" w:rsidRDefault="00604533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Do the exercise in </w:t>
      </w:r>
      <w:r w:rsidR="006612D2">
        <w:rPr>
          <w:rFonts w:asciiTheme="minorHAnsi" w:hAnsiTheme="minorHAnsi"/>
          <w:sz w:val="24"/>
          <w:szCs w:val="24"/>
        </w:rPr>
        <w:t xml:space="preserve">Freeman, </w:t>
      </w:r>
      <w:r w:rsidR="006612D2" w:rsidRPr="006612D2">
        <w:rPr>
          <w:rFonts w:asciiTheme="minorHAnsi" w:hAnsiTheme="minorHAnsi"/>
          <w:i/>
          <w:sz w:val="24"/>
          <w:szCs w:val="24"/>
        </w:rPr>
        <w:t>Pro ASP.NET Core 2</w:t>
      </w:r>
      <w:r w:rsidR="006612D2">
        <w:rPr>
          <w:rFonts w:asciiTheme="minorHAnsi" w:hAnsiTheme="minorHAnsi"/>
          <w:sz w:val="24"/>
          <w:szCs w:val="24"/>
        </w:rPr>
        <w:t xml:space="preserve">, </w:t>
      </w:r>
      <w:r w:rsidR="00990829">
        <w:rPr>
          <w:rFonts w:asciiTheme="minorHAnsi" w:hAnsiTheme="minorHAnsi"/>
          <w:sz w:val="24"/>
          <w:szCs w:val="24"/>
        </w:rPr>
        <w:t xml:space="preserve">chapter </w:t>
      </w:r>
      <w:r w:rsidR="0058265A">
        <w:rPr>
          <w:rFonts w:asciiTheme="minorHAnsi" w:hAnsiTheme="minorHAnsi"/>
          <w:sz w:val="24"/>
          <w:szCs w:val="24"/>
        </w:rPr>
        <w:t>18, Dependency Injection</w:t>
      </w:r>
    </w:p>
    <w:p w14:paraId="3B621595" w14:textId="77777777" w:rsidR="00DF72B1" w:rsidRDefault="00DF72B1" w:rsidP="00956FB5">
      <w:pPr>
        <w:rPr>
          <w:b/>
          <w:sz w:val="28"/>
          <w:szCs w:val="28"/>
        </w:rPr>
      </w:pPr>
    </w:p>
    <w:p w14:paraId="1266B682" w14:textId="46C11638" w:rsidR="00DD618B" w:rsidRDefault="00DB56EE" w:rsidP="00956FB5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95051D">
        <w:rPr>
          <w:b/>
          <w:sz w:val="28"/>
          <w:szCs w:val="28"/>
        </w:rPr>
        <w:t>Community Information Site</w:t>
      </w:r>
      <w:r w:rsidR="0058265A">
        <w:rPr>
          <w:b/>
          <w:sz w:val="28"/>
          <w:szCs w:val="28"/>
        </w:rPr>
        <w:t xml:space="preserve"> or Fan Web Site</w:t>
      </w:r>
    </w:p>
    <w:p w14:paraId="015A1CC5" w14:textId="0264620C" w:rsidR="004A03BE" w:rsidRDefault="0058265A" w:rsidP="002E023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Convert your web site to use a database for storing stories (and their authors) or messages (and their senders). You will do this by using Entity Framework Core and using a DbContext object in your “real” repository to access data in the database. Add a SeedData class that puts initial Stories or Messages in the database.</w:t>
      </w:r>
    </w:p>
    <w:p w14:paraId="0D07E18C" w14:textId="77777777" w:rsidR="0058265A" w:rsidRPr="002E0238" w:rsidRDefault="0058265A" w:rsidP="002E0238">
      <w:pPr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14:paraId="34BC1ED2" w14:textId="5BBD9509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B1E3EB3" w14:textId="33504FCD" w:rsidR="007C4EF5" w:rsidRPr="007C4EF5" w:rsidRDefault="003A3E64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="007C4EF5"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7C4EF5"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="007C4EF5" w:rsidRPr="007C4EF5">
        <w:rPr>
          <w:rFonts w:asciiTheme="minorHAnsi" w:hAnsiTheme="minorHAnsi"/>
          <w:sz w:val="24"/>
          <w:szCs w:val="24"/>
        </w:rPr>
        <w:t xml:space="preserve">. (please use .docx </w:t>
      </w:r>
      <w:r w:rsidR="00814242">
        <w:rPr>
          <w:rFonts w:asciiTheme="minorHAnsi" w:hAnsiTheme="minorHAnsi"/>
          <w:sz w:val="24"/>
          <w:szCs w:val="24"/>
        </w:rPr>
        <w:t xml:space="preserve">or .pdf </w:t>
      </w:r>
      <w:r w:rsidR="007C4EF5" w:rsidRPr="007C4EF5">
        <w:rPr>
          <w:rFonts w:asciiTheme="minorHAnsi" w:hAnsiTheme="minorHAnsi"/>
          <w:sz w:val="24"/>
          <w:szCs w:val="24"/>
        </w:rPr>
        <w:t>format)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4A7CC416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footerReference w:type="default" r:id="rId7"/>
      <w:headerReference w:type="first" r:id="rId8"/>
      <w:footerReference w:type="first" r:id="rId9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7EBAF" w14:textId="77777777" w:rsidR="005F57BB" w:rsidRDefault="005F57BB" w:rsidP="002B3B50">
      <w:pPr>
        <w:spacing w:after="0" w:line="240" w:lineRule="auto"/>
      </w:pPr>
      <w:r>
        <w:separator/>
      </w:r>
    </w:p>
  </w:endnote>
  <w:endnote w:type="continuationSeparator" w:id="0">
    <w:p w14:paraId="573B7F7D" w14:textId="77777777" w:rsidR="005F57BB" w:rsidRDefault="005F57BB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5E071431" w:rsidR="003873A0" w:rsidRDefault="003873A0">
    <w:pPr>
      <w:pStyle w:val="Footer"/>
    </w:pPr>
    <w:r>
      <w:t>Written by Brian Bird, Lane Community College</w:t>
    </w:r>
    <w:r w:rsidR="00814242">
      <w:t>, winter 2016. Revised winter 2017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A0D8096" w:rsidR="003873A0" w:rsidRDefault="003873A0" w:rsidP="00DD618B">
    <w:pPr>
      <w:pStyle w:val="Footer"/>
    </w:pPr>
    <w:r>
      <w:t xml:space="preserve">Written by Brian Bird, Lane Community College, </w:t>
    </w:r>
    <w:r w:rsidR="00D82A0B">
      <w:t xml:space="preserve">winter </w:t>
    </w:r>
    <w:r w:rsidR="004A03BE">
      <w:t>2018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4C48D" w14:textId="77777777" w:rsidR="005F57BB" w:rsidRDefault="005F57BB" w:rsidP="002B3B50">
      <w:pPr>
        <w:spacing w:after="0" w:line="240" w:lineRule="auto"/>
      </w:pPr>
      <w:r>
        <w:separator/>
      </w:r>
    </w:p>
  </w:footnote>
  <w:footnote w:type="continuationSeparator" w:id="0">
    <w:p w14:paraId="36A93C30" w14:textId="77777777" w:rsidR="005F57BB" w:rsidRDefault="005F57BB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348E8FF8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70775A">
      <w:rPr>
        <w:b/>
        <w:sz w:val="32"/>
        <w:szCs w:val="32"/>
      </w:rPr>
      <w:t>4</w:t>
    </w:r>
    <w:r>
      <w:rPr>
        <w:b/>
        <w:sz w:val="32"/>
        <w:szCs w:val="32"/>
      </w:rPr>
      <w:t xml:space="preserve">– </w:t>
    </w:r>
    <w:r w:rsidR="0070775A">
      <w:rPr>
        <w:b/>
        <w:sz w:val="32"/>
        <w:szCs w:val="32"/>
      </w:rPr>
      <w:t>Entity Framework and Dependency Injection</w:t>
    </w:r>
  </w:p>
  <w:p w14:paraId="684656D3" w14:textId="39B43716" w:rsidR="003873A0" w:rsidRDefault="003873A0" w:rsidP="00DD618B">
    <w:pPr>
      <w:pStyle w:val="Header"/>
    </w:pPr>
    <w:r>
      <w:t>CS296N, Web Development 2: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1EE40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153CB"/>
    <w:rsid w:val="00120518"/>
    <w:rsid w:val="00153076"/>
    <w:rsid w:val="001639F4"/>
    <w:rsid w:val="00171CDB"/>
    <w:rsid w:val="001E457D"/>
    <w:rsid w:val="00227515"/>
    <w:rsid w:val="002A137E"/>
    <w:rsid w:val="002B3B50"/>
    <w:rsid w:val="002E0238"/>
    <w:rsid w:val="00313DC6"/>
    <w:rsid w:val="0034619A"/>
    <w:rsid w:val="003537FD"/>
    <w:rsid w:val="003873A0"/>
    <w:rsid w:val="0039059C"/>
    <w:rsid w:val="003A3E64"/>
    <w:rsid w:val="004A03BE"/>
    <w:rsid w:val="005145DE"/>
    <w:rsid w:val="00540413"/>
    <w:rsid w:val="00565875"/>
    <w:rsid w:val="0058265A"/>
    <w:rsid w:val="005F57BB"/>
    <w:rsid w:val="006000E3"/>
    <w:rsid w:val="00604533"/>
    <w:rsid w:val="006612D2"/>
    <w:rsid w:val="006B7AA8"/>
    <w:rsid w:val="006C5B82"/>
    <w:rsid w:val="0070775A"/>
    <w:rsid w:val="00782211"/>
    <w:rsid w:val="007C4EF5"/>
    <w:rsid w:val="007F0DC9"/>
    <w:rsid w:val="00814242"/>
    <w:rsid w:val="0082324C"/>
    <w:rsid w:val="00847663"/>
    <w:rsid w:val="009066BB"/>
    <w:rsid w:val="00911B7C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A5127A"/>
    <w:rsid w:val="00A53CA9"/>
    <w:rsid w:val="00AA2E92"/>
    <w:rsid w:val="00B35B93"/>
    <w:rsid w:val="00BF04CA"/>
    <w:rsid w:val="00C648A2"/>
    <w:rsid w:val="00CD31A3"/>
    <w:rsid w:val="00CE7CDB"/>
    <w:rsid w:val="00CF625D"/>
    <w:rsid w:val="00D53208"/>
    <w:rsid w:val="00D61253"/>
    <w:rsid w:val="00D82A0B"/>
    <w:rsid w:val="00DB56EE"/>
    <w:rsid w:val="00DD618B"/>
    <w:rsid w:val="00DE6F3E"/>
    <w:rsid w:val="00DF72B1"/>
    <w:rsid w:val="00E732DC"/>
    <w:rsid w:val="00EA724C"/>
    <w:rsid w:val="00EF4015"/>
    <w:rsid w:val="00F01D1B"/>
    <w:rsid w:val="00F945F0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1225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2017-01-17T22:24:00Z</cp:lastPrinted>
  <dcterms:created xsi:type="dcterms:W3CDTF">2018-02-02T17:14:00Z</dcterms:created>
  <dcterms:modified xsi:type="dcterms:W3CDTF">2018-02-02T17:22:00Z</dcterms:modified>
</cp:coreProperties>
</file>