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C3AE938" w14:textId="26B5B91A" w:rsidR="00313DC6" w:rsidRPr="008C5403" w:rsidRDefault="008C5403" w:rsidP="008C5403">
      <w:pPr>
        <w:rPr>
          <w:rFonts w:asciiTheme="minorHAnsi" w:hAnsiTheme="minorHAnsi" w:cs="Arial"/>
          <w:sz w:val="24"/>
          <w:szCs w:val="24"/>
        </w:rPr>
      </w:pPr>
      <w:r w:rsidRPr="008C5403">
        <w:rPr>
          <w:rFonts w:asciiTheme="minorHAnsi" w:hAnsiTheme="minorHAnsi" w:cs="Arial"/>
          <w:sz w:val="24"/>
          <w:szCs w:val="24"/>
        </w:rPr>
        <w:t>TBD</w:t>
      </w:r>
    </w:p>
    <w:p w14:paraId="1DFDA86D" w14:textId="625EB39B" w:rsidR="0082324C" w:rsidRDefault="005D6C37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1</w:t>
      </w:r>
    </w:p>
    <w:p w14:paraId="44146CE1" w14:textId="37CF5F5D" w:rsidR="00956FB5" w:rsidRPr="00956FB5" w:rsidRDefault="008C540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TBD</w:t>
      </w:r>
    </w:p>
    <w:p w14:paraId="1266B682" w14:textId="431A773A" w:rsidR="00DD618B" w:rsidRDefault="005D6C37" w:rsidP="0095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2</w:t>
      </w:r>
    </w:p>
    <w:p w14:paraId="7F1582F9" w14:textId="371DE528" w:rsidR="003873A0" w:rsidRPr="00956FB5" w:rsidRDefault="008C540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TBD</w:t>
      </w:r>
      <w:bookmarkStart w:id="0" w:name="_GoBack"/>
      <w:bookmarkEnd w:id="0"/>
    </w:p>
    <w:sectPr w:rsidR="003873A0" w:rsidRPr="00956FB5" w:rsidSect="00DD618B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3873A0" w:rsidRDefault="003873A0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3873A0" w:rsidRDefault="003873A0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3873A0" w:rsidRDefault="003873A0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2F945A21" w:rsidR="003873A0" w:rsidRDefault="003873A0" w:rsidP="00DD618B">
    <w:pPr>
      <w:pStyle w:val="Footer"/>
    </w:pPr>
    <w:r>
      <w:t xml:space="preserve">Written by Brian Bird, Lane Community College, </w:t>
    </w:r>
    <w:r w:rsidR="0034619A">
      <w:t>Winter</w:t>
    </w:r>
    <w:r>
      <w:t xml:space="preserve"> </w:t>
    </w:r>
    <w:r w:rsidR="0034619A">
      <w:t>2016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3873A0" w:rsidRDefault="003873A0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3873A0" w:rsidRDefault="003873A0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154069CC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5D6C37">
      <w:rPr>
        <w:b/>
        <w:sz w:val="32"/>
        <w:szCs w:val="32"/>
      </w:rPr>
      <w:t>4</w:t>
    </w:r>
    <w:r>
      <w:rPr>
        <w:b/>
        <w:sz w:val="32"/>
        <w:szCs w:val="32"/>
      </w:rPr>
      <w:t xml:space="preserve"> – </w:t>
    </w:r>
    <w:r w:rsidR="005D6C37">
      <w:rPr>
        <w:b/>
        <w:sz w:val="32"/>
        <w:szCs w:val="32"/>
      </w:rPr>
      <w:t>Forms and HTML Helpers</w:t>
    </w:r>
  </w:p>
  <w:p w14:paraId="684656D3" w14:textId="39B43716" w:rsidR="003873A0" w:rsidRDefault="003873A0" w:rsidP="00DD618B">
    <w:pPr>
      <w:pStyle w:val="Header"/>
    </w:pPr>
    <w:r>
      <w:t>CS296N, Web Development 2: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EF4A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153076"/>
    <w:rsid w:val="00171CDB"/>
    <w:rsid w:val="002A137E"/>
    <w:rsid w:val="002B3B50"/>
    <w:rsid w:val="00313DC6"/>
    <w:rsid w:val="0034619A"/>
    <w:rsid w:val="003537FD"/>
    <w:rsid w:val="003873A0"/>
    <w:rsid w:val="0039059C"/>
    <w:rsid w:val="005145DE"/>
    <w:rsid w:val="00540413"/>
    <w:rsid w:val="005D6C37"/>
    <w:rsid w:val="006000E3"/>
    <w:rsid w:val="006C5B82"/>
    <w:rsid w:val="0082324C"/>
    <w:rsid w:val="00847663"/>
    <w:rsid w:val="008C5403"/>
    <w:rsid w:val="009066BB"/>
    <w:rsid w:val="00956FB5"/>
    <w:rsid w:val="00973681"/>
    <w:rsid w:val="00974F10"/>
    <w:rsid w:val="00A5127A"/>
    <w:rsid w:val="00B35B93"/>
    <w:rsid w:val="00BF04CA"/>
    <w:rsid w:val="00C648A2"/>
    <w:rsid w:val="00CD31A3"/>
    <w:rsid w:val="00CE7CDB"/>
    <w:rsid w:val="00D53208"/>
    <w:rsid w:val="00D61253"/>
    <w:rsid w:val="00DB56EE"/>
    <w:rsid w:val="00DD618B"/>
    <w:rsid w:val="00DE6F3E"/>
    <w:rsid w:val="00E732DC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7</cp:revision>
  <dcterms:created xsi:type="dcterms:W3CDTF">2016-01-05T02:43:00Z</dcterms:created>
  <dcterms:modified xsi:type="dcterms:W3CDTF">2016-01-20T01:33:00Z</dcterms:modified>
</cp:coreProperties>
</file>