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686DD1BC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 w:rsidR="000D1F05">
              <w:rPr>
                <w:b/>
                <w:i/>
              </w:rPr>
              <w:t>Bower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</w:t>
            </w:r>
            <w:proofErr w:type="gramStart"/>
            <w:r w:rsidR="002E124B">
              <w:rPr>
                <w:b/>
              </w:rPr>
              <w:t>total</w:t>
            </w:r>
            <w:proofErr w:type="gramEnd"/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7A68D5CD" w:rsidR="00B011FB" w:rsidRDefault="000D1F05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Bootstrap 4.0.0 has been added to the </w:t>
            </w:r>
            <w:proofErr w:type="spellStart"/>
            <w:proofErr w:type="gramStart"/>
            <w:r>
              <w:t>bower.json</w:t>
            </w:r>
            <w:proofErr w:type="spellEnd"/>
            <w:proofErr w:type="gramEnd"/>
            <w:r>
              <w:t xml:space="preserve"> file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25C52FB2" w:rsidR="00B011FB" w:rsidRPr="002E124B" w:rsidRDefault="000D1F05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0D1F05" w14:paraId="295A121D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4B1E8" w14:textId="3508A893" w:rsidR="000D1F05" w:rsidRDefault="000D1F05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Bower has downloaded it to </w:t>
            </w:r>
            <w:proofErr w:type="spellStart"/>
            <w:r>
              <w:t>wwwroot</w:t>
            </w:r>
            <w:proofErr w:type="spellEnd"/>
            <w:r>
              <w:t>/lib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FFDF" w14:textId="2837D84F" w:rsidR="000D1F05" w:rsidRDefault="000D1F05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0D1F05" w14:paraId="0080C436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62F42" w14:textId="01721E6D" w:rsidR="000D1F05" w:rsidRDefault="000D1F05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The shared Razor layout, _</w:t>
            </w:r>
            <w:proofErr w:type="spellStart"/>
            <w:r>
              <w:t>Layout.cshtml</w:t>
            </w:r>
            <w:proofErr w:type="spellEnd"/>
            <w:r>
              <w:t xml:space="preserve"> has a link to the bootstrap library file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D9BC" w14:textId="1205F944" w:rsidR="000D1F05" w:rsidRDefault="000D1F05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548608B3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1831205B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 w:rsidR="000D1F05">
              <w:rPr>
                <w:b/>
                <w:i/>
              </w:rPr>
              <w:t>Bootstrap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33F8936" w:rsidR="007017CD" w:rsidRPr="007017CD" w:rsidRDefault="008650E8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7017CD" w:rsidRPr="007017CD">
              <w:rPr>
                <w:b/>
              </w:rPr>
              <w:t xml:space="preserve">0 </w:t>
            </w:r>
            <w:proofErr w:type="gramStart"/>
            <w:r w:rsidR="002E124B">
              <w:rPr>
                <w:b/>
              </w:rPr>
              <w:t>total</w:t>
            </w:r>
            <w:proofErr w:type="gramEnd"/>
          </w:p>
        </w:tc>
      </w:tr>
      <w:tr w:rsidR="000D1F05" w14:paraId="19859A84" w14:textId="77777777" w:rsidTr="001C484B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A17A" w14:textId="3323C329" w:rsidR="000D1F05" w:rsidRDefault="000D1F05">
            <w:pPr>
              <w:widowControl w:val="0"/>
              <w:autoSpaceDE w:val="0"/>
              <w:snapToGrid w:val="0"/>
              <w:spacing w:after="0" w:line="240" w:lineRule="auto"/>
            </w:pPr>
            <w:r>
              <w:t>Somewhere in the site the following bootstrap CSS classes are being used: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3424457A" w:rsidR="007017CD" w:rsidRDefault="000D1F05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NavBar</w:t>
            </w:r>
            <w:proofErr w:type="spellEnd"/>
            <w:r>
              <w:t xml:space="preserve"> – at least 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19F4D5BA" w:rsidR="007017CD" w:rsidRDefault="000D1F05">
            <w:pPr>
              <w:widowControl w:val="0"/>
              <w:autoSpaceDE w:val="0"/>
              <w:snapToGrid w:val="0"/>
              <w:spacing w:after="0" w:line="240" w:lineRule="auto"/>
            </w:pPr>
            <w:r>
              <w:t>12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0A764C60" w:rsidR="007017CD" w:rsidRDefault="000D1F05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Button – at least 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298BEB55" w:rsidR="007017CD" w:rsidRDefault="000D1F05">
            <w:pPr>
              <w:widowControl w:val="0"/>
              <w:autoSpaceDE w:val="0"/>
              <w:snapToGrid w:val="0"/>
              <w:spacing w:after="0" w:line="240" w:lineRule="auto"/>
            </w:pPr>
            <w:r>
              <w:t>9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3AB16D50" w:rsidR="007017CD" w:rsidRDefault="000D1F0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Badge – at least 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D498596" w:rsidR="007017CD" w:rsidRDefault="000D1F05">
            <w:pPr>
              <w:widowControl w:val="0"/>
              <w:autoSpaceDE w:val="0"/>
              <w:snapToGrid w:val="0"/>
              <w:spacing w:after="0" w:line="240" w:lineRule="auto"/>
            </w:pPr>
            <w:r>
              <w:t>9</w:t>
            </w:r>
          </w:p>
        </w:tc>
      </w:tr>
      <w:tr w:rsidR="000D1F05" w14:paraId="6AEBDFF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E96B3" w14:textId="227D208C" w:rsidR="000D1F05" w:rsidRDefault="000D1F0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One other Bootstrap feature of the student’s choice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0A9D" w14:textId="4B771D59" w:rsidR="000D1F05" w:rsidRDefault="000D1F05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  <w:bookmarkStart w:id="0" w:name="_GoBack"/>
      <w:bookmarkEnd w:id="0"/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3E511" w14:textId="3D748C10" w:rsidR="002E124B" w:rsidRDefault="002E124B">
    <w:pPr>
      <w:pStyle w:val="Footer"/>
    </w:pPr>
    <w:r>
      <w:t>Written by Brian Bird, Lan</w:t>
    </w:r>
    <w:r w:rsidR="000D1F05">
      <w:t>e Community College, winter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D3C5" w14:textId="4A100C6A" w:rsidR="002E124B" w:rsidRDefault="002E124B">
    <w:pPr>
      <w:pStyle w:val="Header"/>
    </w:pPr>
    <w:r>
      <w:rPr>
        <w:b/>
        <w:sz w:val="32"/>
        <w:szCs w:val="32"/>
      </w:rPr>
      <w:t>C</w:t>
    </w:r>
    <w:r w:rsidR="000D1F05">
      <w:rPr>
        <w:b/>
        <w:sz w:val="32"/>
        <w:szCs w:val="32"/>
      </w:rPr>
      <w:t>S296N Lab 5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D1F05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650E8"/>
    <w:rsid w:val="00872F5A"/>
    <w:rsid w:val="008A1061"/>
    <w:rsid w:val="008C0490"/>
    <w:rsid w:val="009932E5"/>
    <w:rsid w:val="00997F95"/>
    <w:rsid w:val="00A01DBF"/>
    <w:rsid w:val="00A57CF8"/>
    <w:rsid w:val="00A66DEC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808E7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DD98CFB-DCF9-B648-956E-F332ACC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2017-02-11T00:27:00Z</dcterms:created>
  <dcterms:modified xsi:type="dcterms:W3CDTF">2018-03-09T22:19:00Z</dcterms:modified>
</cp:coreProperties>
</file>