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3C390A" w14:paraId="686CD835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3128DF95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315AD7">
              <w:t>5</w:t>
            </w:r>
          </w:p>
        </w:tc>
      </w:tr>
      <w:tr w:rsidR="00B976F1" w14:paraId="53D40D6A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7281EA" w:rsidR="00B976F1" w:rsidRDefault="006357EC" w:rsidP="006357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</w:t>
            </w:r>
            <w:r w:rsidR="00FF146A">
              <w:t>T</w:t>
            </w:r>
            <w:r w:rsidR="0009576D">
              <w:t>he p</w:t>
            </w:r>
            <w:r>
              <w:t>erson doing the review)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1C6F33CD" w:rsidR="00B976F1" w:rsidRDefault="006357EC" w:rsidP="00FF146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 (Person whose code </w:t>
            </w:r>
            <w:r w:rsidR="00FF146A">
              <w:t>is being reviewed</w:t>
            </w:r>
            <w:r>
              <w:t>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59A8B7ED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D9F2EFD" w:rsidR="005D2642" w:rsidRDefault="0009576D">
      <w:pPr>
        <w:widowControl w:val="0"/>
        <w:autoSpaceDE w:val="0"/>
        <w:spacing w:line="240" w:lineRule="auto"/>
      </w:pPr>
      <w:r>
        <w:t>The reviewer</w:t>
      </w:r>
      <w:r w:rsidR="006357EC">
        <w:t xml:space="preserve"> will complete this</w:t>
      </w:r>
      <w:r w:rsidR="006C594E">
        <w:t xml:space="preserve"> </w:t>
      </w:r>
      <w:r w:rsidR="006357EC">
        <w:t xml:space="preserve">form for </w:t>
      </w:r>
      <w:r w:rsidR="00FF146A">
        <w:t xml:space="preserve">the beta version of a lab assignment done by </w:t>
      </w:r>
      <w:r>
        <w:t>one of their lab partners</w:t>
      </w:r>
      <w:r w:rsidR="006357EC">
        <w:t xml:space="preserve">. After </w:t>
      </w:r>
      <w:r>
        <w:t>filling</w:t>
      </w:r>
      <w:r w:rsidR="006357EC">
        <w:t xml:space="preserve"> out the “Beta” column</w:t>
      </w:r>
      <w:r>
        <w:t xml:space="preserve"> and adding</w:t>
      </w:r>
      <w:r w:rsidR="006C594E">
        <w:t xml:space="preserve"> comments</w:t>
      </w:r>
      <w:r w:rsidR="006357EC">
        <w:t xml:space="preserve">, </w:t>
      </w:r>
      <w:r>
        <w:t xml:space="preserve">the reviewer </w:t>
      </w:r>
      <w:r w:rsidR="006357EC">
        <w:t>will upload this</w:t>
      </w:r>
      <w:r>
        <w:t xml:space="preserve"> document</w:t>
      </w:r>
      <w:r w:rsidR="006357EC">
        <w:t xml:space="preserve"> to the</w:t>
      </w:r>
      <w:r w:rsidR="006C594E">
        <w:t xml:space="preserve"> </w:t>
      </w:r>
      <w:r w:rsidR="00FF146A">
        <w:t>Lab Beta +</w:t>
      </w:r>
      <w:r w:rsidR="006C594E">
        <w:t xml:space="preserve"> Review F</w:t>
      </w:r>
      <w:r>
        <w:t>orum.</w:t>
      </w:r>
    </w:p>
    <w:p w14:paraId="0BB97A86" w14:textId="4CA061E4" w:rsidR="006357EC" w:rsidRDefault="0009576D">
      <w:pPr>
        <w:widowControl w:val="0"/>
        <w:autoSpaceDE w:val="0"/>
        <w:spacing w:line="240" w:lineRule="auto"/>
      </w:pPr>
      <w:r>
        <w:t xml:space="preserve">The developer will revise the beta version of their lab </w:t>
      </w:r>
      <w:r w:rsidR="00FF146A">
        <w:t>work</w:t>
      </w:r>
      <w:r>
        <w:t xml:space="preserve"> and fill out the “Production” column to reflect any changes they have made. The developer will submit this completed form along with the production version of the</w:t>
      </w:r>
      <w:r w:rsidR="00FF146A">
        <w:t>ir</w:t>
      </w:r>
      <w:r>
        <w:t xml:space="preserve"> lab assignment.</w:t>
      </w:r>
    </w:p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0"/>
        <w:gridCol w:w="900"/>
        <w:gridCol w:w="1260"/>
      </w:tblGrid>
      <w:tr w:rsidR="00022BF9" w14:paraId="008A7D10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7B251BCE" w:rsidR="00022BF9" w:rsidRDefault="006357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Production</w:t>
            </w:r>
          </w:p>
        </w:tc>
      </w:tr>
      <w:tr w:rsidR="00B971FF" w14:paraId="6790537B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77777777" w:rsidR="00B971FF" w:rsidRPr="00392C9B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</w:tr>
      <w:tr w:rsidR="00B971FF" w14:paraId="6DF05132" w14:textId="77777777" w:rsidTr="005429B3">
        <w:trPr>
          <w:trHeight w:val="305"/>
        </w:trPr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294D5CB2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a screen shot</w:t>
            </w:r>
            <w:r w:rsidR="00C674B5">
              <w:t>s</w:t>
            </w:r>
            <w:r>
              <w:t xml:space="preserve"> showing that the web app ran correctly?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E246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1FF" w14:paraId="28FF63FF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B971FF" w14:paraId="5FBF949D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680925D" w:rsidR="00B971FF" w:rsidRPr="00AE0276" w:rsidRDefault="00B971FF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</w:tr>
      <w:tr w:rsidR="00B4233B" w14:paraId="2270787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7987" w14:paraId="289E793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90A2F" w14:textId="77777777" w:rsidR="00D27987" w:rsidRDefault="00D27987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6857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C571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E3E2C28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r w:rsidR="006357EC">
              <w:t>List</w:t>
            </w:r>
            <w:r>
              <w:t xml:space="preserve"> any issues below)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7E88" w14:paraId="4813931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6D2CC" w14:textId="77777777" w:rsidR="001F7E88" w:rsidRDefault="001F7E8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409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64A4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57F714A1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5EA5F" w14:textId="32DE6665" w:rsidR="00FF146A" w:rsidRDefault="00315AD7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Has Entity Framework Core been successfully added to the project?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3F50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C332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1AA0066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0FC99" w14:textId="1CE4A274" w:rsidR="00FF146A" w:rsidRDefault="00315AD7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an </w:t>
            </w:r>
            <w:proofErr w:type="spellStart"/>
            <w:r>
              <w:t>ApplicationDbContext</w:t>
            </w:r>
            <w:proofErr w:type="spellEnd"/>
            <w:r>
              <w:t xml:space="preserve"> class? (could be a different name)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4329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63F7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43B133AE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384948" w14:textId="0164CF33" w:rsidR="00FF146A" w:rsidRDefault="00315AD7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proofErr w:type="spellStart"/>
            <w:r>
              <w:t>SeedData</w:t>
            </w:r>
            <w:proofErr w:type="spellEnd"/>
            <w:r>
              <w:t xml:space="preserve"> for at least four messages </w:t>
            </w:r>
            <w:r>
              <w:t>from two members, with two topics (categories</w:t>
            </w:r>
            <w:proofErr w:type="gramStart"/>
            <w:r>
              <w:t>)</w:t>
            </w:r>
            <w:r>
              <w:t xml:space="preserve"> ?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525A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48FF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7E88" w14:paraId="6AE8969D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14BB1" w14:textId="41FCE9CC" w:rsidR="001F7E88" w:rsidRDefault="00315AD7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Have t</w:t>
            </w:r>
            <w:r>
              <w:t xml:space="preserve">he “real” repositories have been modified to use the new </w:t>
            </w:r>
            <w:proofErr w:type="spellStart"/>
            <w:r>
              <w:t>DbSets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ApplicationDbContext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7196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4862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0714CF50" w:rsidR="008248D8" w:rsidRDefault="00315AD7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Are t</w:t>
            </w:r>
            <w:r>
              <w:t>here are links on the home page that open a page that shows messages from the database, including topic and member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4857A912" w:rsidR="003C390A" w:rsidRDefault="00D27987" w:rsidP="005A6977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  <w:bookmarkEnd w:id="0"/>
            <w:r>
              <w:t>Do all the</w:t>
            </w:r>
            <w:r w:rsidR="00315AD7">
              <w:t xml:space="preserve"> unit</w:t>
            </w:r>
            <w:r>
              <w:t xml:space="preserve"> tests </w:t>
            </w:r>
            <w:r w:rsidR="00315AD7">
              <w:t xml:space="preserve">still </w:t>
            </w:r>
            <w:r>
              <w:t>pass? (List any that don’t)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066C880E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111B10F6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5A7C81A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390BF" w14:textId="526D994A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the web app been published to Azure?</w:t>
            </w:r>
            <w:r w:rsidR="00315AD7">
              <w:t xml:space="preserve"> (optional for this lab)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A6D5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231B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145D5DB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7A1D8" w14:textId="64D70E52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function correctly on Azure? (List any issues below)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D7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EF2D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2BA1B27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07963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B13E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6F09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70757359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C2A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F08F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89A0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BB7DD15" w14:textId="22E6914B" w:rsidR="005D2642" w:rsidRDefault="005D2642">
      <w:pPr>
        <w:widowControl w:val="0"/>
        <w:autoSpaceDE w:val="0"/>
      </w:pPr>
      <w:r>
        <w:lastRenderedPageBreak/>
        <w:t>Comments:</w:t>
      </w:r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6F498" w14:textId="77777777" w:rsidR="00A178A5" w:rsidRDefault="00A178A5" w:rsidP="00B70B03">
      <w:pPr>
        <w:spacing w:after="0" w:line="240" w:lineRule="auto"/>
      </w:pPr>
      <w:r>
        <w:separator/>
      </w:r>
    </w:p>
  </w:endnote>
  <w:endnote w:type="continuationSeparator" w:id="0">
    <w:p w14:paraId="75EA1BE9" w14:textId="77777777" w:rsidR="00A178A5" w:rsidRDefault="00A178A5" w:rsidP="00B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F6884" w14:textId="1CC24BFF" w:rsidR="00B70B03" w:rsidRDefault="00B70B03">
    <w:pPr>
      <w:pStyle w:val="Footer"/>
    </w:pPr>
    <w:r>
      <w:t>Created by Brian Bird, Lane Community College, Winter 2015, revised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3848" w14:textId="77777777" w:rsidR="00A178A5" w:rsidRDefault="00A178A5" w:rsidP="00B70B03">
      <w:pPr>
        <w:spacing w:after="0" w:line="240" w:lineRule="auto"/>
      </w:pPr>
      <w:r>
        <w:separator/>
      </w:r>
    </w:p>
  </w:footnote>
  <w:footnote w:type="continuationSeparator" w:id="0">
    <w:p w14:paraId="5BF1D2B9" w14:textId="77777777" w:rsidR="00A178A5" w:rsidRDefault="00A178A5" w:rsidP="00B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1620" w14:textId="39142433" w:rsidR="00B70B03" w:rsidRPr="00B70B03" w:rsidRDefault="00B70B03" w:rsidP="00B70B03">
    <w:pPr>
      <w:pStyle w:val="Header"/>
      <w:jc w:val="center"/>
      <w:rPr>
        <w:b/>
        <w:sz w:val="44"/>
      </w:rPr>
    </w:pPr>
    <w:r w:rsidRPr="00B70B03">
      <w:rPr>
        <w:b/>
        <w:sz w:val="44"/>
      </w:rPr>
      <w:t>Code Review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9576D"/>
    <w:rsid w:val="000E46D3"/>
    <w:rsid w:val="0014368E"/>
    <w:rsid w:val="001466B2"/>
    <w:rsid w:val="001D682F"/>
    <w:rsid w:val="001F7E88"/>
    <w:rsid w:val="00270AB6"/>
    <w:rsid w:val="00315AD7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6DD8"/>
    <w:rsid w:val="005D2642"/>
    <w:rsid w:val="005E58AF"/>
    <w:rsid w:val="005F2645"/>
    <w:rsid w:val="006357EC"/>
    <w:rsid w:val="00635EE5"/>
    <w:rsid w:val="0066024E"/>
    <w:rsid w:val="00664159"/>
    <w:rsid w:val="006C594E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8C31C4"/>
    <w:rsid w:val="009932E5"/>
    <w:rsid w:val="00A01DBF"/>
    <w:rsid w:val="00A178A5"/>
    <w:rsid w:val="00A57CF8"/>
    <w:rsid w:val="00A66DEC"/>
    <w:rsid w:val="00AA34E1"/>
    <w:rsid w:val="00AD6F5D"/>
    <w:rsid w:val="00B22234"/>
    <w:rsid w:val="00B4233B"/>
    <w:rsid w:val="00B70B03"/>
    <w:rsid w:val="00B971FF"/>
    <w:rsid w:val="00B976F1"/>
    <w:rsid w:val="00BA7CBB"/>
    <w:rsid w:val="00BF4FE8"/>
    <w:rsid w:val="00C001BE"/>
    <w:rsid w:val="00C367E3"/>
    <w:rsid w:val="00C674B5"/>
    <w:rsid w:val="00C7006C"/>
    <w:rsid w:val="00C90443"/>
    <w:rsid w:val="00CB4C02"/>
    <w:rsid w:val="00CF5DB5"/>
    <w:rsid w:val="00D27987"/>
    <w:rsid w:val="00D55088"/>
    <w:rsid w:val="00D5639D"/>
    <w:rsid w:val="00DC5B3A"/>
    <w:rsid w:val="00E26E1E"/>
    <w:rsid w:val="00E33AE0"/>
    <w:rsid w:val="00E44820"/>
    <w:rsid w:val="00E86B5B"/>
    <w:rsid w:val="00EB3E38"/>
    <w:rsid w:val="00F366C9"/>
    <w:rsid w:val="00F42264"/>
    <w:rsid w:val="00F507F3"/>
    <w:rsid w:val="00F658F1"/>
    <w:rsid w:val="00FA1CC4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3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2017-02-11T05:27:00Z</dcterms:created>
  <dcterms:modified xsi:type="dcterms:W3CDTF">2017-02-11T05:33:00Z</dcterms:modified>
</cp:coreProperties>
</file>