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EE98676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Bower to add a front-end library to your web project</w:t>
      </w:r>
    </w:p>
    <w:p w14:paraId="74578BA5" w14:textId="06D73007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Bootstrap CSS classes to style your web site</w:t>
      </w:r>
    </w:p>
    <w:p w14:paraId="54B2D2F9" w14:textId="6BF217D5" w:rsidR="00E02CBB" w:rsidRPr="00E02CBB" w:rsidRDefault="00F7632F" w:rsidP="00E02CBB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the Bootstrap grid system to make your web site responsive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04E9B43B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Add Bootstrap 4.0.0 to the Bower package manager</w:t>
      </w:r>
      <w:r w:rsidRPr="00F7632F">
        <w:rPr>
          <w:rFonts w:asciiTheme="minorHAnsi" w:hAnsiTheme="minorHAnsi" w:cs="Arial"/>
        </w:rPr>
        <w:t xml:space="preserve"> </w:t>
      </w:r>
    </w:p>
    <w:p w14:paraId="130D0C2F" w14:textId="77777777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Style your web pages using the following Bootstrap CSS classes:</w:t>
      </w:r>
    </w:p>
    <w:p w14:paraId="4043FAA3" w14:textId="77777777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NavBar</w:t>
      </w:r>
    </w:p>
    <w:p w14:paraId="0AF30F77" w14:textId="6932FAF0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Buttons (at least 3)</w:t>
      </w:r>
    </w:p>
    <w:p w14:paraId="29A51050" w14:textId="277C701C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Badges (at least 3)</w:t>
      </w:r>
    </w:p>
    <w:p w14:paraId="696E9279" w14:textId="22BD4A5E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/>
          <w:b/>
          <w:sz w:val="28"/>
          <w:szCs w:val="28"/>
        </w:rPr>
      </w:pPr>
      <w:r w:rsidRPr="00F7632F">
        <w:rPr>
          <w:rFonts w:asciiTheme="minorHAnsi" w:hAnsiTheme="minorHAnsi" w:cs="Arial"/>
        </w:rPr>
        <w:t>Some other styling of your choice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2ADF756" w14:textId="64892FBB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410BB8">
        <w:rPr>
          <w:rFonts w:asciiTheme="minorHAnsi" w:hAnsiTheme="minorHAnsi"/>
          <w:sz w:val="24"/>
          <w:szCs w:val="24"/>
        </w:rPr>
        <w:t xml:space="preserve">Community Info </w:t>
      </w:r>
      <w:r>
        <w:rPr>
          <w:rFonts w:asciiTheme="minorHAnsi" w:hAnsiTheme="minorHAnsi"/>
          <w:sz w:val="24"/>
          <w:szCs w:val="24"/>
        </w:rPr>
        <w:t>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535B1E08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</w:t>
      </w:r>
      <w:r w:rsidR="00F06188">
        <w:rPr>
          <w:rFonts w:asciiTheme="minorHAnsi" w:hAnsiTheme="minorHAnsi"/>
          <w:sz w:val="24"/>
          <w:szCs w:val="24"/>
        </w:rPr>
        <w:t>1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above but</w:t>
      </w:r>
      <w:r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E5AA52B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0B1D95">
      <w:rPr>
        <w:b/>
        <w:sz w:val="32"/>
        <w:szCs w:val="32"/>
      </w:rPr>
      <w:t>Bootstrap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2018-02-25T19:45:00Z</dcterms:created>
  <dcterms:modified xsi:type="dcterms:W3CDTF">2018-02-25T19:50:00Z</dcterms:modified>
</cp:coreProperties>
</file>